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D592A">
        <w:rPr>
          <w:rFonts w:ascii="ＭＳ ゴシック" w:eastAsia="ＭＳ ゴシック" w:hAnsi="ＭＳ ゴシック" w:hint="eastAsia"/>
          <w:sz w:val="24"/>
        </w:rPr>
        <w:t>12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5A1B">
        <w:rPr>
          <w:rFonts w:ascii="ＭＳ ゴシック" w:eastAsia="ＭＳ ゴシック" w:hAnsi="ＭＳ ゴシック" w:hint="eastAsia"/>
          <w:sz w:val="24"/>
        </w:rPr>
        <w:t>2</w:t>
      </w:r>
      <w:r w:rsidR="007336B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D0E0D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0B3D9F">
        <w:rPr>
          <w:rFonts w:ascii="ＭＳ ゴシック" w:eastAsia="ＭＳ ゴシック" w:hAnsi="ＭＳ ゴシック" w:hint="eastAsia"/>
          <w:sz w:val="24"/>
        </w:rPr>
        <w:t xml:space="preserve">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684F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7336B1">
        <w:rPr>
          <w:rFonts w:ascii="ＭＳ ゴシック" w:eastAsia="ＭＳ ゴシック" w:hAnsi="ＭＳ ゴシック" w:hint="eastAsia"/>
          <w:sz w:val="24"/>
        </w:rPr>
        <w:t>：川瀬　香織</w:t>
      </w:r>
      <w:r w:rsidR="00C76A36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>記録</w:t>
      </w:r>
      <w:r w:rsidR="00F153FA">
        <w:rPr>
          <w:rFonts w:ascii="ＭＳ ゴシック" w:eastAsia="ＭＳ ゴシック" w:hAnsi="ＭＳ ゴシック" w:hint="eastAsia"/>
          <w:sz w:val="24"/>
        </w:rPr>
        <w:t>：</w:t>
      </w:r>
      <w:r w:rsidR="007336B1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E04C4B" w:rsidRPr="00862248" w:rsidTr="00644289">
        <w:trPr>
          <w:trHeight w:val="720"/>
        </w:trPr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130F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130F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130F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7336B1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130F6" w:rsidRDefault="00E3109B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D70578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D70578" w:rsidRPr="003130F6" w:rsidRDefault="00E3109B" w:rsidP="00F153F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F465A7" w:rsidRPr="003130F6" w:rsidRDefault="00E3109B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7336B1" w:rsidP="009D592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130F6" w:rsidRDefault="00E3109B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D70578" w:rsidRPr="002F5AB4" w:rsidTr="00644289">
        <w:trPr>
          <w:trHeight w:val="720"/>
        </w:trPr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94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130F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130F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130F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644289">
        <w:trPr>
          <w:trHeight w:val="720"/>
        </w:trPr>
        <w:tc>
          <w:tcPr>
            <w:tcW w:w="989" w:type="dxa"/>
            <w:vAlign w:val="center"/>
          </w:tcPr>
          <w:p w:rsidR="00A17702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7336B1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7702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130F6" w:rsidRDefault="007336B1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130F6" w:rsidRDefault="00E3109B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130F6" w:rsidRDefault="00E3109B" w:rsidP="0013761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A17702" w:rsidRPr="003130F6" w:rsidRDefault="007336B1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3130F6" w:rsidRDefault="00E3109B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130F6" w:rsidRDefault="00E3109B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6A34A2" w:rsidRPr="002F5AB4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6A34A2" w:rsidRPr="003130F6" w:rsidRDefault="006A34A2" w:rsidP="006A34A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130F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6A34A2" w:rsidRPr="003130F6" w:rsidRDefault="006A34A2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130F6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6A34A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6A34A2" w:rsidRPr="00611791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6A34A2" w:rsidRPr="00C63290" w:rsidRDefault="00E3109B" w:rsidP="006A34A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6A34A2" w:rsidRPr="00F97CDF" w:rsidRDefault="00E3109B" w:rsidP="001952E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6A34A2" w:rsidRPr="00B20A5C" w:rsidRDefault="00E3109B" w:rsidP="003130F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0B3D9F" w:rsidRDefault="00E3109B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C76A36" w:rsidRPr="00DE7D38" w:rsidRDefault="00E3109B" w:rsidP="00C76A3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6A34A2" w:rsidRPr="00DE7D38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A34A2" w:rsidRPr="00DE7D38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6A34A2" w:rsidRPr="00DE7D38" w:rsidRDefault="00E3109B" w:rsidP="006A34A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94" w:type="dxa"/>
            <w:vAlign w:val="center"/>
          </w:tcPr>
          <w:p w:rsidR="00A17702" w:rsidRPr="007E0CD4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3A15E5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3130F6" w:rsidRDefault="00684FB1" w:rsidP="000B3D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A17702" w:rsidRPr="003130F6" w:rsidRDefault="00684FB1" w:rsidP="00344F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94" w:type="dxa"/>
            <w:vAlign w:val="center"/>
          </w:tcPr>
          <w:p w:rsidR="00A17702" w:rsidRPr="00DE7D38" w:rsidRDefault="00A17702" w:rsidP="009D52E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93301" w:rsidRDefault="003D012F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91C52" w:rsidRDefault="00391C52" w:rsidP="00094A1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753A2">
        <w:rPr>
          <w:rFonts w:ascii="ＭＳ ゴシック" w:eastAsia="ＭＳ ゴシック" w:hAnsi="ＭＳ ゴシック" w:hint="eastAsia"/>
          <w:sz w:val="24"/>
        </w:rPr>
        <w:t>南山苑の利用者、職員の</w:t>
      </w:r>
      <w:r>
        <w:rPr>
          <w:rFonts w:ascii="ＭＳ ゴシック" w:eastAsia="ＭＳ ゴシック" w:hAnsi="ＭＳ ゴシック" w:hint="eastAsia"/>
          <w:sz w:val="24"/>
        </w:rPr>
        <w:t>コロナ</w:t>
      </w:r>
      <w:r w:rsidR="008753A2">
        <w:rPr>
          <w:rFonts w:ascii="ＭＳ ゴシック" w:eastAsia="ＭＳ ゴシック" w:hAnsi="ＭＳ ゴシック" w:hint="eastAsia"/>
          <w:sz w:val="24"/>
        </w:rPr>
        <w:t>陽性者増えています。さらに、市内</w:t>
      </w:r>
      <w:r w:rsidR="0081525B">
        <w:rPr>
          <w:rFonts w:ascii="ＭＳ ゴシック" w:eastAsia="ＭＳ ゴシック" w:hAnsi="ＭＳ ゴシック" w:hint="eastAsia"/>
          <w:sz w:val="24"/>
        </w:rPr>
        <w:t>又</w:t>
      </w:r>
      <w:r w:rsidR="008753A2">
        <w:rPr>
          <w:rFonts w:ascii="ＭＳ ゴシック" w:eastAsia="ＭＳ ゴシック" w:hAnsi="ＭＳ ゴシック" w:hint="eastAsia"/>
          <w:sz w:val="24"/>
        </w:rPr>
        <w:t>は</w:t>
      </w:r>
      <w:r>
        <w:rPr>
          <w:rFonts w:ascii="ＭＳ ゴシック" w:eastAsia="ＭＳ ゴシック" w:hAnsi="ＭＳ ゴシック" w:hint="eastAsia"/>
          <w:sz w:val="24"/>
        </w:rPr>
        <w:t>職員の</w:t>
      </w:r>
      <w:r w:rsidR="0003161C">
        <w:rPr>
          <w:rFonts w:ascii="ＭＳ ゴシック" w:eastAsia="ＭＳ ゴシック" w:hAnsi="ＭＳ ゴシック" w:hint="eastAsia"/>
          <w:sz w:val="24"/>
        </w:rPr>
        <w:t>家族で</w:t>
      </w:r>
      <w:r>
        <w:rPr>
          <w:rFonts w:ascii="ＭＳ ゴシック" w:eastAsia="ＭＳ ゴシック" w:hAnsi="ＭＳ ゴシック" w:hint="eastAsia"/>
          <w:sz w:val="24"/>
        </w:rPr>
        <w:t>インフル</w:t>
      </w:r>
      <w:r w:rsidR="008753A2">
        <w:rPr>
          <w:rFonts w:ascii="ＭＳ ゴシック" w:eastAsia="ＭＳ ゴシック" w:hAnsi="ＭＳ ゴシック" w:hint="eastAsia"/>
          <w:sz w:val="24"/>
        </w:rPr>
        <w:t>エンザ</w:t>
      </w:r>
      <w:r>
        <w:rPr>
          <w:rFonts w:ascii="ＭＳ ゴシック" w:eastAsia="ＭＳ ゴシック" w:hAnsi="ＭＳ ゴシック" w:hint="eastAsia"/>
          <w:sz w:val="24"/>
        </w:rPr>
        <w:t>発生</w:t>
      </w:r>
      <w:r w:rsidR="008753A2">
        <w:rPr>
          <w:rFonts w:ascii="ＭＳ ゴシック" w:eastAsia="ＭＳ ゴシック" w:hAnsi="ＭＳ ゴシック" w:hint="eastAsia"/>
          <w:sz w:val="24"/>
        </w:rPr>
        <w:t>している為、</w:t>
      </w:r>
      <w:r>
        <w:rPr>
          <w:rFonts w:ascii="ＭＳ ゴシック" w:eastAsia="ＭＳ ゴシック" w:hAnsi="ＭＳ ゴシック" w:hint="eastAsia"/>
          <w:sz w:val="24"/>
        </w:rPr>
        <w:t>感染対策徹底して</w:t>
      </w:r>
      <w:r w:rsidR="008753A2">
        <w:rPr>
          <w:rFonts w:ascii="ＭＳ ゴシック" w:eastAsia="ＭＳ ゴシック" w:hAnsi="ＭＳ ゴシック" w:hint="eastAsia"/>
          <w:sz w:val="24"/>
        </w:rPr>
        <w:t>ください。</w:t>
      </w:r>
      <w:r>
        <w:rPr>
          <w:rFonts w:ascii="ＭＳ ゴシック" w:eastAsia="ＭＳ ゴシック" w:hAnsi="ＭＳ ゴシック" w:hint="eastAsia"/>
          <w:sz w:val="24"/>
        </w:rPr>
        <w:t>フェイスシールド</w:t>
      </w:r>
      <w:r w:rsidR="008753A2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確実に</w:t>
      </w:r>
      <w:r w:rsidR="008753A2">
        <w:rPr>
          <w:rFonts w:ascii="ＭＳ ゴシック" w:eastAsia="ＭＳ ゴシック" w:hAnsi="ＭＳ ゴシック" w:hint="eastAsia"/>
          <w:sz w:val="24"/>
        </w:rPr>
        <w:t>装着するよう、当日のリーダーと</w:t>
      </w:r>
      <w:r>
        <w:rPr>
          <w:rFonts w:ascii="ＭＳ ゴシック" w:eastAsia="ＭＳ ゴシック" w:hAnsi="ＭＳ ゴシック" w:hint="eastAsia"/>
          <w:sz w:val="24"/>
        </w:rPr>
        <w:t>感染委員は確認</w:t>
      </w:r>
      <w:r w:rsidR="008753A2">
        <w:rPr>
          <w:rFonts w:ascii="ＭＳ ゴシック" w:eastAsia="ＭＳ ゴシック" w:hAnsi="ＭＳ ゴシック" w:hint="eastAsia"/>
          <w:sz w:val="24"/>
        </w:rPr>
        <w:t>するように</w:t>
      </w:r>
      <w:r w:rsidR="0003161C">
        <w:rPr>
          <w:rFonts w:ascii="ＭＳ ゴシック" w:eastAsia="ＭＳ ゴシック" w:hAnsi="ＭＳ ゴシック" w:hint="eastAsia"/>
          <w:sz w:val="24"/>
        </w:rPr>
        <w:t>。</w:t>
      </w:r>
      <w:r w:rsidR="00094A18">
        <w:rPr>
          <w:rFonts w:ascii="ＭＳ ゴシック" w:eastAsia="ＭＳ ゴシック" w:hAnsi="ＭＳ ゴシック" w:hint="eastAsia"/>
          <w:sz w:val="24"/>
        </w:rPr>
        <w:t>また、</w:t>
      </w:r>
      <w:r w:rsidR="0003161C">
        <w:rPr>
          <w:rFonts w:ascii="ＭＳ ゴシック" w:eastAsia="ＭＳ ゴシック" w:hAnsi="ＭＳ ゴシック" w:hint="eastAsia"/>
          <w:sz w:val="24"/>
        </w:rPr>
        <w:t>体調不良あった際は自己判断せず連絡してください。</w:t>
      </w:r>
    </w:p>
    <w:p w:rsidR="0003161C" w:rsidRDefault="0003161C" w:rsidP="00094A1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南山苑勤務の</w:t>
      </w:r>
      <w:r w:rsidR="008753A2">
        <w:rPr>
          <w:rFonts w:ascii="ＭＳ ゴシック" w:eastAsia="ＭＳ ゴシック" w:hAnsi="ＭＳ ゴシック" w:hint="eastAsia"/>
          <w:sz w:val="24"/>
        </w:rPr>
        <w:t>外国技能実習生</w:t>
      </w:r>
      <w:r>
        <w:rPr>
          <w:rFonts w:ascii="ＭＳ ゴシック" w:eastAsia="ＭＳ ゴシック" w:hAnsi="ＭＳ ゴシック" w:hint="eastAsia"/>
          <w:sz w:val="24"/>
        </w:rPr>
        <w:t>が新たに</w:t>
      </w:r>
      <w:r w:rsidR="008753A2">
        <w:rPr>
          <w:rFonts w:ascii="ＭＳ ゴシック" w:eastAsia="ＭＳ ゴシック" w:hAnsi="ＭＳ ゴシック" w:hint="eastAsia"/>
          <w:sz w:val="24"/>
        </w:rPr>
        <w:t>1人</w:t>
      </w:r>
      <w:r>
        <w:rPr>
          <w:rFonts w:ascii="ＭＳ ゴシック" w:eastAsia="ＭＳ ゴシック" w:hAnsi="ＭＳ ゴシック" w:hint="eastAsia"/>
          <w:sz w:val="24"/>
        </w:rPr>
        <w:t>陽性となった為、病院勤務の2名に関しては12/31(土)まで自宅待機。1/1(日)から出勤予定です。</w:t>
      </w:r>
    </w:p>
    <w:p w:rsidR="0003161C" w:rsidRDefault="0003161C" w:rsidP="00F465A7">
      <w:pPr>
        <w:rPr>
          <w:rFonts w:ascii="ＭＳ ゴシック" w:eastAsia="ＭＳ ゴシック" w:hAnsi="ＭＳ ゴシック"/>
          <w:sz w:val="24"/>
        </w:rPr>
      </w:pPr>
    </w:p>
    <w:p w:rsidR="005D4F1C" w:rsidRDefault="005D4F1C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・コロナワクチン最終接種日について</w:t>
      </w:r>
    </w:p>
    <w:p w:rsidR="005D4F1C" w:rsidRDefault="005D4F1C" w:rsidP="00094A18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寺戸　泰子様、矢羽々　栄三郎様、下山　孝一様、工藤　町子様の最終接種日確認して下さい。確認後、感染委員佐藤、上野（ま）まで報告して下さい。</w:t>
      </w:r>
    </w:p>
    <w:p w:rsidR="005D4F1C" w:rsidRDefault="005D4F1C" w:rsidP="00F465A7">
      <w:pPr>
        <w:rPr>
          <w:rFonts w:ascii="ＭＳ ゴシック" w:eastAsia="ＭＳ ゴシック" w:hAnsi="ＭＳ ゴシック"/>
          <w:sz w:val="24"/>
        </w:rPr>
      </w:pPr>
    </w:p>
    <w:p w:rsidR="00FA5147" w:rsidRDefault="00FA5147" w:rsidP="00F465A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・年末年始特別支給について</w:t>
      </w:r>
    </w:p>
    <w:p w:rsidR="00FA5147" w:rsidRPr="00FA5147" w:rsidRDefault="00FA5147" w:rsidP="00FA5147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FA5147">
        <w:rPr>
          <w:rFonts w:ascii="ＭＳ ゴシック" w:eastAsia="ＭＳ ゴシック" w:hAnsi="ＭＳ ゴシック" w:hint="eastAsia"/>
          <w:sz w:val="24"/>
        </w:rPr>
        <w:t>今年度も年末年始勤務特別手当の支給を行います。</w:t>
      </w:r>
    </w:p>
    <w:p w:rsidR="005D4F1C" w:rsidRDefault="00FA5147" w:rsidP="00094A1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A5147">
        <w:rPr>
          <w:rFonts w:ascii="ＭＳ ゴシック" w:eastAsia="ＭＳ ゴシック" w:hAnsi="ＭＳ ゴシック" w:hint="eastAsia"/>
          <w:sz w:val="24"/>
        </w:rPr>
        <w:t xml:space="preserve"> </w:t>
      </w:r>
      <w:r w:rsidR="00094A18">
        <w:rPr>
          <w:rFonts w:ascii="ＭＳ ゴシック" w:eastAsia="ＭＳ ゴシック" w:hAnsi="ＭＳ ゴシック" w:hint="eastAsia"/>
          <w:sz w:val="24"/>
        </w:rPr>
        <w:t xml:space="preserve">　</w:t>
      </w:r>
      <w:r w:rsidRPr="00FA5147">
        <w:rPr>
          <w:rFonts w:ascii="ＭＳ ゴシック" w:eastAsia="ＭＳ ゴシック" w:hAnsi="ＭＳ ゴシック" w:hint="eastAsia"/>
          <w:sz w:val="24"/>
        </w:rPr>
        <w:t>当該手当は12月31日～1月3日に勤務する職員に対して支給されるものです。手当の支給場所や注意点については</w:t>
      </w:r>
      <w:r>
        <w:rPr>
          <w:rFonts w:ascii="ＭＳ ゴシック" w:eastAsia="ＭＳ ゴシック" w:hAnsi="ＭＳ ゴシック" w:hint="eastAsia"/>
          <w:sz w:val="24"/>
        </w:rPr>
        <w:t>WIZを各自で</w:t>
      </w:r>
      <w:r w:rsidRPr="00FA5147">
        <w:rPr>
          <w:rFonts w:ascii="ＭＳ ゴシック" w:eastAsia="ＭＳ ゴシック" w:hAnsi="ＭＳ ゴシック" w:hint="eastAsia"/>
          <w:sz w:val="24"/>
        </w:rPr>
        <w:t>確認</w:t>
      </w:r>
      <w:r>
        <w:rPr>
          <w:rFonts w:ascii="ＭＳ ゴシック" w:eastAsia="ＭＳ ゴシック" w:hAnsi="ＭＳ ゴシック" w:hint="eastAsia"/>
          <w:sz w:val="24"/>
        </w:rPr>
        <w:t>して</w:t>
      </w:r>
      <w:r w:rsidRPr="00FA5147">
        <w:rPr>
          <w:rFonts w:ascii="ＭＳ ゴシック" w:eastAsia="ＭＳ ゴシック" w:hAnsi="ＭＳ ゴシック" w:hint="eastAsia"/>
          <w:sz w:val="24"/>
        </w:rPr>
        <w:t>ください。</w:t>
      </w:r>
    </w:p>
    <w:p w:rsidR="005D4F1C" w:rsidRDefault="005D4F1C" w:rsidP="00F465A7">
      <w:pPr>
        <w:rPr>
          <w:rFonts w:ascii="ＭＳ ゴシック" w:eastAsia="ＭＳ ゴシック" w:hAnsi="ＭＳ ゴシック"/>
          <w:sz w:val="24"/>
        </w:rPr>
      </w:pPr>
    </w:p>
    <w:p w:rsidR="007A2190" w:rsidRDefault="000E5224" w:rsidP="000054B1">
      <w:pPr>
        <w:rPr>
          <w:rFonts w:asciiTheme="majorEastAsia" w:eastAsiaTheme="majorEastAsia" w:hAnsiTheme="majorEastAsia"/>
          <w:sz w:val="24"/>
        </w:rPr>
      </w:pPr>
      <w:r w:rsidRPr="005B56BF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D0E0D" w:rsidRDefault="00CD0E0D" w:rsidP="000054B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・風穴　禮子様～船場Dr診察にて五苓散は継続の方針、12/28～21日分処方。</w:t>
      </w:r>
    </w:p>
    <w:p w:rsidR="00CD0E0D" w:rsidRDefault="00CD0E0D" w:rsidP="000054B1">
      <w:pPr>
        <w:rPr>
          <w:rFonts w:asciiTheme="majorEastAsia" w:eastAsiaTheme="majorEastAsia" w:hAnsiTheme="majorEastAsia"/>
          <w:sz w:val="24"/>
        </w:rPr>
      </w:pPr>
    </w:p>
    <w:p w:rsidR="00CD0E0D" w:rsidRDefault="00CD0E0D" w:rsidP="00094A18">
      <w:pPr>
        <w:ind w:left="5040" w:hangingChars="2100" w:hanging="50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・佐藤　暹様、中　誠太郎様</w:t>
      </w:r>
      <w:r w:rsidR="0003161C">
        <w:rPr>
          <w:rFonts w:asciiTheme="majorEastAsia" w:eastAsiaTheme="majorEastAsia" w:hAnsiTheme="majorEastAsia" w:hint="eastAsia"/>
          <w:sz w:val="24"/>
        </w:rPr>
        <w:t>、根市　敏子様</w:t>
      </w:r>
      <w:r>
        <w:rPr>
          <w:rFonts w:asciiTheme="majorEastAsia" w:eastAsiaTheme="majorEastAsia" w:hAnsiTheme="majorEastAsia" w:hint="eastAsia"/>
          <w:sz w:val="24"/>
        </w:rPr>
        <w:t>～コロナワクチン⑤回目、本日午後接種予定。</w:t>
      </w:r>
    </w:p>
    <w:p w:rsidR="005F7360" w:rsidRDefault="005F7360" w:rsidP="00722140">
      <w:pPr>
        <w:ind w:firstLineChars="800" w:firstLine="1920"/>
        <w:rPr>
          <w:rFonts w:asciiTheme="majorEastAsia" w:eastAsiaTheme="majorEastAsia" w:hAnsiTheme="majorEastAsia"/>
          <w:sz w:val="24"/>
        </w:rPr>
      </w:pPr>
    </w:p>
    <w:p w:rsidR="00722140" w:rsidRDefault="00CD0E0D" w:rsidP="00CD0E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・根市　敏子様～診断書の進捗状況を小屋敷SWへ確認。主治医の記入待ち状態。明日午後退院であることを伝え、完成し次第病棟へあげてもらう。</w:t>
      </w:r>
    </w:p>
    <w:p w:rsidR="00CD0E0D" w:rsidRPr="00CD0E0D" w:rsidRDefault="00CD0E0D" w:rsidP="00CD0E0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B4542" w:rsidRPr="005B56BF" w:rsidRDefault="002B3E38" w:rsidP="005106A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EF6902" w:rsidRDefault="001C1E08" w:rsidP="00094A1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・下山　孝一様～</w:t>
      </w:r>
      <w:r w:rsidR="0003161C">
        <w:rPr>
          <w:rFonts w:asciiTheme="majorEastAsia" w:eastAsiaTheme="majorEastAsia" w:hAnsiTheme="majorEastAsia" w:hint="eastAsia"/>
          <w:noProof/>
          <w:sz w:val="24"/>
        </w:rPr>
        <w:t>食事は1/2～全量摂取。</w:t>
      </w:r>
      <w:r w:rsidR="00094A18" w:rsidRPr="00094A18">
        <w:rPr>
          <w:rFonts w:asciiTheme="majorEastAsia" w:eastAsiaTheme="majorEastAsia" w:hAnsiTheme="majorEastAsia" w:hint="eastAsia"/>
          <w:noProof/>
          <w:sz w:val="24"/>
        </w:rPr>
        <w:t>血圧133～162/74～83mmHgとやや高値、脈拍70～90回/分と頻脈。体動活発、労作時は一時的にSPO2　80％台まで下がるが、装着時は95～100％キープしている。食事はムセ無く自力にて1/2～全量摂取。</w:t>
      </w:r>
    </w:p>
    <w:p w:rsidR="00EF6902" w:rsidRPr="005B56BF" w:rsidRDefault="00EF6902" w:rsidP="00EF690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7336B1" w:rsidRDefault="009160BB" w:rsidP="007336B1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・大國　ツヱ様～</w:t>
      </w:r>
      <w:r w:rsidR="0003161C">
        <w:rPr>
          <w:rFonts w:asciiTheme="majorEastAsia" w:eastAsiaTheme="majorEastAsia" w:hAnsiTheme="majorEastAsia" w:hint="eastAsia"/>
          <w:noProof/>
          <w:sz w:val="24"/>
        </w:rPr>
        <w:t>リハパン内に失禁あり。</w:t>
      </w:r>
      <w:r w:rsidR="00094A18" w:rsidRPr="00094A18">
        <w:rPr>
          <w:rFonts w:asciiTheme="majorEastAsia" w:eastAsiaTheme="majorEastAsia" w:hAnsiTheme="majorEastAsia" w:hint="eastAsia"/>
          <w:noProof/>
          <w:sz w:val="24"/>
        </w:rPr>
        <w:t>尿便失禁した</w:t>
      </w:r>
      <w:r w:rsidR="0003161C">
        <w:rPr>
          <w:rFonts w:asciiTheme="majorEastAsia" w:eastAsiaTheme="majorEastAsia" w:hAnsiTheme="majorEastAsia" w:hint="eastAsia"/>
          <w:noProof/>
          <w:sz w:val="24"/>
        </w:rPr>
        <w:t>リハパンを自室の床に置いていることあり</w:t>
      </w:r>
      <w:r w:rsidR="00094A18">
        <w:rPr>
          <w:rFonts w:asciiTheme="majorEastAsia" w:eastAsiaTheme="majorEastAsia" w:hAnsiTheme="majorEastAsia" w:hint="eastAsia"/>
          <w:noProof/>
          <w:sz w:val="24"/>
        </w:rPr>
        <w:t>介入</w:t>
      </w:r>
      <w:r w:rsidR="0003161C">
        <w:rPr>
          <w:rFonts w:asciiTheme="majorEastAsia" w:eastAsiaTheme="majorEastAsia" w:hAnsiTheme="majorEastAsia" w:hint="eastAsia"/>
          <w:noProof/>
          <w:sz w:val="24"/>
        </w:rPr>
        <w:t>。</w:t>
      </w:r>
      <w:r w:rsidR="00094A18" w:rsidRPr="00094A18">
        <w:rPr>
          <w:rFonts w:asciiTheme="majorEastAsia" w:eastAsiaTheme="majorEastAsia" w:hAnsiTheme="majorEastAsia" w:hint="eastAsia"/>
          <w:noProof/>
          <w:sz w:val="24"/>
        </w:rPr>
        <w:t>介入には穏やか。</w:t>
      </w:r>
    </w:p>
    <w:p w:rsidR="005F7360" w:rsidRDefault="005F7360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5F7360" w:rsidRDefault="00AD1034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AD1034">
        <w:rPr>
          <w:rFonts w:asciiTheme="majorEastAsia" w:eastAsiaTheme="majorEastAsia" w:hAnsiTheme="majorEastAsia" w:hint="eastAsia"/>
          <w:noProof/>
          <w:sz w:val="24"/>
        </w:rPr>
        <w:t>・新館　ツル様～</w:t>
      </w:r>
      <w:r w:rsidR="00094A18" w:rsidRPr="00094A18">
        <w:rPr>
          <w:rFonts w:asciiTheme="majorEastAsia" w:eastAsiaTheme="majorEastAsia" w:hAnsiTheme="majorEastAsia" w:hint="eastAsia"/>
          <w:noProof/>
          <w:sz w:val="24"/>
        </w:rPr>
        <w:t>帰宅要求聞かれているが、過度とはならずに過ごされている。適度に他者交流見られている。</w:t>
      </w:r>
    </w:p>
    <w:p w:rsidR="00094A18" w:rsidRDefault="00094A18" w:rsidP="00302C4C">
      <w:pPr>
        <w:ind w:left="1920" w:hangingChars="800" w:hanging="1920"/>
        <w:rPr>
          <w:rFonts w:asciiTheme="majorEastAsia" w:eastAsiaTheme="majorEastAsia" w:hAnsiTheme="majorEastAsia" w:hint="eastAsia"/>
          <w:noProof/>
          <w:sz w:val="24"/>
        </w:rPr>
      </w:pPr>
    </w:p>
    <w:p w:rsidR="005F7360" w:rsidRDefault="00DE7295" w:rsidP="00094A1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・荒川　喜和様～</w:t>
      </w:r>
      <w:r w:rsidR="00094A18" w:rsidRPr="00094A18">
        <w:rPr>
          <w:rFonts w:asciiTheme="majorEastAsia" w:eastAsiaTheme="majorEastAsia" w:hAnsiTheme="majorEastAsia" w:hint="eastAsia"/>
          <w:noProof/>
          <w:sz w:val="24"/>
        </w:rPr>
        <w:t>食事は、一部介助にて全量摂取している。食事の際、途中で手が止まる事や左への傾き見られている</w:t>
      </w:r>
      <w:r w:rsidR="00094A18">
        <w:rPr>
          <w:rFonts w:asciiTheme="majorEastAsia" w:eastAsiaTheme="majorEastAsia" w:hAnsiTheme="majorEastAsia" w:hint="eastAsia"/>
          <w:noProof/>
          <w:sz w:val="24"/>
        </w:rPr>
        <w:t>。また、</w:t>
      </w:r>
      <w:r w:rsidR="0003161C">
        <w:rPr>
          <w:rFonts w:asciiTheme="majorEastAsia" w:eastAsiaTheme="majorEastAsia" w:hAnsiTheme="majorEastAsia" w:hint="eastAsia"/>
          <w:noProof/>
          <w:sz w:val="24"/>
        </w:rPr>
        <w:t>口腔ケア時に義歯を出そうとせず抵抗見られている。</w:t>
      </w:r>
    </w:p>
    <w:p w:rsidR="00BF6FC2" w:rsidRDefault="00BF6FC2" w:rsidP="00775DCA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BF6FC2" w:rsidRDefault="00BF6FC2" w:rsidP="00BF6FC2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・竹内　恒子様～</w:t>
      </w:r>
      <w:r>
        <w:rPr>
          <w:rFonts w:asciiTheme="majorEastAsia" w:eastAsiaTheme="majorEastAsia" w:hAnsiTheme="majorEastAsia" w:hint="eastAsia"/>
          <w:noProof/>
          <w:sz w:val="24"/>
        </w:rPr>
        <w:t>夜間不眠で経過。日中も居眠りすることなく、日課取り組んでいる。</w:t>
      </w:r>
    </w:p>
    <w:p w:rsidR="00BF6FC2" w:rsidRDefault="00BF6FC2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3161C" w:rsidRDefault="0003161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 xml:space="preserve">・嶋森　</w:t>
      </w:r>
      <w:r w:rsidR="00BF6FC2">
        <w:rPr>
          <w:rFonts w:asciiTheme="majorEastAsia" w:eastAsiaTheme="majorEastAsia" w:hAnsiTheme="majorEastAsia" w:hint="eastAsia"/>
          <w:noProof/>
          <w:sz w:val="24"/>
        </w:rPr>
        <w:t>茂様～夜間</w:t>
      </w:r>
      <w:r>
        <w:rPr>
          <w:rFonts w:asciiTheme="majorEastAsia" w:eastAsiaTheme="majorEastAsia" w:hAnsiTheme="majorEastAsia" w:hint="eastAsia"/>
          <w:noProof/>
          <w:sz w:val="24"/>
        </w:rPr>
        <w:t>不眠で経過。日中</w:t>
      </w:r>
      <w:r w:rsidR="00BF6FC2">
        <w:rPr>
          <w:rFonts w:asciiTheme="majorEastAsia" w:eastAsiaTheme="majorEastAsia" w:hAnsiTheme="majorEastAsia" w:hint="eastAsia"/>
          <w:noProof/>
          <w:sz w:val="24"/>
        </w:rPr>
        <w:t>も居眠りすることなく棟内徘徊している</w:t>
      </w:r>
      <w:r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03161C" w:rsidRDefault="0003161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03161C" w:rsidRDefault="0003161C" w:rsidP="00094A18">
      <w:pPr>
        <w:ind w:left="2400" w:hangingChars="1000" w:hanging="240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・佐々木　日出夫様～昨日、ホールにて2回</w:t>
      </w:r>
      <w:r w:rsidR="00BF6FC2">
        <w:rPr>
          <w:rFonts w:asciiTheme="majorEastAsia" w:eastAsiaTheme="majorEastAsia" w:hAnsiTheme="majorEastAsia" w:hint="eastAsia"/>
          <w:noProof/>
          <w:sz w:val="24"/>
        </w:rPr>
        <w:t>放尿</w:t>
      </w:r>
      <w:r>
        <w:rPr>
          <w:rFonts w:asciiTheme="majorEastAsia" w:eastAsiaTheme="majorEastAsia" w:hAnsiTheme="majorEastAsia" w:hint="eastAsia"/>
          <w:noProof/>
          <w:sz w:val="24"/>
        </w:rPr>
        <w:t>あり。</w:t>
      </w:r>
      <w:r w:rsidR="00B67371">
        <w:rPr>
          <w:rFonts w:asciiTheme="majorEastAsia" w:eastAsiaTheme="majorEastAsia" w:hAnsiTheme="majorEastAsia" w:hint="eastAsia"/>
          <w:noProof/>
          <w:sz w:val="24"/>
        </w:rPr>
        <w:t>日中は放尿することない</w:t>
      </w:r>
      <w:bookmarkStart w:id="0" w:name="_GoBack"/>
      <w:bookmarkEnd w:id="0"/>
      <w:r w:rsidR="00B67371">
        <w:rPr>
          <w:rFonts w:asciiTheme="majorEastAsia" w:eastAsiaTheme="majorEastAsia" w:hAnsiTheme="majorEastAsia" w:hint="eastAsia"/>
          <w:noProof/>
          <w:sz w:val="24"/>
        </w:rPr>
        <w:t>が、</w:t>
      </w:r>
      <w:r w:rsidR="00BF6FC2">
        <w:rPr>
          <w:rFonts w:asciiTheme="majorEastAsia" w:eastAsiaTheme="majorEastAsia" w:hAnsiTheme="majorEastAsia" w:hint="eastAsia"/>
          <w:noProof/>
          <w:sz w:val="24"/>
        </w:rPr>
        <w:t>様子観察している。</w:t>
      </w:r>
    </w:p>
    <w:p w:rsidR="0003161C" w:rsidRDefault="0003161C" w:rsidP="00302C4C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sectPr w:rsidR="0003161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86F"/>
    <w:rsid w:val="00003E0C"/>
    <w:rsid w:val="000054B1"/>
    <w:rsid w:val="0000666A"/>
    <w:rsid w:val="00007084"/>
    <w:rsid w:val="00007A9B"/>
    <w:rsid w:val="00007D22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5451"/>
    <w:rsid w:val="000361F3"/>
    <w:rsid w:val="00037E76"/>
    <w:rsid w:val="00040670"/>
    <w:rsid w:val="0004210F"/>
    <w:rsid w:val="00042928"/>
    <w:rsid w:val="00043EDC"/>
    <w:rsid w:val="00044EFA"/>
    <w:rsid w:val="000459AD"/>
    <w:rsid w:val="00045BA0"/>
    <w:rsid w:val="00045C44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3075"/>
    <w:rsid w:val="0006764D"/>
    <w:rsid w:val="000677A8"/>
    <w:rsid w:val="00067E1C"/>
    <w:rsid w:val="00071BC4"/>
    <w:rsid w:val="0007209E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A0907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B69"/>
    <w:rsid w:val="000B64B7"/>
    <w:rsid w:val="000B79EA"/>
    <w:rsid w:val="000C07AE"/>
    <w:rsid w:val="000C25F5"/>
    <w:rsid w:val="000C3196"/>
    <w:rsid w:val="000C413E"/>
    <w:rsid w:val="000C5A36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7787"/>
    <w:rsid w:val="001F0066"/>
    <w:rsid w:val="001F2A0C"/>
    <w:rsid w:val="001F4348"/>
    <w:rsid w:val="001F5EA3"/>
    <w:rsid w:val="001F68EE"/>
    <w:rsid w:val="001F7C91"/>
    <w:rsid w:val="001F7F16"/>
    <w:rsid w:val="00200A1D"/>
    <w:rsid w:val="00201A5B"/>
    <w:rsid w:val="00201BF7"/>
    <w:rsid w:val="002020BB"/>
    <w:rsid w:val="00202A8D"/>
    <w:rsid w:val="0020508E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CA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C"/>
    <w:rsid w:val="002874F0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2523"/>
    <w:rsid w:val="002B29AD"/>
    <w:rsid w:val="002B3E38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3FB5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FCC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1939"/>
    <w:rsid w:val="003826D1"/>
    <w:rsid w:val="00382772"/>
    <w:rsid w:val="00382B9A"/>
    <w:rsid w:val="00383DF7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848"/>
    <w:rsid w:val="00396D1E"/>
    <w:rsid w:val="003A1044"/>
    <w:rsid w:val="003A15E5"/>
    <w:rsid w:val="003A1C93"/>
    <w:rsid w:val="003A1E25"/>
    <w:rsid w:val="003A2935"/>
    <w:rsid w:val="003A2B68"/>
    <w:rsid w:val="003A4B0C"/>
    <w:rsid w:val="003A5138"/>
    <w:rsid w:val="003A6224"/>
    <w:rsid w:val="003A6471"/>
    <w:rsid w:val="003B0089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494"/>
    <w:rsid w:val="003E7BA2"/>
    <w:rsid w:val="003F0566"/>
    <w:rsid w:val="003F0B78"/>
    <w:rsid w:val="003F24BF"/>
    <w:rsid w:val="003F278F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34A1"/>
    <w:rsid w:val="004449A1"/>
    <w:rsid w:val="0044717D"/>
    <w:rsid w:val="00447C97"/>
    <w:rsid w:val="00451198"/>
    <w:rsid w:val="0045333A"/>
    <w:rsid w:val="00454452"/>
    <w:rsid w:val="00455D60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704DC"/>
    <w:rsid w:val="00471997"/>
    <w:rsid w:val="0047237F"/>
    <w:rsid w:val="004727E4"/>
    <w:rsid w:val="00474544"/>
    <w:rsid w:val="0047463F"/>
    <w:rsid w:val="00475171"/>
    <w:rsid w:val="00475517"/>
    <w:rsid w:val="004757E8"/>
    <w:rsid w:val="00475B3A"/>
    <w:rsid w:val="00477DFC"/>
    <w:rsid w:val="004810DF"/>
    <w:rsid w:val="00481B31"/>
    <w:rsid w:val="00484079"/>
    <w:rsid w:val="004844EB"/>
    <w:rsid w:val="00485202"/>
    <w:rsid w:val="00485308"/>
    <w:rsid w:val="004859F9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4542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352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EB9"/>
    <w:rsid w:val="0052052F"/>
    <w:rsid w:val="00521A79"/>
    <w:rsid w:val="00523215"/>
    <w:rsid w:val="005238CD"/>
    <w:rsid w:val="00523A57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41631"/>
    <w:rsid w:val="00541A5B"/>
    <w:rsid w:val="0054233B"/>
    <w:rsid w:val="00545831"/>
    <w:rsid w:val="00546911"/>
    <w:rsid w:val="00546F88"/>
    <w:rsid w:val="005479D9"/>
    <w:rsid w:val="00552278"/>
    <w:rsid w:val="00560258"/>
    <w:rsid w:val="00561DCA"/>
    <w:rsid w:val="00561DDC"/>
    <w:rsid w:val="00563BDB"/>
    <w:rsid w:val="005658DD"/>
    <w:rsid w:val="00565D1A"/>
    <w:rsid w:val="00567F65"/>
    <w:rsid w:val="00570276"/>
    <w:rsid w:val="0057111D"/>
    <w:rsid w:val="00574F47"/>
    <w:rsid w:val="005820CB"/>
    <w:rsid w:val="00582266"/>
    <w:rsid w:val="005823F3"/>
    <w:rsid w:val="0059087F"/>
    <w:rsid w:val="0059245A"/>
    <w:rsid w:val="0059265C"/>
    <w:rsid w:val="00592B35"/>
    <w:rsid w:val="00593CE0"/>
    <w:rsid w:val="00595390"/>
    <w:rsid w:val="005A0237"/>
    <w:rsid w:val="005A0A32"/>
    <w:rsid w:val="005A1505"/>
    <w:rsid w:val="005A3974"/>
    <w:rsid w:val="005A3D13"/>
    <w:rsid w:val="005A3E8B"/>
    <w:rsid w:val="005A3F88"/>
    <w:rsid w:val="005A77D9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B98"/>
    <w:rsid w:val="005E50CC"/>
    <w:rsid w:val="005E511A"/>
    <w:rsid w:val="005E534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74B"/>
    <w:rsid w:val="00602878"/>
    <w:rsid w:val="006042B5"/>
    <w:rsid w:val="00605780"/>
    <w:rsid w:val="00607AD6"/>
    <w:rsid w:val="00607D19"/>
    <w:rsid w:val="00610614"/>
    <w:rsid w:val="00611791"/>
    <w:rsid w:val="00612267"/>
    <w:rsid w:val="00614C04"/>
    <w:rsid w:val="0061588C"/>
    <w:rsid w:val="00617360"/>
    <w:rsid w:val="006205CF"/>
    <w:rsid w:val="006214B9"/>
    <w:rsid w:val="0062308D"/>
    <w:rsid w:val="0062339A"/>
    <w:rsid w:val="00624125"/>
    <w:rsid w:val="00625504"/>
    <w:rsid w:val="0063072F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51021"/>
    <w:rsid w:val="006513D7"/>
    <w:rsid w:val="006530C1"/>
    <w:rsid w:val="00653A1C"/>
    <w:rsid w:val="00653CDE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A01"/>
    <w:rsid w:val="00681D54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7E71"/>
    <w:rsid w:val="006B0254"/>
    <w:rsid w:val="006B0ABF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EE5"/>
    <w:rsid w:val="00720079"/>
    <w:rsid w:val="00720725"/>
    <w:rsid w:val="00720DEC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93"/>
    <w:rsid w:val="00744648"/>
    <w:rsid w:val="007451FD"/>
    <w:rsid w:val="00745614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258C"/>
    <w:rsid w:val="00783661"/>
    <w:rsid w:val="00787EE8"/>
    <w:rsid w:val="00790E1E"/>
    <w:rsid w:val="00791B92"/>
    <w:rsid w:val="00792FCE"/>
    <w:rsid w:val="00795F81"/>
    <w:rsid w:val="0079616E"/>
    <w:rsid w:val="00796E6C"/>
    <w:rsid w:val="007A0E26"/>
    <w:rsid w:val="007A13C5"/>
    <w:rsid w:val="007A2190"/>
    <w:rsid w:val="007A24E8"/>
    <w:rsid w:val="007A29B1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1F06"/>
    <w:rsid w:val="00834340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5717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D7327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33BB"/>
    <w:rsid w:val="00974557"/>
    <w:rsid w:val="00977227"/>
    <w:rsid w:val="00977549"/>
    <w:rsid w:val="009812F4"/>
    <w:rsid w:val="00981967"/>
    <w:rsid w:val="00981FEE"/>
    <w:rsid w:val="00982B94"/>
    <w:rsid w:val="00984FF9"/>
    <w:rsid w:val="0098664C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06D"/>
    <w:rsid w:val="009A191E"/>
    <w:rsid w:val="009A287E"/>
    <w:rsid w:val="009A591C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48B8"/>
    <w:rsid w:val="009D052B"/>
    <w:rsid w:val="009D1277"/>
    <w:rsid w:val="009D1652"/>
    <w:rsid w:val="009D1E52"/>
    <w:rsid w:val="009D2992"/>
    <w:rsid w:val="009D42D6"/>
    <w:rsid w:val="009D43FF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6092"/>
    <w:rsid w:val="00A565F1"/>
    <w:rsid w:val="00A61253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361C"/>
    <w:rsid w:val="00A73B37"/>
    <w:rsid w:val="00A7760E"/>
    <w:rsid w:val="00A779B2"/>
    <w:rsid w:val="00A8131A"/>
    <w:rsid w:val="00A828BA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FE9"/>
    <w:rsid w:val="00B5244D"/>
    <w:rsid w:val="00B5328C"/>
    <w:rsid w:val="00B537E5"/>
    <w:rsid w:val="00B5391D"/>
    <w:rsid w:val="00B55AA8"/>
    <w:rsid w:val="00B57793"/>
    <w:rsid w:val="00B57C96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513D"/>
    <w:rsid w:val="00BB60CE"/>
    <w:rsid w:val="00BC2D0D"/>
    <w:rsid w:val="00BC2F95"/>
    <w:rsid w:val="00BC30A8"/>
    <w:rsid w:val="00BC3646"/>
    <w:rsid w:val="00BC3BFE"/>
    <w:rsid w:val="00BD3421"/>
    <w:rsid w:val="00BD3F9A"/>
    <w:rsid w:val="00BD62F4"/>
    <w:rsid w:val="00BD7F0B"/>
    <w:rsid w:val="00BE035E"/>
    <w:rsid w:val="00BE103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63E1"/>
    <w:rsid w:val="00BF6FC2"/>
    <w:rsid w:val="00BF739B"/>
    <w:rsid w:val="00C00E23"/>
    <w:rsid w:val="00C01C23"/>
    <w:rsid w:val="00C021D7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4B55"/>
    <w:rsid w:val="00C156DD"/>
    <w:rsid w:val="00C15EAF"/>
    <w:rsid w:val="00C15EF7"/>
    <w:rsid w:val="00C1682A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CF5D9E"/>
    <w:rsid w:val="00D002D8"/>
    <w:rsid w:val="00D010E6"/>
    <w:rsid w:val="00D025D9"/>
    <w:rsid w:val="00D033AA"/>
    <w:rsid w:val="00D034C7"/>
    <w:rsid w:val="00D03B65"/>
    <w:rsid w:val="00D05183"/>
    <w:rsid w:val="00D05D00"/>
    <w:rsid w:val="00D06730"/>
    <w:rsid w:val="00D0673C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77DD"/>
    <w:rsid w:val="00D47B97"/>
    <w:rsid w:val="00D5077E"/>
    <w:rsid w:val="00D50C39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BF"/>
    <w:rsid w:val="00D87FE6"/>
    <w:rsid w:val="00D92457"/>
    <w:rsid w:val="00D92663"/>
    <w:rsid w:val="00D92F50"/>
    <w:rsid w:val="00D93A0B"/>
    <w:rsid w:val="00D94008"/>
    <w:rsid w:val="00D9571F"/>
    <w:rsid w:val="00D95F63"/>
    <w:rsid w:val="00D97C60"/>
    <w:rsid w:val="00DA1423"/>
    <w:rsid w:val="00DA1C84"/>
    <w:rsid w:val="00DA1E1C"/>
    <w:rsid w:val="00DA2612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5217"/>
    <w:rsid w:val="00E3627A"/>
    <w:rsid w:val="00E36563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97D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62A4"/>
    <w:rsid w:val="00E862AC"/>
    <w:rsid w:val="00E87470"/>
    <w:rsid w:val="00E918A5"/>
    <w:rsid w:val="00E92F15"/>
    <w:rsid w:val="00E94812"/>
    <w:rsid w:val="00E949BD"/>
    <w:rsid w:val="00E952BB"/>
    <w:rsid w:val="00E9642F"/>
    <w:rsid w:val="00E96EEB"/>
    <w:rsid w:val="00EA0064"/>
    <w:rsid w:val="00EA08BA"/>
    <w:rsid w:val="00EA1049"/>
    <w:rsid w:val="00EA2DEA"/>
    <w:rsid w:val="00EA3214"/>
    <w:rsid w:val="00EA4017"/>
    <w:rsid w:val="00EA55BA"/>
    <w:rsid w:val="00EA5E7A"/>
    <w:rsid w:val="00EA6189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53FA"/>
    <w:rsid w:val="00F162F2"/>
    <w:rsid w:val="00F16D1F"/>
    <w:rsid w:val="00F178C2"/>
    <w:rsid w:val="00F202AF"/>
    <w:rsid w:val="00F208B4"/>
    <w:rsid w:val="00F21754"/>
    <w:rsid w:val="00F230C7"/>
    <w:rsid w:val="00F25633"/>
    <w:rsid w:val="00F262CD"/>
    <w:rsid w:val="00F2761A"/>
    <w:rsid w:val="00F30AB8"/>
    <w:rsid w:val="00F31165"/>
    <w:rsid w:val="00F319C9"/>
    <w:rsid w:val="00F329C9"/>
    <w:rsid w:val="00F33DD2"/>
    <w:rsid w:val="00F34E62"/>
    <w:rsid w:val="00F372CC"/>
    <w:rsid w:val="00F3746C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1AA2"/>
    <w:rsid w:val="00F924C1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138F"/>
    <w:rsid w:val="00FE2968"/>
    <w:rsid w:val="00FE2A20"/>
    <w:rsid w:val="00FE2AA6"/>
    <w:rsid w:val="00FE39A8"/>
    <w:rsid w:val="00FE3BBB"/>
    <w:rsid w:val="00FE7E5A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72EAA-2374-4DD0-9544-4167D1F82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34</cp:revision>
  <cp:lastPrinted>2022-11-26T01:16:00Z</cp:lastPrinted>
  <dcterms:created xsi:type="dcterms:W3CDTF">2022-12-26T01:59:00Z</dcterms:created>
  <dcterms:modified xsi:type="dcterms:W3CDTF">2022-12-26T07:36:00Z</dcterms:modified>
</cp:coreProperties>
</file>