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9D592A">
        <w:rPr>
          <w:rFonts w:ascii="ＭＳ ゴシック" w:eastAsia="ＭＳ ゴシック" w:hAnsi="ＭＳ ゴシック" w:hint="eastAsia"/>
          <w:sz w:val="24"/>
        </w:rPr>
        <w:t>12</w:t>
      </w:r>
      <w:r w:rsidR="00BD3421">
        <w:rPr>
          <w:rFonts w:ascii="ＭＳ ゴシック" w:eastAsia="ＭＳ ゴシック" w:hAnsi="ＭＳ ゴシック" w:hint="eastAsia"/>
          <w:sz w:val="24"/>
        </w:rPr>
        <w:t>月</w:t>
      </w:r>
      <w:r w:rsidR="00C45A1B">
        <w:rPr>
          <w:rFonts w:ascii="ＭＳ ゴシック" w:eastAsia="ＭＳ ゴシック" w:hAnsi="ＭＳ ゴシック" w:hint="eastAsia"/>
          <w:sz w:val="24"/>
        </w:rPr>
        <w:t>2</w:t>
      </w:r>
      <w:r w:rsidR="0061588C">
        <w:rPr>
          <w:rFonts w:ascii="ＭＳ ゴシック" w:eastAsia="ＭＳ ゴシック" w:hAnsi="ＭＳ ゴシック" w:hint="eastAsia"/>
          <w:sz w:val="24"/>
        </w:rPr>
        <w:t>3</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76A36">
        <w:rPr>
          <w:rFonts w:ascii="ＭＳ ゴシック" w:eastAsia="ＭＳ ゴシック" w:hAnsi="ＭＳ ゴシック" w:hint="eastAsia"/>
          <w:sz w:val="24"/>
        </w:rPr>
        <w:t>金</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0B3D9F">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684FB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C76A36">
        <w:rPr>
          <w:rFonts w:ascii="ＭＳ ゴシック" w:eastAsia="ＭＳ ゴシック" w:hAnsi="ＭＳ ゴシック" w:hint="eastAsia"/>
          <w:sz w:val="24"/>
        </w:rPr>
        <w:t xml:space="preserve">：川瀬　香織　</w:t>
      </w:r>
      <w:r w:rsidR="00601296">
        <w:rPr>
          <w:rFonts w:ascii="ＭＳ ゴシック" w:eastAsia="ＭＳ ゴシック" w:hAnsi="ＭＳ ゴシック" w:hint="eastAsia"/>
          <w:sz w:val="24"/>
        </w:rPr>
        <w:t>記録</w:t>
      </w:r>
      <w:r w:rsidR="00F153FA">
        <w:rPr>
          <w:rFonts w:ascii="ＭＳ ゴシック" w:eastAsia="ＭＳ ゴシック" w:hAnsi="ＭＳ ゴシック" w:hint="eastAsia"/>
          <w:sz w:val="24"/>
        </w:rPr>
        <w:t>：</w:t>
      </w:r>
      <w:r w:rsidR="00C76A36">
        <w:rPr>
          <w:rFonts w:ascii="ＭＳ ゴシック" w:eastAsia="ＭＳ ゴシック" w:hAnsi="ＭＳ ゴシック" w:hint="eastAsia"/>
          <w:sz w:val="24"/>
        </w:rPr>
        <w:t>北向　るみ子</w:t>
      </w:r>
      <w:r w:rsidR="00DF1BE5">
        <w:rPr>
          <w:rFonts w:ascii="ＭＳ ゴシック" w:eastAsia="ＭＳ ゴシック" w:hAnsi="ＭＳ ゴシック" w:hint="eastAsia"/>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E04C4B" w:rsidRPr="00862248" w:rsidTr="00644289">
        <w:trPr>
          <w:trHeight w:val="720"/>
        </w:trPr>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上野雅</w:t>
            </w:r>
          </w:p>
        </w:tc>
        <w:tc>
          <w:tcPr>
            <w:tcW w:w="989" w:type="dxa"/>
            <w:vAlign w:val="center"/>
          </w:tcPr>
          <w:p w:rsidR="00E04C4B" w:rsidRPr="003130F6" w:rsidRDefault="00680C8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中野</w:t>
            </w:r>
          </w:p>
        </w:tc>
        <w:tc>
          <w:tcPr>
            <w:tcW w:w="994"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r w:rsidR="00922D18" w:rsidRPr="003130F6">
              <w:rPr>
                <w:rFonts w:ascii="ＭＳ ゴシック" w:eastAsia="ＭＳ ゴシック" w:hAnsi="ＭＳ ゴシック" w:hint="eastAsia"/>
                <w:sz w:val="24"/>
              </w:rPr>
              <w:t>由</w:t>
            </w:r>
            <w:r w:rsidRPr="003130F6">
              <w:rPr>
                <w:rFonts w:ascii="ＭＳ ゴシック" w:eastAsia="ＭＳ ゴシック" w:hAnsi="ＭＳ ゴシック" w:hint="eastAsia"/>
                <w:sz w:val="24"/>
              </w:rPr>
              <w:t>夢</w:t>
            </w:r>
          </w:p>
        </w:tc>
        <w:tc>
          <w:tcPr>
            <w:tcW w:w="985"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佐藤</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川守田</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川瀬</w:t>
            </w:r>
          </w:p>
        </w:tc>
        <w:tc>
          <w:tcPr>
            <w:tcW w:w="990"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風間</w:t>
            </w:r>
          </w:p>
        </w:tc>
        <w:tc>
          <w:tcPr>
            <w:tcW w:w="989" w:type="dxa"/>
            <w:vAlign w:val="center"/>
          </w:tcPr>
          <w:p w:rsidR="00E04C4B" w:rsidRPr="003130F6" w:rsidRDefault="00A47A90"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山本</w:t>
            </w:r>
          </w:p>
        </w:tc>
        <w:tc>
          <w:tcPr>
            <w:tcW w:w="989" w:type="dxa"/>
            <w:vAlign w:val="center"/>
          </w:tcPr>
          <w:p w:rsidR="00E04C4B" w:rsidRPr="003130F6" w:rsidRDefault="00E04C4B" w:rsidP="00DE7D3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羽田</w:t>
            </w:r>
          </w:p>
        </w:tc>
      </w:tr>
      <w:tr w:rsidR="00D70578" w:rsidRPr="002F5AB4" w:rsidTr="00644289">
        <w:trPr>
          <w:trHeight w:val="720"/>
        </w:trPr>
        <w:tc>
          <w:tcPr>
            <w:tcW w:w="989" w:type="dxa"/>
            <w:vAlign w:val="center"/>
          </w:tcPr>
          <w:p w:rsidR="00D70578" w:rsidRPr="003130F6" w:rsidRDefault="00C76A36" w:rsidP="003A4B0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D70578" w:rsidRPr="003130F6" w:rsidRDefault="00C76A36"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D70578" w:rsidRPr="003130F6" w:rsidRDefault="00C76A3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130F6" w:rsidRDefault="00C76A36" w:rsidP="00F153F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465A7" w:rsidRPr="003130F6" w:rsidRDefault="00C76A36"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130F6" w:rsidRDefault="00601296" w:rsidP="009D592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130F6" w:rsidRDefault="00C76A36"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130F6" w:rsidRDefault="00C76A3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D70578" w:rsidRPr="003130F6" w:rsidRDefault="00C76A36"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644289">
        <w:trPr>
          <w:trHeight w:val="720"/>
        </w:trPr>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西山</w:t>
            </w:r>
          </w:p>
        </w:tc>
        <w:tc>
          <w:tcPr>
            <w:tcW w:w="989"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橋本</w:t>
            </w:r>
          </w:p>
        </w:tc>
        <w:tc>
          <w:tcPr>
            <w:tcW w:w="994"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見上</w:t>
            </w:r>
          </w:p>
        </w:tc>
        <w:tc>
          <w:tcPr>
            <w:tcW w:w="985" w:type="dxa"/>
            <w:vAlign w:val="center"/>
          </w:tcPr>
          <w:p w:rsidR="00D70578" w:rsidRPr="003130F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rPr>
              <w:t>木村さ</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荒木田</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中村</w:t>
            </w:r>
          </w:p>
        </w:tc>
        <w:tc>
          <w:tcPr>
            <w:tcW w:w="990" w:type="dxa"/>
            <w:vAlign w:val="center"/>
          </w:tcPr>
          <w:p w:rsidR="00D70578" w:rsidRPr="003130F6" w:rsidRDefault="00D70578" w:rsidP="006C2005">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小原</w:t>
            </w:r>
          </w:p>
        </w:tc>
        <w:tc>
          <w:tcPr>
            <w:tcW w:w="989" w:type="dxa"/>
            <w:vAlign w:val="center"/>
          </w:tcPr>
          <w:p w:rsidR="00D70578" w:rsidRPr="003130F6" w:rsidRDefault="00D70578" w:rsidP="00D70578">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木村誠</w:t>
            </w:r>
          </w:p>
        </w:tc>
        <w:tc>
          <w:tcPr>
            <w:tcW w:w="989" w:type="dxa"/>
            <w:vAlign w:val="center"/>
          </w:tcPr>
          <w:p w:rsidR="00D70578" w:rsidRPr="003130F6" w:rsidRDefault="00D70578" w:rsidP="00D70578">
            <w:pPr>
              <w:jc w:val="center"/>
              <w:rPr>
                <w:rFonts w:ascii="ＭＳ ゴシック" w:eastAsia="ＭＳ ゴシック" w:hAnsi="ＭＳ ゴシック"/>
                <w:sz w:val="24"/>
                <w:highlight w:val="yellow"/>
              </w:rPr>
            </w:pPr>
            <w:r w:rsidRPr="003130F6">
              <w:rPr>
                <w:rFonts w:ascii="ＭＳ ゴシック" w:eastAsia="ＭＳ ゴシック" w:hAnsi="ＭＳ ゴシック" w:hint="eastAsia"/>
                <w:sz w:val="24"/>
              </w:rPr>
              <w:t>奥寺</w:t>
            </w:r>
          </w:p>
        </w:tc>
      </w:tr>
      <w:tr w:rsidR="00A17702" w:rsidRPr="002F5AB4" w:rsidTr="00644289">
        <w:trPr>
          <w:trHeight w:val="720"/>
        </w:trPr>
        <w:tc>
          <w:tcPr>
            <w:tcW w:w="989" w:type="dxa"/>
            <w:vAlign w:val="center"/>
          </w:tcPr>
          <w:p w:rsidR="00A17702" w:rsidRPr="003130F6" w:rsidRDefault="00C76A3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C76A36"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7702" w:rsidRPr="003130F6" w:rsidRDefault="00C76A36"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7702" w:rsidRPr="003130F6" w:rsidRDefault="00C76A36"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A17702" w:rsidRPr="003130F6" w:rsidRDefault="00C76A36" w:rsidP="00250E7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130F6" w:rsidRDefault="00C76A36" w:rsidP="0013761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3130F6" w:rsidRDefault="00601296"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202A8D" w:rsidRPr="003130F6" w:rsidRDefault="00C76A36"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A17702" w:rsidRPr="003130F6" w:rsidRDefault="00C76A36"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6A34A2" w:rsidRPr="002F5AB4" w:rsidTr="00644289">
        <w:trPr>
          <w:cantSplit/>
          <w:trHeight w:val="870"/>
        </w:trPr>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北向</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馬場</w:t>
            </w:r>
          </w:p>
        </w:tc>
        <w:tc>
          <w:tcPr>
            <w:tcW w:w="994"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織田</w:t>
            </w:r>
          </w:p>
        </w:tc>
        <w:tc>
          <w:tcPr>
            <w:tcW w:w="985"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安田</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上野</w:t>
            </w:r>
          </w:p>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由</w:t>
            </w:r>
          </w:p>
        </w:tc>
        <w:tc>
          <w:tcPr>
            <w:tcW w:w="989"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小澤</w:t>
            </w:r>
          </w:p>
        </w:tc>
        <w:tc>
          <w:tcPr>
            <w:tcW w:w="990" w:type="dxa"/>
            <w:vAlign w:val="center"/>
          </w:tcPr>
          <w:p w:rsidR="006A34A2" w:rsidRPr="003130F6" w:rsidRDefault="006A34A2" w:rsidP="006A34A2">
            <w:pPr>
              <w:jc w:val="center"/>
              <w:rPr>
                <w:rFonts w:ascii="ＭＳ ゴシック" w:eastAsia="ＭＳ ゴシック" w:hAnsi="ＭＳ ゴシック"/>
                <w:sz w:val="24"/>
              </w:rPr>
            </w:pPr>
            <w:r w:rsidRPr="003130F6">
              <w:rPr>
                <w:rFonts w:ascii="ＭＳ ゴシック" w:eastAsia="ＭＳ ゴシック" w:hAnsi="ＭＳ ゴシック" w:hint="eastAsia"/>
                <w:sz w:val="24"/>
              </w:rPr>
              <w:t>笠原</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藤田</w:t>
            </w:r>
          </w:p>
        </w:tc>
        <w:tc>
          <w:tcPr>
            <w:tcW w:w="989" w:type="dxa"/>
            <w:vAlign w:val="center"/>
          </w:tcPr>
          <w:p w:rsidR="006A34A2" w:rsidRPr="003130F6" w:rsidRDefault="006A34A2" w:rsidP="006A34A2">
            <w:pPr>
              <w:pStyle w:val="xl67"/>
              <w:widowControl w:val="0"/>
              <w:spacing w:before="0" w:beforeAutospacing="0" w:after="0" w:afterAutospacing="0"/>
              <w:textAlignment w:val="auto"/>
              <w:rPr>
                <w:rFonts w:ascii="ＭＳ ゴシック" w:eastAsia="ＭＳ ゴシック" w:hAnsi="ＭＳ ゴシック"/>
                <w:kern w:val="2"/>
              </w:rPr>
            </w:pPr>
            <w:r w:rsidRPr="003130F6">
              <w:rPr>
                <w:rFonts w:ascii="ＭＳ ゴシック" w:eastAsia="ＭＳ ゴシック" w:hAnsi="ＭＳ ゴシック" w:hint="eastAsia"/>
                <w:kern w:val="2"/>
              </w:rPr>
              <w:t>石戸谷</w:t>
            </w:r>
          </w:p>
        </w:tc>
      </w:tr>
      <w:tr w:rsidR="006A34A2" w:rsidRPr="002F5AB4" w:rsidTr="00644289">
        <w:trPr>
          <w:cantSplit/>
          <w:trHeight w:val="691"/>
        </w:trPr>
        <w:tc>
          <w:tcPr>
            <w:tcW w:w="989" w:type="dxa"/>
            <w:vAlign w:val="center"/>
          </w:tcPr>
          <w:p w:rsidR="006A34A2" w:rsidRPr="00611791" w:rsidRDefault="00C76A36"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A34A2" w:rsidRPr="00C63290" w:rsidRDefault="00C76A36" w:rsidP="006A34A2">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6A34A2" w:rsidRPr="00F97CDF" w:rsidRDefault="00C76A36" w:rsidP="001952EB">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6A34A2" w:rsidRPr="00B20A5C" w:rsidRDefault="00C76A36" w:rsidP="003130F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6A34A2" w:rsidRPr="000B3D9F" w:rsidRDefault="00C76A36"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C76A36" w:rsidRPr="00DE7D38" w:rsidRDefault="00B20A5C" w:rsidP="00C76A3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6A34A2" w:rsidRPr="00DE7D38" w:rsidRDefault="00B81008"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6A34A2" w:rsidRPr="00DE7D38"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A34A2" w:rsidRPr="00DE7D38" w:rsidRDefault="00B20A5C" w:rsidP="006A34A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644289">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94" w:type="dxa"/>
            <w:vAlign w:val="center"/>
          </w:tcPr>
          <w:p w:rsidR="00A17702" w:rsidRPr="007E0CD4"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3A15E5">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644289">
        <w:trPr>
          <w:cantSplit/>
          <w:trHeight w:val="691"/>
        </w:trPr>
        <w:tc>
          <w:tcPr>
            <w:tcW w:w="989" w:type="dxa"/>
            <w:vAlign w:val="center"/>
          </w:tcPr>
          <w:p w:rsidR="00A17702" w:rsidRPr="003130F6" w:rsidRDefault="00684FB1" w:rsidP="000B3D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7702" w:rsidRPr="003130F6" w:rsidRDefault="00684FB1" w:rsidP="00344FB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A17702" w:rsidRPr="00DE7D38" w:rsidRDefault="00A17702" w:rsidP="009D52EE">
            <w:pPr>
              <w:pStyle w:val="xl67"/>
              <w:widowControl w:val="0"/>
              <w:spacing w:before="0" w:beforeAutospacing="0" w:after="0" w:afterAutospacing="0"/>
              <w:rPr>
                <w:rFonts w:ascii="ＭＳ ゴシック" w:eastAsia="ＭＳ ゴシック" w:hAnsi="ＭＳ ゴシック"/>
                <w:kern w:val="2"/>
              </w:rPr>
            </w:pPr>
          </w:p>
        </w:tc>
        <w:tc>
          <w:tcPr>
            <w:tcW w:w="985"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193301" w:rsidRDefault="003D012F" w:rsidP="00F465A7">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84FB1" w:rsidRDefault="006A5D6A" w:rsidP="0060129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FE2968">
        <w:rPr>
          <w:rFonts w:asciiTheme="majorEastAsia" w:eastAsiaTheme="majorEastAsia" w:hAnsiTheme="majorEastAsia" w:hint="eastAsia"/>
          <w:sz w:val="24"/>
        </w:rPr>
        <w:t>ディムス(300)について</w:t>
      </w:r>
    </w:p>
    <w:p w:rsidR="00FE2968" w:rsidRPr="005D62BB" w:rsidRDefault="00FE2968" w:rsidP="00601296">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 xml:space="preserve">　発注の手違いで、12/26～約3日間</w:t>
      </w:r>
      <w:r w:rsidRPr="00FE2968">
        <w:rPr>
          <w:rFonts w:asciiTheme="majorEastAsia" w:eastAsiaTheme="majorEastAsia" w:hAnsiTheme="majorEastAsia" w:hint="eastAsia"/>
          <w:b/>
          <w:sz w:val="24"/>
        </w:rPr>
        <w:t>ディムス(400)</w:t>
      </w:r>
      <w:r w:rsidR="005D62BB" w:rsidRPr="005D62BB">
        <w:rPr>
          <w:rFonts w:asciiTheme="majorEastAsia" w:eastAsiaTheme="majorEastAsia" w:hAnsiTheme="majorEastAsia" w:hint="eastAsia"/>
          <w:sz w:val="24"/>
        </w:rPr>
        <w:t>が払い出しになります。色が違うパウチが届きますので、元に戻るまでは１００ｍｌ破棄して投与してください(細海栄養士より)</w:t>
      </w:r>
    </w:p>
    <w:p w:rsidR="00C45A1B" w:rsidRDefault="00C45A1B" w:rsidP="00F465A7">
      <w:pPr>
        <w:rPr>
          <w:rFonts w:asciiTheme="majorEastAsia" w:eastAsiaTheme="majorEastAsia" w:hAnsiTheme="majorEastAsia"/>
          <w:sz w:val="24"/>
        </w:rPr>
      </w:pPr>
    </w:p>
    <w:p w:rsidR="007A2190" w:rsidRPr="005B56BF" w:rsidRDefault="000E5224" w:rsidP="000054B1">
      <w:pPr>
        <w:rPr>
          <w:rFonts w:asciiTheme="majorEastAsia" w:eastAsiaTheme="majorEastAsia" w:hAnsiTheme="majorEastAsia"/>
          <w:sz w:val="24"/>
        </w:rPr>
      </w:pPr>
      <w:r w:rsidRPr="005B56BF">
        <w:rPr>
          <w:rFonts w:asciiTheme="majorEastAsia" w:eastAsiaTheme="majorEastAsia" w:hAnsiTheme="majorEastAsia" w:hint="eastAsia"/>
          <w:sz w:val="24"/>
        </w:rPr>
        <w:t>＜患者様連絡事項＞</w:t>
      </w:r>
    </w:p>
    <w:p w:rsidR="00601296" w:rsidRDefault="00115411" w:rsidP="00601296">
      <w:pPr>
        <w:rPr>
          <w:rFonts w:asciiTheme="majorEastAsia" w:eastAsiaTheme="majorEastAsia" w:hAnsiTheme="majorEastAsia"/>
          <w:sz w:val="24"/>
        </w:rPr>
      </w:pPr>
      <w:r>
        <w:rPr>
          <w:rFonts w:asciiTheme="majorEastAsia" w:eastAsiaTheme="majorEastAsia" w:hAnsiTheme="majorEastAsia" w:hint="eastAsia"/>
          <w:sz w:val="24"/>
        </w:rPr>
        <w:t>・根市　敏子様～</w:t>
      </w:r>
      <w:r w:rsidR="00601296">
        <w:rPr>
          <w:rFonts w:asciiTheme="majorEastAsia" w:eastAsiaTheme="majorEastAsia" w:hAnsiTheme="majorEastAsia" w:hint="eastAsia"/>
          <w:sz w:val="24"/>
        </w:rPr>
        <w:t>退院時処方</w:t>
      </w:r>
      <w:r>
        <w:rPr>
          <w:rFonts w:asciiTheme="majorEastAsia" w:eastAsiaTheme="majorEastAsia" w:hAnsiTheme="majorEastAsia" w:hint="eastAsia"/>
          <w:sz w:val="24"/>
        </w:rPr>
        <w:t>ロナセンテープ</w:t>
      </w:r>
      <w:r w:rsidR="00601296">
        <w:rPr>
          <w:rFonts w:asciiTheme="majorEastAsia" w:eastAsiaTheme="majorEastAsia" w:hAnsiTheme="majorEastAsia" w:hint="eastAsia"/>
          <w:sz w:val="24"/>
        </w:rPr>
        <w:t>30日分処方済。</w:t>
      </w:r>
    </w:p>
    <w:p w:rsidR="005D62BB" w:rsidRDefault="005D62BB" w:rsidP="00601296">
      <w:pPr>
        <w:rPr>
          <w:rFonts w:asciiTheme="majorEastAsia" w:eastAsiaTheme="majorEastAsia" w:hAnsiTheme="majorEastAsia"/>
          <w:sz w:val="24"/>
        </w:rPr>
      </w:pPr>
    </w:p>
    <w:p w:rsidR="005D62BB" w:rsidRDefault="005D62BB" w:rsidP="00601296">
      <w:pPr>
        <w:rPr>
          <w:rFonts w:asciiTheme="majorEastAsia" w:eastAsiaTheme="majorEastAsia" w:hAnsiTheme="majorEastAsia"/>
          <w:sz w:val="24"/>
        </w:rPr>
      </w:pPr>
      <w:r>
        <w:rPr>
          <w:rFonts w:asciiTheme="majorEastAsia" w:eastAsiaTheme="majorEastAsia" w:hAnsiTheme="majorEastAsia" w:hint="eastAsia"/>
          <w:sz w:val="24"/>
        </w:rPr>
        <w:t>・下村　洋子様～14：00せせらぎ荘へ退院。</w:t>
      </w:r>
    </w:p>
    <w:p w:rsidR="00601296" w:rsidRDefault="00601296" w:rsidP="00601296">
      <w:pPr>
        <w:rPr>
          <w:rFonts w:asciiTheme="majorEastAsia" w:eastAsiaTheme="majorEastAsia" w:hAnsiTheme="majorEastAsia"/>
          <w:sz w:val="24"/>
        </w:rPr>
      </w:pPr>
    </w:p>
    <w:p w:rsidR="006353E6" w:rsidRDefault="006353E6" w:rsidP="006353E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勝郎様～小屋敷SWより情報提供いただく。老健はくじゅはミトンが外せ</w:t>
      </w:r>
      <w:r>
        <w:rPr>
          <w:rFonts w:asciiTheme="majorEastAsia" w:eastAsiaTheme="majorEastAsia" w:hAnsiTheme="majorEastAsia" w:hint="eastAsia"/>
          <w:sz w:val="24"/>
        </w:rPr>
        <w:lastRenderedPageBreak/>
        <w:t>れば受け入れ可だが、手を舐めて皮膚トラブル生じたことがあるため保留。しんごうは採用のない向精神薬があったため、週明け小栁Drへ代替薬に</w:t>
      </w:r>
      <w:bookmarkStart w:id="0" w:name="_GoBack"/>
      <w:bookmarkEnd w:id="0"/>
      <w:r>
        <w:rPr>
          <w:rFonts w:asciiTheme="majorEastAsia" w:eastAsiaTheme="majorEastAsia" w:hAnsiTheme="majorEastAsia" w:hint="eastAsia"/>
          <w:sz w:val="24"/>
        </w:rPr>
        <w:t>変更できないか、小屋敷SWから確認してくださる予定。</w:t>
      </w:r>
    </w:p>
    <w:p w:rsidR="006353E6" w:rsidRPr="00115411" w:rsidRDefault="006353E6" w:rsidP="006353E6">
      <w:pPr>
        <w:ind w:left="1920" w:hangingChars="800" w:hanging="1920"/>
        <w:rPr>
          <w:rFonts w:asciiTheme="majorEastAsia" w:eastAsiaTheme="majorEastAsia" w:hAnsiTheme="majorEastAsia" w:hint="eastAsia"/>
          <w:sz w:val="24"/>
        </w:rPr>
      </w:pPr>
    </w:p>
    <w:p w:rsidR="001C1E08" w:rsidRDefault="00100FA5" w:rsidP="00356FC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＜船場Dr診察＞</w:t>
      </w:r>
    </w:p>
    <w:p w:rsidR="00100FA5" w:rsidRDefault="00100FA5" w:rsidP="00100F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恒子様～</w:t>
      </w:r>
      <w:r w:rsidRPr="00100FA5">
        <w:rPr>
          <w:rFonts w:asciiTheme="majorEastAsia" w:eastAsiaTheme="majorEastAsia" w:hAnsiTheme="majorEastAsia" w:hint="eastAsia"/>
          <w:sz w:val="24"/>
        </w:rPr>
        <w:t>12/20より3日間フロセミド40mgを点滴に混入して投与した結果、著明な浮腫の改善が認められた。⇒</w:t>
      </w:r>
      <w:r>
        <w:rPr>
          <w:rFonts w:asciiTheme="majorEastAsia" w:eastAsiaTheme="majorEastAsia" w:hAnsiTheme="majorEastAsia" w:hint="eastAsia"/>
          <w:sz w:val="24"/>
        </w:rPr>
        <w:t>既に脱水に傾いていたため、</w:t>
      </w:r>
      <w:r w:rsidRPr="00100FA5">
        <w:rPr>
          <w:rFonts w:asciiTheme="majorEastAsia" w:eastAsiaTheme="majorEastAsia" w:hAnsiTheme="majorEastAsia" w:hint="eastAsia"/>
          <w:sz w:val="24"/>
        </w:rPr>
        <w:t>ラクテック</w:t>
      </w:r>
      <w:r>
        <w:rPr>
          <w:rFonts w:asciiTheme="majorEastAsia" w:eastAsiaTheme="majorEastAsia" w:hAnsiTheme="majorEastAsia" w:hint="eastAsia"/>
          <w:sz w:val="24"/>
        </w:rPr>
        <w:t>500ml</w:t>
      </w:r>
      <w:r w:rsidRPr="00100FA5">
        <w:rPr>
          <w:rFonts w:asciiTheme="majorEastAsia" w:eastAsiaTheme="majorEastAsia" w:hAnsiTheme="majorEastAsia" w:hint="eastAsia"/>
          <w:sz w:val="24"/>
        </w:rPr>
        <w:t>単剤のみを投与に変更</w:t>
      </w:r>
      <w:r>
        <w:rPr>
          <w:rFonts w:asciiTheme="majorEastAsia" w:eastAsiaTheme="majorEastAsia" w:hAnsiTheme="majorEastAsia" w:hint="eastAsia"/>
          <w:sz w:val="24"/>
        </w:rPr>
        <w:t>。</w:t>
      </w:r>
      <w:r w:rsidRPr="00100FA5">
        <w:rPr>
          <w:rFonts w:asciiTheme="majorEastAsia" w:eastAsiaTheme="majorEastAsia" w:hAnsiTheme="majorEastAsia" w:hint="eastAsia"/>
          <w:sz w:val="24"/>
        </w:rPr>
        <w:t>食事摂取</w:t>
      </w:r>
      <w:r>
        <w:rPr>
          <w:rFonts w:asciiTheme="majorEastAsia" w:eastAsiaTheme="majorEastAsia" w:hAnsiTheme="majorEastAsia" w:hint="eastAsia"/>
          <w:sz w:val="24"/>
        </w:rPr>
        <w:t>も全量摂取できている事から、ラクテックの点滴も本日で終了</w:t>
      </w:r>
      <w:r w:rsidRPr="00100FA5">
        <w:rPr>
          <w:rFonts w:asciiTheme="majorEastAsia" w:eastAsiaTheme="majorEastAsia" w:hAnsiTheme="majorEastAsia" w:hint="eastAsia"/>
          <w:sz w:val="24"/>
        </w:rPr>
        <w:t>。</w:t>
      </w:r>
    </w:p>
    <w:p w:rsidR="00100FA5" w:rsidRDefault="00100FA5" w:rsidP="00356FCC">
      <w:pPr>
        <w:ind w:left="1920" w:hangingChars="800" w:hanging="1920"/>
        <w:rPr>
          <w:rFonts w:asciiTheme="majorEastAsia" w:eastAsiaTheme="majorEastAsia" w:hAnsiTheme="majorEastAsia"/>
          <w:sz w:val="24"/>
        </w:rPr>
      </w:pPr>
    </w:p>
    <w:p w:rsidR="00100FA5" w:rsidRDefault="00100FA5" w:rsidP="00356FC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・水越　テル様～</w:t>
      </w:r>
      <w:r w:rsidRPr="00100FA5">
        <w:rPr>
          <w:rFonts w:asciiTheme="majorEastAsia" w:eastAsiaTheme="majorEastAsia" w:hAnsiTheme="majorEastAsia" w:hint="eastAsia"/>
          <w:sz w:val="24"/>
        </w:rPr>
        <w:t>昨日から水分補給</w:t>
      </w:r>
      <w:r>
        <w:rPr>
          <w:rFonts w:asciiTheme="majorEastAsia" w:eastAsiaTheme="majorEastAsia" w:hAnsiTheme="majorEastAsia" w:hint="eastAsia"/>
          <w:sz w:val="24"/>
        </w:rPr>
        <w:t>・トイレ誘導</w:t>
      </w:r>
      <w:r w:rsidRPr="00100FA5">
        <w:rPr>
          <w:rFonts w:asciiTheme="majorEastAsia" w:eastAsiaTheme="majorEastAsia" w:hAnsiTheme="majorEastAsia" w:hint="eastAsia"/>
          <w:sz w:val="24"/>
        </w:rPr>
        <w:t>しているが、昨夜18時以降排尿なし。主治医不在のため船場Drへ相談し診察いただく。診察にて鉄欠乏性貧血と心房細動の所見もあるとのこと。身体状態と高齢であることも考慮し、腹部緊満ないため現状の対応(水分補給、トイレ誘導)継続するようアドバイスいただく。腹部緊満出てきたら、再度Drへ相談の方針。</w:t>
      </w:r>
    </w:p>
    <w:p w:rsidR="00100FA5" w:rsidRDefault="00100FA5" w:rsidP="00356FCC">
      <w:pPr>
        <w:ind w:left="1920" w:hangingChars="800" w:hanging="1920"/>
        <w:rPr>
          <w:rFonts w:asciiTheme="majorEastAsia" w:eastAsiaTheme="majorEastAsia" w:hAnsiTheme="majorEastAsia"/>
          <w:sz w:val="24"/>
        </w:rPr>
      </w:pPr>
    </w:p>
    <w:p w:rsidR="004B4542" w:rsidRPr="005B56BF" w:rsidRDefault="002B3E38" w:rsidP="005106A2">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EF6902" w:rsidRDefault="001C1E08" w:rsidP="00EF6902">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・下山　孝一様～</w:t>
      </w:r>
      <w:r w:rsidR="00EF6902" w:rsidRPr="00EF6902">
        <w:rPr>
          <w:rFonts w:asciiTheme="majorEastAsia" w:eastAsiaTheme="majorEastAsia" w:hAnsiTheme="majorEastAsia" w:hint="eastAsia"/>
          <w:noProof/>
          <w:sz w:val="24"/>
        </w:rPr>
        <w:t>血圧150～140台にて経過している。馬渡Dr診察にて、心電図モニター終了の指示あり。酸素マスク外しあり、介入を要している。</w:t>
      </w:r>
    </w:p>
    <w:p w:rsidR="00EF6902" w:rsidRPr="005B56BF" w:rsidRDefault="00EF6902" w:rsidP="00EF6902">
      <w:pPr>
        <w:ind w:left="1920" w:hangingChars="800" w:hanging="1920"/>
        <w:rPr>
          <w:rFonts w:asciiTheme="majorEastAsia" w:eastAsiaTheme="majorEastAsia" w:hAnsiTheme="majorEastAsia"/>
          <w:noProof/>
          <w:sz w:val="24"/>
        </w:rPr>
      </w:pPr>
    </w:p>
    <w:p w:rsidR="00EA0064" w:rsidRDefault="00B25B60" w:rsidP="00302C4C">
      <w:pPr>
        <w:ind w:left="1920" w:hangingChars="800" w:hanging="1920"/>
        <w:rPr>
          <w:rFonts w:asciiTheme="majorEastAsia" w:eastAsiaTheme="majorEastAsia" w:hAnsiTheme="majorEastAsia"/>
          <w:noProof/>
          <w:sz w:val="24"/>
        </w:rPr>
      </w:pPr>
      <w:r w:rsidRPr="005B56BF">
        <w:rPr>
          <w:rFonts w:asciiTheme="majorEastAsia" w:eastAsiaTheme="majorEastAsia" w:hAnsiTheme="majorEastAsia" w:hint="eastAsia"/>
          <w:noProof/>
          <w:sz w:val="24"/>
        </w:rPr>
        <w:t>・竹内　恒子様～</w:t>
      </w:r>
      <w:r w:rsidR="00EF6902" w:rsidRPr="00EF6902">
        <w:rPr>
          <w:rFonts w:asciiTheme="majorEastAsia" w:eastAsiaTheme="majorEastAsia" w:hAnsiTheme="majorEastAsia" w:hint="eastAsia"/>
          <w:noProof/>
          <w:sz w:val="24"/>
        </w:rPr>
        <w:t>バイタルサイン異常なし。酸素飽和濃度89～90％にて経過。各食、自力にて全量摂取している。</w:t>
      </w:r>
    </w:p>
    <w:p w:rsidR="00EF6902" w:rsidRDefault="00EF6902" w:rsidP="00302C4C">
      <w:pPr>
        <w:ind w:left="1920" w:hangingChars="800" w:hanging="1920"/>
        <w:rPr>
          <w:rFonts w:asciiTheme="majorEastAsia" w:eastAsiaTheme="majorEastAsia" w:hAnsiTheme="majorEastAsia"/>
          <w:noProof/>
          <w:sz w:val="24"/>
        </w:rPr>
      </w:pPr>
    </w:p>
    <w:p w:rsidR="00EF6902" w:rsidRDefault="00EF6902"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・三浦　勝郎様～</w:t>
      </w:r>
      <w:r w:rsidRPr="00EF6902">
        <w:rPr>
          <w:rFonts w:asciiTheme="majorEastAsia" w:eastAsiaTheme="majorEastAsia" w:hAnsiTheme="majorEastAsia" w:hint="eastAsia"/>
          <w:noProof/>
          <w:sz w:val="24"/>
        </w:rPr>
        <w:t>発熱なく過ごされている。経管栄養トラブルなく過ごされている。ミトンを噛んでいること見られている。</w:t>
      </w:r>
    </w:p>
    <w:p w:rsidR="00EF6902" w:rsidRDefault="00EF6902" w:rsidP="00302C4C">
      <w:pPr>
        <w:ind w:left="1920" w:hangingChars="800" w:hanging="1920"/>
        <w:rPr>
          <w:rFonts w:asciiTheme="majorEastAsia" w:eastAsiaTheme="majorEastAsia" w:hAnsiTheme="majorEastAsia"/>
          <w:noProof/>
          <w:sz w:val="24"/>
        </w:rPr>
      </w:pPr>
    </w:p>
    <w:p w:rsidR="00381939" w:rsidRDefault="009160BB"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・大國　ツヱ様～</w:t>
      </w:r>
      <w:r w:rsidR="00EF6902" w:rsidRPr="00EF6902">
        <w:rPr>
          <w:rFonts w:asciiTheme="majorEastAsia" w:eastAsiaTheme="majorEastAsia" w:hAnsiTheme="majorEastAsia" w:hint="eastAsia"/>
          <w:noProof/>
          <w:sz w:val="24"/>
        </w:rPr>
        <w:t>日課は、声掛け介入にて行うこと出来ている。自室が分からなくなる事あり、介入を要している。</w:t>
      </w:r>
    </w:p>
    <w:p w:rsidR="00EF6902" w:rsidRDefault="00EF6902" w:rsidP="00302C4C">
      <w:pPr>
        <w:ind w:left="1920" w:hangingChars="800" w:hanging="1920"/>
        <w:rPr>
          <w:rFonts w:asciiTheme="majorEastAsia" w:eastAsiaTheme="majorEastAsia" w:hAnsiTheme="majorEastAsia"/>
          <w:noProof/>
          <w:sz w:val="24"/>
        </w:rPr>
      </w:pPr>
    </w:p>
    <w:p w:rsidR="00AD1034" w:rsidRDefault="00AD1034" w:rsidP="00302C4C">
      <w:pPr>
        <w:ind w:left="1920" w:hangingChars="800" w:hanging="1920"/>
        <w:rPr>
          <w:rFonts w:asciiTheme="majorEastAsia" w:eastAsiaTheme="majorEastAsia" w:hAnsiTheme="majorEastAsia"/>
          <w:noProof/>
          <w:sz w:val="24"/>
        </w:rPr>
      </w:pPr>
      <w:r w:rsidRPr="00AD1034">
        <w:rPr>
          <w:rFonts w:asciiTheme="majorEastAsia" w:eastAsiaTheme="majorEastAsia" w:hAnsiTheme="majorEastAsia" w:hint="eastAsia"/>
          <w:noProof/>
          <w:sz w:val="24"/>
        </w:rPr>
        <w:t>・新館　ツル様～帰宅要求なく、スタッフ対面時穏やか。</w:t>
      </w:r>
    </w:p>
    <w:p w:rsidR="00EF6902" w:rsidRDefault="00EF6902" w:rsidP="00302C4C">
      <w:pPr>
        <w:ind w:left="1920" w:hangingChars="800" w:hanging="1920"/>
        <w:rPr>
          <w:rFonts w:asciiTheme="majorEastAsia" w:eastAsiaTheme="majorEastAsia" w:hAnsiTheme="majorEastAsia"/>
          <w:noProof/>
          <w:sz w:val="24"/>
        </w:rPr>
      </w:pPr>
    </w:p>
    <w:p w:rsidR="00DE7295" w:rsidRDefault="00DE7295"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・荒川　喜和様～</w:t>
      </w:r>
      <w:r w:rsidR="00AD1034" w:rsidRPr="00AD1034">
        <w:rPr>
          <w:rFonts w:asciiTheme="majorEastAsia" w:eastAsiaTheme="majorEastAsia" w:hAnsiTheme="majorEastAsia" w:hint="eastAsia"/>
          <w:noProof/>
          <w:sz w:val="24"/>
        </w:rPr>
        <w:t>10時　東病棟より転入となる。転入時、バイタルサイン異常なし。右頬周辺に内出血・腫脹あり、本人疼痛の訴えはない。声</w:t>
      </w:r>
      <w:r w:rsidR="00AD1034" w:rsidRPr="00AD1034">
        <w:rPr>
          <w:rFonts w:asciiTheme="majorEastAsia" w:eastAsiaTheme="majorEastAsia" w:hAnsiTheme="majorEastAsia" w:hint="eastAsia"/>
          <w:noProof/>
          <w:sz w:val="24"/>
        </w:rPr>
        <w:lastRenderedPageBreak/>
        <w:t>掛けに殆ど反応乏しいが、時折頷く等の様子見られる。</w:t>
      </w:r>
    </w:p>
    <w:p w:rsidR="009160BB" w:rsidRDefault="009160BB" w:rsidP="00302C4C">
      <w:pPr>
        <w:ind w:left="1920" w:hangingChars="800" w:hanging="1920"/>
        <w:rPr>
          <w:rFonts w:asciiTheme="majorEastAsia" w:eastAsiaTheme="majorEastAsia" w:hAnsiTheme="majorEastAsia"/>
          <w:noProof/>
          <w:sz w:val="24"/>
        </w:rPr>
      </w:pPr>
    </w:p>
    <w:p w:rsidR="00381939" w:rsidRDefault="00007084"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＜馬渡Dr</w:t>
      </w:r>
      <w:r w:rsidR="00381939">
        <w:rPr>
          <w:rFonts w:asciiTheme="majorEastAsia" w:eastAsiaTheme="majorEastAsia" w:hAnsiTheme="majorEastAsia" w:hint="eastAsia"/>
          <w:noProof/>
          <w:sz w:val="24"/>
        </w:rPr>
        <w:t>診察＞</w:t>
      </w:r>
    </w:p>
    <w:p w:rsidR="00180FB7" w:rsidRDefault="006353E6"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・風穴　禮子様～</w:t>
      </w:r>
      <w:r w:rsidRPr="006353E6">
        <w:rPr>
          <w:rFonts w:asciiTheme="majorEastAsia" w:eastAsiaTheme="majorEastAsia" w:hAnsiTheme="majorEastAsia" w:hint="eastAsia"/>
          <w:noProof/>
          <w:sz w:val="24"/>
        </w:rPr>
        <w:t>食事量に比して排尿少なく、診察時馬渡Drへ報告。検査データにて腎機能低下あり、腎機能低下からの乏尿なのではないかと。利尿つけるため2日間のみ点滴処方いただく。処方切れた後はまた状態みて指示受けしていく。</w:t>
      </w:r>
    </w:p>
    <w:p w:rsidR="006353E6" w:rsidRDefault="006353E6" w:rsidP="00302C4C">
      <w:pPr>
        <w:ind w:left="1920" w:hangingChars="800" w:hanging="1920"/>
        <w:rPr>
          <w:rFonts w:asciiTheme="majorEastAsia" w:eastAsiaTheme="majorEastAsia" w:hAnsiTheme="majorEastAsia"/>
          <w:noProof/>
          <w:sz w:val="24"/>
        </w:rPr>
      </w:pPr>
    </w:p>
    <w:p w:rsidR="006353E6" w:rsidRDefault="006353E6"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・下山　孝一様～</w:t>
      </w:r>
      <w:r w:rsidRPr="006353E6">
        <w:rPr>
          <w:rFonts w:asciiTheme="majorEastAsia" w:eastAsiaTheme="majorEastAsia" w:hAnsiTheme="majorEastAsia" w:hint="eastAsia"/>
          <w:noProof/>
          <w:sz w:val="24"/>
        </w:rPr>
        <w:t>モニタ中止、酸素5→3Lへ減量の指示あり。点滴は27日まで処方。食事とれているようならそのまま中止の方針。</w:t>
      </w:r>
    </w:p>
    <w:p w:rsidR="006353E6" w:rsidRDefault="006353E6" w:rsidP="00302C4C">
      <w:pPr>
        <w:ind w:left="1920" w:hangingChars="800" w:hanging="1920"/>
        <w:rPr>
          <w:rFonts w:asciiTheme="majorEastAsia" w:eastAsiaTheme="majorEastAsia" w:hAnsiTheme="majorEastAsia"/>
          <w:noProof/>
          <w:sz w:val="24"/>
        </w:rPr>
      </w:pPr>
    </w:p>
    <w:p w:rsidR="006353E6" w:rsidRDefault="006353E6" w:rsidP="00302C4C">
      <w:pPr>
        <w:ind w:left="1920" w:hangingChars="800" w:hanging="1920"/>
        <w:rPr>
          <w:rFonts w:asciiTheme="majorEastAsia" w:eastAsiaTheme="majorEastAsia" w:hAnsiTheme="majorEastAsia" w:hint="eastAsia"/>
          <w:noProof/>
          <w:sz w:val="24"/>
        </w:rPr>
      </w:pPr>
      <w:r>
        <w:rPr>
          <w:rFonts w:asciiTheme="majorEastAsia" w:eastAsiaTheme="majorEastAsia" w:hAnsiTheme="majorEastAsia" w:hint="eastAsia"/>
          <w:noProof/>
          <w:sz w:val="24"/>
        </w:rPr>
        <w:t>・佐藤　隆様～</w:t>
      </w:r>
      <w:r w:rsidRPr="006353E6">
        <w:rPr>
          <w:rFonts w:asciiTheme="majorEastAsia" w:eastAsiaTheme="majorEastAsia" w:hAnsiTheme="majorEastAsia" w:hint="eastAsia"/>
          <w:noProof/>
          <w:sz w:val="24"/>
        </w:rPr>
        <w:t>退院調整状況について馬渡Drへ報告。１人での生活が破綻し入院しているため、自宅退院にしても誰の家に帰るのか、サービスは具体的にどのように調整されるのか詳細を確認するようにとのこと。また、施設申込をして入所を待ちながら自宅で過ごすほうが良いのではないかとアドバイスいただく。受け持ちNsに詳細確認することとした。</w:t>
      </w:r>
    </w:p>
    <w:p w:rsidR="00180FB7" w:rsidRDefault="00180FB7" w:rsidP="00302C4C">
      <w:pPr>
        <w:ind w:left="1920" w:hangingChars="800" w:hanging="1920"/>
        <w:rPr>
          <w:rFonts w:asciiTheme="majorEastAsia" w:eastAsiaTheme="majorEastAsia" w:hAnsiTheme="majorEastAsia"/>
          <w:noProof/>
          <w:sz w:val="24"/>
        </w:rPr>
      </w:pPr>
    </w:p>
    <w:p w:rsidR="00180FB7" w:rsidRDefault="006353E6"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・河村　千鶴子様～</w:t>
      </w:r>
      <w:r w:rsidRPr="006353E6">
        <w:rPr>
          <w:rFonts w:asciiTheme="majorEastAsia" w:eastAsiaTheme="majorEastAsia" w:hAnsiTheme="majorEastAsia" w:hint="eastAsia"/>
          <w:noProof/>
          <w:sz w:val="24"/>
        </w:rPr>
        <w:t>年内に退院先の方針を確認するよう指示いただく。</w:t>
      </w:r>
    </w:p>
    <w:p w:rsidR="006353E6" w:rsidRDefault="006353E6" w:rsidP="006353E6">
      <w:pPr>
        <w:rPr>
          <w:rFonts w:asciiTheme="majorEastAsia" w:eastAsiaTheme="majorEastAsia" w:hAnsiTheme="majorEastAsia" w:hint="eastAsia"/>
          <w:noProof/>
          <w:sz w:val="24"/>
        </w:rPr>
      </w:pPr>
    </w:p>
    <w:p w:rsidR="001C1E08" w:rsidRDefault="001C1E08" w:rsidP="00302C4C">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＜転入患者様情報</w:t>
      </w:r>
      <w:r w:rsidRPr="001C1E08">
        <w:rPr>
          <w:rFonts w:asciiTheme="majorEastAsia" w:eastAsiaTheme="majorEastAsia" w:hAnsiTheme="majorEastAsia" w:hint="eastAsia"/>
          <w:noProof/>
          <w:sz w:val="24"/>
        </w:rPr>
        <w:t>＞</w:t>
      </w:r>
    </w:p>
    <w:p w:rsidR="00381939" w:rsidRDefault="00007084" w:rsidP="0000708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担当：風間</w:t>
      </w:r>
      <w:r w:rsidR="001C1E08">
        <w:rPr>
          <w:rFonts w:asciiTheme="majorEastAsia" w:eastAsiaTheme="majorEastAsia" w:hAnsiTheme="majorEastAsia" w:hint="eastAsia"/>
          <w:noProof/>
          <w:sz w:val="24"/>
        </w:rPr>
        <w:t>Ns</w:t>
      </w:r>
    </w:p>
    <w:p w:rsidR="00007084" w:rsidRDefault="00007084" w:rsidP="0000708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※入院時CTにて頭蓋内出血の所見あり。馬渡Drからご家族へ説明し、</w:t>
      </w:r>
      <w:r w:rsidRPr="00007084">
        <w:rPr>
          <w:rFonts w:asciiTheme="majorEastAsia" w:eastAsiaTheme="majorEastAsia" w:hAnsiTheme="majorEastAsia" w:hint="eastAsia"/>
          <w:noProof/>
          <w:sz w:val="24"/>
        </w:rPr>
        <w:t>手術希望なく急変時にも当院で対応する方針。</w:t>
      </w:r>
    </w:p>
    <w:p w:rsidR="001C1E08" w:rsidRDefault="003C0BF6" w:rsidP="00302C4C">
      <w:pPr>
        <w:ind w:left="1680" w:hangingChars="800" w:hanging="1680"/>
        <w:rPr>
          <w:rFonts w:asciiTheme="majorEastAsia" w:eastAsiaTheme="majorEastAsia" w:hAnsiTheme="majorEastAsia"/>
          <w:noProof/>
          <w:sz w:val="24"/>
        </w:rPr>
      </w:pPr>
      <w:r w:rsidRPr="003C0BF6">
        <w:rPr>
          <w:noProof/>
        </w:rPr>
        <w:lastRenderedPageBreak/>
        <w:drawing>
          <wp:inline distT="0" distB="0" distL="0" distR="0">
            <wp:extent cx="5490845" cy="828576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85769"/>
                    </a:xfrm>
                    <a:prstGeom prst="rect">
                      <a:avLst/>
                    </a:prstGeom>
                    <a:noFill/>
                    <a:ln>
                      <a:noFill/>
                    </a:ln>
                  </pic:spPr>
                </pic:pic>
              </a:graphicData>
            </a:graphic>
          </wp:inline>
        </w:drawing>
      </w:r>
    </w:p>
    <w:sectPr w:rsidR="001C1E0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54B1"/>
    <w:rsid w:val="0000666A"/>
    <w:rsid w:val="00007084"/>
    <w:rsid w:val="00007A9B"/>
    <w:rsid w:val="00007D22"/>
    <w:rsid w:val="00012A78"/>
    <w:rsid w:val="00014978"/>
    <w:rsid w:val="000150D4"/>
    <w:rsid w:val="0001519D"/>
    <w:rsid w:val="0001647A"/>
    <w:rsid w:val="00017BC3"/>
    <w:rsid w:val="000207F0"/>
    <w:rsid w:val="000208F9"/>
    <w:rsid w:val="00021A55"/>
    <w:rsid w:val="000229F9"/>
    <w:rsid w:val="00023E8F"/>
    <w:rsid w:val="0002405A"/>
    <w:rsid w:val="00025178"/>
    <w:rsid w:val="0002705E"/>
    <w:rsid w:val="00030E16"/>
    <w:rsid w:val="00030E7D"/>
    <w:rsid w:val="00030ED1"/>
    <w:rsid w:val="0003115D"/>
    <w:rsid w:val="00031AC4"/>
    <w:rsid w:val="00032673"/>
    <w:rsid w:val="00033865"/>
    <w:rsid w:val="00034401"/>
    <w:rsid w:val="00034406"/>
    <w:rsid w:val="00035451"/>
    <w:rsid w:val="000361F3"/>
    <w:rsid w:val="00037E76"/>
    <w:rsid w:val="00040670"/>
    <w:rsid w:val="0004210F"/>
    <w:rsid w:val="00042928"/>
    <w:rsid w:val="00043EDC"/>
    <w:rsid w:val="00044EFA"/>
    <w:rsid w:val="000459AD"/>
    <w:rsid w:val="00045BA0"/>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209E"/>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6985"/>
    <w:rsid w:val="000971B1"/>
    <w:rsid w:val="00097AA4"/>
    <w:rsid w:val="000A0907"/>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B69"/>
    <w:rsid w:val="000B64B7"/>
    <w:rsid w:val="000B79EA"/>
    <w:rsid w:val="000C07AE"/>
    <w:rsid w:val="000C25F5"/>
    <w:rsid w:val="000C3196"/>
    <w:rsid w:val="000C413E"/>
    <w:rsid w:val="000C5A36"/>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725A"/>
    <w:rsid w:val="00197E60"/>
    <w:rsid w:val="001A04DF"/>
    <w:rsid w:val="001A0578"/>
    <w:rsid w:val="001A2418"/>
    <w:rsid w:val="001A28F9"/>
    <w:rsid w:val="001A3D39"/>
    <w:rsid w:val="001A43AE"/>
    <w:rsid w:val="001A6B2F"/>
    <w:rsid w:val="001A7035"/>
    <w:rsid w:val="001B00B6"/>
    <w:rsid w:val="001B1028"/>
    <w:rsid w:val="001B1439"/>
    <w:rsid w:val="001B1F41"/>
    <w:rsid w:val="001B2E97"/>
    <w:rsid w:val="001B5822"/>
    <w:rsid w:val="001B60D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7787"/>
    <w:rsid w:val="001F0066"/>
    <w:rsid w:val="001F2A0C"/>
    <w:rsid w:val="001F4348"/>
    <w:rsid w:val="001F5EA3"/>
    <w:rsid w:val="001F68EE"/>
    <w:rsid w:val="001F7C91"/>
    <w:rsid w:val="001F7F16"/>
    <w:rsid w:val="00200A1D"/>
    <w:rsid w:val="00201A5B"/>
    <w:rsid w:val="00201BF7"/>
    <w:rsid w:val="002020BB"/>
    <w:rsid w:val="00202A8D"/>
    <w:rsid w:val="0020508E"/>
    <w:rsid w:val="0020576B"/>
    <w:rsid w:val="002063E0"/>
    <w:rsid w:val="00207758"/>
    <w:rsid w:val="00211DD5"/>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DAA"/>
    <w:rsid w:val="00245907"/>
    <w:rsid w:val="00245D80"/>
    <w:rsid w:val="00246322"/>
    <w:rsid w:val="00247A3E"/>
    <w:rsid w:val="00247C84"/>
    <w:rsid w:val="0025078F"/>
    <w:rsid w:val="00250A25"/>
    <w:rsid w:val="00250E74"/>
    <w:rsid w:val="00251EC2"/>
    <w:rsid w:val="002521E4"/>
    <w:rsid w:val="00252CCA"/>
    <w:rsid w:val="0025416F"/>
    <w:rsid w:val="00254A1D"/>
    <w:rsid w:val="00255269"/>
    <w:rsid w:val="0025543D"/>
    <w:rsid w:val="00255F20"/>
    <w:rsid w:val="0025672C"/>
    <w:rsid w:val="00256A52"/>
    <w:rsid w:val="00260690"/>
    <w:rsid w:val="00260710"/>
    <w:rsid w:val="00261A7B"/>
    <w:rsid w:val="00262F1A"/>
    <w:rsid w:val="00263EAD"/>
    <w:rsid w:val="00265828"/>
    <w:rsid w:val="00267E91"/>
    <w:rsid w:val="00271CF8"/>
    <w:rsid w:val="00271E91"/>
    <w:rsid w:val="0027203F"/>
    <w:rsid w:val="00272395"/>
    <w:rsid w:val="0027260F"/>
    <w:rsid w:val="00272670"/>
    <w:rsid w:val="0027421C"/>
    <w:rsid w:val="0027525B"/>
    <w:rsid w:val="00275684"/>
    <w:rsid w:val="0027690F"/>
    <w:rsid w:val="00277D3E"/>
    <w:rsid w:val="0028025B"/>
    <w:rsid w:val="00280B40"/>
    <w:rsid w:val="00281903"/>
    <w:rsid w:val="00281BE3"/>
    <w:rsid w:val="00281F3E"/>
    <w:rsid w:val="0028374C"/>
    <w:rsid w:val="00283921"/>
    <w:rsid w:val="00284FD4"/>
    <w:rsid w:val="00285484"/>
    <w:rsid w:val="0028611C"/>
    <w:rsid w:val="00286B4C"/>
    <w:rsid w:val="002874F0"/>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4B4"/>
    <w:rsid w:val="002A45A5"/>
    <w:rsid w:val="002A4803"/>
    <w:rsid w:val="002A4CA2"/>
    <w:rsid w:val="002A5FCF"/>
    <w:rsid w:val="002A6093"/>
    <w:rsid w:val="002B2523"/>
    <w:rsid w:val="002B29AD"/>
    <w:rsid w:val="002B3E38"/>
    <w:rsid w:val="002B7819"/>
    <w:rsid w:val="002C243B"/>
    <w:rsid w:val="002C274D"/>
    <w:rsid w:val="002C57A7"/>
    <w:rsid w:val="002C6824"/>
    <w:rsid w:val="002D00F1"/>
    <w:rsid w:val="002D071A"/>
    <w:rsid w:val="002D19E1"/>
    <w:rsid w:val="002D2516"/>
    <w:rsid w:val="002D3868"/>
    <w:rsid w:val="002D4397"/>
    <w:rsid w:val="002D48D0"/>
    <w:rsid w:val="002D791D"/>
    <w:rsid w:val="002E0F08"/>
    <w:rsid w:val="002E1C9E"/>
    <w:rsid w:val="002E2AFA"/>
    <w:rsid w:val="002E345A"/>
    <w:rsid w:val="002E383E"/>
    <w:rsid w:val="002E54EC"/>
    <w:rsid w:val="002E5F6E"/>
    <w:rsid w:val="002E64DD"/>
    <w:rsid w:val="002E68CA"/>
    <w:rsid w:val="002F004D"/>
    <w:rsid w:val="002F0B70"/>
    <w:rsid w:val="002F318F"/>
    <w:rsid w:val="002F3AC6"/>
    <w:rsid w:val="002F3BFB"/>
    <w:rsid w:val="002F4CAD"/>
    <w:rsid w:val="002F5096"/>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30F6"/>
    <w:rsid w:val="00313E5D"/>
    <w:rsid w:val="003158EA"/>
    <w:rsid w:val="00315A83"/>
    <w:rsid w:val="00315E60"/>
    <w:rsid w:val="003162C6"/>
    <w:rsid w:val="00316F1F"/>
    <w:rsid w:val="00322273"/>
    <w:rsid w:val="00323B19"/>
    <w:rsid w:val="00323E1C"/>
    <w:rsid w:val="003261DE"/>
    <w:rsid w:val="00326250"/>
    <w:rsid w:val="0032796A"/>
    <w:rsid w:val="003300E3"/>
    <w:rsid w:val="00332EA6"/>
    <w:rsid w:val="003334CD"/>
    <w:rsid w:val="00333B11"/>
    <w:rsid w:val="00334436"/>
    <w:rsid w:val="0033476F"/>
    <w:rsid w:val="003360E7"/>
    <w:rsid w:val="00336FDA"/>
    <w:rsid w:val="00337A0B"/>
    <w:rsid w:val="00341F65"/>
    <w:rsid w:val="00342E5C"/>
    <w:rsid w:val="003432F8"/>
    <w:rsid w:val="003439D1"/>
    <w:rsid w:val="00343FB5"/>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FCC"/>
    <w:rsid w:val="00363BAF"/>
    <w:rsid w:val="00365068"/>
    <w:rsid w:val="0036575F"/>
    <w:rsid w:val="00365B8D"/>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1939"/>
    <w:rsid w:val="003826D1"/>
    <w:rsid w:val="00382772"/>
    <w:rsid w:val="00382B9A"/>
    <w:rsid w:val="00383DF7"/>
    <w:rsid w:val="0038502D"/>
    <w:rsid w:val="00385C98"/>
    <w:rsid w:val="003863A7"/>
    <w:rsid w:val="00386E89"/>
    <w:rsid w:val="00387AF1"/>
    <w:rsid w:val="00390655"/>
    <w:rsid w:val="00390D39"/>
    <w:rsid w:val="00391516"/>
    <w:rsid w:val="0039180E"/>
    <w:rsid w:val="003933AB"/>
    <w:rsid w:val="003933C9"/>
    <w:rsid w:val="003935D4"/>
    <w:rsid w:val="0039453F"/>
    <w:rsid w:val="003946D1"/>
    <w:rsid w:val="00394F39"/>
    <w:rsid w:val="00395164"/>
    <w:rsid w:val="00395848"/>
    <w:rsid w:val="00396D1E"/>
    <w:rsid w:val="003A1044"/>
    <w:rsid w:val="003A15E5"/>
    <w:rsid w:val="003A1C93"/>
    <w:rsid w:val="003A1E25"/>
    <w:rsid w:val="003A2935"/>
    <w:rsid w:val="003A2B68"/>
    <w:rsid w:val="003A4B0C"/>
    <w:rsid w:val="003A5138"/>
    <w:rsid w:val="003A6224"/>
    <w:rsid w:val="003A6471"/>
    <w:rsid w:val="003B0089"/>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494"/>
    <w:rsid w:val="003E7BA2"/>
    <w:rsid w:val="003F0566"/>
    <w:rsid w:val="003F0B78"/>
    <w:rsid w:val="003F24BF"/>
    <w:rsid w:val="003F278F"/>
    <w:rsid w:val="003F3DF7"/>
    <w:rsid w:val="003F49CC"/>
    <w:rsid w:val="003F507D"/>
    <w:rsid w:val="003F59F8"/>
    <w:rsid w:val="003F6AB0"/>
    <w:rsid w:val="003F6F2C"/>
    <w:rsid w:val="004006D0"/>
    <w:rsid w:val="004020E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34A1"/>
    <w:rsid w:val="004449A1"/>
    <w:rsid w:val="0044717D"/>
    <w:rsid w:val="00447C97"/>
    <w:rsid w:val="00451198"/>
    <w:rsid w:val="0045333A"/>
    <w:rsid w:val="00454452"/>
    <w:rsid w:val="00455D60"/>
    <w:rsid w:val="00456D8E"/>
    <w:rsid w:val="004571E4"/>
    <w:rsid w:val="00460895"/>
    <w:rsid w:val="0046112F"/>
    <w:rsid w:val="0046134F"/>
    <w:rsid w:val="0046228B"/>
    <w:rsid w:val="00463236"/>
    <w:rsid w:val="00464504"/>
    <w:rsid w:val="0046480E"/>
    <w:rsid w:val="004662B8"/>
    <w:rsid w:val="00466B0A"/>
    <w:rsid w:val="00466CF8"/>
    <w:rsid w:val="004704DC"/>
    <w:rsid w:val="00471997"/>
    <w:rsid w:val="0047237F"/>
    <w:rsid w:val="004727E4"/>
    <w:rsid w:val="00474544"/>
    <w:rsid w:val="0047463F"/>
    <w:rsid w:val="00475171"/>
    <w:rsid w:val="00475517"/>
    <w:rsid w:val="004757E8"/>
    <w:rsid w:val="00475B3A"/>
    <w:rsid w:val="00477DFC"/>
    <w:rsid w:val="004810DF"/>
    <w:rsid w:val="00481B31"/>
    <w:rsid w:val="00484079"/>
    <w:rsid w:val="004844EB"/>
    <w:rsid w:val="00485202"/>
    <w:rsid w:val="00485308"/>
    <w:rsid w:val="004859F9"/>
    <w:rsid w:val="004865D8"/>
    <w:rsid w:val="00486757"/>
    <w:rsid w:val="0048686B"/>
    <w:rsid w:val="004905B5"/>
    <w:rsid w:val="00490C46"/>
    <w:rsid w:val="00491CB9"/>
    <w:rsid w:val="00492AA0"/>
    <w:rsid w:val="004938BA"/>
    <w:rsid w:val="00494016"/>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4542"/>
    <w:rsid w:val="004B517B"/>
    <w:rsid w:val="004B6D86"/>
    <w:rsid w:val="004B6F7D"/>
    <w:rsid w:val="004B7908"/>
    <w:rsid w:val="004C1B44"/>
    <w:rsid w:val="004C1E34"/>
    <w:rsid w:val="004C27F7"/>
    <w:rsid w:val="004C3650"/>
    <w:rsid w:val="004C3BF3"/>
    <w:rsid w:val="004C46F3"/>
    <w:rsid w:val="004C687E"/>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1CE0"/>
    <w:rsid w:val="004F352F"/>
    <w:rsid w:val="004F570E"/>
    <w:rsid w:val="004F5BB9"/>
    <w:rsid w:val="004F64AC"/>
    <w:rsid w:val="004F6B58"/>
    <w:rsid w:val="004F6F13"/>
    <w:rsid w:val="00500005"/>
    <w:rsid w:val="0050072B"/>
    <w:rsid w:val="00501A01"/>
    <w:rsid w:val="00502203"/>
    <w:rsid w:val="00505FF9"/>
    <w:rsid w:val="0050608C"/>
    <w:rsid w:val="00506864"/>
    <w:rsid w:val="00506C8C"/>
    <w:rsid w:val="005102B9"/>
    <w:rsid w:val="005106A2"/>
    <w:rsid w:val="0051089D"/>
    <w:rsid w:val="00511249"/>
    <w:rsid w:val="005120DF"/>
    <w:rsid w:val="00512EB9"/>
    <w:rsid w:val="0052052F"/>
    <w:rsid w:val="00521A79"/>
    <w:rsid w:val="00523215"/>
    <w:rsid w:val="005238CD"/>
    <w:rsid w:val="00523A57"/>
    <w:rsid w:val="005249F6"/>
    <w:rsid w:val="00525D79"/>
    <w:rsid w:val="00526A46"/>
    <w:rsid w:val="00526E26"/>
    <w:rsid w:val="00526EBC"/>
    <w:rsid w:val="005318DD"/>
    <w:rsid w:val="00531951"/>
    <w:rsid w:val="00531A7C"/>
    <w:rsid w:val="00532E68"/>
    <w:rsid w:val="00533694"/>
    <w:rsid w:val="00534719"/>
    <w:rsid w:val="00536353"/>
    <w:rsid w:val="00541631"/>
    <w:rsid w:val="00541A5B"/>
    <w:rsid w:val="0054233B"/>
    <w:rsid w:val="00545831"/>
    <w:rsid w:val="00546911"/>
    <w:rsid w:val="00546F88"/>
    <w:rsid w:val="005479D9"/>
    <w:rsid w:val="00552278"/>
    <w:rsid w:val="00560258"/>
    <w:rsid w:val="00561DCA"/>
    <w:rsid w:val="00561DDC"/>
    <w:rsid w:val="00563BDB"/>
    <w:rsid w:val="005658DD"/>
    <w:rsid w:val="00565D1A"/>
    <w:rsid w:val="00567F65"/>
    <w:rsid w:val="00570276"/>
    <w:rsid w:val="0057111D"/>
    <w:rsid w:val="00574F47"/>
    <w:rsid w:val="005820CB"/>
    <w:rsid w:val="00582266"/>
    <w:rsid w:val="005823F3"/>
    <w:rsid w:val="0059087F"/>
    <w:rsid w:val="0059245A"/>
    <w:rsid w:val="0059265C"/>
    <w:rsid w:val="00592B35"/>
    <w:rsid w:val="00593CE0"/>
    <w:rsid w:val="00595390"/>
    <w:rsid w:val="005A0237"/>
    <w:rsid w:val="005A0A32"/>
    <w:rsid w:val="005A1505"/>
    <w:rsid w:val="005A3974"/>
    <w:rsid w:val="005A3D13"/>
    <w:rsid w:val="005A3E8B"/>
    <w:rsid w:val="005A3F88"/>
    <w:rsid w:val="005A77D9"/>
    <w:rsid w:val="005B0A31"/>
    <w:rsid w:val="005B1E04"/>
    <w:rsid w:val="005B45CB"/>
    <w:rsid w:val="005B48E4"/>
    <w:rsid w:val="005B56BF"/>
    <w:rsid w:val="005B71F2"/>
    <w:rsid w:val="005B7CCA"/>
    <w:rsid w:val="005B7CF0"/>
    <w:rsid w:val="005C0035"/>
    <w:rsid w:val="005C0C7B"/>
    <w:rsid w:val="005C0F7B"/>
    <w:rsid w:val="005C2689"/>
    <w:rsid w:val="005C2AB7"/>
    <w:rsid w:val="005C2ADE"/>
    <w:rsid w:val="005C2CC1"/>
    <w:rsid w:val="005C3E4F"/>
    <w:rsid w:val="005C48EB"/>
    <w:rsid w:val="005C4C6F"/>
    <w:rsid w:val="005C5D5F"/>
    <w:rsid w:val="005C629C"/>
    <w:rsid w:val="005D0696"/>
    <w:rsid w:val="005D1E4F"/>
    <w:rsid w:val="005D36DA"/>
    <w:rsid w:val="005D3945"/>
    <w:rsid w:val="005D3A52"/>
    <w:rsid w:val="005D62BB"/>
    <w:rsid w:val="005D6DDD"/>
    <w:rsid w:val="005D7881"/>
    <w:rsid w:val="005E00D4"/>
    <w:rsid w:val="005E05C4"/>
    <w:rsid w:val="005E0FA0"/>
    <w:rsid w:val="005E1E9A"/>
    <w:rsid w:val="005E2BE5"/>
    <w:rsid w:val="005E4B98"/>
    <w:rsid w:val="005E50CC"/>
    <w:rsid w:val="005E511A"/>
    <w:rsid w:val="005E534E"/>
    <w:rsid w:val="005F1AC3"/>
    <w:rsid w:val="005F2D18"/>
    <w:rsid w:val="005F3A72"/>
    <w:rsid w:val="005F3DDE"/>
    <w:rsid w:val="005F4457"/>
    <w:rsid w:val="005F4FA0"/>
    <w:rsid w:val="005F50E8"/>
    <w:rsid w:val="005F5BC2"/>
    <w:rsid w:val="005F71D3"/>
    <w:rsid w:val="005F7738"/>
    <w:rsid w:val="005F7852"/>
    <w:rsid w:val="00601296"/>
    <w:rsid w:val="00601EB9"/>
    <w:rsid w:val="0060274B"/>
    <w:rsid w:val="00602878"/>
    <w:rsid w:val="006042B5"/>
    <w:rsid w:val="00605780"/>
    <w:rsid w:val="00607AD6"/>
    <w:rsid w:val="00607D19"/>
    <w:rsid w:val="00610614"/>
    <w:rsid w:val="00611791"/>
    <w:rsid w:val="00612267"/>
    <w:rsid w:val="00614C04"/>
    <w:rsid w:val="0061588C"/>
    <w:rsid w:val="00617360"/>
    <w:rsid w:val="006205CF"/>
    <w:rsid w:val="006214B9"/>
    <w:rsid w:val="0062308D"/>
    <w:rsid w:val="0062339A"/>
    <w:rsid w:val="00624125"/>
    <w:rsid w:val="00625504"/>
    <w:rsid w:val="0063072F"/>
    <w:rsid w:val="00632010"/>
    <w:rsid w:val="0063375D"/>
    <w:rsid w:val="00634449"/>
    <w:rsid w:val="00634632"/>
    <w:rsid w:val="00634802"/>
    <w:rsid w:val="006353E6"/>
    <w:rsid w:val="00635B67"/>
    <w:rsid w:val="00636127"/>
    <w:rsid w:val="00636282"/>
    <w:rsid w:val="00637608"/>
    <w:rsid w:val="00637B1E"/>
    <w:rsid w:val="00637FBC"/>
    <w:rsid w:val="0064019D"/>
    <w:rsid w:val="006438E4"/>
    <w:rsid w:val="00643D68"/>
    <w:rsid w:val="00644289"/>
    <w:rsid w:val="006455BE"/>
    <w:rsid w:val="00645658"/>
    <w:rsid w:val="0064614E"/>
    <w:rsid w:val="00651021"/>
    <w:rsid w:val="006513D7"/>
    <w:rsid w:val="006530C1"/>
    <w:rsid w:val="00653A1C"/>
    <w:rsid w:val="00653CDE"/>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A01"/>
    <w:rsid w:val="00681D54"/>
    <w:rsid w:val="006824D9"/>
    <w:rsid w:val="0068394E"/>
    <w:rsid w:val="00683B00"/>
    <w:rsid w:val="00684FB1"/>
    <w:rsid w:val="0068623E"/>
    <w:rsid w:val="00687268"/>
    <w:rsid w:val="00687B16"/>
    <w:rsid w:val="00690101"/>
    <w:rsid w:val="006904E1"/>
    <w:rsid w:val="00690DC8"/>
    <w:rsid w:val="00691361"/>
    <w:rsid w:val="00691F7D"/>
    <w:rsid w:val="00692D12"/>
    <w:rsid w:val="00694A7B"/>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7E71"/>
    <w:rsid w:val="006B0254"/>
    <w:rsid w:val="006B0ABF"/>
    <w:rsid w:val="006B2193"/>
    <w:rsid w:val="006B33F6"/>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7A"/>
    <w:rsid w:val="006D3F62"/>
    <w:rsid w:val="006D4963"/>
    <w:rsid w:val="006D6BDC"/>
    <w:rsid w:val="006D7959"/>
    <w:rsid w:val="006E0469"/>
    <w:rsid w:val="006E1637"/>
    <w:rsid w:val="006F076C"/>
    <w:rsid w:val="006F10BE"/>
    <w:rsid w:val="006F146B"/>
    <w:rsid w:val="006F1AE4"/>
    <w:rsid w:val="006F1DFF"/>
    <w:rsid w:val="006F289A"/>
    <w:rsid w:val="006F37FD"/>
    <w:rsid w:val="006F502D"/>
    <w:rsid w:val="006F6103"/>
    <w:rsid w:val="006F62DE"/>
    <w:rsid w:val="00703AFF"/>
    <w:rsid w:val="00706F63"/>
    <w:rsid w:val="007101AC"/>
    <w:rsid w:val="00710AAC"/>
    <w:rsid w:val="00710B59"/>
    <w:rsid w:val="00711667"/>
    <w:rsid w:val="00712778"/>
    <w:rsid w:val="007143AE"/>
    <w:rsid w:val="00715B74"/>
    <w:rsid w:val="0071671C"/>
    <w:rsid w:val="00717EE5"/>
    <w:rsid w:val="00720079"/>
    <w:rsid w:val="00720725"/>
    <w:rsid w:val="00720DEC"/>
    <w:rsid w:val="007220D9"/>
    <w:rsid w:val="007225FA"/>
    <w:rsid w:val="00722E59"/>
    <w:rsid w:val="00724A9F"/>
    <w:rsid w:val="00724AD2"/>
    <w:rsid w:val="00725D7C"/>
    <w:rsid w:val="007265DB"/>
    <w:rsid w:val="0072668B"/>
    <w:rsid w:val="00730218"/>
    <w:rsid w:val="007316E2"/>
    <w:rsid w:val="00731BA4"/>
    <w:rsid w:val="007324B4"/>
    <w:rsid w:val="007325E2"/>
    <w:rsid w:val="00732C16"/>
    <w:rsid w:val="00733776"/>
    <w:rsid w:val="00734F17"/>
    <w:rsid w:val="007351A4"/>
    <w:rsid w:val="00736867"/>
    <w:rsid w:val="00736989"/>
    <w:rsid w:val="00736A9F"/>
    <w:rsid w:val="007402A1"/>
    <w:rsid w:val="00740D08"/>
    <w:rsid w:val="00740E1E"/>
    <w:rsid w:val="00743593"/>
    <w:rsid w:val="00744648"/>
    <w:rsid w:val="007451FD"/>
    <w:rsid w:val="00745614"/>
    <w:rsid w:val="00745A1E"/>
    <w:rsid w:val="0074629F"/>
    <w:rsid w:val="007470D5"/>
    <w:rsid w:val="00747275"/>
    <w:rsid w:val="007475BA"/>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F91"/>
    <w:rsid w:val="007712D1"/>
    <w:rsid w:val="00773A76"/>
    <w:rsid w:val="0077518A"/>
    <w:rsid w:val="007757C4"/>
    <w:rsid w:val="00775E2F"/>
    <w:rsid w:val="00776515"/>
    <w:rsid w:val="0077693A"/>
    <w:rsid w:val="00777108"/>
    <w:rsid w:val="00777E0A"/>
    <w:rsid w:val="00780223"/>
    <w:rsid w:val="007803D7"/>
    <w:rsid w:val="0078258C"/>
    <w:rsid w:val="00783661"/>
    <w:rsid w:val="00787EE8"/>
    <w:rsid w:val="00790E1E"/>
    <w:rsid w:val="00791B92"/>
    <w:rsid w:val="00792FCE"/>
    <w:rsid w:val="00795F81"/>
    <w:rsid w:val="0079616E"/>
    <w:rsid w:val="00796E6C"/>
    <w:rsid w:val="007A0E26"/>
    <w:rsid w:val="007A13C5"/>
    <w:rsid w:val="007A2190"/>
    <w:rsid w:val="007A24E8"/>
    <w:rsid w:val="007A29B1"/>
    <w:rsid w:val="007A630B"/>
    <w:rsid w:val="007A7C25"/>
    <w:rsid w:val="007B02FF"/>
    <w:rsid w:val="007B1119"/>
    <w:rsid w:val="007B1D66"/>
    <w:rsid w:val="007B246E"/>
    <w:rsid w:val="007B338D"/>
    <w:rsid w:val="007B3504"/>
    <w:rsid w:val="007B3716"/>
    <w:rsid w:val="007B4BFC"/>
    <w:rsid w:val="007B746D"/>
    <w:rsid w:val="007B74D4"/>
    <w:rsid w:val="007C1987"/>
    <w:rsid w:val="007C2AD3"/>
    <w:rsid w:val="007C4582"/>
    <w:rsid w:val="007C5C40"/>
    <w:rsid w:val="007C5FBA"/>
    <w:rsid w:val="007C79C6"/>
    <w:rsid w:val="007C7E1A"/>
    <w:rsid w:val="007D143D"/>
    <w:rsid w:val="007D1B6A"/>
    <w:rsid w:val="007D24DA"/>
    <w:rsid w:val="007D3AB0"/>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DF2"/>
    <w:rsid w:val="008211DA"/>
    <w:rsid w:val="00821C09"/>
    <w:rsid w:val="008223CB"/>
    <w:rsid w:val="00822B18"/>
    <w:rsid w:val="00822B67"/>
    <w:rsid w:val="0082326C"/>
    <w:rsid w:val="00825764"/>
    <w:rsid w:val="00825870"/>
    <w:rsid w:val="00825E05"/>
    <w:rsid w:val="008275FF"/>
    <w:rsid w:val="00831F06"/>
    <w:rsid w:val="00834340"/>
    <w:rsid w:val="00835C21"/>
    <w:rsid w:val="00836019"/>
    <w:rsid w:val="0083617A"/>
    <w:rsid w:val="00840279"/>
    <w:rsid w:val="00840E8E"/>
    <w:rsid w:val="0084199C"/>
    <w:rsid w:val="00842521"/>
    <w:rsid w:val="00842958"/>
    <w:rsid w:val="008430D4"/>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3798"/>
    <w:rsid w:val="008737F5"/>
    <w:rsid w:val="00875FEC"/>
    <w:rsid w:val="00875FFC"/>
    <w:rsid w:val="00880D97"/>
    <w:rsid w:val="00881714"/>
    <w:rsid w:val="008828B5"/>
    <w:rsid w:val="0089009B"/>
    <w:rsid w:val="008906B1"/>
    <w:rsid w:val="00890B18"/>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0D36"/>
    <w:rsid w:val="008B13A4"/>
    <w:rsid w:val="008B1889"/>
    <w:rsid w:val="008B2411"/>
    <w:rsid w:val="008B4B3E"/>
    <w:rsid w:val="008B4EC9"/>
    <w:rsid w:val="008B5A83"/>
    <w:rsid w:val="008B61B7"/>
    <w:rsid w:val="008B69E6"/>
    <w:rsid w:val="008B6B38"/>
    <w:rsid w:val="008B74B3"/>
    <w:rsid w:val="008B7E75"/>
    <w:rsid w:val="008C2435"/>
    <w:rsid w:val="008C286B"/>
    <w:rsid w:val="008C34A5"/>
    <w:rsid w:val="008C4B19"/>
    <w:rsid w:val="008C7F74"/>
    <w:rsid w:val="008D09F9"/>
    <w:rsid w:val="008D103A"/>
    <w:rsid w:val="008D1855"/>
    <w:rsid w:val="008D23A7"/>
    <w:rsid w:val="008D2F3E"/>
    <w:rsid w:val="008D40D9"/>
    <w:rsid w:val="008D4390"/>
    <w:rsid w:val="008D4558"/>
    <w:rsid w:val="008D529B"/>
    <w:rsid w:val="008D5B19"/>
    <w:rsid w:val="008D5E32"/>
    <w:rsid w:val="008D660E"/>
    <w:rsid w:val="008D7327"/>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7965"/>
    <w:rsid w:val="009403EE"/>
    <w:rsid w:val="00941A46"/>
    <w:rsid w:val="0094327C"/>
    <w:rsid w:val="00943A02"/>
    <w:rsid w:val="009443B0"/>
    <w:rsid w:val="00945524"/>
    <w:rsid w:val="00945A50"/>
    <w:rsid w:val="00945EF2"/>
    <w:rsid w:val="00946DDE"/>
    <w:rsid w:val="009472FB"/>
    <w:rsid w:val="009479D1"/>
    <w:rsid w:val="00950EB6"/>
    <w:rsid w:val="00953EDA"/>
    <w:rsid w:val="009556EB"/>
    <w:rsid w:val="00956208"/>
    <w:rsid w:val="00956E8A"/>
    <w:rsid w:val="009601DB"/>
    <w:rsid w:val="0096245F"/>
    <w:rsid w:val="00962A35"/>
    <w:rsid w:val="009679C7"/>
    <w:rsid w:val="009711C8"/>
    <w:rsid w:val="00972091"/>
    <w:rsid w:val="009733BB"/>
    <w:rsid w:val="00974557"/>
    <w:rsid w:val="00977227"/>
    <w:rsid w:val="00977549"/>
    <w:rsid w:val="009812F4"/>
    <w:rsid w:val="00981967"/>
    <w:rsid w:val="00981FEE"/>
    <w:rsid w:val="00982B94"/>
    <w:rsid w:val="00984FF9"/>
    <w:rsid w:val="0098664C"/>
    <w:rsid w:val="009905C6"/>
    <w:rsid w:val="00990FCD"/>
    <w:rsid w:val="0099140B"/>
    <w:rsid w:val="00991C2B"/>
    <w:rsid w:val="00992BBE"/>
    <w:rsid w:val="0099380E"/>
    <w:rsid w:val="00993CC5"/>
    <w:rsid w:val="00994028"/>
    <w:rsid w:val="00995BF0"/>
    <w:rsid w:val="00996551"/>
    <w:rsid w:val="009970C8"/>
    <w:rsid w:val="00997338"/>
    <w:rsid w:val="009A0AD7"/>
    <w:rsid w:val="009A106D"/>
    <w:rsid w:val="009A191E"/>
    <w:rsid w:val="009A287E"/>
    <w:rsid w:val="009A591C"/>
    <w:rsid w:val="009B001B"/>
    <w:rsid w:val="009B0BD3"/>
    <w:rsid w:val="009B315A"/>
    <w:rsid w:val="009B453C"/>
    <w:rsid w:val="009B50C1"/>
    <w:rsid w:val="009B5F44"/>
    <w:rsid w:val="009B6CC1"/>
    <w:rsid w:val="009B6D05"/>
    <w:rsid w:val="009B76D6"/>
    <w:rsid w:val="009C07FC"/>
    <w:rsid w:val="009C2062"/>
    <w:rsid w:val="009C27BA"/>
    <w:rsid w:val="009C2DE8"/>
    <w:rsid w:val="009C48B8"/>
    <w:rsid w:val="009D052B"/>
    <w:rsid w:val="009D1277"/>
    <w:rsid w:val="009D1652"/>
    <w:rsid w:val="009D1E52"/>
    <w:rsid w:val="009D2992"/>
    <w:rsid w:val="009D42D6"/>
    <w:rsid w:val="009D43FF"/>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21EB"/>
    <w:rsid w:val="00A13E17"/>
    <w:rsid w:val="00A13E80"/>
    <w:rsid w:val="00A14809"/>
    <w:rsid w:val="00A16546"/>
    <w:rsid w:val="00A1717B"/>
    <w:rsid w:val="00A17702"/>
    <w:rsid w:val="00A20E79"/>
    <w:rsid w:val="00A21A77"/>
    <w:rsid w:val="00A22538"/>
    <w:rsid w:val="00A22593"/>
    <w:rsid w:val="00A235AD"/>
    <w:rsid w:val="00A31CA8"/>
    <w:rsid w:val="00A36436"/>
    <w:rsid w:val="00A36C0C"/>
    <w:rsid w:val="00A37263"/>
    <w:rsid w:val="00A37DC2"/>
    <w:rsid w:val="00A41A6B"/>
    <w:rsid w:val="00A423C0"/>
    <w:rsid w:val="00A4376F"/>
    <w:rsid w:val="00A4441F"/>
    <w:rsid w:val="00A449E0"/>
    <w:rsid w:val="00A44EA8"/>
    <w:rsid w:val="00A44FF2"/>
    <w:rsid w:val="00A458F1"/>
    <w:rsid w:val="00A45AA8"/>
    <w:rsid w:val="00A46238"/>
    <w:rsid w:val="00A465A2"/>
    <w:rsid w:val="00A46F57"/>
    <w:rsid w:val="00A47A90"/>
    <w:rsid w:val="00A47F04"/>
    <w:rsid w:val="00A50316"/>
    <w:rsid w:val="00A505CF"/>
    <w:rsid w:val="00A50DD4"/>
    <w:rsid w:val="00A51E88"/>
    <w:rsid w:val="00A52C83"/>
    <w:rsid w:val="00A52ECC"/>
    <w:rsid w:val="00A532AF"/>
    <w:rsid w:val="00A53D8A"/>
    <w:rsid w:val="00A56092"/>
    <w:rsid w:val="00A565F1"/>
    <w:rsid w:val="00A61253"/>
    <w:rsid w:val="00A6341F"/>
    <w:rsid w:val="00A638B0"/>
    <w:rsid w:val="00A64129"/>
    <w:rsid w:val="00A6425C"/>
    <w:rsid w:val="00A642E0"/>
    <w:rsid w:val="00A64D43"/>
    <w:rsid w:val="00A65B5D"/>
    <w:rsid w:val="00A673FB"/>
    <w:rsid w:val="00A67763"/>
    <w:rsid w:val="00A701B9"/>
    <w:rsid w:val="00A70B92"/>
    <w:rsid w:val="00A7361C"/>
    <w:rsid w:val="00A73B37"/>
    <w:rsid w:val="00A7760E"/>
    <w:rsid w:val="00A779B2"/>
    <w:rsid w:val="00A8131A"/>
    <w:rsid w:val="00A828BA"/>
    <w:rsid w:val="00A85089"/>
    <w:rsid w:val="00A86B29"/>
    <w:rsid w:val="00A87490"/>
    <w:rsid w:val="00A9110C"/>
    <w:rsid w:val="00A92748"/>
    <w:rsid w:val="00A92879"/>
    <w:rsid w:val="00A9326B"/>
    <w:rsid w:val="00A93B82"/>
    <w:rsid w:val="00A93DA7"/>
    <w:rsid w:val="00A94370"/>
    <w:rsid w:val="00A944A7"/>
    <w:rsid w:val="00A94D7C"/>
    <w:rsid w:val="00A94E14"/>
    <w:rsid w:val="00A961C4"/>
    <w:rsid w:val="00A9733D"/>
    <w:rsid w:val="00AA0C46"/>
    <w:rsid w:val="00AA2288"/>
    <w:rsid w:val="00AA3049"/>
    <w:rsid w:val="00AA59C7"/>
    <w:rsid w:val="00AB09A1"/>
    <w:rsid w:val="00AB13B6"/>
    <w:rsid w:val="00AB36BB"/>
    <w:rsid w:val="00AB3F47"/>
    <w:rsid w:val="00AC213C"/>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293F"/>
    <w:rsid w:val="00B02BF7"/>
    <w:rsid w:val="00B03B7B"/>
    <w:rsid w:val="00B03D8C"/>
    <w:rsid w:val="00B041BF"/>
    <w:rsid w:val="00B05E5A"/>
    <w:rsid w:val="00B062E2"/>
    <w:rsid w:val="00B070DB"/>
    <w:rsid w:val="00B074E2"/>
    <w:rsid w:val="00B10E18"/>
    <w:rsid w:val="00B12E41"/>
    <w:rsid w:val="00B13D54"/>
    <w:rsid w:val="00B14370"/>
    <w:rsid w:val="00B152BF"/>
    <w:rsid w:val="00B154A3"/>
    <w:rsid w:val="00B15B7F"/>
    <w:rsid w:val="00B1775E"/>
    <w:rsid w:val="00B20A5C"/>
    <w:rsid w:val="00B21BC9"/>
    <w:rsid w:val="00B21CFC"/>
    <w:rsid w:val="00B2338B"/>
    <w:rsid w:val="00B23A7E"/>
    <w:rsid w:val="00B243EE"/>
    <w:rsid w:val="00B24BBA"/>
    <w:rsid w:val="00B2560F"/>
    <w:rsid w:val="00B25B60"/>
    <w:rsid w:val="00B27A6D"/>
    <w:rsid w:val="00B32BED"/>
    <w:rsid w:val="00B336B4"/>
    <w:rsid w:val="00B33A59"/>
    <w:rsid w:val="00B346A8"/>
    <w:rsid w:val="00B37485"/>
    <w:rsid w:val="00B37CAC"/>
    <w:rsid w:val="00B402F8"/>
    <w:rsid w:val="00B417ED"/>
    <w:rsid w:val="00B41D7F"/>
    <w:rsid w:val="00B438FD"/>
    <w:rsid w:val="00B43CE3"/>
    <w:rsid w:val="00B43D9D"/>
    <w:rsid w:val="00B4509F"/>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0B3"/>
    <w:rsid w:val="00B65A1E"/>
    <w:rsid w:val="00B65C03"/>
    <w:rsid w:val="00B678D6"/>
    <w:rsid w:val="00B70251"/>
    <w:rsid w:val="00B70A33"/>
    <w:rsid w:val="00B71235"/>
    <w:rsid w:val="00B72C27"/>
    <w:rsid w:val="00B7336F"/>
    <w:rsid w:val="00B75EDF"/>
    <w:rsid w:val="00B76B36"/>
    <w:rsid w:val="00B76BF3"/>
    <w:rsid w:val="00B81008"/>
    <w:rsid w:val="00B8120D"/>
    <w:rsid w:val="00B81A08"/>
    <w:rsid w:val="00B8229C"/>
    <w:rsid w:val="00B83F07"/>
    <w:rsid w:val="00B86108"/>
    <w:rsid w:val="00B86CE0"/>
    <w:rsid w:val="00B86F30"/>
    <w:rsid w:val="00B87ABA"/>
    <w:rsid w:val="00B916D5"/>
    <w:rsid w:val="00B9209C"/>
    <w:rsid w:val="00B9224E"/>
    <w:rsid w:val="00B92878"/>
    <w:rsid w:val="00B92917"/>
    <w:rsid w:val="00B9377A"/>
    <w:rsid w:val="00B9445F"/>
    <w:rsid w:val="00B95959"/>
    <w:rsid w:val="00B9609F"/>
    <w:rsid w:val="00B96333"/>
    <w:rsid w:val="00B97D20"/>
    <w:rsid w:val="00BA0894"/>
    <w:rsid w:val="00BA111F"/>
    <w:rsid w:val="00BA19DA"/>
    <w:rsid w:val="00BA1FCE"/>
    <w:rsid w:val="00BA22BB"/>
    <w:rsid w:val="00BA2675"/>
    <w:rsid w:val="00BA2EE0"/>
    <w:rsid w:val="00BA4B97"/>
    <w:rsid w:val="00BA5415"/>
    <w:rsid w:val="00BA557D"/>
    <w:rsid w:val="00BA5ECF"/>
    <w:rsid w:val="00BA6B9F"/>
    <w:rsid w:val="00BA7084"/>
    <w:rsid w:val="00BA73C8"/>
    <w:rsid w:val="00BA7A02"/>
    <w:rsid w:val="00BB0160"/>
    <w:rsid w:val="00BB188C"/>
    <w:rsid w:val="00BB443D"/>
    <w:rsid w:val="00BB513D"/>
    <w:rsid w:val="00BB60CE"/>
    <w:rsid w:val="00BC2D0D"/>
    <w:rsid w:val="00BC2F95"/>
    <w:rsid w:val="00BC30A8"/>
    <w:rsid w:val="00BC3646"/>
    <w:rsid w:val="00BC3BFE"/>
    <w:rsid w:val="00BD3421"/>
    <w:rsid w:val="00BD3F9A"/>
    <w:rsid w:val="00BD62F4"/>
    <w:rsid w:val="00BD7F0B"/>
    <w:rsid w:val="00BE035E"/>
    <w:rsid w:val="00BE103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63E1"/>
    <w:rsid w:val="00BF739B"/>
    <w:rsid w:val="00C00E23"/>
    <w:rsid w:val="00C01C23"/>
    <w:rsid w:val="00C021D7"/>
    <w:rsid w:val="00C027AA"/>
    <w:rsid w:val="00C02931"/>
    <w:rsid w:val="00C03D43"/>
    <w:rsid w:val="00C054BB"/>
    <w:rsid w:val="00C05588"/>
    <w:rsid w:val="00C06C7B"/>
    <w:rsid w:val="00C06DB1"/>
    <w:rsid w:val="00C10E60"/>
    <w:rsid w:val="00C120D0"/>
    <w:rsid w:val="00C12F89"/>
    <w:rsid w:val="00C13E4D"/>
    <w:rsid w:val="00C14B55"/>
    <w:rsid w:val="00C156DD"/>
    <w:rsid w:val="00C15EAF"/>
    <w:rsid w:val="00C15EF7"/>
    <w:rsid w:val="00C1682A"/>
    <w:rsid w:val="00C17B62"/>
    <w:rsid w:val="00C2053E"/>
    <w:rsid w:val="00C20587"/>
    <w:rsid w:val="00C20713"/>
    <w:rsid w:val="00C22921"/>
    <w:rsid w:val="00C24997"/>
    <w:rsid w:val="00C249E4"/>
    <w:rsid w:val="00C24B50"/>
    <w:rsid w:val="00C25B00"/>
    <w:rsid w:val="00C27ABB"/>
    <w:rsid w:val="00C3031D"/>
    <w:rsid w:val="00C30DA0"/>
    <w:rsid w:val="00C31187"/>
    <w:rsid w:val="00C321A1"/>
    <w:rsid w:val="00C34EDA"/>
    <w:rsid w:val="00C35E3D"/>
    <w:rsid w:val="00C36DCB"/>
    <w:rsid w:val="00C41942"/>
    <w:rsid w:val="00C43FF2"/>
    <w:rsid w:val="00C44D23"/>
    <w:rsid w:val="00C451FB"/>
    <w:rsid w:val="00C45A1B"/>
    <w:rsid w:val="00C47113"/>
    <w:rsid w:val="00C471BE"/>
    <w:rsid w:val="00C47708"/>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70B4"/>
    <w:rsid w:val="00CB75B1"/>
    <w:rsid w:val="00CB78B7"/>
    <w:rsid w:val="00CC14BF"/>
    <w:rsid w:val="00CC3332"/>
    <w:rsid w:val="00CC4664"/>
    <w:rsid w:val="00CC4FAF"/>
    <w:rsid w:val="00CC5881"/>
    <w:rsid w:val="00CC62C0"/>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CF5D9E"/>
    <w:rsid w:val="00D002D8"/>
    <w:rsid w:val="00D010E6"/>
    <w:rsid w:val="00D025D9"/>
    <w:rsid w:val="00D033AA"/>
    <w:rsid w:val="00D034C7"/>
    <w:rsid w:val="00D03B65"/>
    <w:rsid w:val="00D05183"/>
    <w:rsid w:val="00D05D00"/>
    <w:rsid w:val="00D06730"/>
    <w:rsid w:val="00D0673C"/>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8C9"/>
    <w:rsid w:val="00D21F05"/>
    <w:rsid w:val="00D2271F"/>
    <w:rsid w:val="00D23C5D"/>
    <w:rsid w:val="00D2513E"/>
    <w:rsid w:val="00D255AF"/>
    <w:rsid w:val="00D25BD9"/>
    <w:rsid w:val="00D25FFE"/>
    <w:rsid w:val="00D26805"/>
    <w:rsid w:val="00D26DDF"/>
    <w:rsid w:val="00D30D32"/>
    <w:rsid w:val="00D31BBA"/>
    <w:rsid w:val="00D32D6D"/>
    <w:rsid w:val="00D36793"/>
    <w:rsid w:val="00D3719D"/>
    <w:rsid w:val="00D37741"/>
    <w:rsid w:val="00D418F3"/>
    <w:rsid w:val="00D41A93"/>
    <w:rsid w:val="00D420BA"/>
    <w:rsid w:val="00D4455D"/>
    <w:rsid w:val="00D44BFB"/>
    <w:rsid w:val="00D477DD"/>
    <w:rsid w:val="00D47B97"/>
    <w:rsid w:val="00D5077E"/>
    <w:rsid w:val="00D50C39"/>
    <w:rsid w:val="00D51FE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3264"/>
    <w:rsid w:val="00D738F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BF"/>
    <w:rsid w:val="00D87FE6"/>
    <w:rsid w:val="00D92457"/>
    <w:rsid w:val="00D92663"/>
    <w:rsid w:val="00D92F50"/>
    <w:rsid w:val="00D93A0B"/>
    <w:rsid w:val="00D94008"/>
    <w:rsid w:val="00D9571F"/>
    <w:rsid w:val="00D95F63"/>
    <w:rsid w:val="00D97C60"/>
    <w:rsid w:val="00DA1423"/>
    <w:rsid w:val="00DA1C84"/>
    <w:rsid w:val="00DA1E1C"/>
    <w:rsid w:val="00DA2612"/>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2670"/>
    <w:rsid w:val="00DD4441"/>
    <w:rsid w:val="00DD4788"/>
    <w:rsid w:val="00DD648F"/>
    <w:rsid w:val="00DE185F"/>
    <w:rsid w:val="00DE1925"/>
    <w:rsid w:val="00DE2666"/>
    <w:rsid w:val="00DE3636"/>
    <w:rsid w:val="00DE428A"/>
    <w:rsid w:val="00DE49AA"/>
    <w:rsid w:val="00DE58A7"/>
    <w:rsid w:val="00DE7295"/>
    <w:rsid w:val="00DE73E4"/>
    <w:rsid w:val="00DE7576"/>
    <w:rsid w:val="00DE78FD"/>
    <w:rsid w:val="00DE7D38"/>
    <w:rsid w:val="00DF0CDB"/>
    <w:rsid w:val="00DF1480"/>
    <w:rsid w:val="00DF1BE5"/>
    <w:rsid w:val="00DF2B6D"/>
    <w:rsid w:val="00DF316B"/>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B6"/>
    <w:rsid w:val="00E100AB"/>
    <w:rsid w:val="00E12E66"/>
    <w:rsid w:val="00E1360D"/>
    <w:rsid w:val="00E13DA3"/>
    <w:rsid w:val="00E15843"/>
    <w:rsid w:val="00E1656E"/>
    <w:rsid w:val="00E17F26"/>
    <w:rsid w:val="00E2045E"/>
    <w:rsid w:val="00E20A58"/>
    <w:rsid w:val="00E2196F"/>
    <w:rsid w:val="00E234BD"/>
    <w:rsid w:val="00E24893"/>
    <w:rsid w:val="00E26238"/>
    <w:rsid w:val="00E2718E"/>
    <w:rsid w:val="00E27890"/>
    <w:rsid w:val="00E35217"/>
    <w:rsid w:val="00E3627A"/>
    <w:rsid w:val="00E36563"/>
    <w:rsid w:val="00E37165"/>
    <w:rsid w:val="00E3756C"/>
    <w:rsid w:val="00E37592"/>
    <w:rsid w:val="00E429AE"/>
    <w:rsid w:val="00E43266"/>
    <w:rsid w:val="00E44290"/>
    <w:rsid w:val="00E44432"/>
    <w:rsid w:val="00E446EC"/>
    <w:rsid w:val="00E44A14"/>
    <w:rsid w:val="00E50F89"/>
    <w:rsid w:val="00E532C7"/>
    <w:rsid w:val="00E5397D"/>
    <w:rsid w:val="00E53B4A"/>
    <w:rsid w:val="00E55755"/>
    <w:rsid w:val="00E55AC0"/>
    <w:rsid w:val="00E55F81"/>
    <w:rsid w:val="00E56BCF"/>
    <w:rsid w:val="00E56E1F"/>
    <w:rsid w:val="00E57D73"/>
    <w:rsid w:val="00E57E61"/>
    <w:rsid w:val="00E613EE"/>
    <w:rsid w:val="00E6381D"/>
    <w:rsid w:val="00E63B8B"/>
    <w:rsid w:val="00E63E9C"/>
    <w:rsid w:val="00E66951"/>
    <w:rsid w:val="00E66D8E"/>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0064"/>
    <w:rsid w:val="00EA08BA"/>
    <w:rsid w:val="00EA1049"/>
    <w:rsid w:val="00EA2DEA"/>
    <w:rsid w:val="00EA3214"/>
    <w:rsid w:val="00EA4017"/>
    <w:rsid w:val="00EA55BA"/>
    <w:rsid w:val="00EA5E7A"/>
    <w:rsid w:val="00EA6189"/>
    <w:rsid w:val="00EA6DFC"/>
    <w:rsid w:val="00EB0583"/>
    <w:rsid w:val="00EB3398"/>
    <w:rsid w:val="00EB45EA"/>
    <w:rsid w:val="00EB54AC"/>
    <w:rsid w:val="00EB600E"/>
    <w:rsid w:val="00EB6261"/>
    <w:rsid w:val="00EB6BB6"/>
    <w:rsid w:val="00EC0785"/>
    <w:rsid w:val="00EC19AB"/>
    <w:rsid w:val="00EC323C"/>
    <w:rsid w:val="00EC3E31"/>
    <w:rsid w:val="00EC56B1"/>
    <w:rsid w:val="00EC6620"/>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0E78"/>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53FA"/>
    <w:rsid w:val="00F162F2"/>
    <w:rsid w:val="00F16D1F"/>
    <w:rsid w:val="00F178C2"/>
    <w:rsid w:val="00F202AF"/>
    <w:rsid w:val="00F208B4"/>
    <w:rsid w:val="00F21754"/>
    <w:rsid w:val="00F230C7"/>
    <w:rsid w:val="00F25633"/>
    <w:rsid w:val="00F262CD"/>
    <w:rsid w:val="00F2761A"/>
    <w:rsid w:val="00F30AB8"/>
    <w:rsid w:val="00F31165"/>
    <w:rsid w:val="00F319C9"/>
    <w:rsid w:val="00F329C9"/>
    <w:rsid w:val="00F33DD2"/>
    <w:rsid w:val="00F34E62"/>
    <w:rsid w:val="00F372CC"/>
    <w:rsid w:val="00F3746C"/>
    <w:rsid w:val="00F402DF"/>
    <w:rsid w:val="00F40393"/>
    <w:rsid w:val="00F410D2"/>
    <w:rsid w:val="00F4364D"/>
    <w:rsid w:val="00F44126"/>
    <w:rsid w:val="00F45564"/>
    <w:rsid w:val="00F455BD"/>
    <w:rsid w:val="00F45BA7"/>
    <w:rsid w:val="00F463A2"/>
    <w:rsid w:val="00F465A7"/>
    <w:rsid w:val="00F47310"/>
    <w:rsid w:val="00F47C83"/>
    <w:rsid w:val="00F50AA8"/>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71B5F"/>
    <w:rsid w:val="00F71E1E"/>
    <w:rsid w:val="00F7295C"/>
    <w:rsid w:val="00F72C11"/>
    <w:rsid w:val="00F72E0E"/>
    <w:rsid w:val="00F7345B"/>
    <w:rsid w:val="00F74491"/>
    <w:rsid w:val="00F74DE5"/>
    <w:rsid w:val="00F7548D"/>
    <w:rsid w:val="00F80273"/>
    <w:rsid w:val="00F80775"/>
    <w:rsid w:val="00F817A3"/>
    <w:rsid w:val="00F83243"/>
    <w:rsid w:val="00F84CE8"/>
    <w:rsid w:val="00F854CB"/>
    <w:rsid w:val="00F85883"/>
    <w:rsid w:val="00F87006"/>
    <w:rsid w:val="00F90D0D"/>
    <w:rsid w:val="00F91AA2"/>
    <w:rsid w:val="00F924C1"/>
    <w:rsid w:val="00F94601"/>
    <w:rsid w:val="00F94C5D"/>
    <w:rsid w:val="00F94C74"/>
    <w:rsid w:val="00F95E5B"/>
    <w:rsid w:val="00F96174"/>
    <w:rsid w:val="00F97CDF"/>
    <w:rsid w:val="00FA10CB"/>
    <w:rsid w:val="00FA57B8"/>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968"/>
    <w:rsid w:val="00FE2A20"/>
    <w:rsid w:val="00FE2AA6"/>
    <w:rsid w:val="00FE39A8"/>
    <w:rsid w:val="00FE3BBB"/>
    <w:rsid w:val="00FE7E5A"/>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6DF2E-5BEF-4A7B-BAF2-A53CCA85B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256</Words>
  <Characters>1465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15</cp:revision>
  <cp:lastPrinted>2022-11-26T01:16:00Z</cp:lastPrinted>
  <dcterms:created xsi:type="dcterms:W3CDTF">2022-12-23T02:35:00Z</dcterms:created>
  <dcterms:modified xsi:type="dcterms:W3CDTF">2022-12-23T08:45:00Z</dcterms:modified>
</cp:coreProperties>
</file>