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45A1B">
        <w:rPr>
          <w:rFonts w:ascii="ＭＳ ゴシック" w:eastAsia="ＭＳ ゴシック" w:hAnsi="ＭＳ ゴシック" w:hint="eastAsia"/>
          <w:sz w:val="24"/>
        </w:rPr>
        <w:t>21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45A1B">
        <w:rPr>
          <w:rFonts w:ascii="ＭＳ ゴシック" w:eastAsia="ＭＳ ゴシック" w:hAnsi="ＭＳ ゴシック" w:hint="eastAsia"/>
          <w:sz w:val="24"/>
        </w:rPr>
        <w:t>水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84FB1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153FA">
        <w:rPr>
          <w:rFonts w:ascii="ＭＳ ゴシック" w:eastAsia="ＭＳ ゴシック" w:hAnsi="ＭＳ ゴシック" w:hint="eastAsia"/>
          <w:sz w:val="24"/>
        </w:rPr>
        <w:t>：橋本　弘子</w:t>
      </w:r>
      <w:r w:rsidR="00DF1BE5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C45A1B">
        <w:rPr>
          <w:rFonts w:ascii="ＭＳ ゴシック" w:eastAsia="ＭＳ ゴシック" w:hAnsi="ＭＳ ゴシック" w:hint="eastAsia"/>
          <w:sz w:val="24"/>
        </w:rPr>
        <w:t>：上野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E04C4B" w:rsidRPr="00862248" w:rsidTr="00644289">
        <w:trPr>
          <w:trHeight w:val="720"/>
        </w:trPr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130F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684FB1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130F6" w:rsidRDefault="00C45A1B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130F6" w:rsidRDefault="00F153F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130F6" w:rsidRDefault="00684FB1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130F6" w:rsidRDefault="00C45A1B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130F6" w:rsidRDefault="00C45A1B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3130F6" w:rsidRDefault="00C45A1B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130F6" w:rsidRDefault="00C45A1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130F6" w:rsidRDefault="00C45A1B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130F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644289">
        <w:trPr>
          <w:trHeight w:val="720"/>
        </w:trPr>
        <w:tc>
          <w:tcPr>
            <w:tcW w:w="989" w:type="dxa"/>
            <w:vAlign w:val="center"/>
          </w:tcPr>
          <w:p w:rsidR="00A17702" w:rsidRPr="003130F6" w:rsidRDefault="00C45A1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130F6" w:rsidRDefault="00610614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130F6" w:rsidRDefault="00B810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130F6" w:rsidRDefault="00C45A1B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130F6" w:rsidRDefault="00C45A1B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130F6" w:rsidRDefault="00DF1BE5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cs="Segoe UI Symbol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3130F6" w:rsidRDefault="00C45A1B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02A8D" w:rsidRPr="003130F6" w:rsidRDefault="00C45A1B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3130F6" w:rsidRDefault="00C45A1B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6A34A2" w:rsidRPr="002F5AB4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6A34A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611791" w:rsidRDefault="00C45A1B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C63290" w:rsidRDefault="00C45A1B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6A34A2" w:rsidRPr="00F97CDF" w:rsidRDefault="00C45A1B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6A34A2" w:rsidRPr="00B20A5C" w:rsidRDefault="00B81008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0B3D9F" w:rsidRDefault="00B81008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B20A5C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6A34A2" w:rsidRPr="00DE7D38" w:rsidRDefault="00B81008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B20A5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DE7D38" w:rsidRDefault="00B20A5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7E0CD4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130F6" w:rsidRDefault="00684FB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3130F6" w:rsidRDefault="00684FB1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4" w:type="dxa"/>
            <w:vAlign w:val="center"/>
          </w:tcPr>
          <w:p w:rsidR="00A17702" w:rsidRPr="00DE7D38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84FB1" w:rsidRDefault="006A5D6A" w:rsidP="00F465A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45A1B">
        <w:rPr>
          <w:rFonts w:asciiTheme="majorEastAsia" w:eastAsiaTheme="majorEastAsia" w:hAnsiTheme="majorEastAsia" w:hint="eastAsia"/>
          <w:sz w:val="24"/>
        </w:rPr>
        <w:t>特記事項なし</w:t>
      </w:r>
    </w:p>
    <w:p w:rsidR="00C45A1B" w:rsidRDefault="00C45A1B" w:rsidP="00F465A7">
      <w:pPr>
        <w:rPr>
          <w:rFonts w:asciiTheme="majorEastAsia" w:eastAsiaTheme="majorEastAsia" w:hAnsiTheme="majorEastAsia"/>
          <w:sz w:val="24"/>
        </w:rPr>
      </w:pPr>
    </w:p>
    <w:p w:rsidR="00C45A1B" w:rsidRDefault="00C45A1B" w:rsidP="00F465A7">
      <w:pPr>
        <w:rPr>
          <w:rFonts w:asciiTheme="majorEastAsia" w:eastAsiaTheme="majorEastAsia" w:hAnsiTheme="majorEastAsia"/>
          <w:sz w:val="24"/>
        </w:rPr>
      </w:pPr>
    </w:p>
    <w:p w:rsidR="007A2190" w:rsidRPr="005B56BF" w:rsidRDefault="000E5224" w:rsidP="000054B1">
      <w:pPr>
        <w:rPr>
          <w:rFonts w:asciiTheme="majorEastAsia" w:eastAsiaTheme="majorEastAsia" w:hAnsiTheme="majorEastAsia"/>
          <w:sz w:val="24"/>
        </w:rPr>
      </w:pPr>
      <w:r w:rsidRPr="005B56BF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302C4C" w:rsidRDefault="00C45A1B" w:rsidP="00356FC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56FCC">
        <w:rPr>
          <w:rFonts w:asciiTheme="majorEastAsia" w:eastAsiaTheme="majorEastAsia" w:hAnsiTheme="majorEastAsia" w:hint="eastAsia"/>
          <w:sz w:val="24"/>
        </w:rPr>
        <w:t>戸田　悦子様～ドパコールは飲み切り終了でよいとのこと。12/22</w:t>
      </w:r>
      <w:r w:rsidR="00356FCC" w:rsidRPr="00356FCC">
        <w:rPr>
          <w:rFonts w:asciiTheme="majorEastAsia" w:eastAsiaTheme="majorEastAsia" w:hAnsiTheme="majorEastAsia" w:hint="eastAsia"/>
          <w:sz w:val="24"/>
        </w:rPr>
        <w:t>より、ロナセンテープが処方となっている。</w:t>
      </w:r>
    </w:p>
    <w:p w:rsidR="001C1E08" w:rsidRDefault="001C1E08" w:rsidP="00356FC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C1E08" w:rsidRDefault="001C1E08" w:rsidP="00356FC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勝郎様～10：30　東病棟より転入となる。</w:t>
      </w:r>
    </w:p>
    <w:p w:rsidR="00C14B55" w:rsidRDefault="00C14B55" w:rsidP="00356FC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14B55" w:rsidRDefault="00C14B55" w:rsidP="00356FCC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・新舘　ツル様～12/23深夜より、治験の行動記録表の記載を</w:t>
      </w: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各勤務で忘れずに行うようにして下さい。</w:t>
      </w:r>
    </w:p>
    <w:p w:rsidR="00C45A1B" w:rsidRPr="00423881" w:rsidRDefault="00C45A1B" w:rsidP="00EA0064">
      <w:pPr>
        <w:rPr>
          <w:rFonts w:asciiTheme="majorEastAsia" w:eastAsiaTheme="majorEastAsia" w:hAnsiTheme="majorEastAsia"/>
          <w:sz w:val="24"/>
        </w:rPr>
      </w:pPr>
    </w:p>
    <w:p w:rsidR="004B4542" w:rsidRPr="005B56BF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302C4C" w:rsidRDefault="001C1E08" w:rsidP="001C1E08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・下山　孝一様～血圧高値で経過、また労作時やマスク外しあり酸素飽和濃度</w:t>
      </w:r>
    </w:p>
    <w:p w:rsidR="001C1E08" w:rsidRDefault="001C1E08" w:rsidP="001C1E08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一時的に60台まで低下、マスク付け直し徐々に90台まで回　復している。嘔吐や瞳孔不同は見られず。</w:t>
      </w:r>
    </w:p>
    <w:p w:rsidR="00C45A1B" w:rsidRPr="005B56BF" w:rsidRDefault="00C45A1B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232E19" w:rsidRDefault="00B76B36" w:rsidP="00C45A1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0229F9">
        <w:rPr>
          <w:rFonts w:asciiTheme="majorEastAsia" w:eastAsiaTheme="majorEastAsia" w:hAnsiTheme="majorEastAsia" w:hint="eastAsia"/>
          <w:noProof/>
          <w:sz w:val="24"/>
        </w:rPr>
        <w:t>帰宅要求なく、穏やかに過ごされている。</w:t>
      </w:r>
    </w:p>
    <w:p w:rsidR="00C45A1B" w:rsidRDefault="00C45A1B" w:rsidP="00C45A1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EA0064" w:rsidRDefault="00B25B60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1C1E08">
        <w:rPr>
          <w:rFonts w:asciiTheme="majorEastAsia" w:eastAsiaTheme="majorEastAsia" w:hAnsiTheme="majorEastAsia" w:hint="eastAsia"/>
          <w:noProof/>
          <w:sz w:val="24"/>
        </w:rPr>
        <w:t>血圧低めで経過、他バイタル異常無し。活気のなさ見られている。本日9時以降排尿確認できず、腹部緊満あり小栁Drへ報告し膀胱留置カテーテル挿入の指示あり実施。多量に排尿あり、尿流出は良好。</w:t>
      </w:r>
    </w:p>
    <w:p w:rsidR="001C1E08" w:rsidRDefault="001C1E08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C1E08" w:rsidRDefault="001C1E08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＜転入患者様情報</w:t>
      </w:r>
      <w:r w:rsidRPr="001C1E08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1C1E08" w:rsidRDefault="001C1E08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担当：木村Ns</w:t>
      </w:r>
    </w:p>
    <w:p w:rsidR="001C1E08" w:rsidRDefault="001C1E08" w:rsidP="00302C4C">
      <w:pPr>
        <w:ind w:left="1680" w:hangingChars="800" w:hanging="1680"/>
        <w:rPr>
          <w:rFonts w:asciiTheme="majorEastAsia" w:eastAsiaTheme="majorEastAsia" w:hAnsiTheme="majorEastAsia"/>
          <w:noProof/>
          <w:sz w:val="24"/>
        </w:rPr>
      </w:pPr>
      <w:r w:rsidRPr="001C1E08">
        <w:rPr>
          <w:rFonts w:hint="eastAsia"/>
          <w:noProof/>
        </w:rPr>
        <w:lastRenderedPageBreak/>
        <w:drawing>
          <wp:inline distT="0" distB="0" distL="0" distR="0">
            <wp:extent cx="5490845" cy="6953040"/>
            <wp:effectExtent l="0" t="0" r="0" b="63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95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1E0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30E16"/>
    <w:rsid w:val="00030E7D"/>
    <w:rsid w:val="00030ED1"/>
    <w:rsid w:val="0003115D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209E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5B3A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738"/>
    <w:rsid w:val="005F7852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7360"/>
    <w:rsid w:val="006205CF"/>
    <w:rsid w:val="006214B9"/>
    <w:rsid w:val="0062308D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98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33BB"/>
    <w:rsid w:val="00974557"/>
    <w:rsid w:val="00977227"/>
    <w:rsid w:val="00977549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63E1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53FA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8FD0CFB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59CAB-FAAF-46E8-8DD8-07E0CE77D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3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109</cp:revision>
  <cp:lastPrinted>2022-11-26T01:16:00Z</cp:lastPrinted>
  <dcterms:created xsi:type="dcterms:W3CDTF">2022-12-09T03:16:00Z</dcterms:created>
  <dcterms:modified xsi:type="dcterms:W3CDTF">2022-12-21T07:33:00Z</dcterms:modified>
</cp:coreProperties>
</file>