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9D592A">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F153FA">
        <w:rPr>
          <w:rFonts w:ascii="ＭＳ ゴシック" w:eastAsia="ＭＳ ゴシック" w:hAnsi="ＭＳ ゴシック" w:hint="eastAsia"/>
          <w:sz w:val="24"/>
        </w:rPr>
        <w:t>19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153FA">
        <w:rPr>
          <w:rFonts w:ascii="ＭＳ ゴシック" w:eastAsia="ＭＳ ゴシック" w:hAnsi="ＭＳ ゴシック" w:hint="eastAsia"/>
          <w:sz w:val="24"/>
        </w:rPr>
        <w:t>月</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DF1BE5">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153FA">
        <w:rPr>
          <w:rFonts w:ascii="ＭＳ ゴシック" w:eastAsia="ＭＳ ゴシック" w:hAnsi="ＭＳ ゴシック" w:hint="eastAsia"/>
          <w:sz w:val="24"/>
        </w:rPr>
        <w:t>：橋本　弘子</w:t>
      </w:r>
      <w:r w:rsidR="00DF1BE5">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F153FA">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E04C4B" w:rsidRPr="00862248" w:rsidTr="00644289">
        <w:trPr>
          <w:trHeight w:val="720"/>
        </w:trPr>
        <w:tc>
          <w:tcPr>
            <w:tcW w:w="989" w:type="dxa"/>
            <w:vAlign w:val="center"/>
          </w:tcPr>
          <w:p w:rsidR="00E04C4B" w:rsidRPr="003130F6" w:rsidRDefault="00E04C4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上野雅</w:t>
            </w:r>
          </w:p>
        </w:tc>
        <w:tc>
          <w:tcPr>
            <w:tcW w:w="989" w:type="dxa"/>
            <w:vAlign w:val="center"/>
          </w:tcPr>
          <w:p w:rsidR="00E04C4B" w:rsidRPr="003130F6" w:rsidRDefault="00680C8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中野</w:t>
            </w:r>
          </w:p>
        </w:tc>
        <w:tc>
          <w:tcPr>
            <w:tcW w:w="994"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w:t>
            </w:r>
            <w:r w:rsidR="00922D18" w:rsidRPr="003130F6">
              <w:rPr>
                <w:rFonts w:ascii="ＭＳ ゴシック" w:eastAsia="ＭＳ ゴシック" w:hAnsi="ＭＳ ゴシック" w:hint="eastAsia"/>
                <w:sz w:val="24"/>
              </w:rPr>
              <w:t>由</w:t>
            </w:r>
            <w:r w:rsidRPr="003130F6">
              <w:rPr>
                <w:rFonts w:ascii="ＭＳ ゴシック" w:eastAsia="ＭＳ ゴシック" w:hAnsi="ＭＳ ゴシック" w:hint="eastAsia"/>
                <w:sz w:val="24"/>
              </w:rPr>
              <w:t>夢</w:t>
            </w:r>
          </w:p>
        </w:tc>
        <w:tc>
          <w:tcPr>
            <w:tcW w:w="985"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佐藤</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川守田</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川瀬</w:t>
            </w:r>
          </w:p>
        </w:tc>
        <w:tc>
          <w:tcPr>
            <w:tcW w:w="990"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風間</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山本</w:t>
            </w:r>
          </w:p>
        </w:tc>
        <w:tc>
          <w:tcPr>
            <w:tcW w:w="989" w:type="dxa"/>
            <w:vAlign w:val="center"/>
          </w:tcPr>
          <w:p w:rsidR="00E04C4B" w:rsidRPr="003130F6" w:rsidRDefault="00E04C4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羽田</w:t>
            </w:r>
          </w:p>
        </w:tc>
      </w:tr>
      <w:tr w:rsidR="00D70578" w:rsidRPr="002F5AB4" w:rsidTr="00644289">
        <w:trPr>
          <w:trHeight w:val="720"/>
        </w:trPr>
        <w:tc>
          <w:tcPr>
            <w:tcW w:w="989" w:type="dxa"/>
            <w:vAlign w:val="center"/>
          </w:tcPr>
          <w:p w:rsidR="00D70578" w:rsidRPr="003130F6" w:rsidRDefault="00F153FA"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3130F6" w:rsidRDefault="00F153FA"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D70578" w:rsidRPr="003130F6" w:rsidRDefault="00F153F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130F6" w:rsidRDefault="00B4509F"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465A7" w:rsidRPr="003130F6" w:rsidRDefault="00F153FA"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130F6" w:rsidRDefault="00F153FA" w:rsidP="009D59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D70578" w:rsidRPr="003130F6" w:rsidRDefault="00F153F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130F6" w:rsidRDefault="00F153F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130F6" w:rsidRDefault="00F153FA"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D70578" w:rsidRPr="002F5AB4" w:rsidTr="00644289">
        <w:trPr>
          <w:trHeight w:val="720"/>
        </w:trPr>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西山</w:t>
            </w:r>
          </w:p>
        </w:tc>
        <w:tc>
          <w:tcPr>
            <w:tcW w:w="989" w:type="dxa"/>
            <w:vAlign w:val="center"/>
          </w:tcPr>
          <w:p w:rsidR="00D70578" w:rsidRPr="003130F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rPr>
              <w:t>橋本</w:t>
            </w:r>
          </w:p>
        </w:tc>
        <w:tc>
          <w:tcPr>
            <w:tcW w:w="994"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見上</w:t>
            </w:r>
          </w:p>
        </w:tc>
        <w:tc>
          <w:tcPr>
            <w:tcW w:w="985" w:type="dxa"/>
            <w:vAlign w:val="center"/>
          </w:tcPr>
          <w:p w:rsidR="00D70578" w:rsidRPr="003130F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rPr>
              <w:t>木村さ</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荒木田</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中村</w:t>
            </w:r>
          </w:p>
        </w:tc>
        <w:tc>
          <w:tcPr>
            <w:tcW w:w="990" w:type="dxa"/>
            <w:vAlign w:val="center"/>
          </w:tcPr>
          <w:p w:rsidR="00D70578" w:rsidRPr="003130F6" w:rsidRDefault="00D70578" w:rsidP="006C2005">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小原</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木村誠</w:t>
            </w:r>
          </w:p>
        </w:tc>
        <w:tc>
          <w:tcPr>
            <w:tcW w:w="989" w:type="dxa"/>
            <w:vAlign w:val="center"/>
          </w:tcPr>
          <w:p w:rsidR="00D70578" w:rsidRPr="003130F6" w:rsidRDefault="00D70578" w:rsidP="00D70578">
            <w:pPr>
              <w:jc w:val="center"/>
              <w:rPr>
                <w:rFonts w:ascii="ＭＳ ゴシック" w:eastAsia="ＭＳ ゴシック" w:hAnsi="ＭＳ ゴシック"/>
                <w:sz w:val="24"/>
                <w:highlight w:val="yellow"/>
              </w:rPr>
            </w:pPr>
            <w:r w:rsidRPr="003130F6">
              <w:rPr>
                <w:rFonts w:ascii="ＭＳ ゴシック" w:eastAsia="ＭＳ ゴシック" w:hAnsi="ＭＳ ゴシック" w:hint="eastAsia"/>
                <w:sz w:val="24"/>
              </w:rPr>
              <w:t>奥寺</w:t>
            </w:r>
          </w:p>
        </w:tc>
      </w:tr>
      <w:tr w:rsidR="00A17702" w:rsidRPr="002F5AB4" w:rsidTr="00644289">
        <w:trPr>
          <w:trHeight w:val="720"/>
        </w:trPr>
        <w:tc>
          <w:tcPr>
            <w:tcW w:w="989" w:type="dxa"/>
            <w:vAlign w:val="center"/>
          </w:tcPr>
          <w:p w:rsidR="00A17702" w:rsidRPr="003130F6" w:rsidRDefault="00F153F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130F6" w:rsidRDefault="00610614"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3130F6" w:rsidRDefault="00F153F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130F6" w:rsidRDefault="00F153FA"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130F6" w:rsidRDefault="00B20A5C"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130F6" w:rsidRDefault="00DF1BE5"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cs="Segoe UI Symbol" w:hint="eastAsia"/>
                <w:kern w:val="2"/>
              </w:rPr>
              <w:t>明け</w:t>
            </w:r>
          </w:p>
        </w:tc>
        <w:tc>
          <w:tcPr>
            <w:tcW w:w="990" w:type="dxa"/>
            <w:vAlign w:val="center"/>
          </w:tcPr>
          <w:p w:rsidR="00A17702" w:rsidRPr="003130F6" w:rsidRDefault="00B20A5C"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202A8D" w:rsidRPr="003130F6" w:rsidRDefault="00B20A5C"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3130F6" w:rsidRDefault="00B20A5C"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6A34A2" w:rsidRPr="002F5AB4" w:rsidTr="00644289">
        <w:trPr>
          <w:cantSplit/>
          <w:trHeight w:val="870"/>
        </w:trPr>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北向</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馬場</w:t>
            </w:r>
          </w:p>
        </w:tc>
        <w:tc>
          <w:tcPr>
            <w:tcW w:w="994"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織田</w:t>
            </w:r>
          </w:p>
        </w:tc>
        <w:tc>
          <w:tcPr>
            <w:tcW w:w="985"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安田</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w:t>
            </w:r>
          </w:p>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由</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小澤</w:t>
            </w:r>
          </w:p>
        </w:tc>
        <w:tc>
          <w:tcPr>
            <w:tcW w:w="990"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笠原</w:t>
            </w:r>
          </w:p>
        </w:tc>
        <w:tc>
          <w:tcPr>
            <w:tcW w:w="989" w:type="dxa"/>
            <w:vAlign w:val="center"/>
          </w:tcPr>
          <w:p w:rsidR="006A34A2" w:rsidRPr="003130F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kern w:val="2"/>
              </w:rPr>
              <w:t>藤田</w:t>
            </w:r>
          </w:p>
        </w:tc>
        <w:tc>
          <w:tcPr>
            <w:tcW w:w="989" w:type="dxa"/>
            <w:vAlign w:val="center"/>
          </w:tcPr>
          <w:p w:rsidR="006A34A2" w:rsidRPr="003130F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kern w:val="2"/>
              </w:rPr>
              <w:t>石戸谷</w:t>
            </w:r>
          </w:p>
        </w:tc>
      </w:tr>
      <w:tr w:rsidR="006A34A2" w:rsidRPr="002F5AB4" w:rsidTr="00644289">
        <w:trPr>
          <w:cantSplit/>
          <w:trHeight w:val="691"/>
        </w:trPr>
        <w:tc>
          <w:tcPr>
            <w:tcW w:w="989" w:type="dxa"/>
            <w:vAlign w:val="center"/>
          </w:tcPr>
          <w:p w:rsidR="006A34A2" w:rsidRPr="00611791" w:rsidRDefault="00B20A5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A34A2" w:rsidRPr="00C63290" w:rsidRDefault="00B20A5C"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6A34A2" w:rsidRPr="00F97CDF" w:rsidRDefault="00B20A5C"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6A34A2" w:rsidRPr="00B20A5C" w:rsidRDefault="00B20A5C" w:rsidP="003130F6">
            <w:pPr>
              <w:pStyle w:val="xl67"/>
              <w:widowControl w:val="0"/>
              <w:spacing w:before="0" w:beforeAutospacing="0" w:after="0" w:afterAutospacing="0"/>
              <w:rPr>
                <w:rFonts w:ascii="ＭＳ ゴシック" w:eastAsia="ＭＳ ゴシック" w:hAnsi="ＭＳ ゴシック"/>
                <w:kern w:val="2"/>
              </w:rPr>
            </w:pPr>
            <w:r w:rsidRPr="00B20A5C">
              <w:rPr>
                <w:rFonts w:ascii="ＭＳ ゴシック" w:eastAsia="ＭＳ ゴシック" w:hAnsi="ＭＳ ゴシック" w:hint="eastAsia"/>
                <w:kern w:val="2"/>
              </w:rPr>
              <w:t>準夜</w:t>
            </w:r>
          </w:p>
        </w:tc>
        <w:tc>
          <w:tcPr>
            <w:tcW w:w="989" w:type="dxa"/>
            <w:vAlign w:val="center"/>
          </w:tcPr>
          <w:p w:rsidR="006A34A2" w:rsidRPr="000B3D9F" w:rsidRDefault="00B20A5C"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A34A2" w:rsidRPr="00DE7D38" w:rsidRDefault="00B20A5C"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6A34A2" w:rsidRPr="00DE7D38" w:rsidRDefault="00B20A5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A34A2" w:rsidRPr="00DE7D38" w:rsidRDefault="00B20A5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6A34A2" w:rsidRPr="00DE7D38" w:rsidRDefault="00B20A5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644289">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94" w:type="dxa"/>
            <w:vAlign w:val="center"/>
          </w:tcPr>
          <w:p w:rsidR="00A17702" w:rsidRPr="007E0CD4"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644289">
        <w:trPr>
          <w:cantSplit/>
          <w:trHeight w:val="691"/>
        </w:trPr>
        <w:tc>
          <w:tcPr>
            <w:tcW w:w="989" w:type="dxa"/>
            <w:vAlign w:val="center"/>
          </w:tcPr>
          <w:p w:rsidR="00A17702" w:rsidRPr="003130F6" w:rsidRDefault="00B20A5C"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3130F6" w:rsidRDefault="00B20A5C" w:rsidP="00344F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DE7D38"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DF1BE5" w:rsidRPr="005B56BF" w:rsidRDefault="00DF1BE5" w:rsidP="00F465A7">
      <w:pPr>
        <w:rPr>
          <w:rFonts w:asciiTheme="majorEastAsia" w:eastAsiaTheme="majorEastAsia" w:hAnsiTheme="majorEastAsia"/>
          <w:sz w:val="24"/>
        </w:rPr>
      </w:pPr>
      <w:r w:rsidRPr="005B56BF">
        <w:rPr>
          <w:rFonts w:asciiTheme="majorEastAsia" w:eastAsiaTheme="majorEastAsia" w:hAnsiTheme="majorEastAsia" w:hint="eastAsia"/>
          <w:sz w:val="24"/>
        </w:rPr>
        <w:t>・</w:t>
      </w:r>
      <w:r w:rsidR="00531A7C">
        <w:rPr>
          <w:rFonts w:asciiTheme="majorEastAsia" w:eastAsiaTheme="majorEastAsia" w:hAnsiTheme="majorEastAsia" w:hint="eastAsia"/>
          <w:sz w:val="24"/>
        </w:rPr>
        <w:t>2階洗面所(左側)の修理が完了しています。</w:t>
      </w:r>
    </w:p>
    <w:p w:rsidR="00DF1BE5" w:rsidRPr="00531A7C" w:rsidRDefault="00DF1BE5" w:rsidP="00F465A7">
      <w:pPr>
        <w:rPr>
          <w:rFonts w:asciiTheme="majorEastAsia" w:eastAsiaTheme="majorEastAsia" w:hAnsiTheme="majorEastAsia"/>
          <w:sz w:val="24"/>
        </w:rPr>
      </w:pPr>
    </w:p>
    <w:p w:rsidR="007A2190" w:rsidRPr="005B56BF" w:rsidRDefault="000E5224" w:rsidP="000054B1">
      <w:pPr>
        <w:rPr>
          <w:rFonts w:asciiTheme="majorEastAsia" w:eastAsiaTheme="majorEastAsia" w:hAnsiTheme="majorEastAsia"/>
          <w:sz w:val="24"/>
        </w:rPr>
      </w:pPr>
      <w:r w:rsidRPr="005B56BF">
        <w:rPr>
          <w:rFonts w:asciiTheme="majorEastAsia" w:eastAsiaTheme="majorEastAsia" w:hAnsiTheme="majorEastAsia" w:hint="eastAsia"/>
          <w:sz w:val="24"/>
        </w:rPr>
        <w:t>＜患者様連絡事項＞</w:t>
      </w:r>
    </w:p>
    <w:p w:rsidR="0063375D" w:rsidRDefault="00DF1BE5" w:rsidP="0063375D">
      <w:pPr>
        <w:ind w:left="2400" w:hangingChars="1000" w:hanging="2400"/>
        <w:rPr>
          <w:rFonts w:asciiTheme="majorEastAsia" w:eastAsiaTheme="majorEastAsia" w:hAnsiTheme="majorEastAsia"/>
          <w:sz w:val="24"/>
        </w:rPr>
      </w:pPr>
      <w:r w:rsidRPr="005B56BF">
        <w:rPr>
          <w:rFonts w:asciiTheme="majorEastAsia" w:eastAsiaTheme="majorEastAsia" w:hAnsiTheme="majorEastAsia" w:hint="eastAsia"/>
          <w:sz w:val="24"/>
        </w:rPr>
        <w:t>・</w:t>
      </w:r>
      <w:r w:rsidR="00B25B60" w:rsidRPr="005B56BF">
        <w:rPr>
          <w:rFonts w:asciiTheme="majorEastAsia" w:eastAsiaTheme="majorEastAsia" w:hAnsiTheme="majorEastAsia" w:hint="eastAsia"/>
          <w:sz w:val="24"/>
        </w:rPr>
        <w:t>田沢　由太郎様～</w:t>
      </w:r>
      <w:r w:rsidR="00531A7C" w:rsidRPr="00531A7C">
        <w:rPr>
          <w:rFonts w:asciiTheme="majorEastAsia" w:eastAsiaTheme="majorEastAsia" w:hAnsiTheme="majorEastAsia" w:hint="eastAsia"/>
          <w:sz w:val="24"/>
        </w:rPr>
        <w:t>有料老人ホーム「白山台」より24</w:t>
      </w:r>
      <w:r w:rsidR="0063375D">
        <w:rPr>
          <w:rFonts w:asciiTheme="majorEastAsia" w:eastAsiaTheme="majorEastAsia" w:hAnsiTheme="majorEastAsia" w:hint="eastAsia"/>
          <w:sz w:val="24"/>
        </w:rPr>
        <w:t>日退院予定だったが延期</w:t>
      </w:r>
      <w:r w:rsidR="00531A7C" w:rsidRPr="00531A7C">
        <w:rPr>
          <w:rFonts w:asciiTheme="majorEastAsia" w:eastAsiaTheme="majorEastAsia" w:hAnsiTheme="majorEastAsia" w:hint="eastAsia"/>
          <w:sz w:val="24"/>
        </w:rPr>
        <w:t>の</w:t>
      </w:r>
    </w:p>
    <w:p w:rsidR="0063375D" w:rsidRDefault="00531A7C" w:rsidP="0063375D">
      <w:pPr>
        <w:ind w:leftChars="1000" w:left="2100"/>
        <w:rPr>
          <w:rFonts w:asciiTheme="majorEastAsia" w:eastAsiaTheme="majorEastAsia" w:hAnsiTheme="majorEastAsia"/>
          <w:sz w:val="24"/>
        </w:rPr>
      </w:pPr>
      <w:r w:rsidRPr="00531A7C">
        <w:rPr>
          <w:rFonts w:asciiTheme="majorEastAsia" w:eastAsiaTheme="majorEastAsia" w:hAnsiTheme="majorEastAsia" w:hint="eastAsia"/>
          <w:sz w:val="24"/>
        </w:rPr>
        <w:t>連絡をいただく。（コロナ陽性者が増加したため）空きは取っておくので落ち着いてから再度連絡いただけるとのこと。</w:t>
      </w:r>
    </w:p>
    <w:p w:rsidR="00533694" w:rsidRDefault="0063375D" w:rsidP="0063375D">
      <w:pPr>
        <w:ind w:firstLineChars="900" w:firstLine="2160"/>
        <w:rPr>
          <w:rFonts w:asciiTheme="majorEastAsia" w:eastAsiaTheme="majorEastAsia" w:hAnsiTheme="majorEastAsia"/>
          <w:sz w:val="24"/>
        </w:rPr>
      </w:pPr>
      <w:r>
        <w:rPr>
          <w:rFonts w:asciiTheme="majorEastAsia" w:eastAsiaTheme="majorEastAsia" w:hAnsiTheme="majorEastAsia" w:hint="eastAsia"/>
          <w:sz w:val="24"/>
        </w:rPr>
        <w:t>本日、御家族様来院し、</w:t>
      </w:r>
      <w:r w:rsidR="00533694">
        <w:rPr>
          <w:rFonts w:asciiTheme="majorEastAsia" w:eastAsiaTheme="majorEastAsia" w:hAnsiTheme="majorEastAsia" w:hint="eastAsia"/>
          <w:sz w:val="24"/>
        </w:rPr>
        <w:t>類家内科クリニック受診の為、</w:t>
      </w:r>
      <w:r>
        <w:rPr>
          <w:rFonts w:asciiTheme="majorEastAsia" w:eastAsiaTheme="majorEastAsia" w:hAnsiTheme="majorEastAsia" w:hint="eastAsia"/>
          <w:sz w:val="24"/>
        </w:rPr>
        <w:t>入院</w:t>
      </w:r>
    </w:p>
    <w:p w:rsidR="009C2DE8" w:rsidRPr="005B56BF" w:rsidRDefault="0063375D" w:rsidP="0063375D">
      <w:pPr>
        <w:ind w:firstLineChars="900" w:firstLine="2160"/>
        <w:rPr>
          <w:rFonts w:asciiTheme="majorEastAsia" w:eastAsiaTheme="majorEastAsia" w:hAnsiTheme="majorEastAsia"/>
          <w:sz w:val="24"/>
        </w:rPr>
      </w:pPr>
      <w:r>
        <w:rPr>
          <w:rFonts w:asciiTheme="majorEastAsia" w:eastAsiaTheme="majorEastAsia" w:hAnsiTheme="majorEastAsia" w:hint="eastAsia"/>
          <w:sz w:val="24"/>
        </w:rPr>
        <w:t>証明書渡しています。</w:t>
      </w:r>
    </w:p>
    <w:p w:rsidR="00DF1BE5" w:rsidRDefault="00DF1BE5" w:rsidP="009C2DE8">
      <w:pPr>
        <w:ind w:left="1920" w:hangingChars="800" w:hanging="1920"/>
        <w:rPr>
          <w:rFonts w:asciiTheme="majorEastAsia" w:eastAsiaTheme="majorEastAsia" w:hAnsiTheme="majorEastAsia"/>
          <w:sz w:val="24"/>
        </w:rPr>
      </w:pPr>
    </w:p>
    <w:p w:rsidR="0063375D" w:rsidRDefault="0063375D" w:rsidP="009C2DE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・戸田　悦子様～臨時薬、ドパコール6</w:t>
      </w:r>
      <w:r w:rsidRPr="0063375D">
        <w:rPr>
          <w:rFonts w:asciiTheme="majorEastAsia" w:eastAsiaTheme="majorEastAsia" w:hAnsiTheme="majorEastAsia" w:hint="eastAsia"/>
          <w:sz w:val="24"/>
        </w:rPr>
        <w:t>T</w:t>
      </w:r>
      <w:r>
        <w:rPr>
          <w:rFonts w:asciiTheme="majorEastAsia" w:eastAsiaTheme="majorEastAsia" w:hAnsiTheme="majorEastAsia" w:hint="eastAsia"/>
          <w:sz w:val="24"/>
        </w:rPr>
        <w:t>→3</w:t>
      </w:r>
      <w:r w:rsidRPr="0063375D">
        <w:rPr>
          <w:rFonts w:asciiTheme="majorEastAsia" w:eastAsiaTheme="majorEastAsia" w:hAnsiTheme="majorEastAsia" w:hint="eastAsia"/>
          <w:sz w:val="24"/>
        </w:rPr>
        <w:t>Tへ変更となる。</w:t>
      </w:r>
    </w:p>
    <w:p w:rsidR="0063375D" w:rsidRPr="0063375D" w:rsidRDefault="0063375D" w:rsidP="009C2DE8">
      <w:pPr>
        <w:ind w:left="1920" w:hangingChars="800" w:hanging="1920"/>
        <w:rPr>
          <w:rFonts w:asciiTheme="majorEastAsia" w:eastAsiaTheme="majorEastAsia" w:hAnsiTheme="majorEastAsia"/>
          <w:sz w:val="24"/>
        </w:rPr>
      </w:pPr>
    </w:p>
    <w:p w:rsidR="0063375D" w:rsidRDefault="00533694" w:rsidP="009C2DE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・石橋　タマ様～臨時薬、</w:t>
      </w:r>
      <w:r w:rsidRPr="00533694">
        <w:rPr>
          <w:rFonts w:asciiTheme="majorEastAsia" w:eastAsiaTheme="majorEastAsia" w:hAnsiTheme="majorEastAsia" w:hint="eastAsia"/>
          <w:sz w:val="24"/>
        </w:rPr>
        <w:t>メマンチン１５㎎→２０ｍｇへ増量となっている。</w:t>
      </w:r>
    </w:p>
    <w:p w:rsidR="00533694" w:rsidRDefault="00533694" w:rsidP="009C2DE8">
      <w:pPr>
        <w:ind w:left="1920" w:hangingChars="800" w:hanging="1920"/>
        <w:rPr>
          <w:rFonts w:asciiTheme="majorEastAsia" w:eastAsiaTheme="majorEastAsia" w:hAnsiTheme="majorEastAsia"/>
          <w:sz w:val="24"/>
        </w:rPr>
      </w:pPr>
    </w:p>
    <w:p w:rsidR="00A52ECC" w:rsidRDefault="00533694" w:rsidP="004238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・嶋森　茂様～</w:t>
      </w:r>
      <w:r w:rsidR="00423881" w:rsidRPr="00423881">
        <w:rPr>
          <w:rFonts w:asciiTheme="majorEastAsia" w:eastAsiaTheme="majorEastAsia" w:hAnsiTheme="majorEastAsia" w:hint="eastAsia"/>
          <w:sz w:val="24"/>
        </w:rPr>
        <w:t>臨時薬</w:t>
      </w:r>
      <w:r w:rsidR="00423881">
        <w:rPr>
          <w:rFonts w:asciiTheme="majorEastAsia" w:eastAsiaTheme="majorEastAsia" w:hAnsiTheme="majorEastAsia" w:hint="eastAsia"/>
          <w:sz w:val="24"/>
        </w:rPr>
        <w:t>、</w:t>
      </w:r>
      <w:r w:rsidR="00423881" w:rsidRPr="00423881">
        <w:rPr>
          <w:rFonts w:asciiTheme="majorEastAsia" w:eastAsiaTheme="majorEastAsia" w:hAnsiTheme="majorEastAsia" w:hint="eastAsia"/>
          <w:sz w:val="24"/>
        </w:rPr>
        <w:t>リスパダールＯＤ錠０．５ｍｇ２T</w:t>
      </w:r>
      <w:r w:rsidR="00423881">
        <w:rPr>
          <w:rFonts w:asciiTheme="majorEastAsia" w:eastAsiaTheme="majorEastAsia" w:hAnsiTheme="majorEastAsia" w:hint="eastAsia"/>
          <w:sz w:val="24"/>
        </w:rPr>
        <w:t>、クエチアピン錠</w:t>
      </w:r>
    </w:p>
    <w:p w:rsidR="00423881" w:rsidRPr="00423881" w:rsidRDefault="00A52ECC" w:rsidP="00A52ECC">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00423881">
        <w:rPr>
          <w:rFonts w:asciiTheme="majorEastAsia" w:eastAsiaTheme="majorEastAsia" w:hAnsiTheme="majorEastAsia" w:hint="eastAsia"/>
          <w:sz w:val="24"/>
        </w:rPr>
        <w:t>１</w:t>
      </w:r>
      <w:r w:rsidR="00423881" w:rsidRPr="00423881">
        <w:rPr>
          <w:rFonts w:asciiTheme="majorEastAsia" w:eastAsiaTheme="majorEastAsia" w:hAnsiTheme="majorEastAsia" w:hint="eastAsia"/>
          <w:sz w:val="24"/>
        </w:rPr>
        <w:t xml:space="preserve">５ｍｇ３Tへ変更となる。 </w:t>
      </w:r>
    </w:p>
    <w:p w:rsidR="00423881" w:rsidRPr="00423881" w:rsidRDefault="00423881" w:rsidP="00423881">
      <w:pPr>
        <w:ind w:left="1920" w:hangingChars="800" w:hanging="1920"/>
        <w:rPr>
          <w:rFonts w:asciiTheme="majorEastAsia" w:eastAsiaTheme="majorEastAsia" w:hAnsiTheme="majorEastAsia"/>
          <w:sz w:val="24"/>
        </w:rPr>
      </w:pPr>
    </w:p>
    <w:p w:rsidR="00533694" w:rsidRDefault="00A94370" w:rsidP="009C2DE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・千葉　慶子様～めがね破損により、ご家族へ依頼しています。</w:t>
      </w:r>
    </w:p>
    <w:p w:rsidR="00A94370" w:rsidRDefault="00A94370" w:rsidP="009C2DE8">
      <w:pPr>
        <w:ind w:left="1920" w:hangingChars="800" w:hanging="1920"/>
        <w:rPr>
          <w:rFonts w:asciiTheme="majorEastAsia" w:eastAsiaTheme="majorEastAsia" w:hAnsiTheme="majorEastAsia"/>
          <w:sz w:val="24"/>
        </w:rPr>
      </w:pPr>
    </w:p>
    <w:p w:rsidR="0051089D" w:rsidRPr="0051089D" w:rsidRDefault="0051089D" w:rsidP="0051089D">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・根市　敏子様～</w:t>
      </w:r>
      <w:r w:rsidRPr="0051089D">
        <w:rPr>
          <w:rFonts w:asciiTheme="majorEastAsia" w:eastAsiaTheme="majorEastAsia" w:hAnsiTheme="majorEastAsia" w:hint="eastAsia"/>
          <w:sz w:val="24"/>
        </w:rPr>
        <w:t>GH「せせらぎ」</w:t>
      </w:r>
      <w:r>
        <w:rPr>
          <w:rFonts w:asciiTheme="majorEastAsia" w:eastAsiaTheme="majorEastAsia" w:hAnsiTheme="majorEastAsia" w:hint="eastAsia"/>
          <w:sz w:val="24"/>
        </w:rPr>
        <w:t>より空きが出たとの連絡あり。主治医へ報告し、　主治医へ了承がでたことを施設へ報告している。</w:t>
      </w:r>
    </w:p>
    <w:p w:rsidR="0051089D" w:rsidRPr="0051089D" w:rsidRDefault="0051089D" w:rsidP="0051089D">
      <w:pPr>
        <w:ind w:leftChars="800" w:left="1680" w:firstLineChars="100" w:firstLine="240"/>
        <w:rPr>
          <w:rFonts w:asciiTheme="majorEastAsia" w:eastAsiaTheme="majorEastAsia" w:hAnsiTheme="majorEastAsia" w:hint="eastAsia"/>
          <w:sz w:val="24"/>
        </w:rPr>
      </w:pPr>
      <w:r w:rsidRPr="0051089D">
        <w:rPr>
          <w:rFonts w:asciiTheme="majorEastAsia" w:eastAsiaTheme="majorEastAsia" w:hAnsiTheme="majorEastAsia" w:hint="eastAsia"/>
          <w:sz w:val="24"/>
        </w:rPr>
        <w:t>ご家族と相談の上、後日、連絡をいただけるとのこと。</w:t>
      </w:r>
    </w:p>
    <w:p w:rsidR="0051089D" w:rsidRDefault="0051089D" w:rsidP="0051089D">
      <w:pPr>
        <w:ind w:leftChars="800" w:left="1680" w:firstLineChars="100" w:firstLine="240"/>
        <w:rPr>
          <w:rFonts w:asciiTheme="majorEastAsia" w:eastAsiaTheme="majorEastAsia" w:hAnsiTheme="majorEastAsia"/>
          <w:sz w:val="24"/>
        </w:rPr>
      </w:pPr>
      <w:r w:rsidRPr="0051089D">
        <w:rPr>
          <w:rFonts w:asciiTheme="majorEastAsia" w:eastAsiaTheme="majorEastAsia" w:hAnsiTheme="majorEastAsia" w:hint="eastAsia"/>
          <w:sz w:val="24"/>
        </w:rPr>
        <w:t>内服薬や書類の準備がある為、出来るだけ余裕を持って、日に</w:t>
      </w:r>
    </w:p>
    <w:p w:rsidR="0051089D" w:rsidRDefault="0051089D" w:rsidP="0051089D">
      <w:pPr>
        <w:ind w:leftChars="800" w:left="1680" w:firstLineChars="100" w:firstLine="240"/>
        <w:rPr>
          <w:rFonts w:asciiTheme="majorEastAsia" w:eastAsiaTheme="majorEastAsia" w:hAnsiTheme="majorEastAsia"/>
          <w:sz w:val="24"/>
        </w:rPr>
      </w:pPr>
      <w:r w:rsidRPr="0051089D">
        <w:rPr>
          <w:rFonts w:asciiTheme="majorEastAsia" w:eastAsiaTheme="majorEastAsia" w:hAnsiTheme="majorEastAsia" w:hint="eastAsia"/>
          <w:sz w:val="24"/>
        </w:rPr>
        <w:t>ちの設定をお願いしたい事を伝えている。</w:t>
      </w:r>
    </w:p>
    <w:p w:rsidR="0051089D" w:rsidRPr="00423881" w:rsidRDefault="0051089D" w:rsidP="0051089D">
      <w:pPr>
        <w:ind w:leftChars="800" w:left="1680" w:firstLineChars="100" w:firstLine="240"/>
        <w:rPr>
          <w:rFonts w:asciiTheme="majorEastAsia" w:eastAsiaTheme="majorEastAsia" w:hAnsiTheme="majorEastAsia" w:hint="eastAsia"/>
          <w:sz w:val="24"/>
        </w:rPr>
      </w:pPr>
      <w:bookmarkStart w:id="0" w:name="_GoBack"/>
      <w:bookmarkEnd w:id="0"/>
    </w:p>
    <w:p w:rsidR="004B4542" w:rsidRPr="005B56BF"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F31165" w:rsidRDefault="00736989"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A6425C" w:rsidRPr="005B56BF">
        <w:rPr>
          <w:rFonts w:asciiTheme="majorEastAsia" w:eastAsiaTheme="majorEastAsia" w:hAnsiTheme="majorEastAsia" w:hint="eastAsia"/>
          <w:noProof/>
          <w:sz w:val="24"/>
        </w:rPr>
        <w:t>板橋　ちよ様～</w:t>
      </w:r>
      <w:r w:rsidR="005B56BF" w:rsidRPr="005B56BF">
        <w:rPr>
          <w:rFonts w:asciiTheme="majorEastAsia" w:eastAsiaTheme="majorEastAsia" w:hAnsiTheme="majorEastAsia" w:hint="eastAsia"/>
          <w:noProof/>
          <w:sz w:val="24"/>
        </w:rPr>
        <w:t>血圧</w:t>
      </w:r>
      <w:r w:rsidR="0063375D">
        <w:rPr>
          <w:rFonts w:asciiTheme="majorEastAsia" w:eastAsiaTheme="majorEastAsia" w:hAnsiTheme="majorEastAsia" w:hint="eastAsia"/>
          <w:noProof/>
          <w:sz w:val="24"/>
        </w:rPr>
        <w:t>145</w:t>
      </w:r>
      <w:r w:rsidR="005B56BF" w:rsidRPr="005B56BF">
        <w:rPr>
          <w:rFonts w:asciiTheme="majorEastAsia" w:eastAsiaTheme="majorEastAsia" w:hAnsiTheme="majorEastAsia" w:hint="eastAsia"/>
          <w:noProof/>
          <w:sz w:val="24"/>
        </w:rPr>
        <w:t>～</w:t>
      </w:r>
      <w:r w:rsidR="0063375D">
        <w:rPr>
          <w:rFonts w:asciiTheme="majorEastAsia" w:eastAsiaTheme="majorEastAsia" w:hAnsiTheme="majorEastAsia" w:hint="eastAsia"/>
          <w:noProof/>
          <w:sz w:val="24"/>
        </w:rPr>
        <w:t>150/77</w:t>
      </w:r>
      <w:r w:rsidR="005B56BF" w:rsidRPr="005B56BF">
        <w:rPr>
          <w:rFonts w:asciiTheme="majorEastAsia" w:eastAsiaTheme="majorEastAsia" w:hAnsiTheme="majorEastAsia" w:hint="eastAsia"/>
          <w:noProof/>
          <w:sz w:val="24"/>
        </w:rPr>
        <w:t>～</w:t>
      </w:r>
      <w:r w:rsidR="0063375D">
        <w:rPr>
          <w:rFonts w:asciiTheme="majorEastAsia" w:eastAsiaTheme="majorEastAsia" w:hAnsiTheme="majorEastAsia" w:hint="eastAsia"/>
          <w:noProof/>
          <w:sz w:val="24"/>
        </w:rPr>
        <w:t>83</w:t>
      </w:r>
      <w:r w:rsidR="005B56BF" w:rsidRPr="005B56BF">
        <w:rPr>
          <w:rFonts w:asciiTheme="majorEastAsia" w:eastAsiaTheme="majorEastAsia" w:hAnsiTheme="majorEastAsia" w:hint="eastAsia"/>
          <w:noProof/>
          <w:sz w:val="24"/>
        </w:rPr>
        <w:t>ｍｍHgにて経過している。</w:t>
      </w:r>
      <w:r w:rsidR="00F31165" w:rsidRPr="00F31165">
        <w:rPr>
          <w:rFonts w:asciiTheme="majorEastAsia" w:eastAsiaTheme="majorEastAsia" w:hAnsiTheme="majorEastAsia" w:hint="eastAsia"/>
          <w:noProof/>
          <w:sz w:val="24"/>
        </w:rPr>
        <w:t>対面時は</w:t>
      </w:r>
      <w:r w:rsidR="00F31165">
        <w:rPr>
          <w:rFonts w:asciiTheme="majorEastAsia" w:eastAsiaTheme="majorEastAsia" w:hAnsiTheme="majorEastAsia" w:hint="eastAsia"/>
          <w:noProof/>
          <w:sz w:val="24"/>
        </w:rPr>
        <w:t>穏やか</w:t>
      </w:r>
      <w:r w:rsidR="00F31165" w:rsidRPr="00F31165">
        <w:rPr>
          <w:rFonts w:asciiTheme="majorEastAsia" w:eastAsiaTheme="majorEastAsia" w:hAnsiTheme="majorEastAsia" w:hint="eastAsia"/>
          <w:noProof/>
          <w:sz w:val="24"/>
        </w:rPr>
        <w:t>。</w:t>
      </w:r>
      <w:r w:rsidR="005106A2" w:rsidRPr="005B56BF">
        <w:rPr>
          <w:rFonts w:asciiTheme="majorEastAsia" w:eastAsiaTheme="majorEastAsia" w:hAnsiTheme="majorEastAsia" w:hint="eastAsia"/>
          <w:noProof/>
          <w:sz w:val="24"/>
        </w:rPr>
        <w:tab/>
      </w:r>
    </w:p>
    <w:p w:rsidR="00184873" w:rsidRPr="005B56BF" w:rsidRDefault="005106A2"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p>
    <w:p w:rsidR="0063375D" w:rsidRPr="0063375D" w:rsidRDefault="00A6425C" w:rsidP="0063375D">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・加藤　文男様～</w:t>
      </w:r>
      <w:r w:rsidR="0063375D">
        <w:rPr>
          <w:rFonts w:asciiTheme="majorEastAsia" w:eastAsiaTheme="majorEastAsia" w:hAnsiTheme="majorEastAsia" w:hint="eastAsia"/>
          <w:noProof/>
          <w:sz w:val="24"/>
        </w:rPr>
        <w:t>10：00</w:t>
      </w:r>
      <w:r w:rsidR="0063375D" w:rsidRPr="0063375D">
        <w:rPr>
          <w:rFonts w:asciiTheme="majorEastAsia" w:eastAsiaTheme="majorEastAsia" w:hAnsiTheme="majorEastAsia" w:hint="eastAsia"/>
          <w:noProof/>
          <w:sz w:val="24"/>
        </w:rPr>
        <w:t xml:space="preserve">体温36.2℃　脈拍107回/分　血圧86/59mmhg　</w:t>
      </w:r>
    </w:p>
    <w:p w:rsidR="0063375D" w:rsidRPr="0063375D" w:rsidRDefault="0063375D" w:rsidP="0063375D">
      <w:pPr>
        <w:ind w:leftChars="800" w:left="1680" w:firstLineChars="100" w:firstLine="240"/>
        <w:rPr>
          <w:rFonts w:asciiTheme="majorEastAsia" w:eastAsiaTheme="majorEastAsia" w:hAnsiTheme="majorEastAsia"/>
          <w:noProof/>
          <w:sz w:val="24"/>
        </w:rPr>
      </w:pPr>
      <w:r w:rsidRPr="0063375D">
        <w:rPr>
          <w:rFonts w:asciiTheme="majorEastAsia" w:eastAsiaTheme="majorEastAsia" w:hAnsiTheme="majorEastAsia" w:hint="eastAsia"/>
          <w:noProof/>
          <w:sz w:val="24"/>
        </w:rPr>
        <w:t>酸素カヌラにて酸素飽和度80台である為、マスクへ変更し99％。</w:t>
      </w:r>
    </w:p>
    <w:p w:rsidR="00143653" w:rsidRPr="005B56BF" w:rsidRDefault="0063375D" w:rsidP="0063375D">
      <w:pPr>
        <w:ind w:leftChars="800" w:left="1680" w:firstLineChars="100" w:firstLine="240"/>
        <w:rPr>
          <w:rFonts w:asciiTheme="majorEastAsia" w:eastAsiaTheme="majorEastAsia" w:hAnsiTheme="majorEastAsia"/>
          <w:noProof/>
          <w:sz w:val="24"/>
        </w:rPr>
      </w:pPr>
      <w:r w:rsidRPr="0063375D">
        <w:rPr>
          <w:rFonts w:asciiTheme="majorEastAsia" w:eastAsiaTheme="majorEastAsia" w:hAnsiTheme="majorEastAsia" w:hint="eastAsia"/>
          <w:noProof/>
          <w:sz w:val="24"/>
        </w:rPr>
        <w:t>また全身の浮腫著明。</w:t>
      </w:r>
      <w:r>
        <w:rPr>
          <w:rFonts w:asciiTheme="majorEastAsia" w:eastAsiaTheme="majorEastAsia" w:hAnsiTheme="majorEastAsia" w:hint="eastAsia"/>
          <w:noProof/>
          <w:sz w:val="24"/>
        </w:rPr>
        <w:t>14：00</w:t>
      </w:r>
      <w:r w:rsidRPr="0063375D">
        <w:rPr>
          <w:rFonts w:asciiTheme="majorEastAsia" w:eastAsiaTheme="majorEastAsia" w:hAnsiTheme="majorEastAsia" w:hint="eastAsia"/>
          <w:noProof/>
          <w:sz w:val="24"/>
        </w:rPr>
        <w:t>脈拍</w:t>
      </w:r>
      <w:r>
        <w:rPr>
          <w:rFonts w:asciiTheme="majorEastAsia" w:eastAsiaTheme="majorEastAsia" w:hAnsiTheme="majorEastAsia" w:hint="eastAsia"/>
          <w:noProof/>
          <w:sz w:val="24"/>
        </w:rPr>
        <w:t>108</w:t>
      </w:r>
      <w:r w:rsidRPr="0063375D">
        <w:rPr>
          <w:rFonts w:asciiTheme="majorEastAsia" w:eastAsiaTheme="majorEastAsia" w:hAnsiTheme="majorEastAsia" w:hint="eastAsia"/>
          <w:noProof/>
          <w:sz w:val="24"/>
        </w:rPr>
        <w:t>回/分　血圧</w:t>
      </w:r>
      <w:r>
        <w:rPr>
          <w:rFonts w:asciiTheme="majorEastAsia" w:eastAsiaTheme="majorEastAsia" w:hAnsiTheme="majorEastAsia" w:hint="eastAsia"/>
          <w:noProof/>
          <w:sz w:val="24"/>
        </w:rPr>
        <w:t>78/64</w:t>
      </w:r>
      <w:r w:rsidRPr="0063375D">
        <w:rPr>
          <w:rFonts w:asciiTheme="majorEastAsia" w:eastAsiaTheme="majorEastAsia" w:hAnsiTheme="majorEastAsia" w:hint="eastAsia"/>
          <w:noProof/>
          <w:sz w:val="24"/>
        </w:rPr>
        <w:t>mmhg</w:t>
      </w:r>
      <w:r w:rsidR="006F289A">
        <w:rPr>
          <w:rFonts w:asciiTheme="majorEastAsia" w:eastAsiaTheme="majorEastAsia" w:hAnsiTheme="majorEastAsia" w:hint="eastAsia"/>
          <w:noProof/>
          <w:sz w:val="24"/>
        </w:rPr>
        <w:t>。</w:t>
      </w:r>
      <w:r w:rsidRPr="0063375D">
        <w:rPr>
          <w:rFonts w:asciiTheme="majorEastAsia" w:eastAsiaTheme="majorEastAsia" w:hAnsiTheme="majorEastAsia" w:hint="eastAsia"/>
          <w:noProof/>
          <w:sz w:val="24"/>
        </w:rPr>
        <w:t xml:space="preserve">　</w:t>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r w:rsidR="00F31165">
        <w:rPr>
          <w:rFonts w:asciiTheme="majorEastAsia" w:eastAsiaTheme="majorEastAsia" w:hAnsiTheme="majorEastAsia" w:hint="eastAsia"/>
          <w:noProof/>
          <w:sz w:val="24"/>
        </w:rPr>
        <w:tab/>
      </w:r>
    </w:p>
    <w:p w:rsidR="00DF1BE5" w:rsidRPr="005B56BF" w:rsidRDefault="004B4542"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・戸田　悦子</w:t>
      </w:r>
      <w:r w:rsidR="003F0566" w:rsidRPr="005B56BF">
        <w:rPr>
          <w:rFonts w:asciiTheme="majorEastAsia" w:eastAsiaTheme="majorEastAsia" w:hAnsiTheme="majorEastAsia" w:hint="eastAsia"/>
          <w:noProof/>
          <w:sz w:val="24"/>
        </w:rPr>
        <w:t>様～</w:t>
      </w:r>
      <w:r w:rsidR="0063375D">
        <w:rPr>
          <w:rFonts w:asciiTheme="majorEastAsia" w:eastAsiaTheme="majorEastAsia" w:hAnsiTheme="majorEastAsia" w:hint="eastAsia"/>
          <w:noProof/>
          <w:sz w:val="24"/>
        </w:rPr>
        <w:t>夜間、1時間おきに尿意の訴えあり。日中は</w:t>
      </w:r>
      <w:r w:rsidR="0063375D" w:rsidRPr="0063375D">
        <w:rPr>
          <w:rFonts w:asciiTheme="majorEastAsia" w:eastAsiaTheme="majorEastAsia" w:hAnsiTheme="majorEastAsia" w:hint="eastAsia"/>
          <w:noProof/>
          <w:sz w:val="24"/>
        </w:rPr>
        <w:t>トイレ要求の多さはなく、座って過ごしている。危険行為や帰宅要求なし。</w:t>
      </w:r>
    </w:p>
    <w:p w:rsidR="00184873" w:rsidRPr="005B56BF" w:rsidRDefault="005106A2"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r w:rsidRPr="005B56BF">
        <w:rPr>
          <w:rFonts w:asciiTheme="majorEastAsia" w:eastAsiaTheme="majorEastAsia" w:hAnsiTheme="majorEastAsia" w:hint="eastAsia"/>
          <w:noProof/>
          <w:sz w:val="24"/>
        </w:rPr>
        <w:tab/>
      </w:r>
    </w:p>
    <w:p w:rsidR="00EC323C" w:rsidRDefault="00B76B36"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・新館　ツル様～</w:t>
      </w:r>
      <w:r w:rsidR="0063375D">
        <w:rPr>
          <w:rFonts w:asciiTheme="majorEastAsia" w:eastAsiaTheme="majorEastAsia" w:hAnsiTheme="majorEastAsia" w:hint="eastAsia"/>
          <w:noProof/>
          <w:sz w:val="24"/>
        </w:rPr>
        <w:t>他者交流みられ</w:t>
      </w:r>
      <w:r w:rsidR="006F289A">
        <w:rPr>
          <w:rFonts w:asciiTheme="majorEastAsia" w:eastAsiaTheme="majorEastAsia" w:hAnsiTheme="majorEastAsia" w:hint="eastAsia"/>
          <w:noProof/>
          <w:sz w:val="24"/>
        </w:rPr>
        <w:t>ている。</w:t>
      </w:r>
      <w:r w:rsidR="0063375D">
        <w:rPr>
          <w:rFonts w:asciiTheme="majorEastAsia" w:eastAsiaTheme="majorEastAsia" w:hAnsiTheme="majorEastAsia" w:hint="eastAsia"/>
          <w:noProof/>
          <w:sz w:val="24"/>
        </w:rPr>
        <w:t>不穏さなく過ごしている。</w:t>
      </w:r>
    </w:p>
    <w:p w:rsidR="00F153FA" w:rsidRDefault="00F153FA" w:rsidP="005106A2">
      <w:pPr>
        <w:ind w:left="1920" w:hangingChars="800" w:hanging="1920"/>
        <w:rPr>
          <w:rFonts w:asciiTheme="majorEastAsia" w:eastAsiaTheme="majorEastAsia" w:hAnsiTheme="majorEastAsia"/>
          <w:noProof/>
          <w:sz w:val="24"/>
        </w:rPr>
      </w:pPr>
    </w:p>
    <w:p w:rsidR="00F153FA" w:rsidRDefault="00F153FA" w:rsidP="0063375D">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・河村　千鶴子様～</w:t>
      </w:r>
      <w:r w:rsidRPr="00F153FA">
        <w:rPr>
          <w:rFonts w:asciiTheme="majorEastAsia" w:eastAsiaTheme="majorEastAsia" w:hAnsiTheme="majorEastAsia" w:hint="eastAsia"/>
          <w:noProof/>
          <w:sz w:val="24"/>
        </w:rPr>
        <w:t>パット内に尿汚染し、少量の鮮血見られるも皮膚出血部位見当たらず。様子観察としている。</w:t>
      </w:r>
      <w:r>
        <w:rPr>
          <w:rFonts w:asciiTheme="majorEastAsia" w:eastAsiaTheme="majorEastAsia" w:hAnsiTheme="majorEastAsia" w:hint="eastAsia"/>
          <w:noProof/>
          <w:sz w:val="24"/>
        </w:rPr>
        <w:t>明日、主治医へ情報提供していく。</w:t>
      </w:r>
    </w:p>
    <w:p w:rsidR="00F153FA" w:rsidRDefault="00F153FA" w:rsidP="005106A2">
      <w:pPr>
        <w:ind w:left="1920" w:hangingChars="800" w:hanging="1920"/>
        <w:rPr>
          <w:rFonts w:asciiTheme="majorEastAsia" w:eastAsiaTheme="majorEastAsia" w:hAnsiTheme="majorEastAsia"/>
          <w:noProof/>
          <w:sz w:val="24"/>
        </w:rPr>
      </w:pPr>
    </w:p>
    <w:p w:rsidR="00F153FA" w:rsidRDefault="00F153FA" w:rsidP="005106A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・水越　テル様～</w:t>
      </w:r>
      <w:r w:rsidR="006F289A" w:rsidRPr="006F289A">
        <w:rPr>
          <w:rFonts w:asciiTheme="majorEastAsia" w:eastAsiaTheme="majorEastAsia" w:hAnsiTheme="majorEastAsia" w:hint="eastAsia"/>
          <w:noProof/>
          <w:sz w:val="24"/>
        </w:rPr>
        <w:t>BS：264</w:t>
      </w:r>
      <w:r w:rsidR="006F289A">
        <w:rPr>
          <w:rFonts w:asciiTheme="majorEastAsia" w:eastAsiaTheme="majorEastAsia" w:hAnsiTheme="majorEastAsia" w:hint="eastAsia"/>
          <w:noProof/>
          <w:sz w:val="24"/>
        </w:rPr>
        <w:t>～296</w:t>
      </w:r>
      <w:r w:rsidR="006F289A" w:rsidRPr="006F289A">
        <w:rPr>
          <w:rFonts w:asciiTheme="majorEastAsia" w:eastAsiaTheme="majorEastAsia" w:hAnsiTheme="majorEastAsia" w:hint="eastAsia"/>
          <w:noProof/>
          <w:sz w:val="24"/>
        </w:rPr>
        <w:t>mg/dl</w:t>
      </w:r>
      <w:r w:rsidR="006F289A">
        <w:rPr>
          <w:rFonts w:asciiTheme="majorEastAsia" w:eastAsiaTheme="majorEastAsia" w:hAnsiTheme="majorEastAsia" w:hint="eastAsia"/>
          <w:noProof/>
          <w:sz w:val="24"/>
        </w:rPr>
        <w:t>。軽度の腹部膨満感あり、水分補給と腹部マッサージ施行。不調の訴えなし。</w:t>
      </w:r>
    </w:p>
    <w:p w:rsidR="00232E19" w:rsidRDefault="00232E19" w:rsidP="005106A2">
      <w:pPr>
        <w:ind w:left="1920" w:hangingChars="800" w:hanging="1920"/>
        <w:rPr>
          <w:rFonts w:asciiTheme="majorEastAsia" w:eastAsiaTheme="majorEastAsia" w:hAnsiTheme="majorEastAsia"/>
          <w:noProof/>
          <w:sz w:val="24"/>
        </w:rPr>
      </w:pPr>
    </w:p>
    <w:p w:rsidR="00B25B60" w:rsidRPr="005B56BF" w:rsidRDefault="00B25B60"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・竹内　恒子様～</w:t>
      </w:r>
      <w:r w:rsidR="006F289A" w:rsidRPr="006F289A">
        <w:rPr>
          <w:rFonts w:asciiTheme="majorEastAsia" w:eastAsiaTheme="majorEastAsia" w:hAnsiTheme="majorEastAsia" w:hint="eastAsia"/>
          <w:noProof/>
          <w:sz w:val="24"/>
        </w:rPr>
        <w:t>車椅子自操しスタッフへの話しかけあるも不調の訴えなし。</w:t>
      </w:r>
    </w:p>
    <w:sectPr w:rsidR="00B25B60" w:rsidRPr="005B56B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A9B"/>
    <w:rsid w:val="00007D22"/>
    <w:rsid w:val="00012A78"/>
    <w:rsid w:val="00014978"/>
    <w:rsid w:val="000150D4"/>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209E"/>
    <w:rsid w:val="0007348F"/>
    <w:rsid w:val="000734AC"/>
    <w:rsid w:val="0007355F"/>
    <w:rsid w:val="00074829"/>
    <w:rsid w:val="00074F4C"/>
    <w:rsid w:val="00076345"/>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6985"/>
    <w:rsid w:val="000971B1"/>
    <w:rsid w:val="00097AA4"/>
    <w:rsid w:val="000A0907"/>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76B"/>
    <w:rsid w:val="002063E0"/>
    <w:rsid w:val="00207758"/>
    <w:rsid w:val="00211DD5"/>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523"/>
    <w:rsid w:val="002B29AD"/>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2273"/>
    <w:rsid w:val="00323B19"/>
    <w:rsid w:val="00323E1C"/>
    <w:rsid w:val="003261DE"/>
    <w:rsid w:val="00326250"/>
    <w:rsid w:val="0032796A"/>
    <w:rsid w:val="003300E3"/>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6E89"/>
    <w:rsid w:val="00387AF1"/>
    <w:rsid w:val="00390655"/>
    <w:rsid w:val="00390D39"/>
    <w:rsid w:val="00391516"/>
    <w:rsid w:val="0039180E"/>
    <w:rsid w:val="003933AB"/>
    <w:rsid w:val="003933C9"/>
    <w:rsid w:val="003935D4"/>
    <w:rsid w:val="0039453F"/>
    <w:rsid w:val="003946D1"/>
    <w:rsid w:val="00394F39"/>
    <w:rsid w:val="00395164"/>
    <w:rsid w:val="00395848"/>
    <w:rsid w:val="00396D1E"/>
    <w:rsid w:val="003A1044"/>
    <w:rsid w:val="003A15E5"/>
    <w:rsid w:val="003A1C93"/>
    <w:rsid w:val="003A1E25"/>
    <w:rsid w:val="003A2935"/>
    <w:rsid w:val="003A2B68"/>
    <w:rsid w:val="003A4B0C"/>
    <w:rsid w:val="003A5138"/>
    <w:rsid w:val="003A6224"/>
    <w:rsid w:val="003A6471"/>
    <w:rsid w:val="003B0089"/>
    <w:rsid w:val="003B0B49"/>
    <w:rsid w:val="003B1592"/>
    <w:rsid w:val="003B1D4F"/>
    <w:rsid w:val="003B21FE"/>
    <w:rsid w:val="003B2640"/>
    <w:rsid w:val="003B2EFC"/>
    <w:rsid w:val="003B4ADF"/>
    <w:rsid w:val="003B5C2E"/>
    <w:rsid w:val="003B60E3"/>
    <w:rsid w:val="003B72EA"/>
    <w:rsid w:val="003B7651"/>
    <w:rsid w:val="003B7F8B"/>
    <w:rsid w:val="003C0129"/>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5B3A"/>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77D9"/>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738"/>
    <w:rsid w:val="005F7852"/>
    <w:rsid w:val="00601EB9"/>
    <w:rsid w:val="0060274B"/>
    <w:rsid w:val="00602878"/>
    <w:rsid w:val="006042B5"/>
    <w:rsid w:val="00605780"/>
    <w:rsid w:val="00607AD6"/>
    <w:rsid w:val="00607D19"/>
    <w:rsid w:val="00610614"/>
    <w:rsid w:val="00611791"/>
    <w:rsid w:val="00612267"/>
    <w:rsid w:val="00614C04"/>
    <w:rsid w:val="00617360"/>
    <w:rsid w:val="006205CF"/>
    <w:rsid w:val="006214B9"/>
    <w:rsid w:val="0062308D"/>
    <w:rsid w:val="0062339A"/>
    <w:rsid w:val="00624125"/>
    <w:rsid w:val="00625504"/>
    <w:rsid w:val="0063072F"/>
    <w:rsid w:val="00632010"/>
    <w:rsid w:val="0063375D"/>
    <w:rsid w:val="00634449"/>
    <w:rsid w:val="00634632"/>
    <w:rsid w:val="00634802"/>
    <w:rsid w:val="00635B67"/>
    <w:rsid w:val="00636127"/>
    <w:rsid w:val="00636282"/>
    <w:rsid w:val="00637608"/>
    <w:rsid w:val="00637B1E"/>
    <w:rsid w:val="00637FBC"/>
    <w:rsid w:val="0064019D"/>
    <w:rsid w:val="006438E4"/>
    <w:rsid w:val="00643D68"/>
    <w:rsid w:val="00644289"/>
    <w:rsid w:val="006455BE"/>
    <w:rsid w:val="00645658"/>
    <w:rsid w:val="0064614E"/>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6018"/>
    <w:rsid w:val="006A7E71"/>
    <w:rsid w:val="006B0254"/>
    <w:rsid w:val="006B0ABF"/>
    <w:rsid w:val="006B2193"/>
    <w:rsid w:val="006B33F6"/>
    <w:rsid w:val="006B4C39"/>
    <w:rsid w:val="006B5E34"/>
    <w:rsid w:val="006B5E35"/>
    <w:rsid w:val="006B6233"/>
    <w:rsid w:val="006C0215"/>
    <w:rsid w:val="006C03B1"/>
    <w:rsid w:val="006C117F"/>
    <w:rsid w:val="006C1F11"/>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5FA"/>
    <w:rsid w:val="00722E59"/>
    <w:rsid w:val="00724A9F"/>
    <w:rsid w:val="00724AD2"/>
    <w:rsid w:val="00725D7C"/>
    <w:rsid w:val="007265DB"/>
    <w:rsid w:val="0072668B"/>
    <w:rsid w:val="00730218"/>
    <w:rsid w:val="007316E2"/>
    <w:rsid w:val="00731BA4"/>
    <w:rsid w:val="007324B4"/>
    <w:rsid w:val="007325E2"/>
    <w:rsid w:val="00732C16"/>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3798"/>
    <w:rsid w:val="008737F5"/>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855"/>
    <w:rsid w:val="008D23A7"/>
    <w:rsid w:val="008D2F3E"/>
    <w:rsid w:val="008D40D9"/>
    <w:rsid w:val="008D4390"/>
    <w:rsid w:val="008D4558"/>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1A46"/>
    <w:rsid w:val="0094327C"/>
    <w:rsid w:val="00943A02"/>
    <w:rsid w:val="009443B0"/>
    <w:rsid w:val="00945524"/>
    <w:rsid w:val="00945A50"/>
    <w:rsid w:val="00945EF2"/>
    <w:rsid w:val="00946DDE"/>
    <w:rsid w:val="009472FB"/>
    <w:rsid w:val="009479D1"/>
    <w:rsid w:val="00950EB6"/>
    <w:rsid w:val="00953EDA"/>
    <w:rsid w:val="009556EB"/>
    <w:rsid w:val="00956208"/>
    <w:rsid w:val="00956E8A"/>
    <w:rsid w:val="009601DB"/>
    <w:rsid w:val="0096245F"/>
    <w:rsid w:val="00962A35"/>
    <w:rsid w:val="009679C7"/>
    <w:rsid w:val="009711C8"/>
    <w:rsid w:val="00972091"/>
    <w:rsid w:val="009733BB"/>
    <w:rsid w:val="00974557"/>
    <w:rsid w:val="00977227"/>
    <w:rsid w:val="00977549"/>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251"/>
    <w:rsid w:val="00B70A33"/>
    <w:rsid w:val="00B71235"/>
    <w:rsid w:val="00B72C27"/>
    <w:rsid w:val="00B7336F"/>
    <w:rsid w:val="00B75EDF"/>
    <w:rsid w:val="00B76B36"/>
    <w:rsid w:val="00B76BF3"/>
    <w:rsid w:val="00B8120D"/>
    <w:rsid w:val="00B81A08"/>
    <w:rsid w:val="00B8229C"/>
    <w:rsid w:val="00B83F07"/>
    <w:rsid w:val="00B86108"/>
    <w:rsid w:val="00B86CE0"/>
    <w:rsid w:val="00B86F30"/>
    <w:rsid w:val="00B87ABA"/>
    <w:rsid w:val="00B916D5"/>
    <w:rsid w:val="00B9209C"/>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188C"/>
    <w:rsid w:val="00BB443D"/>
    <w:rsid w:val="00BB513D"/>
    <w:rsid w:val="00BB60CE"/>
    <w:rsid w:val="00BC2D0D"/>
    <w:rsid w:val="00BC2F95"/>
    <w:rsid w:val="00BC30A8"/>
    <w:rsid w:val="00BC3646"/>
    <w:rsid w:val="00BC3BFE"/>
    <w:rsid w:val="00BD3421"/>
    <w:rsid w:val="00BD3F9A"/>
    <w:rsid w:val="00BD62F4"/>
    <w:rsid w:val="00BD7F0B"/>
    <w:rsid w:val="00BE035E"/>
    <w:rsid w:val="00BE103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63E1"/>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428A"/>
    <w:rsid w:val="00DE49AA"/>
    <w:rsid w:val="00DE58A7"/>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8BA"/>
    <w:rsid w:val="00EA1049"/>
    <w:rsid w:val="00EA2DEA"/>
    <w:rsid w:val="00EA3214"/>
    <w:rsid w:val="00EA4017"/>
    <w:rsid w:val="00EA55BA"/>
    <w:rsid w:val="00EA5E7A"/>
    <w:rsid w:val="00EA6189"/>
    <w:rsid w:val="00EA6DFC"/>
    <w:rsid w:val="00EB0583"/>
    <w:rsid w:val="00EB3398"/>
    <w:rsid w:val="00EB45EA"/>
    <w:rsid w:val="00EB54AC"/>
    <w:rsid w:val="00EB600E"/>
    <w:rsid w:val="00EB6261"/>
    <w:rsid w:val="00EB6BB6"/>
    <w:rsid w:val="00EC0785"/>
    <w:rsid w:val="00EC19AB"/>
    <w:rsid w:val="00EC323C"/>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53FA"/>
    <w:rsid w:val="00F162F2"/>
    <w:rsid w:val="00F16D1F"/>
    <w:rsid w:val="00F178C2"/>
    <w:rsid w:val="00F202AF"/>
    <w:rsid w:val="00F208B4"/>
    <w:rsid w:val="00F21754"/>
    <w:rsid w:val="00F230C7"/>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7B8"/>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BBB74E"/>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708EA-5A3B-40A9-8CCC-CBD057D52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2</Pages>
  <Words>181</Words>
  <Characters>1038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100</cp:revision>
  <cp:lastPrinted>2022-11-26T01:16:00Z</cp:lastPrinted>
  <dcterms:created xsi:type="dcterms:W3CDTF">2022-12-09T03:16:00Z</dcterms:created>
  <dcterms:modified xsi:type="dcterms:W3CDTF">2022-12-19T07:32:00Z</dcterms:modified>
</cp:coreProperties>
</file>