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>
      <w:bookmarkStart w:id="0" w:name="_GoBack"/>
      <w:bookmarkEnd w:id="0"/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F700CE">
        <w:rPr>
          <w:rFonts w:ascii="ＭＳ ゴシック" w:eastAsia="ＭＳ ゴシック" w:hAnsi="ＭＳ ゴシック" w:cs="Times New Roman" w:hint="eastAsia"/>
          <w:szCs w:val="21"/>
        </w:rPr>
        <w:t>1</w:t>
      </w:r>
      <w:r w:rsidR="00F700CE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>1</w:t>
      </w:r>
      <w:r w:rsidR="00A11F5C">
        <w:rPr>
          <w:rFonts w:ascii="ＭＳ ゴシック" w:eastAsia="ＭＳ ゴシック" w:hAnsi="ＭＳ ゴシック" w:cs="Times New Roman"/>
          <w:szCs w:val="21"/>
        </w:rPr>
        <w:t>7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86EF0">
        <w:rPr>
          <w:rFonts w:ascii="ＭＳ ゴシック" w:eastAsia="ＭＳ ゴシック" w:hAnsi="ＭＳ ゴシック" w:cs="Times New Roman" w:hint="eastAsia"/>
          <w:szCs w:val="21"/>
        </w:rPr>
        <w:t>(</w:t>
      </w:r>
      <w:r w:rsidR="00A11F5C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886EF0">
        <w:rPr>
          <w:rFonts w:ascii="ＭＳ ゴシック" w:eastAsia="ＭＳ ゴシック" w:hAnsi="ＭＳ ゴシック" w:cs="Times New Roman" w:hint="eastAsia"/>
          <w:szCs w:val="21"/>
        </w:rPr>
        <w:t>)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637EF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77460D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6D" w:rsidRPr="00A97C64" w:rsidRDefault="00F90A8E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A4E" w:rsidRPr="00A97C64" w:rsidRDefault="00A11F5C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A11F5C" w:rsidP="009C7A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465" w:rsidRPr="00A97C64" w:rsidRDefault="0077460D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F90A8E" w:rsidP="0079263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60D" w:rsidRPr="00A97C64" w:rsidRDefault="0077460D" w:rsidP="0077460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7460D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769" w:rsidRPr="00A97C64" w:rsidRDefault="0077460D" w:rsidP="00EB276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E81" w:rsidRPr="00A97C64" w:rsidRDefault="0077460D" w:rsidP="00A233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7460D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77460D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7460D" w:rsidP="0073346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7460D" w:rsidP="00D726E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F90A8E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7460D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77460D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77460D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77460D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A75" w:rsidRPr="00A97C64" w:rsidRDefault="0077460D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620718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E674AC" w:rsidRDefault="0077460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7460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7460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77460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7460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935770" w:rsidRDefault="00577B74" w:rsidP="00A2449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93FBF">
        <w:rPr>
          <w:rFonts w:ascii="ＭＳ ゴシック" w:eastAsia="ＭＳ ゴシック" w:hAnsi="ＭＳ ゴシック" w:cs="Times New Roman" w:hint="eastAsia"/>
          <w:szCs w:val="21"/>
        </w:rPr>
        <w:t>特記事項なし</w:t>
      </w:r>
    </w:p>
    <w:p w:rsidR="00935770" w:rsidRDefault="00935770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C67C58" w:rsidRDefault="0000221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935770" w:rsidRDefault="000F4293" w:rsidP="00A24499">
      <w:pPr>
        <w:pStyle w:val="HTML"/>
        <w:ind w:left="1600" w:hangingChars="800" w:hanging="16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24499">
        <w:rPr>
          <w:rFonts w:ascii="ＭＳ ゴシック" w:eastAsia="ＭＳ ゴシック" w:hAnsi="ＭＳ ゴシック" w:cs="Times New Roman" w:hint="eastAsia"/>
          <w:szCs w:val="21"/>
        </w:rPr>
        <w:t>鈴木　知子様～本日夕よりフルメジン追加処方となる。</w:t>
      </w:r>
    </w:p>
    <w:p w:rsidR="00A24499" w:rsidRDefault="00A24499" w:rsidP="00A24499">
      <w:pPr>
        <w:pStyle w:val="HTML"/>
        <w:ind w:left="1600" w:hangingChars="800" w:hanging="1600"/>
        <w:rPr>
          <w:rFonts w:ascii="ＭＳ ゴシック" w:eastAsia="ＭＳ ゴシック" w:hAnsi="ＭＳ ゴシック" w:cs="Times New Roman"/>
          <w:szCs w:val="21"/>
        </w:rPr>
      </w:pPr>
    </w:p>
    <w:p w:rsidR="00A24499" w:rsidRDefault="00A24499" w:rsidP="00A24499">
      <w:pPr>
        <w:pStyle w:val="HTML"/>
        <w:ind w:left="1600" w:hangingChars="800" w:hanging="16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・荒川　喜和様～覚醒状態悪さ続いている為、頭部CT施行指示あり。</w:t>
      </w:r>
      <w:r w:rsidR="00A93FBF">
        <w:rPr>
          <w:rFonts w:ascii="ＭＳ ゴシック" w:eastAsia="ＭＳ ゴシック" w:hAnsi="ＭＳ ゴシック" w:cs="Times New Roman" w:hint="eastAsia"/>
          <w:szCs w:val="21"/>
        </w:rPr>
        <w:t>頭部CT結果、入院時と変化無し。不穏時リスパダール内用液による過鎮静が考えられるため、不穏時がリスパダール内用液からペロスピロンへ変更となる。</w:t>
      </w:r>
    </w:p>
    <w:p w:rsidR="00935770" w:rsidRPr="00A24499" w:rsidRDefault="00935770" w:rsidP="0028379E">
      <w:pPr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8B657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CC68B1" w:rsidRPr="00CC68B1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CC68B1" w:rsidRPr="00CC68B1">
        <w:rPr>
          <w:rFonts w:ascii="ＭＳ ゴシック" w:eastAsia="ＭＳ ゴシック" w:hAnsi="ＭＳ ゴシック" w:cs="Times New Roman"/>
          <w:szCs w:val="21"/>
        </w:rPr>
        <w:t>1時間ずつ開放観察実施</w:t>
      </w:r>
      <w:r w:rsidR="00AD056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B6579" w:rsidRPr="008B6579">
        <w:rPr>
          <w:rFonts w:ascii="ＭＳ ゴシック" w:eastAsia="ＭＳ ゴシック" w:hAnsi="ＭＳ ゴシック" w:cs="Times New Roman"/>
          <w:szCs w:val="21"/>
        </w:rPr>
        <w:t>開放中の迷惑行為頻回の為、時間</w:t>
      </w:r>
      <w:r w:rsidR="008B6579" w:rsidRPr="008B6579">
        <w:rPr>
          <w:rFonts w:ascii="ＭＳ ゴシック" w:eastAsia="ＭＳ ゴシック" w:hAnsi="ＭＳ ゴシック" w:cs="Times New Roman" w:hint="eastAsia"/>
          <w:szCs w:val="21"/>
        </w:rPr>
        <w:t>早めて開放観察終了。室内では奇声・自傷行為・不潔行動は無く経過。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A71D36" w:rsidRPr="00CB7AD9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8B657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BB751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35268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B6579" w:rsidRPr="008B6579">
        <w:rPr>
          <w:rFonts w:ascii="ＭＳ ゴシック" w:eastAsia="ＭＳ ゴシック" w:hAnsi="ＭＳ ゴシック" w:cs="Times New Roman" w:hint="eastAsia"/>
          <w:szCs w:val="21"/>
        </w:rPr>
        <w:t>スタッフの見守り行える状況に無い為、開放観察は見送</w:t>
      </w:r>
      <w:r w:rsidR="008B6579" w:rsidRPr="008B6579">
        <w:rPr>
          <w:rFonts w:ascii="ＭＳ ゴシック" w:eastAsia="ＭＳ ゴシック" w:hAnsi="ＭＳ ゴシック" w:cs="Times New Roman" w:hint="eastAsia"/>
          <w:szCs w:val="21"/>
        </w:rPr>
        <w:lastRenderedPageBreak/>
        <w:t>りとしている。対面時の言動はまとまりが無く、眼光鋭さ見られている。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A1418" w:rsidRDefault="001A1418" w:rsidP="00BB751F">
      <w:pPr>
        <w:rPr>
          <w:rFonts w:ascii="ＭＳ ゴシック" w:eastAsia="ＭＳ ゴシック" w:hAnsi="ＭＳ ゴシック" w:cs="Times New Roman"/>
          <w:szCs w:val="21"/>
        </w:rPr>
      </w:pPr>
    </w:p>
    <w:p w:rsidR="008B6579" w:rsidRPr="008B6579" w:rsidRDefault="001A1418" w:rsidP="008B6579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終日隔離</w:t>
      </w:r>
      <w:r w:rsidR="00BB751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AB048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B31AB4" w:rsidRPr="00B31AB4">
        <w:rPr>
          <w:rFonts w:ascii="ＭＳ ゴシック" w:eastAsia="ＭＳ ゴシック" w:hAnsi="ＭＳ ゴシック"/>
          <w:color w:val="000000"/>
          <w:spacing w:val="8"/>
          <w:szCs w:val="21"/>
        </w:rPr>
        <w:t>10:00～16:00開放観察実施</w:t>
      </w:r>
      <w:r w:rsidR="00B31AB4" w:rsidRPr="00B31AB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8B6579" w:rsidRPr="008B6579">
        <w:rPr>
          <w:rFonts w:ascii="ＭＳ ゴシック" w:eastAsia="ＭＳ ゴシック" w:hAnsi="ＭＳ ゴシック"/>
          <w:color w:val="000000"/>
          <w:spacing w:val="8"/>
          <w:szCs w:val="21"/>
        </w:rPr>
        <w:t>10時～16時開放観察実施。10:10「調子が悪い。」と訴え、頓服薬希望にて</w:t>
      </w:r>
      <w:r w:rsidR="008B6579" w:rsidRPr="008B657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ロラゼパム</w:t>
      </w:r>
      <w:r w:rsidR="008B6579" w:rsidRPr="008B6579">
        <w:rPr>
          <w:rFonts w:ascii="ＭＳ ゴシック" w:eastAsia="ＭＳ ゴシック" w:hAnsi="ＭＳ ゴシック"/>
          <w:color w:val="000000"/>
          <w:spacing w:val="8"/>
          <w:szCs w:val="21"/>
        </w:rPr>
        <w:t>(0.5)1T内服。以後も自室で過ごされる事多く、表情の冴えなさ</w:t>
      </w:r>
    </w:p>
    <w:p w:rsidR="001A1418" w:rsidRPr="007F7418" w:rsidRDefault="008B6579" w:rsidP="008B6579">
      <w:pPr>
        <w:ind w:leftChars="800" w:left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8B657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見られている。被害的言動や不穏さは無く経過。</w:t>
      </w:r>
      <w:r w:rsidR="001A1418"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55C24" w:rsidRDefault="00655C24" w:rsidP="00655C24">
      <w:pPr>
        <w:rPr>
          <w:rFonts w:ascii="ＭＳ ゴシック" w:eastAsia="ＭＳ ゴシック" w:hAnsi="ＭＳ ゴシック" w:cs="Times New Roman"/>
          <w:szCs w:val="21"/>
        </w:rPr>
      </w:pPr>
    </w:p>
    <w:p w:rsidR="00625BC8" w:rsidRDefault="00625BC8" w:rsidP="008B657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知子様～</w:t>
      </w:r>
      <w:r w:rsidR="00F90A8E">
        <w:rPr>
          <w:rFonts w:ascii="ＭＳ ゴシック" w:eastAsia="ＭＳ ゴシック" w:hAnsi="ＭＳ ゴシック" w:cs="Times New Roman" w:hint="eastAsia"/>
          <w:szCs w:val="21"/>
        </w:rPr>
        <w:t>6時～2</w:t>
      </w:r>
      <w:r w:rsidR="00F90A8E">
        <w:rPr>
          <w:rFonts w:ascii="ＭＳ ゴシック" w:eastAsia="ＭＳ ゴシック" w:hAnsi="ＭＳ ゴシック" w:cs="Times New Roman"/>
          <w:szCs w:val="21"/>
        </w:rPr>
        <w:t>0</w:t>
      </w:r>
      <w:r w:rsidR="00F90A8E">
        <w:rPr>
          <w:rFonts w:ascii="ＭＳ ゴシック" w:eastAsia="ＭＳ ゴシック" w:hAnsi="ＭＳ ゴシック" w:cs="Times New Roman" w:hint="eastAsia"/>
          <w:szCs w:val="21"/>
        </w:rPr>
        <w:t>時の</w:t>
      </w:r>
      <w:r w:rsidR="00A24499">
        <w:rPr>
          <w:rFonts w:ascii="ＭＳ ゴシック" w:eastAsia="ＭＳ ゴシック" w:hAnsi="ＭＳ ゴシック" w:cs="Times New Roman" w:hint="eastAsia"/>
          <w:szCs w:val="21"/>
        </w:rPr>
        <w:t>時間隔離中</w:t>
      </w:r>
      <w:r w:rsidR="00F90A8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B6579" w:rsidRPr="008B6579">
        <w:rPr>
          <w:rFonts w:ascii="ＭＳ ゴシック" w:eastAsia="ＭＳ ゴシック" w:hAnsi="ＭＳ ゴシック" w:cs="Times New Roman" w:hint="eastAsia"/>
          <w:szCs w:val="21"/>
        </w:rPr>
        <w:t>自室で過ごされる事が多いが、時折ホールに出て来られ、テレビを観ている。幻聴は持続している模様だが、希死念慮や企図行為は無く経過。</w:t>
      </w:r>
      <w:r w:rsidR="00DF1188" w:rsidRPr="00DF1188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25BC8" w:rsidRPr="00671BD4" w:rsidRDefault="00625BC8" w:rsidP="00655C24">
      <w:pPr>
        <w:rPr>
          <w:rFonts w:ascii="ＭＳ ゴシック" w:eastAsia="ＭＳ ゴシック" w:hAnsi="ＭＳ ゴシック" w:cs="Times New Roman"/>
          <w:szCs w:val="21"/>
        </w:rPr>
      </w:pPr>
    </w:p>
    <w:p w:rsidR="008B6579" w:rsidRPr="009C70F3" w:rsidRDefault="00E76F67" w:rsidP="008B657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="00782CE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身体拘束中。</w:t>
      </w:r>
      <w:r w:rsidR="00DF2B2D" w:rsidRPr="00DF2B2D">
        <w:rPr>
          <w:rFonts w:ascii="ＭＳ ゴシック" w:eastAsia="ＭＳ ゴシック" w:hAnsi="ＭＳ ゴシック"/>
          <w:color w:val="000000"/>
          <w:spacing w:val="8"/>
          <w:szCs w:val="21"/>
        </w:rPr>
        <w:t>10：00～16：00開放観察</w:t>
      </w:r>
      <w:r w:rsidR="005637E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実施</w:t>
      </w:r>
      <w:r w:rsidR="00DF2B2D" w:rsidRPr="00DF2B2D">
        <w:rPr>
          <w:rFonts w:ascii="ＭＳ ゴシック" w:eastAsia="ＭＳ ゴシック" w:hAnsi="ＭＳ ゴシック"/>
          <w:color w:val="000000"/>
          <w:spacing w:val="8"/>
          <w:szCs w:val="21"/>
        </w:rPr>
        <w:t>。</w:t>
      </w:r>
      <w:r w:rsidR="008B6579" w:rsidRPr="008B6579">
        <w:rPr>
          <w:rFonts w:ascii="ＭＳ ゴシック" w:eastAsia="ＭＳ ゴシック" w:hAnsi="ＭＳ ゴシック"/>
          <w:color w:val="000000"/>
          <w:spacing w:val="8"/>
          <w:szCs w:val="21"/>
        </w:rPr>
        <w:t>時に他者の行動に一時的に大声</w:t>
      </w:r>
      <w:r w:rsidR="008B6579" w:rsidRPr="008B657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を上げる様子はあるものの、粗暴性や興奮は無く経過。</w:t>
      </w:r>
    </w:p>
    <w:p w:rsidR="00CA2F7F" w:rsidRPr="004C594F" w:rsidRDefault="00E76F67" w:rsidP="008B6579">
      <w:pPr>
        <w:ind w:leftChars="800" w:left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35770" w:rsidRDefault="00935770" w:rsidP="00906AA8">
      <w:pPr>
        <w:rPr>
          <w:rFonts w:ascii="ＭＳ ゴシック" w:eastAsia="ＭＳ ゴシック" w:hAnsi="ＭＳ ゴシック" w:cs="Times New Roman"/>
          <w:szCs w:val="21"/>
        </w:rPr>
      </w:pPr>
    </w:p>
    <w:p w:rsidR="00943E1C" w:rsidRDefault="000D567E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624C64" w:rsidRDefault="00782CED" w:rsidP="004C594F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・荒川　喜和様～</w:t>
      </w:r>
      <w:r w:rsidR="00CB2B9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覚醒状態悪く各食不食。体温3</w:t>
      </w:r>
      <w:r w:rsidR="00CB2B94">
        <w:rPr>
          <w:rFonts w:ascii="ＭＳ ゴシック" w:eastAsia="ＭＳ ゴシック" w:hAnsi="ＭＳ ゴシック"/>
          <w:color w:val="000000"/>
          <w:spacing w:val="8"/>
          <w:szCs w:val="21"/>
        </w:rPr>
        <w:t>7.3</w:t>
      </w:r>
      <w:r w:rsidR="00CB2B9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～3</w:t>
      </w:r>
      <w:r w:rsidR="00CB2B94">
        <w:rPr>
          <w:rFonts w:ascii="ＭＳ ゴシック" w:eastAsia="ＭＳ ゴシック" w:hAnsi="ＭＳ ゴシック"/>
          <w:color w:val="000000"/>
          <w:spacing w:val="8"/>
          <w:szCs w:val="21"/>
        </w:rPr>
        <w:t>7.0</w:t>
      </w:r>
      <w:r w:rsidR="00CB2B9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℃、他バイタルサイン異常なし。時折ベッド上での体動あるが、危険行為無く経過。</w:t>
      </w:r>
    </w:p>
    <w:p w:rsidR="005637EF" w:rsidRDefault="005637EF" w:rsidP="00601003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624C64" w:rsidRDefault="00A24499" w:rsidP="00601003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＜措置入院患者様ケース検討</w:t>
      </w:r>
      <w:r w:rsidR="00624C6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＞</w:t>
      </w:r>
    </w:p>
    <w:p w:rsidR="00201A5E" w:rsidRDefault="00A24499" w:rsidP="00CB2B9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・北向　政美様～</w:t>
      </w:r>
      <w:r w:rsidR="00CB2B9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日課以外は臥床傾向。奇異行為や不穏さ無く経過。今後医療保護入院へ切り替えていく方向性。</w:t>
      </w:r>
    </w:p>
    <w:p w:rsidR="00A24499" w:rsidRDefault="00A24499" w:rsidP="00201A5E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24499" w:rsidRPr="00201A5E" w:rsidRDefault="00A24499" w:rsidP="00CB2B9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・藤井　崇史様～</w:t>
      </w:r>
      <w:r w:rsidR="00CB2B9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日課以外は臥床傾向。時折苛々感や不調を訴えることあるが、都度頓服服用にて落ち着く事出来ている。</w:t>
      </w:r>
    </w:p>
    <w:sectPr w:rsidR="00A24499" w:rsidRPr="00201A5E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9830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261F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466D"/>
    <w:rsid w:val="00025BF8"/>
    <w:rsid w:val="00026097"/>
    <w:rsid w:val="000262FA"/>
    <w:rsid w:val="0002655D"/>
    <w:rsid w:val="00026C28"/>
    <w:rsid w:val="00026CA4"/>
    <w:rsid w:val="000270E6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177"/>
    <w:rsid w:val="00050E1F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F2D"/>
    <w:rsid w:val="000A247F"/>
    <w:rsid w:val="000A29E7"/>
    <w:rsid w:val="000A2CD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3DE"/>
    <w:rsid w:val="000D06FD"/>
    <w:rsid w:val="000D15E2"/>
    <w:rsid w:val="000D283A"/>
    <w:rsid w:val="000D2CDE"/>
    <w:rsid w:val="000D33BA"/>
    <w:rsid w:val="000D4705"/>
    <w:rsid w:val="000D470B"/>
    <w:rsid w:val="000D5232"/>
    <w:rsid w:val="000D567E"/>
    <w:rsid w:val="000D57F9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8CD"/>
    <w:rsid w:val="0010191E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1A5E"/>
    <w:rsid w:val="002022E9"/>
    <w:rsid w:val="00202C59"/>
    <w:rsid w:val="00202C6C"/>
    <w:rsid w:val="00202DC5"/>
    <w:rsid w:val="0020348D"/>
    <w:rsid w:val="002036D6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4D2"/>
    <w:rsid w:val="002338AE"/>
    <w:rsid w:val="00233A37"/>
    <w:rsid w:val="0023572C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DA3"/>
    <w:rsid w:val="00272F96"/>
    <w:rsid w:val="00272FF4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F61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F4"/>
    <w:rsid w:val="003617BE"/>
    <w:rsid w:val="003626E1"/>
    <w:rsid w:val="00363152"/>
    <w:rsid w:val="003636C2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D7FB6"/>
    <w:rsid w:val="003E032F"/>
    <w:rsid w:val="003E03F7"/>
    <w:rsid w:val="003E0F0A"/>
    <w:rsid w:val="003E16D0"/>
    <w:rsid w:val="003E1B1C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5F01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3307"/>
    <w:rsid w:val="00463E58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CC0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B0E"/>
    <w:rsid w:val="00547F56"/>
    <w:rsid w:val="005506B7"/>
    <w:rsid w:val="005511F0"/>
    <w:rsid w:val="00551B5F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7FD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3145"/>
    <w:rsid w:val="005B323F"/>
    <w:rsid w:val="005B3369"/>
    <w:rsid w:val="005B3505"/>
    <w:rsid w:val="005B38FC"/>
    <w:rsid w:val="005B3918"/>
    <w:rsid w:val="005B3BB4"/>
    <w:rsid w:val="005B3C74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087A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F2"/>
    <w:rsid w:val="00611633"/>
    <w:rsid w:val="0061201A"/>
    <w:rsid w:val="00612068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718"/>
    <w:rsid w:val="00620F42"/>
    <w:rsid w:val="0062123B"/>
    <w:rsid w:val="0062144A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BD4"/>
    <w:rsid w:val="00671C45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AAF"/>
    <w:rsid w:val="00736C12"/>
    <w:rsid w:val="007371C8"/>
    <w:rsid w:val="007373D8"/>
    <w:rsid w:val="00737C17"/>
    <w:rsid w:val="00737D91"/>
    <w:rsid w:val="007403DF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5F2E"/>
    <w:rsid w:val="00806C42"/>
    <w:rsid w:val="00807A74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2EC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51D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DF0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3C7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130"/>
    <w:rsid w:val="008873DE"/>
    <w:rsid w:val="0088793A"/>
    <w:rsid w:val="008879F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E7E39"/>
    <w:rsid w:val="008F017C"/>
    <w:rsid w:val="008F03F7"/>
    <w:rsid w:val="008F064D"/>
    <w:rsid w:val="008F0A11"/>
    <w:rsid w:val="008F0E16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35A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3EB"/>
    <w:rsid w:val="0096159A"/>
    <w:rsid w:val="00961937"/>
    <w:rsid w:val="00961EA3"/>
    <w:rsid w:val="009628DB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D48"/>
    <w:rsid w:val="00973ECF"/>
    <w:rsid w:val="0097466C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5439"/>
    <w:rsid w:val="0099559F"/>
    <w:rsid w:val="009959C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5C4"/>
    <w:rsid w:val="009C7A39"/>
    <w:rsid w:val="009C7CA1"/>
    <w:rsid w:val="009D054E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3AC3"/>
    <w:rsid w:val="00A33E42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534B"/>
    <w:rsid w:val="00B35833"/>
    <w:rsid w:val="00B35973"/>
    <w:rsid w:val="00B35DA2"/>
    <w:rsid w:val="00B36609"/>
    <w:rsid w:val="00B36F7B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14C"/>
    <w:rsid w:val="00BB63B7"/>
    <w:rsid w:val="00BB6AAC"/>
    <w:rsid w:val="00BB6EB0"/>
    <w:rsid w:val="00BB7021"/>
    <w:rsid w:val="00BB751F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1B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5CF0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6085"/>
    <w:rsid w:val="00CC639E"/>
    <w:rsid w:val="00CC63F9"/>
    <w:rsid w:val="00CC68B1"/>
    <w:rsid w:val="00CC697E"/>
    <w:rsid w:val="00CC6BB0"/>
    <w:rsid w:val="00CC6C25"/>
    <w:rsid w:val="00CC7BA7"/>
    <w:rsid w:val="00CC7E8D"/>
    <w:rsid w:val="00CD0AA5"/>
    <w:rsid w:val="00CD12B7"/>
    <w:rsid w:val="00CD1982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296"/>
    <w:rsid w:val="00D223C9"/>
    <w:rsid w:val="00D234BE"/>
    <w:rsid w:val="00D23787"/>
    <w:rsid w:val="00D23A1F"/>
    <w:rsid w:val="00D2411E"/>
    <w:rsid w:val="00D245C3"/>
    <w:rsid w:val="00D248FC"/>
    <w:rsid w:val="00D249F7"/>
    <w:rsid w:val="00D24D46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70E9"/>
    <w:rsid w:val="00D9766D"/>
    <w:rsid w:val="00D977C1"/>
    <w:rsid w:val="00DA059E"/>
    <w:rsid w:val="00DA0A84"/>
    <w:rsid w:val="00DA0F44"/>
    <w:rsid w:val="00DA196D"/>
    <w:rsid w:val="00DA19B7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02"/>
    <w:rsid w:val="00DD47B3"/>
    <w:rsid w:val="00DD48BA"/>
    <w:rsid w:val="00DD5117"/>
    <w:rsid w:val="00DD52CD"/>
    <w:rsid w:val="00DD5372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D6D"/>
    <w:rsid w:val="00E73E42"/>
    <w:rsid w:val="00E7476C"/>
    <w:rsid w:val="00E747A5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DB7"/>
    <w:rsid w:val="00EC6E13"/>
    <w:rsid w:val="00EC706A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69C"/>
    <w:rsid w:val="00EF1B4F"/>
    <w:rsid w:val="00EF1D7F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1A3F"/>
    <w:rsid w:val="00F02532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A43"/>
    <w:rsid w:val="00F10332"/>
    <w:rsid w:val="00F1078C"/>
    <w:rsid w:val="00F10D97"/>
    <w:rsid w:val="00F111DD"/>
    <w:rsid w:val="00F11243"/>
    <w:rsid w:val="00F1132B"/>
    <w:rsid w:val="00F11667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E58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7FD"/>
    <w:rsid w:val="00F84B11"/>
    <w:rsid w:val="00F856C5"/>
    <w:rsid w:val="00F86056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7FC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065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41">
      <v:textbox inset="5.85pt,.7pt,5.85pt,.7pt"/>
    </o:shapedefaults>
    <o:shapelayout v:ext="edit">
      <o:idmap v:ext="edit" data="1"/>
    </o:shapelayout>
  </w:shapeDefaults>
  <w:decimalSymbol w:val="."/>
  <w:listSeparator w:val=","/>
  <w15:docId w15:val="{25FBB004-3BC6-4BF6-8945-ABA0A5F4E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9FB2C-3753-4774-AD49-61DE380BB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2022-11-15T07:07:00Z</cp:lastPrinted>
  <dcterms:created xsi:type="dcterms:W3CDTF">2022-12-17T06:41:00Z</dcterms:created>
  <dcterms:modified xsi:type="dcterms:W3CDTF">2022-12-17T06:41:00Z</dcterms:modified>
</cp:coreProperties>
</file>