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1FD66DF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F6849F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3F877B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415ADD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AB6773">
              <w:rPr>
                <w:rFonts w:ascii="HG丸ｺﾞｼｯｸM-PRO" w:eastAsia="HG丸ｺﾞｼｯｸM-PRO" w:hAnsi="HG丸ｺﾞｼｯｸM-PRO" w:hint="eastAsia"/>
                <w:sz w:val="22"/>
              </w:rPr>
              <w:t>（三沢市役所で会議）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BFB7DB7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AB6773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9A39B2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A39B2">
        <w:rPr>
          <w:rFonts w:ascii="HG丸ｺﾞｼｯｸM-PRO" w:eastAsia="HG丸ｺﾞｼｯｸM-PRO" w:hAnsi="HG丸ｺﾞｼｯｸM-PRO" w:hint="eastAsia"/>
          <w:sz w:val="22"/>
        </w:rPr>
        <w:t>0</w:t>
      </w:r>
      <w:r w:rsidR="00AB6773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B6773">
        <w:rPr>
          <w:rFonts w:ascii="HG丸ｺﾞｼｯｸM-PRO" w:eastAsia="HG丸ｺﾞｼｯｸM-PRO" w:hAnsi="HG丸ｺﾞｼｯｸM-PRO" w:hint="eastAsia"/>
          <w:sz w:val="22"/>
        </w:rPr>
        <w:t>4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77777777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3280F336" w14:textId="0AAE05C8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B6773">
        <w:rPr>
          <w:rFonts w:ascii="HG丸ｺﾞｼｯｸM-PRO" w:eastAsia="HG丸ｺﾞｼｯｸM-PRO" w:hAnsi="HG丸ｺﾞｼｯｸM-PRO" w:hint="eastAsia"/>
          <w:sz w:val="22"/>
        </w:rPr>
        <w:t>決裁規定の変更</w:t>
      </w:r>
    </w:p>
    <w:p w14:paraId="14B3C28B" w14:textId="3E9B1700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B6773">
        <w:rPr>
          <w:rFonts w:ascii="HG丸ｺﾞｼｯｸM-PRO" w:eastAsia="HG丸ｺﾞｼｯｸM-PRO" w:hAnsi="HG丸ｺﾞｼｯｸM-PRO" w:hint="eastAsia"/>
          <w:sz w:val="22"/>
        </w:rPr>
        <w:t>文書作成⇒WIZメールに添付して回覧必要者及び最終決裁者へ同時発信</w:t>
      </w:r>
    </w:p>
    <w:p w14:paraId="655B8E83" w14:textId="77777777" w:rsidR="00AB6773" w:rsidRDefault="00AB6773" w:rsidP="00AB677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⇒（回覧者の意見があれば修正して再度全員へ発信）⇒最終決裁者からの決裁</w:t>
      </w:r>
    </w:p>
    <w:p w14:paraId="5C28BBCA" w14:textId="2D86BFBD" w:rsidR="00BF48CC" w:rsidRDefault="00BF48CC" w:rsidP="00AB677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　　　　　↓</w:t>
      </w:r>
    </w:p>
    <w:p w14:paraId="0DF39D81" w14:textId="77777777" w:rsidR="00BF48CC" w:rsidRDefault="00BF48CC" w:rsidP="00BF48C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（誰が（</w:t>
      </w:r>
      <w:r>
        <w:rPr>
          <w:rFonts w:ascii="HG丸ｺﾞｼｯｸM-PRO" w:eastAsia="HG丸ｺﾞｼｯｸM-PRO" w:hAnsi="HG丸ｺﾞｼｯｸM-PRO" w:hint="eastAsia"/>
          <w:sz w:val="22"/>
        </w:rPr>
        <w:t>AOMではだめで、○○AOMとするなど</w:t>
      </w:r>
      <w:r>
        <w:rPr>
          <w:rFonts w:ascii="HG丸ｺﾞｼｯｸM-PRO" w:eastAsia="HG丸ｺﾞｼｯｸM-PRO" w:hAnsi="HG丸ｺﾞｼｯｸM-PRO" w:hint="eastAsia"/>
          <w:sz w:val="22"/>
        </w:rPr>
        <w:t>）どのような形で確認をするか？</w:t>
      </w:r>
    </w:p>
    <w:p w14:paraId="0060DF3D" w14:textId="3201E67A" w:rsidR="00BF48CC" w:rsidRDefault="00BF48CC" w:rsidP="00BF48CC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日程は何日にするか？）</w:t>
      </w:r>
    </w:p>
    <w:p w14:paraId="5ECE3164" w14:textId="21B917D1" w:rsidR="00AB6773" w:rsidRDefault="00AB6773" w:rsidP="00AB677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⇒記録として電子ファイルで決められたフォルダーへ収納</w:t>
      </w:r>
    </w:p>
    <w:p w14:paraId="6221F3A0" w14:textId="36F5EB01" w:rsidR="00AB6773" w:rsidRDefault="00AB6773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・WIZに「報告書・稟議書等の決裁システム」が完成したら運用（紙の提出はなし）</w:t>
      </w:r>
    </w:p>
    <w:p w14:paraId="63409FAA" w14:textId="21768F76" w:rsidR="000744C9" w:rsidRDefault="000744C9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B6773">
        <w:rPr>
          <w:rFonts w:ascii="HG丸ｺﾞｼｯｸM-PRO" w:eastAsia="HG丸ｺﾞｼｯｸM-PRO" w:hAnsi="HG丸ｺﾞｼｯｸM-PRO" w:hint="eastAsia"/>
          <w:sz w:val="22"/>
        </w:rPr>
        <w:t>暫定措置として紙の提出は最終決裁者へのみ</w:t>
      </w:r>
    </w:p>
    <w:p w14:paraId="6C44DAE7" w14:textId="3DD2FCB9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</w:p>
    <w:p w14:paraId="08EBCBC6" w14:textId="2730D53A" w:rsidR="004E7DBE" w:rsidRDefault="004E7DBE" w:rsidP="004E7DB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商標登録の状況</w:t>
      </w:r>
    </w:p>
    <w:p w14:paraId="58F520E0" w14:textId="6A75314A" w:rsidR="004E7DBE" w:rsidRDefault="004E7DBE" w:rsidP="004E7DB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・「青南病院」「南山苑」「おおぞらクリニック」は登録手続き中（12月5日）</w:t>
      </w:r>
    </w:p>
    <w:p w14:paraId="2CF0DFAA" w14:textId="10D56688" w:rsidR="004E7DBE" w:rsidRDefault="004E7DBE" w:rsidP="004E7DB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3週間程度で登録予定</w:t>
      </w:r>
    </w:p>
    <w:p w14:paraId="45E5E419" w14:textId="2EAF83F6" w:rsidR="00591786" w:rsidRDefault="004E7DBE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・「青仁会」は拒絶理由通知が届き、反論の意見書で再度申請</w:t>
      </w: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1E6648E4" w14:textId="5BAD3CFF" w:rsidR="004E7DBE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4E7DBE">
        <w:rPr>
          <w:rFonts w:ascii="HG丸ｺﾞｼｯｸM-PRO" w:eastAsia="HG丸ｺﾞｼｯｸM-PRO" w:hAnsi="HG丸ｺﾞｼｯｸM-PRO" w:hint="eastAsia"/>
          <w:sz w:val="22"/>
        </w:rPr>
        <w:t>「おおぞらクリニック」と名前が</w:t>
      </w:r>
      <w:r w:rsidR="00103220">
        <w:rPr>
          <w:rFonts w:ascii="HG丸ｺﾞｼｯｸM-PRO" w:eastAsia="HG丸ｺﾞｼｯｸM-PRO" w:hAnsi="HG丸ｺﾞｼｯｸM-PRO" w:hint="eastAsia"/>
          <w:sz w:val="22"/>
        </w:rPr>
        <w:t>変わることによる作業</w:t>
      </w:r>
    </w:p>
    <w:p w14:paraId="02295DAF" w14:textId="53DD6556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・東北厚生局の受理を確認後、行政・団体等への名称変更申請が必要</w:t>
      </w:r>
    </w:p>
    <w:p w14:paraId="256CB7B8" w14:textId="0D069B7B" w:rsidR="003376E8" w:rsidRDefault="003376E8" w:rsidP="003376E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（上十三保健所、県及び上十三医師会、青森県庁、支払基金、国保連合会）</w:t>
      </w:r>
    </w:p>
    <w:p w14:paraId="56D0E463" w14:textId="6A22480E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・寄附行為定款変更</w:t>
      </w:r>
    </w:p>
    <w:p w14:paraId="46680E93" w14:textId="6D5AFB38" w:rsidR="00103220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・看板等の修正（診察券、帳票関係を含む）</w:t>
      </w:r>
    </w:p>
    <w:p w14:paraId="6BEB3D29" w14:textId="3CCDE2FF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・関係機関へのお知らせ</w:t>
      </w:r>
    </w:p>
    <w:p w14:paraId="418A180B" w14:textId="51F39083" w:rsidR="003376E8" w:rsidRPr="004E7DBE" w:rsidRDefault="00BF48CC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・その他どういう作業があるか。</w:t>
      </w:r>
    </w:p>
    <w:p w14:paraId="42C1B9B2" w14:textId="1ACABDC9" w:rsidR="00F05E82" w:rsidRDefault="00F05E82" w:rsidP="00591786">
      <w:pPr>
        <w:rPr>
          <w:rFonts w:ascii="HG丸ｺﾞｼｯｸM-PRO" w:eastAsia="HG丸ｺﾞｼｯｸM-PRO" w:hAnsi="HG丸ｺﾞｼｯｸM-PRO"/>
          <w:sz w:val="22"/>
        </w:rPr>
      </w:pPr>
    </w:p>
    <w:p w14:paraId="122C3F4C" w14:textId="671219E4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村上医師の採用によるクリニックの体制の変更（1月より）</w:t>
      </w:r>
    </w:p>
    <w:p w14:paraId="6EDF938B" w14:textId="241298D4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・坂田先生の診察の曜日変更（月・火・水⇒月・水・木）</w:t>
      </w:r>
    </w:p>
    <w:p w14:paraId="787DBCC7" w14:textId="77337612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・毎週火曜日は理事長と</w:t>
      </w:r>
      <w:r w:rsidR="00BF48CC">
        <w:rPr>
          <w:rFonts w:ascii="HG丸ｺﾞｼｯｸM-PRO" w:eastAsia="HG丸ｺﾞｼｯｸM-PRO" w:hAnsi="HG丸ｺﾞｼｯｸM-PRO" w:hint="eastAsia"/>
          <w:sz w:val="22"/>
        </w:rPr>
        <w:t>村上先生（1月17日から4週）</w:t>
      </w:r>
    </w:p>
    <w:p w14:paraId="0C45898D" w14:textId="67DAF397" w:rsidR="00BF48CC" w:rsidRDefault="00BF48CC" w:rsidP="003376E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・2月14日o</w:t>
      </w:r>
      <w:r>
        <w:rPr>
          <w:rFonts w:ascii="HG丸ｺﾞｼｯｸM-PRO" w:eastAsia="HG丸ｺﾞｼｯｸM-PRO" w:hAnsi="HG丸ｺﾞｼｯｸM-PRO"/>
          <w:sz w:val="22"/>
        </w:rPr>
        <w:t>r21</w:t>
      </w:r>
      <w:r>
        <w:rPr>
          <w:rFonts w:ascii="HG丸ｺﾞｼｯｸM-PRO" w:eastAsia="HG丸ｺﾞｼｯｸM-PRO" w:hAnsi="HG丸ｺﾞｼｯｸM-PRO" w:hint="eastAsia"/>
          <w:sz w:val="22"/>
        </w:rPr>
        <w:t>日から理事長は午後（13：00～）の診察</w:t>
      </w:r>
    </w:p>
    <w:sectPr w:rsidR="00BF48C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3220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2F5950"/>
    <w:rsid w:val="0030160A"/>
    <w:rsid w:val="0030276F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2022-12-07T04:19:00Z</cp:lastPrinted>
  <dcterms:created xsi:type="dcterms:W3CDTF">2022-12-06T06:24:00Z</dcterms:created>
  <dcterms:modified xsi:type="dcterms:W3CDTF">2022-12-07T04:19:00Z</dcterms:modified>
</cp:coreProperties>
</file>