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43653">
        <w:rPr>
          <w:rFonts w:ascii="ＭＳ ゴシック" w:eastAsia="ＭＳ ゴシック" w:hAnsi="ＭＳ ゴシック" w:hint="eastAsia"/>
          <w:sz w:val="24"/>
        </w:rPr>
        <w:t>12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43653">
        <w:rPr>
          <w:rFonts w:ascii="ＭＳ ゴシック" w:eastAsia="ＭＳ ゴシック" w:hAnsi="ＭＳ ゴシック" w:hint="eastAsia"/>
          <w:sz w:val="24"/>
        </w:rPr>
        <w:t>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C20713">
        <w:rPr>
          <w:rFonts w:ascii="ＭＳ ゴシック" w:eastAsia="ＭＳ ゴシック" w:hAnsi="ＭＳ ゴシック" w:hint="eastAsia"/>
          <w:sz w:val="24"/>
        </w:rPr>
        <w:t xml:space="preserve">　　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143653">
        <w:rPr>
          <w:rFonts w:ascii="ＭＳ ゴシック" w:eastAsia="ＭＳ ゴシック" w:hAnsi="ＭＳ ゴシック" w:hint="eastAsia"/>
          <w:sz w:val="24"/>
        </w:rPr>
        <w:t>・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143653">
        <w:rPr>
          <w:rFonts w:ascii="ＭＳ ゴシック" w:eastAsia="ＭＳ ゴシック" w:hAnsi="ＭＳ ゴシック" w:hint="eastAsia"/>
          <w:sz w:val="24"/>
        </w:rPr>
        <w:t>：上野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E04C4B" w:rsidRPr="00862248" w:rsidTr="00644289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143653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143653" w:rsidP="000B3D9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D70578" w:rsidRPr="00DE7D38" w:rsidRDefault="000B3D9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DE7D38" w:rsidRDefault="000B3D9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DE7D38" w:rsidRDefault="00143653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0B3D9F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D70578" w:rsidRPr="00DE7D38" w:rsidRDefault="00143653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14365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143653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644289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14365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A17702" w:rsidRPr="00DE7D38" w:rsidRDefault="00143653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DE7D38" w:rsidRDefault="0014365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A17702" w:rsidRPr="00DE7D38" w:rsidRDefault="00143653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745614" w:rsidRDefault="00143653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143653" w:rsidRDefault="00143653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143653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143653" w:rsidRDefault="00143653" w:rsidP="00113CD5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143653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632010" w:rsidRDefault="00143653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143653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</w:tr>
      <w:tr w:rsidR="006A34A2" w:rsidRPr="002F5AB4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6A34A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611791" w:rsidRDefault="000B3D9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6A34A2" w:rsidRPr="00C63290" w:rsidRDefault="00143653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6A34A2" w:rsidRPr="00F97CDF" w:rsidRDefault="00143653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6A34A2" w:rsidRPr="00143653" w:rsidRDefault="00143653" w:rsidP="000B3D9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143653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6A34A2" w:rsidRPr="000B3D9F" w:rsidRDefault="000B3D9F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0B3D9F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143653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6A34A2" w:rsidRPr="00DE7D38" w:rsidRDefault="00143653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DE7D38" w:rsidRDefault="00143653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DE7D38" w:rsidRDefault="00143653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7E0CD4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143653" w:rsidRDefault="000B3D9F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143653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143653" w:rsidRDefault="00143653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143653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4" w:type="dxa"/>
            <w:vAlign w:val="center"/>
          </w:tcPr>
          <w:p w:rsidR="00A17702" w:rsidRPr="00DE7D38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A2190" w:rsidRDefault="00636127" w:rsidP="007A219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90C46">
        <w:rPr>
          <w:rFonts w:ascii="ＭＳ ゴシック" w:eastAsia="ＭＳ ゴシック" w:hAnsi="ＭＳ ゴシック" w:hint="eastAsia"/>
          <w:sz w:val="24"/>
        </w:rPr>
        <w:t>12/16～上野由</w:t>
      </w:r>
      <w:r w:rsidR="005F5BC2">
        <w:rPr>
          <w:rFonts w:ascii="ＭＳ ゴシック" w:eastAsia="ＭＳ ゴシック" w:hAnsi="ＭＳ ゴシック" w:hint="eastAsia"/>
          <w:sz w:val="24"/>
        </w:rPr>
        <w:t>NS</w:t>
      </w:r>
      <w:r w:rsidR="00490C46">
        <w:rPr>
          <w:rFonts w:ascii="ＭＳ ゴシック" w:eastAsia="ＭＳ ゴシック" w:hAnsi="ＭＳ ゴシック" w:hint="eastAsia"/>
          <w:sz w:val="24"/>
        </w:rPr>
        <w:t>、勤務時間9時～</w:t>
      </w:r>
      <w:r w:rsidR="005F5BC2">
        <w:rPr>
          <w:rFonts w:ascii="ＭＳ ゴシック" w:eastAsia="ＭＳ ゴシック" w:hAnsi="ＭＳ ゴシック" w:hint="eastAsia"/>
          <w:sz w:val="24"/>
        </w:rPr>
        <w:t>18時へ</w:t>
      </w:r>
      <w:r w:rsidR="00490C46">
        <w:rPr>
          <w:rFonts w:ascii="ＭＳ ゴシック" w:eastAsia="ＭＳ ゴシック" w:hAnsi="ＭＳ ゴシック" w:hint="eastAsia"/>
          <w:sz w:val="24"/>
        </w:rPr>
        <w:t>変更となります。</w:t>
      </w:r>
    </w:p>
    <w:p w:rsidR="007B74D4" w:rsidRDefault="007B74D4" w:rsidP="007A219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B74D4" w:rsidRDefault="007B74D4" w:rsidP="007A219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・売店今年度は12/30(金)で最後となります。年始は1/4(水)からやるそうです。</w:t>
      </w:r>
    </w:p>
    <w:p w:rsidR="00C47708" w:rsidRPr="005F5BC2" w:rsidRDefault="00C47708" w:rsidP="007A219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A2190" w:rsidRDefault="000E5224" w:rsidP="000054B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36127" w:rsidRDefault="00636127" w:rsidP="00D95F6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47708">
        <w:rPr>
          <w:rFonts w:ascii="ＭＳ ゴシック" w:eastAsia="ＭＳ ゴシック" w:hAnsi="ＭＳ ゴシック" w:hint="eastAsia"/>
          <w:sz w:val="24"/>
        </w:rPr>
        <w:t>田沢　由太郎様～退院指示・退院時処方15日分依頼している。</w:t>
      </w:r>
    </w:p>
    <w:p w:rsidR="00636127" w:rsidRDefault="00636127" w:rsidP="000054B1">
      <w:pPr>
        <w:rPr>
          <w:rFonts w:ascii="ＭＳ ゴシック" w:eastAsia="ＭＳ ゴシック" w:hAnsi="ＭＳ ゴシック"/>
          <w:sz w:val="24"/>
        </w:rPr>
      </w:pPr>
    </w:p>
    <w:p w:rsidR="00636127" w:rsidRDefault="00636127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47708">
        <w:rPr>
          <w:rFonts w:ascii="ＭＳ ゴシック" w:eastAsia="ＭＳ ゴシック" w:hAnsi="ＭＳ ゴシック" w:hint="eastAsia"/>
          <w:sz w:val="24"/>
        </w:rPr>
        <w:t>橋本　芙美子様～14時　GH「ひかる」入所の為、退院となる。</w:t>
      </w:r>
    </w:p>
    <w:p w:rsidR="00C47708" w:rsidRDefault="00C47708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47708" w:rsidRDefault="00C47708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　誠太郎様～10：15　西病棟より転入となる。</w:t>
      </w:r>
    </w:p>
    <w:p w:rsidR="00490C46" w:rsidRDefault="00490C46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90C46" w:rsidRDefault="00490C46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＜小柳Dr診察</w:t>
      </w:r>
      <w:r w:rsidRPr="00490C46">
        <w:rPr>
          <w:rFonts w:ascii="ＭＳ ゴシック" w:eastAsia="ＭＳ ゴシック" w:hAnsi="ＭＳ ゴシック" w:hint="eastAsia"/>
          <w:sz w:val="24"/>
        </w:rPr>
        <w:t>＞</w:t>
      </w:r>
    </w:p>
    <w:p w:rsidR="00490C46" w:rsidRDefault="00490C46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B3530">
        <w:rPr>
          <w:rFonts w:ascii="ＭＳ ゴシック" w:eastAsia="ＭＳ ゴシック" w:hAnsi="ＭＳ ゴシック" w:hint="eastAsia"/>
          <w:sz w:val="24"/>
        </w:rPr>
        <w:t>坂本　和子様～長期入院となっている為、転院等検討し早期に退院支援行うようにして下さい。</w:t>
      </w:r>
    </w:p>
    <w:p w:rsidR="00CB3530" w:rsidRDefault="00CB3530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B3530" w:rsidRDefault="00CB3530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てるゑ様～御家族へ今後の方向性について確認してください。</w:t>
      </w:r>
    </w:p>
    <w:p w:rsidR="00636127" w:rsidRDefault="00636127" w:rsidP="000054B1">
      <w:pPr>
        <w:rPr>
          <w:rFonts w:ascii="ＭＳ ゴシック" w:eastAsia="ＭＳ ゴシック" w:hAnsi="ＭＳ ゴシック"/>
          <w:sz w:val="24"/>
        </w:rPr>
      </w:pPr>
    </w:p>
    <w:p w:rsidR="002E5F6E" w:rsidRDefault="002B3E3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935F08" w:rsidRDefault="00935F0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　誠太郎様～療養環境変更目的として、10：15西病棟から南病棟A112号室へ転入。バイタル異常や不調の訴え無し。対話時穏やかであるが、帰宅要求や妻様への不満言動聞かれている。</w:t>
      </w:r>
    </w:p>
    <w:p w:rsidR="00935F08" w:rsidRDefault="00935F0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F1A55" w:rsidRDefault="00736989" w:rsidP="0043104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板橋　ちよ様～</w:t>
      </w:r>
      <w:r w:rsidR="00200A1D" w:rsidRPr="00200A1D">
        <w:rPr>
          <w:rFonts w:asciiTheme="majorEastAsia" w:eastAsiaTheme="majorEastAsia" w:hAnsiTheme="majorEastAsia" w:hint="eastAsia"/>
          <w:noProof/>
          <w:sz w:val="24"/>
        </w:rPr>
        <w:t>血圧191/124mmHgと高値、脈拍80～100回/分と頻脈、他バイタル異常無し。断続的に声上げる様子あるも、スタッフ声掛けには穏やかに対応。</w:t>
      </w:r>
    </w:p>
    <w:p w:rsidR="00250E74" w:rsidRDefault="00250E74" w:rsidP="00D078A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60274B" w:rsidRDefault="00A6425C" w:rsidP="009075F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200A1D" w:rsidRPr="00200A1D">
        <w:rPr>
          <w:rFonts w:asciiTheme="majorEastAsia" w:eastAsiaTheme="majorEastAsia" w:hAnsiTheme="majorEastAsia" w:hint="eastAsia"/>
          <w:noProof/>
          <w:sz w:val="24"/>
        </w:rPr>
        <w:t>各食むせ込み無く全量摂取。血圧95/63mmHgと低値、脈拍90～100回/分と脈、他バイタル異常無し。声掛けには易怒性無く笑顔で応えている。</w:t>
      </w:r>
      <w:bookmarkStart w:id="0" w:name="_GoBack"/>
      <w:bookmarkEnd w:id="0"/>
    </w:p>
    <w:p w:rsidR="00143653" w:rsidRDefault="00143653" w:rsidP="003B1D4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D52EE" w:rsidRDefault="009D52EE" w:rsidP="003B1D4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BF63E1"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4F5BB9" w:rsidRPr="004F5BB9">
        <w:rPr>
          <w:rFonts w:asciiTheme="majorEastAsia" w:eastAsiaTheme="majorEastAsia" w:hAnsiTheme="majorEastAsia" w:hint="eastAsia"/>
          <w:noProof/>
          <w:sz w:val="24"/>
        </w:rPr>
        <w:t>血圧86～97/46～57mmHg　他バイタルサイン異常無し。妊娠に関する妄想様の発言が聞かれ、時折不機嫌で口調を荒げる事があるが粗暴さは無し。</w:t>
      </w:r>
    </w:p>
    <w:p w:rsidR="003F0566" w:rsidRDefault="003F0566" w:rsidP="00014978">
      <w:pPr>
        <w:rPr>
          <w:rFonts w:asciiTheme="majorEastAsia" w:eastAsiaTheme="majorEastAsia" w:hAnsiTheme="majorEastAsia"/>
          <w:noProof/>
          <w:sz w:val="24"/>
        </w:rPr>
      </w:pPr>
    </w:p>
    <w:p w:rsidR="00B76B36" w:rsidRDefault="003F0566" w:rsidP="002D00F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・神山　典夫様～</w:t>
      </w:r>
      <w:r w:rsidR="004F5BB9" w:rsidRPr="004F5BB9">
        <w:rPr>
          <w:rFonts w:asciiTheme="majorEastAsia" w:eastAsiaTheme="majorEastAsia" w:hAnsiTheme="majorEastAsia" w:hint="eastAsia"/>
          <w:noProof/>
          <w:sz w:val="24"/>
        </w:rPr>
        <w:t>各食自力～一部介助で全量摂取。収縮期血圧156となる他、バイタルサイン異常や呼吸器症状無し。不穏さなく穏やか。</w:t>
      </w:r>
    </w:p>
    <w:p w:rsidR="00143653" w:rsidRDefault="00143653" w:rsidP="002D00F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636127" w:rsidRDefault="00B76B36" w:rsidP="004F5BB9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4F5BB9" w:rsidRPr="004F5BB9">
        <w:rPr>
          <w:rFonts w:asciiTheme="majorEastAsia" w:eastAsiaTheme="majorEastAsia" w:hAnsiTheme="majorEastAsia" w:hint="eastAsia"/>
          <w:noProof/>
          <w:sz w:val="24"/>
        </w:rPr>
        <w:t>各食全量摂取。帰宅要求は聞かれず、臥床経過している事が目立つ。</w:t>
      </w:r>
    </w:p>
    <w:p w:rsidR="00C47708" w:rsidRDefault="00C47708" w:rsidP="00F63B6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C47708" w:rsidRDefault="00C47708" w:rsidP="00F63B6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＜転入患者様情報</w:t>
      </w:r>
      <w:r w:rsidRPr="00C47708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C47708" w:rsidRDefault="00C47708" w:rsidP="00F63B6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中　誠太郎様　担当：佐藤Ns</w:t>
      </w:r>
    </w:p>
    <w:p w:rsidR="00C47708" w:rsidRPr="00BA557D" w:rsidRDefault="00C47708" w:rsidP="00F63B61">
      <w:pPr>
        <w:ind w:left="1680" w:hangingChars="800" w:hanging="1680"/>
        <w:rPr>
          <w:rFonts w:asciiTheme="majorEastAsia" w:eastAsiaTheme="majorEastAsia" w:hAnsiTheme="majorEastAsia"/>
          <w:noProof/>
          <w:sz w:val="24"/>
        </w:rPr>
      </w:pPr>
      <w:r w:rsidRPr="00C47708">
        <w:rPr>
          <w:rFonts w:hint="eastAsia"/>
          <w:noProof/>
        </w:rPr>
        <w:lastRenderedPageBreak/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7708" w:rsidRPr="00BA557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A9B"/>
    <w:rsid w:val="00007D22"/>
    <w:rsid w:val="00012A78"/>
    <w:rsid w:val="000149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76345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C3"/>
    <w:rsid w:val="001C2D1B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738"/>
    <w:rsid w:val="005F7852"/>
    <w:rsid w:val="00601EB9"/>
    <w:rsid w:val="0060274B"/>
    <w:rsid w:val="00602878"/>
    <w:rsid w:val="006042B5"/>
    <w:rsid w:val="00605780"/>
    <w:rsid w:val="00607AD6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0ABF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5FA"/>
    <w:rsid w:val="00722E59"/>
    <w:rsid w:val="00724A9F"/>
    <w:rsid w:val="00724AD2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98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775E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421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63E1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8FD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5E7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175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FFB6C-94E3-487C-B8B5-E29589783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30</cp:revision>
  <cp:lastPrinted>2022-11-26T01:16:00Z</cp:lastPrinted>
  <dcterms:created xsi:type="dcterms:W3CDTF">2022-12-09T03:16:00Z</dcterms:created>
  <dcterms:modified xsi:type="dcterms:W3CDTF">2022-12-12T07:18:00Z</dcterms:modified>
</cp:coreProperties>
</file>