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356C23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F700CE">
        <w:rPr>
          <w:rFonts w:ascii="ＭＳ ゴシック" w:eastAsia="ＭＳ ゴシック" w:hAnsi="ＭＳ ゴシック" w:cs="Times New Roman" w:hint="eastAsia"/>
          <w:szCs w:val="21"/>
        </w:rPr>
        <w:t>1</w:t>
      </w:r>
      <w:r w:rsidR="00F700CE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25BC8">
        <w:rPr>
          <w:rFonts w:ascii="ＭＳ ゴシック" w:eastAsia="ＭＳ ゴシック" w:hAnsi="ＭＳ ゴシック" w:cs="Times New Roman" w:hint="eastAsia"/>
          <w:szCs w:val="21"/>
        </w:rPr>
        <w:t>3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86EF0">
        <w:rPr>
          <w:rFonts w:ascii="ＭＳ ゴシック" w:eastAsia="ＭＳ ゴシック" w:hAnsi="ＭＳ ゴシック" w:cs="Times New Roman" w:hint="eastAsia"/>
          <w:szCs w:val="21"/>
        </w:rPr>
        <w:t>(</w:t>
      </w:r>
      <w:r w:rsidR="00625BC8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886EF0">
        <w:rPr>
          <w:rFonts w:ascii="ＭＳ ゴシック" w:eastAsia="ＭＳ ゴシック" w:hAnsi="ＭＳ ゴシック" w:cs="Times New Roman" w:hint="eastAsia"/>
          <w:szCs w:val="21"/>
        </w:rPr>
        <w:t>)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25BC8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625BC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625BC8" w:rsidP="00F700C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25BC8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625BC8" w:rsidP="009C7A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625BC8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625BC8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AD0566" w:rsidP="00AD056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25BC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769" w:rsidRPr="00A97C64" w:rsidRDefault="00625BC8" w:rsidP="00EB276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625BC8" w:rsidP="00A233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25BC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625BC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25BC8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D056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625BC8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25BC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625BC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625BC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625BC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625BC8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625BC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E674AC" w:rsidRDefault="00625BC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F700CE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625BC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625BC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625BC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2"/>
      </w:tblGrid>
      <w:tr w:rsidR="00C87340" w:rsidRPr="00C87340" w:rsidTr="0038665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87340" w:rsidRPr="00C87340" w:rsidRDefault="00C87340" w:rsidP="00386657">
            <w:pPr>
              <w:widowControl/>
              <w:jc w:val="left"/>
              <w:rPr>
                <w:rFonts w:ascii="Arial" w:eastAsia="ＭＳ Ｐゴシック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C87340" w:rsidRPr="00C87340" w:rsidTr="0038665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87340" w:rsidRPr="00C87340" w:rsidRDefault="00C87340" w:rsidP="00386657">
            <w:pPr>
              <w:widowControl/>
              <w:jc w:val="left"/>
              <w:rPr>
                <w:rFonts w:ascii="Arial" w:eastAsia="ＭＳ Ｐゴシック" w:hAnsi="Arial" w:cs="Arial"/>
                <w:color w:val="000000"/>
                <w:kern w:val="0"/>
                <w:sz w:val="24"/>
                <w:szCs w:val="24"/>
              </w:rPr>
            </w:pPr>
          </w:p>
        </w:tc>
      </w:tr>
    </w:tbl>
    <w:p w:rsidR="00F34C0B" w:rsidRPr="00625BC8" w:rsidRDefault="00F92FE3" w:rsidP="00625BC8">
      <w:pPr>
        <w:pStyle w:val="HTML"/>
        <w:ind w:left="210" w:hangingChars="100" w:hanging="210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・</w:t>
      </w:r>
      <w:r w:rsidR="00625BC8">
        <w:rPr>
          <w:rFonts w:ascii="ＭＳ ゴシック" w:eastAsia="ＭＳ ゴシック" w:hAnsi="ＭＳ ゴシック" w:cs="Times New Roman" w:hint="eastAsia"/>
          <w:sz w:val="21"/>
          <w:szCs w:val="21"/>
        </w:rPr>
        <w:t>特記事項無し。</w:t>
      </w:r>
    </w:p>
    <w:p w:rsidR="001633A6" w:rsidRDefault="001633A6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625BC8" w:rsidRDefault="00625BC8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E9541F" w:rsidRDefault="00E9541F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修子様～東A11→東C6号室</w:t>
      </w:r>
    </w:p>
    <w:p w:rsidR="00625BC8" w:rsidRDefault="00625BC8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・渡邉　晃一様～東A9号室→東A11号室</w:t>
      </w:r>
    </w:p>
    <w:p w:rsidR="00625BC8" w:rsidRDefault="00625BC8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知子様～東A</w:t>
      </w:r>
      <w:r w:rsidR="00E9541F">
        <w:rPr>
          <w:rFonts w:ascii="ＭＳ ゴシック" w:eastAsia="ＭＳ ゴシック" w:hAnsi="ＭＳ ゴシック" w:cs="Times New Roman" w:hint="eastAsia"/>
          <w:szCs w:val="21"/>
        </w:rPr>
        <w:t>16→東A9号室</w:t>
      </w:r>
    </w:p>
    <w:p w:rsidR="00625BC8" w:rsidRDefault="00625BC8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C67C58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13377F" w:rsidRDefault="00766F6B" w:rsidP="00625BC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75F71">
        <w:rPr>
          <w:rFonts w:ascii="ＭＳ ゴシック" w:eastAsia="ＭＳ ゴシック" w:hAnsi="ＭＳ ゴシック" w:cs="Times New Roman" w:hint="eastAsia"/>
          <w:szCs w:val="21"/>
        </w:rPr>
        <w:t>小栗　健太郎様～不穏時レボトミン（5）2T　7回分処方。</w:t>
      </w:r>
    </w:p>
    <w:p w:rsidR="00E75F71" w:rsidRDefault="00E75F71" w:rsidP="00625BC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75F71" w:rsidRDefault="00E75F71" w:rsidP="00625BC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理子様～不穏時リスパダール内用液（0.5）1P　7回分処方。</w:t>
      </w:r>
    </w:p>
    <w:p w:rsidR="00E75F71" w:rsidRDefault="00E75F71" w:rsidP="00625BC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75F71" w:rsidRDefault="00E75F71" w:rsidP="00625BC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・松村　真衣様～臨時薬ヒベルナ中止、その他同内容で3日分処方。</w:t>
      </w:r>
    </w:p>
    <w:p w:rsidR="00E75F71" w:rsidRDefault="00E75F71" w:rsidP="00625BC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01A3F" w:rsidRPr="004A0B3F" w:rsidRDefault="00E75F71" w:rsidP="001B33B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・工藤　敬子様～臨時薬インヴェガ6㎎→3㎎へ減量指示あり、カート内より除剤。食事・排尿少なく</w:t>
      </w:r>
      <w:r w:rsidR="00DF1188">
        <w:rPr>
          <w:rFonts w:ascii="ＭＳ ゴシック" w:eastAsia="ＭＳ ゴシック" w:hAnsi="ＭＳ ゴシック" w:cs="Times New Roman" w:hint="eastAsia"/>
          <w:szCs w:val="21"/>
        </w:rPr>
        <w:t>補液指示。ビーフリード500ml処方。</w:t>
      </w: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CC68B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CC68B1" w:rsidRPr="00CC68B1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CC68B1" w:rsidRPr="00CC68B1">
        <w:rPr>
          <w:rFonts w:ascii="ＭＳ ゴシック" w:eastAsia="ＭＳ ゴシック" w:hAnsi="ＭＳ ゴシック" w:cs="Times New Roman"/>
          <w:szCs w:val="21"/>
        </w:rPr>
        <w:t>1時間ずつ開放観察実施</w:t>
      </w:r>
      <w:r w:rsidR="00AD056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F1188" w:rsidRPr="00DF1188">
        <w:rPr>
          <w:rFonts w:ascii="ＭＳ ゴシック" w:eastAsia="ＭＳ ゴシック" w:hAnsi="ＭＳ ゴシック" w:cs="Times New Roman" w:hint="eastAsia"/>
          <w:szCs w:val="21"/>
        </w:rPr>
        <w:t>開放中の迷惑行為が頻回である為、時間早めて開放観察終了。室内では奇声・自傷行為・不潔行動無く経過。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71D36" w:rsidRPr="00DD1CF3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CC68B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BB751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5268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B33B3">
        <w:rPr>
          <w:rFonts w:ascii="ＭＳ ゴシック" w:eastAsia="ＭＳ ゴシック" w:hAnsi="ＭＳ ゴシック" w:cs="Times New Roman" w:hint="eastAsia"/>
          <w:szCs w:val="21"/>
        </w:rPr>
        <w:t>午前は十分な見守りが行えない状態の為、開放観察見送りとしている。午後2時間の開放観察実施。纏まりのない言動はあるが、不穏興奮、攻撃性無し。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Pr="001D6B16" w:rsidRDefault="001A1418" w:rsidP="00EB29BF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終日隔離</w:t>
      </w:r>
      <w:r w:rsidR="00BB751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AB048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B31AB4" w:rsidRPr="00B31AB4">
        <w:rPr>
          <w:rFonts w:ascii="ＭＳ ゴシック" w:eastAsia="ＭＳ ゴシック" w:hAnsi="ＭＳ ゴシック"/>
          <w:color w:val="000000"/>
          <w:spacing w:val="8"/>
          <w:szCs w:val="21"/>
        </w:rPr>
        <w:t>10:00～16:00開放観察実施</w:t>
      </w:r>
      <w:r w:rsidR="00B31AB4" w:rsidRPr="00B31AB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DF1188" w:rsidRPr="00DF118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胸のムカつきを訴え、入浴は行わず。着替えのみを行う。話し掛けは多いものの、被害的言動や他者トラブルは無く経過。時間前には入室され、</w:t>
      </w:r>
      <w:r w:rsidR="00DF1188" w:rsidRPr="00DF1188">
        <w:rPr>
          <w:rFonts w:ascii="ＭＳ ゴシック" w:eastAsia="ＭＳ ゴシック" w:hAnsi="ＭＳ ゴシック"/>
          <w:color w:val="000000"/>
          <w:spacing w:val="8"/>
          <w:szCs w:val="21"/>
        </w:rPr>
        <w:t>16:00開放観察終了している。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BB1A90" w:rsidRDefault="00BB1A90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655C24" w:rsidRPr="000A4CB6" w:rsidRDefault="00B31AB4" w:rsidP="00EB29BF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BF691B">
        <w:rPr>
          <w:rFonts w:ascii="ＭＳ ゴシック" w:eastAsia="ＭＳ ゴシック" w:hAnsi="ＭＳ ゴシック" w:cs="Times New Roman" w:hint="eastAsia"/>
          <w:szCs w:val="21"/>
        </w:rPr>
        <w:t>渡邉</w:t>
      </w:r>
      <w:r w:rsidRPr="00BF691B">
        <w:rPr>
          <w:rFonts w:ascii="ＭＳ ゴシック" w:eastAsia="ＭＳ ゴシック" w:hAnsi="ＭＳ ゴシック" w:cs="Times New Roman"/>
          <w:szCs w:val="21"/>
        </w:rPr>
        <w:t xml:space="preserve"> 晃一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</w:t>
      </w:r>
      <w:r w:rsidRPr="00D45F94">
        <w:rPr>
          <w:rFonts w:ascii="ＭＳ ゴシック" w:eastAsia="ＭＳ ゴシック" w:hAnsi="ＭＳ ゴシック" w:cs="Times New Roman" w:hint="eastAsia"/>
          <w:szCs w:val="21"/>
        </w:rPr>
        <w:t>。13：00～16：00</w:t>
      </w:r>
      <w:r w:rsidR="00655C24" w:rsidRPr="00D45F94">
        <w:rPr>
          <w:rFonts w:ascii="ＭＳ ゴシック" w:eastAsia="ＭＳ ゴシック" w:hAnsi="ＭＳ ゴシック" w:cs="Times New Roman" w:hint="eastAsia"/>
          <w:szCs w:val="21"/>
        </w:rPr>
        <w:t xml:space="preserve">　開放観察実施</w:t>
      </w:r>
      <w:r w:rsidRPr="00D45F9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F1188" w:rsidRPr="00DF1188">
        <w:rPr>
          <w:rFonts w:ascii="ＭＳ ゴシック" w:eastAsia="ＭＳ ゴシック" w:hAnsi="ＭＳ ゴシック" w:cs="Times New Roman" w:hint="eastAsia"/>
          <w:szCs w:val="21"/>
        </w:rPr>
        <w:t>幻視・体感幻覚に関する言動は無く、対面時も落ち着いている。</w:t>
      </w:r>
      <w:r w:rsidR="00655C24" w:rsidRPr="00D45F94">
        <w:rPr>
          <w:rFonts w:ascii="ＭＳ ゴシック" w:eastAsia="ＭＳ ゴシック" w:hAnsi="ＭＳ ゴシック" w:hint="eastAsia"/>
          <w:spacing w:val="8"/>
          <w:szCs w:val="21"/>
        </w:rPr>
        <w:t>引き続き精神症状や身体症状の変化に注意して観察を行い、早期の</w:t>
      </w:r>
      <w:r w:rsidR="00655C24" w:rsidRPr="00D7193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処遇改善を目指し、看護介入・観察を行っていく。</w:t>
      </w:r>
    </w:p>
    <w:p w:rsidR="00655C24" w:rsidRDefault="00655C24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625BC8" w:rsidRDefault="00625BC8" w:rsidP="00625BC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知子様～</w:t>
      </w:r>
      <w:r>
        <w:rPr>
          <w:rFonts w:ascii="ＭＳ ゴシック" w:eastAsia="ＭＳ ゴシック" w:hAnsi="ＭＳ ゴシック" w:cs="Times New Roman"/>
          <w:szCs w:val="21"/>
        </w:rPr>
        <w:t>希死念慮が持続していて自傷行為などが頻繁になってきている</w:t>
      </w:r>
      <w:r>
        <w:rPr>
          <w:rFonts w:ascii="ＭＳ ゴシック" w:eastAsia="ＭＳ ゴシック" w:hAnsi="ＭＳ ゴシック" w:cs="Times New Roman" w:hint="eastAsia"/>
          <w:szCs w:val="21"/>
        </w:rPr>
        <w:t>為、主治医指示にて、8：50終日隔離開始となる。</w:t>
      </w:r>
      <w:r w:rsidR="00DF1188" w:rsidRPr="00DF1188">
        <w:rPr>
          <w:rFonts w:ascii="ＭＳ ゴシック" w:eastAsia="ＭＳ ゴシック" w:hAnsi="ＭＳ ゴシック" w:cs="Times New Roman" w:hint="eastAsia"/>
          <w:szCs w:val="21"/>
        </w:rPr>
        <w:t>表情の冴えなさは持続も室内では</w:t>
      </w:r>
      <w:r w:rsidR="00DF1188">
        <w:rPr>
          <w:rFonts w:ascii="ＭＳ ゴシック" w:eastAsia="ＭＳ ゴシック" w:hAnsi="ＭＳ ゴシック" w:cs="Times New Roman" w:hint="eastAsia"/>
          <w:szCs w:val="21"/>
        </w:rPr>
        <w:t>不穏・興奮</w:t>
      </w:r>
      <w:r w:rsidR="00DF1188" w:rsidRPr="00DF1188">
        <w:rPr>
          <w:rFonts w:ascii="ＭＳ ゴシック" w:eastAsia="ＭＳ ゴシック" w:hAnsi="ＭＳ ゴシック" w:cs="Times New Roman" w:hint="eastAsia"/>
          <w:szCs w:val="21"/>
        </w:rPr>
        <w:t>、企図行為を行う事は無く経過している。引き続き精神症状や身体症状の変化に注意して観察を行い、早期の処遇改善を目指し、看護介入・観察を行っていく。</w:t>
      </w:r>
    </w:p>
    <w:p w:rsidR="00625BC8" w:rsidRDefault="00625BC8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E76F67" w:rsidRPr="00EB29BF" w:rsidRDefault="00E76F67" w:rsidP="00EB29BF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BB77B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</w:t>
      </w:r>
      <w:r w:rsidR="00DF1188" w:rsidRPr="00DF118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身体拘束すり抜けている様子あり介入。介入時には一時的に拒否・抵抗が見られ、大声出す事あり。その後は謝罪し再拘束に応じられている。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CA2F7F" w:rsidRDefault="00CA2F7F" w:rsidP="001D6B1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625BC8" w:rsidRPr="00DF1188" w:rsidRDefault="00DF1188" w:rsidP="001B33B3">
      <w:pPr>
        <w:ind w:left="1842" w:hangingChars="815" w:hanging="1842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・工藤　敬子様～</w:t>
      </w:r>
      <w:r w:rsidRPr="00DF1188">
        <w:rPr>
          <w:rFonts w:ascii="ＭＳ ゴシック" w:eastAsia="ＭＳ ゴシック" w:hAnsi="ＭＳ ゴシック"/>
          <w:color w:val="000000"/>
          <w:spacing w:val="8"/>
          <w:szCs w:val="21"/>
        </w:rPr>
        <w:t>15：30体温</w:t>
      </w:r>
      <w:r w:rsidRPr="00DF118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37.9℃の発熱あり。コロナ抗原検査施行し結果陰性</w:t>
      </w:r>
      <w:r w:rsidR="008252E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Pr="00DF118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クーリング開始している。</w:t>
      </w:r>
      <w:bookmarkStart w:id="0" w:name="_GoBack"/>
      <w:bookmarkEnd w:id="0"/>
    </w:p>
    <w:p w:rsidR="00886EF0" w:rsidRDefault="00871A4F" w:rsidP="00625BC8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＜</w:t>
      </w:r>
      <w:r w:rsidR="00625BC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措置入院患者様ケース検討</w:t>
      </w:r>
      <w:r w:rsidR="00886EF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＞</w:t>
      </w:r>
    </w:p>
    <w:p w:rsidR="00871A4F" w:rsidRDefault="00625BC8" w:rsidP="00886EF0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・藤井　崇史様～</w:t>
      </w:r>
      <w:r w:rsidR="008252E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日課遅れ無いが、活動性低く殆ど自室にて過ごしている。被害的言動や問題行動無し。</w:t>
      </w:r>
    </w:p>
    <w:p w:rsidR="00625BC8" w:rsidRDefault="00625BC8" w:rsidP="00886EF0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625BC8" w:rsidRDefault="00625BC8" w:rsidP="00886EF0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・渡邉　晃一様～</w:t>
      </w:r>
      <w:r w:rsidR="008252E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開放観察中は問題行動無く過ごし、他者トラブル無く経過。隔離中も</w:t>
      </w:r>
      <w:r w:rsidR="002C706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不穏興奮、体感幻覚に左右された様子も無い</w:t>
      </w:r>
      <w:r w:rsidR="008252E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</w:p>
    <w:p w:rsidR="00625BC8" w:rsidRDefault="00625BC8" w:rsidP="00886EF0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625BC8" w:rsidRPr="00625BC8" w:rsidRDefault="00625BC8" w:rsidP="00625BC8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・北向　政美様～</w:t>
      </w:r>
      <w:r w:rsidR="008252EC">
        <w:rPr>
          <w:rFonts w:ascii="ＭＳ ゴシック" w:eastAsia="ＭＳ ゴシック" w:hAnsi="ＭＳ ゴシック"/>
          <w:color w:val="000000"/>
          <w:spacing w:val="8"/>
          <w:szCs w:val="21"/>
        </w:rPr>
        <w:t>スタッフ対面時</w:t>
      </w:r>
      <w:r w:rsidR="008252EC" w:rsidRPr="008252EC">
        <w:rPr>
          <w:rFonts w:ascii="ＭＳ ゴシック" w:eastAsia="ＭＳ ゴシック" w:hAnsi="ＭＳ ゴシック"/>
          <w:color w:val="000000"/>
          <w:spacing w:val="8"/>
          <w:szCs w:val="21"/>
        </w:rPr>
        <w:t>必要以上の発語は無く、</w:t>
      </w:r>
      <w:r w:rsidR="008252E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頷き等で応答している。</w:t>
      </w:r>
      <w:r w:rsidR="008252EC" w:rsidRPr="008252EC">
        <w:rPr>
          <w:rFonts w:ascii="ＭＳ ゴシック" w:eastAsia="ＭＳ ゴシック" w:hAnsi="ＭＳ ゴシック"/>
          <w:color w:val="000000"/>
          <w:spacing w:val="8"/>
          <w:szCs w:val="21"/>
        </w:rPr>
        <w:t>迷惑行為や突発的な行動は無く、静穏に過ごされている。</w:t>
      </w:r>
    </w:p>
    <w:sectPr w:rsidR="00625BC8" w:rsidRPr="00625BC8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8581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466D"/>
    <w:rsid w:val="00025BF8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0D45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676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2CDE"/>
    <w:rsid w:val="000D33BA"/>
    <w:rsid w:val="000D4705"/>
    <w:rsid w:val="000D470B"/>
    <w:rsid w:val="000D5232"/>
    <w:rsid w:val="000D567E"/>
    <w:rsid w:val="000D57F9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E04"/>
    <w:rsid w:val="002251A0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4D2"/>
    <w:rsid w:val="002338AE"/>
    <w:rsid w:val="00233A37"/>
    <w:rsid w:val="0023572C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DA3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F4"/>
    <w:rsid w:val="003617BE"/>
    <w:rsid w:val="003626E1"/>
    <w:rsid w:val="00363152"/>
    <w:rsid w:val="003636C2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D7FB6"/>
    <w:rsid w:val="003E032F"/>
    <w:rsid w:val="003E03F7"/>
    <w:rsid w:val="003E0F0A"/>
    <w:rsid w:val="003E16D0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3307"/>
    <w:rsid w:val="00463E58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B0E"/>
    <w:rsid w:val="00547F56"/>
    <w:rsid w:val="005506B7"/>
    <w:rsid w:val="005511F0"/>
    <w:rsid w:val="00551B5F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57FD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5FC"/>
    <w:rsid w:val="005B2BEA"/>
    <w:rsid w:val="005B2C6E"/>
    <w:rsid w:val="005B2E67"/>
    <w:rsid w:val="005B2F80"/>
    <w:rsid w:val="005B3145"/>
    <w:rsid w:val="005B323F"/>
    <w:rsid w:val="005B3369"/>
    <w:rsid w:val="005B3505"/>
    <w:rsid w:val="005B38FC"/>
    <w:rsid w:val="005B3918"/>
    <w:rsid w:val="005B3BB4"/>
    <w:rsid w:val="005B3C74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F2"/>
    <w:rsid w:val="00611633"/>
    <w:rsid w:val="0061201A"/>
    <w:rsid w:val="00612068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C45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BEE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E5A"/>
    <w:rsid w:val="007F26CE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6EF0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59A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59C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C7CA1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39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3AC3"/>
    <w:rsid w:val="00A33E42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571D"/>
    <w:rsid w:val="00A65A16"/>
    <w:rsid w:val="00A65AE0"/>
    <w:rsid w:val="00A66EA7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6085"/>
    <w:rsid w:val="00CC639E"/>
    <w:rsid w:val="00CC63F9"/>
    <w:rsid w:val="00CC68B1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411E"/>
    <w:rsid w:val="00D245C3"/>
    <w:rsid w:val="00D248FC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4F"/>
    <w:rsid w:val="00D96B9F"/>
    <w:rsid w:val="00D970E9"/>
    <w:rsid w:val="00D9766D"/>
    <w:rsid w:val="00D977C1"/>
    <w:rsid w:val="00DA059E"/>
    <w:rsid w:val="00DA0A84"/>
    <w:rsid w:val="00DA0F44"/>
    <w:rsid w:val="00DA196D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372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D6D"/>
    <w:rsid w:val="00E73E42"/>
    <w:rsid w:val="00E7476C"/>
    <w:rsid w:val="00E747A5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DB7"/>
    <w:rsid w:val="00EC6E13"/>
    <w:rsid w:val="00EC706A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69C"/>
    <w:rsid w:val="00EF1B4F"/>
    <w:rsid w:val="00EF1D7F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667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6330"/>
    <w:rsid w:val="00F36366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5B42"/>
    <w:rsid w:val="00F662EB"/>
    <w:rsid w:val="00F66424"/>
    <w:rsid w:val="00F672C9"/>
    <w:rsid w:val="00F67330"/>
    <w:rsid w:val="00F67989"/>
    <w:rsid w:val="00F67BD2"/>
    <w:rsid w:val="00F67FF0"/>
    <w:rsid w:val="00F700CE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56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58113">
      <v:textbox inset="5.85pt,.7pt,5.85pt,.7pt"/>
    </o:shapedefaults>
    <o:shapelayout v:ext="edit">
      <o:idmap v:ext="edit" data="1"/>
    </o:shapelayout>
  </w:shapeDefaults>
  <w:decimalSymbol w:val="."/>
  <w:listSeparator w:val=","/>
  <w14:docId w14:val="67949C27"/>
  <w15:docId w15:val="{12B6809E-283E-46FC-8A8D-379AAB61C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D2965-5314-418D-8E97-420FB983B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3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42</cp:revision>
  <cp:lastPrinted>2022-11-15T07:07:00Z</cp:lastPrinted>
  <dcterms:created xsi:type="dcterms:W3CDTF">2022-11-29T02:12:00Z</dcterms:created>
  <dcterms:modified xsi:type="dcterms:W3CDTF">2022-12-03T07:23:00Z</dcterms:modified>
</cp:coreProperties>
</file>