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10482A">
        <w:rPr>
          <w:rFonts w:ascii="ＭＳ ゴシック" w:eastAsia="ＭＳ ゴシック" w:hAnsi="ＭＳ ゴシック" w:hint="eastAsia"/>
          <w:sz w:val="24"/>
        </w:rPr>
        <w:t>19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10482A">
        <w:rPr>
          <w:rFonts w:ascii="ＭＳ ゴシック" w:eastAsia="ＭＳ ゴシック" w:hAnsi="ＭＳ ゴシック" w:hint="eastAsia"/>
          <w:sz w:val="24"/>
        </w:rPr>
        <w:t>（土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：佐藤　裕真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8E40FF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8E40F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147EA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147E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8E40F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DE7D38" w:rsidRDefault="008E40FF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8E40F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8E40F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147EA4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147E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147E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A17702" w:rsidRPr="00DE7D38" w:rsidRDefault="00147EA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45614" w:rsidRDefault="00147EA4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A17702" w:rsidRPr="00692D12" w:rsidRDefault="00147EA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147EA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632010" w:rsidRDefault="00147EA4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DE7D38" w:rsidRDefault="00147EA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147EA4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63290" w:rsidRDefault="00147EA4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F97CDF" w:rsidRDefault="00147EA4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BC2D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45614" w:rsidRDefault="00A53D8A" w:rsidP="00BC2D0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0C413E" w:rsidRPr="00DE7D38" w:rsidRDefault="001B60DA" w:rsidP="001B60D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A53D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A53D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53D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8F35AB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89" w:type="dxa"/>
            <w:vAlign w:val="center"/>
          </w:tcPr>
          <w:p w:rsidR="00A17702" w:rsidRPr="00DF6C5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93301" w:rsidRDefault="00BC2D0D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3756C">
        <w:rPr>
          <w:rFonts w:ascii="ＭＳ ゴシック" w:eastAsia="ＭＳ ゴシック" w:hAnsi="ＭＳ ゴシック" w:hint="eastAsia"/>
          <w:sz w:val="24"/>
        </w:rPr>
        <w:t>夜間帯でバルンや経管栄養を臨時で交換する場合は、必ず当直医にコールして指示をもらって交換してください。</w:t>
      </w:r>
    </w:p>
    <w:p w:rsidR="00691361" w:rsidRDefault="00691361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91361" w:rsidRDefault="00A53D8A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・髙橋　生悦様～本日14：00～介護調査。</w:t>
      </w:r>
    </w:p>
    <w:p w:rsidR="00E2045E" w:rsidRDefault="00E2045E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2045E" w:rsidRPr="00BC2D0D" w:rsidRDefault="00E2045E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A53D8A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葛西　睦子様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11:00 HR30台、血圧・酸素飽和度測定不可。心臓マッサージを施行するも改善せず、心拍、呼吸停止、モニター上フラットとなる。11:45馬渡Drより死亡確認し、死亡退院となる。</w:t>
      </w:r>
    </w:p>
    <w:p w:rsidR="00A53D8A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53D8A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53D8A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血圧177～153/80～82ｍｍHg、他、バイタルサイン異常なし。介入時、やや抵抗見られている。</w:t>
      </w:r>
    </w:p>
    <w:p w:rsidR="00A53D8A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53D8A" w:rsidRDefault="00A53D8A" w:rsidP="00A53D8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加藤　文男様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各食、1/4～2/3摂取。介入時やや不機嫌さあり。バイタルサイン異常なし。指示の点滴はトラブルなく施行。</w:t>
      </w:r>
    </w:p>
    <w:p w:rsidR="00A53D8A" w:rsidRDefault="00A53D8A" w:rsidP="00A53D8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C2D0D" w:rsidRDefault="00A53D8A" w:rsidP="00BC2D0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A53D8A">
        <w:rPr>
          <w:rFonts w:ascii="ＭＳ ゴシック" w:eastAsia="ＭＳ ゴシック" w:hAnsi="ＭＳ ゴシック" w:hint="eastAsia"/>
          <w:noProof/>
          <w:sz w:val="24"/>
        </w:rPr>
        <w:t>水越　テル様</w:t>
      </w:r>
      <w:r w:rsidR="00FA57B8">
        <w:rPr>
          <w:rFonts w:ascii="ＭＳ ゴシック" w:eastAsia="ＭＳ ゴシック" w:hAnsi="ＭＳ ゴシック" w:hint="eastAsia"/>
          <w:noProof/>
          <w:sz w:val="24"/>
        </w:rPr>
        <w:t>～血糖170～220で経過。スライディングスケールに従いインスリン投与中。</w:t>
      </w:r>
      <w:bookmarkStart w:id="0" w:name="_GoBack"/>
      <w:bookmarkEnd w:id="0"/>
    </w:p>
    <w:p w:rsidR="00D51FE9" w:rsidRPr="008430D4" w:rsidRDefault="00D51FE9" w:rsidP="00691361">
      <w:pPr>
        <w:rPr>
          <w:rFonts w:ascii="ＭＳ ゴシック" w:eastAsia="ＭＳ ゴシック" w:hAnsi="ＭＳ ゴシック"/>
          <w:noProof/>
          <w:sz w:val="24"/>
        </w:rPr>
      </w:pPr>
    </w:p>
    <w:sectPr w:rsidR="00D51FE9" w:rsidRPr="008430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394E"/>
    <w:rsid w:val="00683B00"/>
    <w:rsid w:val="0068623E"/>
    <w:rsid w:val="00687268"/>
    <w:rsid w:val="00687B16"/>
    <w:rsid w:val="0069010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C0C"/>
    <w:rsid w:val="00A37263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B00BA-2B85-45EF-A7AA-83ED6A057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8</cp:revision>
  <cp:lastPrinted>2022-08-31T02:04:00Z</cp:lastPrinted>
  <dcterms:created xsi:type="dcterms:W3CDTF">2022-11-19T01:20:00Z</dcterms:created>
  <dcterms:modified xsi:type="dcterms:W3CDTF">2022-11-19T05:52:00Z</dcterms:modified>
</cp:coreProperties>
</file>