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C52A4E">
        <w:rPr>
          <w:rFonts w:ascii="ＭＳ ゴシック" w:eastAsia="ＭＳ ゴシック" w:hAnsi="ＭＳ ゴシック" w:hint="eastAsia"/>
          <w:sz w:val="24"/>
        </w:rPr>
        <w:t>10月</w:t>
      </w:r>
      <w:r w:rsidR="0081330B">
        <w:rPr>
          <w:rFonts w:ascii="ＭＳ ゴシック" w:eastAsia="ＭＳ ゴシック" w:hAnsi="ＭＳ ゴシック" w:hint="eastAsia"/>
          <w:sz w:val="24"/>
        </w:rPr>
        <w:t>26</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81330B">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836019" w:rsidRPr="00836019">
        <w:rPr>
          <w:rFonts w:hint="eastAsia"/>
        </w:rPr>
        <w:t xml:space="preserve"> </w:t>
      </w:r>
      <w:r w:rsidR="00F97CDF">
        <w:rPr>
          <w:rFonts w:asciiTheme="majorEastAsia" w:eastAsiaTheme="majorEastAsia" w:hAnsiTheme="majorEastAsia" w:hint="eastAsia"/>
          <w:sz w:val="24"/>
        </w:rPr>
        <w:t>上野　由夢心</w:t>
      </w:r>
      <w:r w:rsidR="00333B11">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81330B">
        <w:rPr>
          <w:rFonts w:ascii="ＭＳ ゴシック" w:eastAsia="ＭＳ ゴシック" w:hAnsi="ＭＳ ゴシック" w:hint="eastAsia"/>
          <w:sz w:val="24"/>
        </w:rPr>
        <w:t>西山　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0F293B"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DE7D38" w:rsidRDefault="00F97CDF"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D70578" w:rsidRPr="00DE7D38" w:rsidRDefault="00DC6B7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F97CDF"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F97C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81330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D70578" w:rsidRPr="00DE7D38" w:rsidRDefault="0081330B"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81330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81330B" w:rsidP="00113CD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6C2005">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81330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F97C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81330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81330B"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1B00B6" w:rsidRDefault="0081330B"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546911" w:rsidRDefault="0081330B" w:rsidP="00137617">
            <w:pPr>
              <w:pStyle w:val="xl67"/>
              <w:widowControl w:val="0"/>
              <w:spacing w:before="0" w:beforeAutospacing="0" w:after="0" w:afterAutospacing="0"/>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明け</w:t>
            </w:r>
          </w:p>
        </w:tc>
        <w:tc>
          <w:tcPr>
            <w:tcW w:w="990" w:type="dxa"/>
            <w:vAlign w:val="center"/>
          </w:tcPr>
          <w:p w:rsidR="00A17702" w:rsidRPr="006C2005" w:rsidRDefault="0081330B"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81330B" w:rsidRDefault="0081330B" w:rsidP="00137617">
            <w:pPr>
              <w:pStyle w:val="xl67"/>
              <w:widowControl w:val="0"/>
              <w:spacing w:before="0" w:beforeAutospacing="0" w:after="0" w:afterAutospacing="0"/>
              <w:textAlignment w:val="auto"/>
              <w:rPr>
                <w:rFonts w:ascii="ＭＳ ゴシック" w:eastAsia="ＭＳ ゴシック" w:hAnsi="ＭＳ ゴシック"/>
                <w:kern w:val="2"/>
                <w:sz w:val="20"/>
                <w:szCs w:val="20"/>
              </w:rPr>
            </w:pPr>
            <w:r w:rsidRPr="0081330B">
              <w:rPr>
                <w:rFonts w:ascii="ＭＳ ゴシック" w:eastAsia="ＭＳ ゴシック" w:hAnsi="ＭＳ ゴシック" w:hint="eastAsia"/>
                <w:kern w:val="2"/>
                <w:sz w:val="20"/>
                <w:szCs w:val="20"/>
              </w:rPr>
              <w:t>CD留守</w:t>
            </w:r>
          </w:p>
        </w:tc>
        <w:tc>
          <w:tcPr>
            <w:tcW w:w="989" w:type="dxa"/>
            <w:vAlign w:val="center"/>
          </w:tcPr>
          <w:p w:rsidR="00A17702" w:rsidRPr="00DE7D38" w:rsidRDefault="0081330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81330B" w:rsidRDefault="00F97CDF" w:rsidP="000F293B">
            <w:pPr>
              <w:pStyle w:val="xl67"/>
              <w:widowControl w:val="0"/>
              <w:spacing w:before="0" w:beforeAutospacing="0" w:after="0" w:afterAutospacing="0"/>
              <w:textAlignment w:val="auto"/>
              <w:rPr>
                <w:rFonts w:ascii="ＭＳ ゴシック" w:eastAsia="ＭＳ ゴシック" w:hAnsi="ＭＳ ゴシック"/>
                <w:kern w:val="2"/>
                <w:sz w:val="20"/>
                <w:szCs w:val="20"/>
              </w:rPr>
            </w:pPr>
            <w:r w:rsidRPr="0081330B">
              <w:rPr>
                <w:rFonts w:ascii="ＭＳ ゴシック" w:eastAsia="ＭＳ ゴシック" w:hAnsi="ＭＳ ゴシック" w:hint="eastAsia"/>
                <w:kern w:val="2"/>
                <w:sz w:val="20"/>
                <w:szCs w:val="20"/>
              </w:rPr>
              <w:t>CD留守</w:t>
            </w:r>
          </w:p>
        </w:tc>
        <w:tc>
          <w:tcPr>
            <w:tcW w:w="989" w:type="dxa"/>
            <w:vAlign w:val="center"/>
          </w:tcPr>
          <w:p w:rsidR="00A17702" w:rsidRPr="00C63290" w:rsidRDefault="0081330B"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F97CDF" w:rsidRDefault="0081330B" w:rsidP="000C413E">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F97C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81330B" w:rsidRDefault="0081330B" w:rsidP="00A70B92">
            <w:pPr>
              <w:pStyle w:val="xl67"/>
              <w:widowControl w:val="0"/>
              <w:spacing w:before="0" w:beforeAutospacing="0" w:after="0" w:afterAutospacing="0"/>
              <w:ind w:firstLineChars="50" w:firstLine="100"/>
              <w:jc w:val="both"/>
              <w:rPr>
                <w:rFonts w:ascii="ＭＳ ゴシック" w:eastAsia="ＭＳ ゴシック" w:hAnsi="ＭＳ ゴシック"/>
                <w:kern w:val="2"/>
                <w:sz w:val="20"/>
                <w:szCs w:val="20"/>
              </w:rPr>
            </w:pPr>
            <w:r w:rsidRPr="0081330B">
              <w:rPr>
                <w:rFonts w:ascii="ＭＳ ゴシック" w:eastAsia="ＭＳ ゴシック" w:hAnsi="ＭＳ ゴシック" w:hint="eastAsia"/>
                <w:kern w:val="2"/>
                <w:sz w:val="20"/>
                <w:szCs w:val="20"/>
              </w:rPr>
              <w:t>CD留守</w:t>
            </w:r>
          </w:p>
        </w:tc>
        <w:tc>
          <w:tcPr>
            <w:tcW w:w="989" w:type="dxa"/>
            <w:vAlign w:val="center"/>
          </w:tcPr>
          <w:p w:rsidR="000C413E" w:rsidRPr="00DE7D38" w:rsidRDefault="0081330B" w:rsidP="000F293B">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7702" w:rsidRPr="00DE7D38" w:rsidRDefault="0081330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DE7D38" w:rsidRDefault="00F97C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F97C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F97CDF">
            <w:pPr>
              <w:pStyle w:val="xl67"/>
              <w:widowControl w:val="0"/>
              <w:spacing w:before="0" w:beforeAutospacing="0" w:after="0" w:afterAutospacing="0"/>
              <w:ind w:right="24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81330B"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F6C58" w:rsidRDefault="0081330B"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4F352F"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E15843" w:rsidRDefault="00B5391D" w:rsidP="0081330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B48E4">
        <w:rPr>
          <w:rFonts w:ascii="ＭＳ ゴシック" w:eastAsia="ＭＳ ゴシック" w:hAnsi="ＭＳ ゴシック" w:hint="eastAsia"/>
          <w:sz w:val="24"/>
        </w:rPr>
        <w:t>「日本精神科医学会認定精神医療安全士」認定申請のご案内が来ています。</w:t>
      </w:r>
    </w:p>
    <w:p w:rsidR="005B48E4" w:rsidRDefault="005B48E4" w:rsidP="0081330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受験したい方は上野SGMまで。ただし、資格要件がある為確認してください。</w:t>
      </w:r>
    </w:p>
    <w:p w:rsidR="0000386F" w:rsidRDefault="0000386F" w:rsidP="0081330B">
      <w:pPr>
        <w:ind w:left="240" w:hangingChars="100" w:hanging="240"/>
        <w:rPr>
          <w:rFonts w:ascii="ＭＳ ゴシック" w:eastAsia="ＭＳ ゴシック" w:hAnsi="ＭＳ ゴシック"/>
          <w:sz w:val="24"/>
        </w:rPr>
      </w:pPr>
    </w:p>
    <w:p w:rsidR="0000386F" w:rsidRDefault="0000386F" w:rsidP="0081330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・外国人実習生について</w:t>
      </w:r>
    </w:p>
    <w:p w:rsidR="0000386F" w:rsidRDefault="0000386F" w:rsidP="0081330B">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業務に慣れてきた為、スタッフと同様にケアする場面も見られている為、スタッフも基本に沿ったまた統一したケアが出来る様に改めて見直しして下さい。</w:t>
      </w:r>
    </w:p>
    <w:p w:rsidR="00D56EC1" w:rsidRPr="00D56EC1" w:rsidRDefault="00D56EC1" w:rsidP="00D56EC1">
      <w:pPr>
        <w:rPr>
          <w:rFonts w:asciiTheme="majorEastAsia" w:eastAsiaTheme="majorEastAsia" w:hAnsiTheme="majorEastAsia"/>
          <w:sz w:val="24"/>
        </w:rPr>
      </w:pPr>
    </w:p>
    <w:p w:rsidR="00DC6B72" w:rsidRDefault="007712D1" w:rsidP="00DC6B72">
      <w:pPr>
        <w:rPr>
          <w:rFonts w:asciiTheme="majorEastAsia" w:eastAsiaTheme="majorEastAsia" w:hAnsiTheme="majorEastAsia"/>
          <w:sz w:val="24"/>
        </w:rPr>
      </w:pPr>
      <w:r w:rsidRPr="00CF1461">
        <w:rPr>
          <w:rFonts w:asciiTheme="majorEastAsia" w:eastAsiaTheme="majorEastAsia" w:hAnsiTheme="majorEastAsia" w:hint="eastAsia"/>
          <w:sz w:val="24"/>
        </w:rPr>
        <w:t>＜患者様連絡事項＞</w:t>
      </w:r>
    </w:p>
    <w:p w:rsidR="00F97CDF" w:rsidRDefault="0081330B" w:rsidP="0081330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EE308E">
        <w:rPr>
          <w:rFonts w:asciiTheme="majorEastAsia" w:eastAsiaTheme="majorEastAsia" w:hAnsiTheme="majorEastAsia" w:hint="eastAsia"/>
          <w:sz w:val="24"/>
        </w:rPr>
        <w:t>田名部　清一様～食形態、全トロミへ変更となる。</w:t>
      </w:r>
    </w:p>
    <w:p w:rsidR="00EE308E" w:rsidRDefault="00EE308E" w:rsidP="0081330B">
      <w:pPr>
        <w:ind w:left="2160" w:hangingChars="900" w:hanging="2160"/>
        <w:rPr>
          <w:rFonts w:asciiTheme="majorEastAsia" w:eastAsiaTheme="majorEastAsia" w:hAnsiTheme="majorEastAsia"/>
          <w:sz w:val="24"/>
        </w:rPr>
      </w:pPr>
    </w:p>
    <w:p w:rsidR="00EE308E" w:rsidRDefault="00EE308E" w:rsidP="0081330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00386F">
        <w:rPr>
          <w:rFonts w:asciiTheme="majorEastAsia" w:eastAsiaTheme="majorEastAsia" w:hAnsiTheme="majorEastAsia" w:hint="eastAsia"/>
          <w:sz w:val="24"/>
        </w:rPr>
        <w:t>坂本　友吉様～食事の提供を一番目にして貰うように栄養へ依頼している。</w:t>
      </w:r>
    </w:p>
    <w:p w:rsidR="0000386F" w:rsidRDefault="0000386F" w:rsidP="0081330B">
      <w:pPr>
        <w:ind w:left="2160" w:hangingChars="900" w:hanging="2160"/>
        <w:rPr>
          <w:rFonts w:asciiTheme="majorEastAsia" w:eastAsiaTheme="majorEastAsia" w:hAnsiTheme="majorEastAsia"/>
          <w:sz w:val="24"/>
        </w:rPr>
      </w:pPr>
    </w:p>
    <w:p w:rsidR="0000386F" w:rsidRDefault="0000386F" w:rsidP="0000386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・道下　ヨシノ様～本人希望にて肉禁食となる。</w:t>
      </w:r>
    </w:p>
    <w:p w:rsidR="0000386F" w:rsidRDefault="0000386F" w:rsidP="0000386F">
      <w:pPr>
        <w:ind w:left="2160" w:hangingChars="900" w:hanging="2160"/>
        <w:rPr>
          <w:rFonts w:asciiTheme="majorEastAsia" w:eastAsiaTheme="majorEastAsia" w:hAnsiTheme="majorEastAsia"/>
          <w:sz w:val="24"/>
        </w:rPr>
      </w:pPr>
    </w:p>
    <w:p w:rsidR="0000386F" w:rsidRDefault="0000386F" w:rsidP="0000386F">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・中島　とし様～室岡整形受診している。次回11/16受診予定。手首と指のリハ</w:t>
      </w:r>
      <w:r w:rsidRPr="0000386F">
        <w:rPr>
          <w:rFonts w:asciiTheme="majorEastAsia" w:eastAsiaTheme="majorEastAsia" w:hAnsiTheme="majorEastAsia" w:hint="eastAsia"/>
          <w:sz w:val="24"/>
        </w:rPr>
        <w:t>ビリはOKとのこと。</w:t>
      </w:r>
      <w:r>
        <w:rPr>
          <w:rFonts w:asciiTheme="majorEastAsia" w:eastAsiaTheme="majorEastAsia" w:hAnsiTheme="majorEastAsia" w:hint="eastAsia"/>
          <w:sz w:val="24"/>
        </w:rPr>
        <w:t>左腕の骨突出に、注意して欲しく</w:t>
      </w:r>
      <w:r w:rsidRPr="0000386F">
        <w:rPr>
          <w:rFonts w:asciiTheme="majorEastAsia" w:eastAsiaTheme="majorEastAsia" w:hAnsiTheme="majorEastAsia" w:hint="eastAsia"/>
          <w:sz w:val="24"/>
        </w:rPr>
        <w:t>突出する場合は、三角布で固定し、早めの受診をするようにとのこと。</w:t>
      </w:r>
    </w:p>
    <w:p w:rsidR="00DC6B72" w:rsidRDefault="00DC6B72" w:rsidP="00DC6B72">
      <w:pPr>
        <w:rPr>
          <w:rFonts w:asciiTheme="majorEastAsia" w:eastAsiaTheme="majorEastAsia" w:hAnsiTheme="majorEastAsia" w:hint="eastAsia"/>
          <w:sz w:val="24"/>
        </w:rPr>
      </w:pPr>
    </w:p>
    <w:p w:rsidR="00DC6B72" w:rsidRDefault="002B3E38" w:rsidP="007402A1">
      <w:pPr>
        <w:ind w:left="1920" w:hangingChars="800" w:hanging="1920"/>
        <w:rPr>
          <w:rFonts w:asciiTheme="majorEastAsia" w:eastAsiaTheme="majorEastAsia" w:hAnsiTheme="majorEastAsia"/>
          <w:noProof/>
          <w:sz w:val="24"/>
        </w:rPr>
      </w:pPr>
      <w:r w:rsidRPr="00CF1461">
        <w:rPr>
          <w:rFonts w:asciiTheme="majorEastAsia" w:eastAsiaTheme="majorEastAsia" w:hAnsiTheme="majorEastAsia" w:hint="eastAsia"/>
          <w:noProof/>
          <w:sz w:val="24"/>
        </w:rPr>
        <w:t>＜</w:t>
      </w:r>
      <w:r w:rsidR="00BB443D" w:rsidRPr="00CF1461">
        <w:rPr>
          <w:rFonts w:asciiTheme="majorEastAsia" w:eastAsiaTheme="majorEastAsia" w:hAnsiTheme="majorEastAsia" w:hint="eastAsia"/>
          <w:noProof/>
          <w:sz w:val="24"/>
        </w:rPr>
        <w:t>要注目患者様</w:t>
      </w:r>
      <w:r w:rsidRPr="00CF1461">
        <w:rPr>
          <w:rFonts w:asciiTheme="majorEastAsia" w:eastAsiaTheme="majorEastAsia" w:hAnsiTheme="majorEastAsia" w:hint="eastAsia"/>
          <w:noProof/>
          <w:sz w:val="24"/>
        </w:rPr>
        <w:t>＞</w:t>
      </w:r>
    </w:p>
    <w:p w:rsidR="00097AA4" w:rsidRDefault="00097AA4"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・下沢　利雄様～</w:t>
      </w:r>
      <w:r w:rsidR="0000386F">
        <w:rPr>
          <w:rFonts w:asciiTheme="majorEastAsia" w:eastAsiaTheme="majorEastAsia" w:hAnsiTheme="majorEastAsia" w:hint="eastAsia"/>
          <w:noProof/>
          <w:sz w:val="24"/>
        </w:rPr>
        <w:t>本日は発熱なく経過。痰絡みあり、適宜に吸引施行している。</w:t>
      </w:r>
    </w:p>
    <w:p w:rsidR="00097AA4" w:rsidRDefault="00097AA4" w:rsidP="007402A1">
      <w:pPr>
        <w:ind w:left="1920" w:hangingChars="800" w:hanging="1920"/>
        <w:rPr>
          <w:rFonts w:asciiTheme="majorEastAsia" w:eastAsiaTheme="majorEastAsia" w:hAnsiTheme="majorEastAsia"/>
          <w:noProof/>
          <w:sz w:val="24"/>
        </w:rPr>
      </w:pPr>
    </w:p>
    <w:p w:rsidR="000C413E" w:rsidRPr="00CF1461" w:rsidRDefault="00AF3B08" w:rsidP="000C413E">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・加藤　文男様～</w:t>
      </w:r>
      <w:r w:rsidR="0000386F">
        <w:rPr>
          <w:rFonts w:asciiTheme="majorEastAsia" w:eastAsiaTheme="majorEastAsia" w:hAnsiTheme="majorEastAsia" w:hint="eastAsia"/>
          <w:noProof/>
          <w:sz w:val="24"/>
        </w:rPr>
        <w:t>血圧低値で経過、他バイタルサイン異常なし。食事は拒否強く数口～1/4の摂取。</w:t>
      </w:r>
    </w:p>
    <w:p w:rsidR="004F1773" w:rsidRPr="00CF1461" w:rsidRDefault="004F1773" w:rsidP="007712D1">
      <w:pPr>
        <w:ind w:leftChars="900" w:left="1890"/>
        <w:rPr>
          <w:rFonts w:asciiTheme="majorEastAsia" w:eastAsiaTheme="majorEastAsia" w:hAnsiTheme="majorEastAsia"/>
          <w:noProof/>
          <w:sz w:val="24"/>
        </w:rPr>
      </w:pPr>
    </w:p>
    <w:p w:rsidR="00C903FC" w:rsidRDefault="00AF3B08" w:rsidP="0000386F">
      <w:pPr>
        <w:ind w:left="1920" w:hangingChars="800" w:hanging="1920"/>
        <w:rPr>
          <w:rFonts w:asciiTheme="majorEastAsia" w:eastAsiaTheme="majorEastAsia" w:hAnsiTheme="majorEastAsia" w:hint="eastAsia"/>
          <w:noProof/>
          <w:sz w:val="24"/>
        </w:rPr>
      </w:pPr>
      <w:r>
        <w:rPr>
          <w:rFonts w:asciiTheme="majorEastAsia" w:eastAsiaTheme="majorEastAsia" w:hAnsiTheme="majorEastAsia" w:hint="eastAsia"/>
          <w:noProof/>
          <w:sz w:val="24"/>
        </w:rPr>
        <w:t>・葛西　睦子様～</w:t>
      </w:r>
      <w:r w:rsidR="0000386F">
        <w:rPr>
          <w:rFonts w:asciiTheme="majorEastAsia" w:eastAsiaTheme="majorEastAsia" w:hAnsiTheme="majorEastAsia" w:hint="eastAsia"/>
          <w:noProof/>
          <w:sz w:val="24"/>
        </w:rPr>
        <w:t>HR100～160で経過、他バイタル</w:t>
      </w:r>
      <w:r w:rsidR="00CB4BDE">
        <w:rPr>
          <w:rFonts w:asciiTheme="majorEastAsia" w:eastAsiaTheme="majorEastAsia" w:hAnsiTheme="majorEastAsia" w:hint="eastAsia"/>
          <w:noProof/>
          <w:sz w:val="24"/>
        </w:rPr>
        <w:t>サイン</w:t>
      </w:r>
      <w:r w:rsidR="0000386F">
        <w:rPr>
          <w:rFonts w:asciiTheme="majorEastAsia" w:eastAsiaTheme="majorEastAsia" w:hAnsiTheme="majorEastAsia" w:hint="eastAsia"/>
          <w:noProof/>
          <w:sz w:val="24"/>
        </w:rPr>
        <w:t>異常なし。JCSⅢ－200経過。</w:t>
      </w:r>
    </w:p>
    <w:p w:rsidR="00385C98" w:rsidRPr="00CF1461" w:rsidRDefault="00385C98" w:rsidP="000C413E">
      <w:pPr>
        <w:ind w:left="2160" w:hangingChars="900" w:hanging="2160"/>
        <w:rPr>
          <w:rFonts w:asciiTheme="majorEastAsia" w:eastAsiaTheme="majorEastAsia" w:hAnsiTheme="majorEastAsia"/>
          <w:noProof/>
          <w:sz w:val="24"/>
        </w:rPr>
      </w:pPr>
    </w:p>
    <w:p w:rsidR="00097AA4" w:rsidRDefault="0081330B" w:rsidP="0081330B">
      <w:pPr>
        <w:ind w:left="1985" w:hangingChars="827" w:hanging="1985"/>
        <w:rPr>
          <w:rFonts w:asciiTheme="majorEastAsia" w:eastAsiaTheme="majorEastAsia" w:hAnsiTheme="majorEastAsia"/>
          <w:noProof/>
          <w:sz w:val="24"/>
        </w:rPr>
      </w:pPr>
      <w:r>
        <w:rPr>
          <w:rFonts w:asciiTheme="majorEastAsia" w:eastAsiaTheme="majorEastAsia" w:hAnsiTheme="majorEastAsia" w:hint="eastAsia"/>
          <w:noProof/>
          <w:sz w:val="24"/>
        </w:rPr>
        <w:t>・谷　孝夫様～</w:t>
      </w:r>
      <w:r w:rsidR="00CB4BDE">
        <w:rPr>
          <w:rFonts w:asciiTheme="majorEastAsia" w:eastAsiaTheme="majorEastAsia" w:hAnsiTheme="majorEastAsia" w:hint="eastAsia"/>
          <w:noProof/>
          <w:sz w:val="24"/>
        </w:rPr>
        <w:t>食事形態変更後はむせなく食事摂取出来ている。</w:t>
      </w:r>
    </w:p>
    <w:p w:rsidR="00097AA4" w:rsidRDefault="00097AA4" w:rsidP="00DC6B72">
      <w:pPr>
        <w:ind w:left="1985" w:hangingChars="827" w:hanging="1985"/>
        <w:rPr>
          <w:rFonts w:asciiTheme="majorEastAsia" w:eastAsiaTheme="majorEastAsia" w:hAnsiTheme="majorEastAsia" w:hint="eastAsia"/>
          <w:noProof/>
          <w:sz w:val="24"/>
        </w:rPr>
      </w:pPr>
    </w:p>
    <w:p w:rsidR="00097AA4" w:rsidRDefault="002020BB" w:rsidP="004C1B44">
      <w:pPr>
        <w:ind w:leftChars="-14" w:left="1843" w:hangingChars="780" w:hanging="1872"/>
        <w:rPr>
          <w:rFonts w:asciiTheme="majorEastAsia" w:eastAsiaTheme="majorEastAsia" w:hAnsiTheme="majorEastAsia"/>
          <w:noProof/>
          <w:sz w:val="24"/>
        </w:rPr>
      </w:pPr>
      <w:r w:rsidRPr="00CF1461">
        <w:rPr>
          <w:rFonts w:asciiTheme="majorEastAsia" w:eastAsiaTheme="majorEastAsia" w:hAnsiTheme="majorEastAsia" w:hint="eastAsia"/>
          <w:noProof/>
          <w:sz w:val="24"/>
        </w:rPr>
        <w:t>・武内　隆三様</w:t>
      </w:r>
      <w:r w:rsidR="00045C44" w:rsidRPr="00CF1461">
        <w:rPr>
          <w:rFonts w:asciiTheme="majorEastAsia" w:eastAsiaTheme="majorEastAsia" w:hAnsiTheme="majorEastAsia" w:hint="eastAsia"/>
          <w:noProof/>
          <w:sz w:val="24"/>
        </w:rPr>
        <w:t>～</w:t>
      </w:r>
      <w:r w:rsidR="00CB4BDE">
        <w:rPr>
          <w:rFonts w:asciiTheme="majorEastAsia" w:eastAsiaTheme="majorEastAsia" w:hAnsiTheme="majorEastAsia" w:hint="eastAsia"/>
          <w:noProof/>
          <w:sz w:val="24"/>
        </w:rPr>
        <w:t>血圧高値、他バイタルサイン異常なし。点滴トラブルなく行っている。</w:t>
      </w:r>
    </w:p>
    <w:p w:rsidR="0081330B" w:rsidRDefault="0081330B" w:rsidP="00D41A93">
      <w:pPr>
        <w:ind w:leftChars="-14" w:left="2083" w:hangingChars="880" w:hanging="2112"/>
        <w:rPr>
          <w:rFonts w:asciiTheme="majorEastAsia" w:eastAsiaTheme="majorEastAsia" w:hAnsiTheme="majorEastAsia"/>
          <w:noProof/>
          <w:sz w:val="24"/>
        </w:rPr>
      </w:pPr>
    </w:p>
    <w:p w:rsidR="00097AA4" w:rsidRDefault="00CB4BDE" w:rsidP="00D41A93">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・竹内　恒子様～夜間不眠で経過。他者への干渉また独語・空笑活発にあり。</w:t>
      </w:r>
    </w:p>
    <w:p w:rsidR="00CB4BDE" w:rsidRDefault="00CB4BDE" w:rsidP="00D41A93">
      <w:pPr>
        <w:ind w:leftChars="-14" w:left="2083" w:hangingChars="880" w:hanging="2112"/>
        <w:rPr>
          <w:rFonts w:asciiTheme="majorEastAsia" w:eastAsiaTheme="majorEastAsia" w:hAnsiTheme="majorEastAsia" w:hint="eastAsia"/>
          <w:noProof/>
          <w:sz w:val="24"/>
        </w:rPr>
      </w:pPr>
      <w:r>
        <w:rPr>
          <w:rFonts w:asciiTheme="majorEastAsia" w:eastAsiaTheme="majorEastAsia" w:hAnsiTheme="majorEastAsia" w:hint="eastAsia"/>
          <w:noProof/>
          <w:sz w:val="24"/>
        </w:rPr>
        <w:t xml:space="preserve">　　　　　　　　精神症状に注意し観察していく。</w:t>
      </w:r>
      <w:bookmarkStart w:id="0" w:name="_GoBack"/>
      <w:bookmarkEnd w:id="0"/>
    </w:p>
    <w:p w:rsidR="00385C98" w:rsidRDefault="00385C98" w:rsidP="004C1B44">
      <w:pPr>
        <w:ind w:leftChars="-14" w:left="1843" w:hangingChars="780" w:hanging="1872"/>
        <w:rPr>
          <w:rFonts w:ascii="ＭＳ ゴシック" w:eastAsia="ＭＳ ゴシック" w:hAnsi="ＭＳ ゴシック"/>
          <w:noProof/>
          <w:sz w:val="24"/>
        </w:rPr>
      </w:pPr>
    </w:p>
    <w:p w:rsidR="00097AA4" w:rsidRDefault="0081330B"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＜退院支援委員会</w:t>
      </w:r>
      <w:r w:rsidR="00097AA4">
        <w:rPr>
          <w:rFonts w:ascii="ＭＳ ゴシック" w:eastAsia="ＭＳ ゴシック" w:hAnsi="ＭＳ ゴシック" w:hint="eastAsia"/>
          <w:noProof/>
          <w:sz w:val="24"/>
        </w:rPr>
        <w:t>＞</w:t>
      </w:r>
    </w:p>
    <w:p w:rsidR="0081330B" w:rsidRDefault="0081330B" w:rsidP="0081330B">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・神山　典夫様（見上NS</w:t>
      </w:r>
      <w:r>
        <w:rPr>
          <w:rFonts w:ascii="ＭＳ ゴシック" w:eastAsia="ＭＳ ゴシック" w:hAnsi="ＭＳ ゴシック"/>
          <w:noProof/>
          <w:sz w:val="24"/>
        </w:rPr>
        <w:t>）</w:t>
      </w:r>
      <w:r>
        <w:rPr>
          <w:rFonts w:ascii="ＭＳ ゴシック" w:eastAsia="ＭＳ ゴシック" w:hAnsi="ＭＳ ゴシック" w:hint="eastAsia"/>
          <w:noProof/>
          <w:sz w:val="24"/>
        </w:rPr>
        <w:t>～入院継続3ヶ月。南山苑入所勧めるよう指示あり。</w:t>
      </w:r>
    </w:p>
    <w:p w:rsidR="0081330B" w:rsidRDefault="0081330B" w:rsidP="004C1B44">
      <w:pPr>
        <w:ind w:leftChars="-14" w:left="1843" w:hangingChars="780" w:hanging="1872"/>
        <w:rPr>
          <w:rFonts w:ascii="ＭＳ ゴシック" w:eastAsia="ＭＳ ゴシック" w:hAnsi="ＭＳ ゴシック"/>
          <w:noProof/>
          <w:sz w:val="24"/>
        </w:rPr>
      </w:pPr>
    </w:p>
    <w:p w:rsidR="0081330B" w:rsidRDefault="0081330B"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・中澤　政固様（西山NS</w:t>
      </w:r>
      <w:r>
        <w:rPr>
          <w:rFonts w:ascii="ＭＳ ゴシック" w:eastAsia="ＭＳ ゴシック" w:hAnsi="ＭＳ ゴシック"/>
          <w:noProof/>
          <w:sz w:val="24"/>
        </w:rPr>
        <w:t>）</w:t>
      </w:r>
      <w:r>
        <w:rPr>
          <w:rFonts w:ascii="ＭＳ ゴシック" w:eastAsia="ＭＳ ゴシック" w:hAnsi="ＭＳ ゴシック" w:hint="eastAsia"/>
          <w:noProof/>
          <w:sz w:val="24"/>
        </w:rPr>
        <w:t>～入院継続3ヶ月。有料で現在調整中。</w:t>
      </w:r>
    </w:p>
    <w:p w:rsidR="0081330B" w:rsidRDefault="0081330B" w:rsidP="004C1B44">
      <w:pPr>
        <w:ind w:leftChars="-14" w:left="1843" w:hangingChars="780" w:hanging="1872"/>
        <w:rPr>
          <w:rFonts w:ascii="ＭＳ ゴシック" w:eastAsia="ＭＳ ゴシック" w:hAnsi="ＭＳ ゴシック"/>
          <w:noProof/>
          <w:sz w:val="24"/>
        </w:rPr>
      </w:pPr>
    </w:p>
    <w:p w:rsidR="0081330B" w:rsidRDefault="0081330B"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noProof/>
          <w:sz w:val="24"/>
        </w:rPr>
        <w:t>・川村　優子様（川守田NS）～入院継続3ヶ月。施設申し込み早急に進めるように指示あり。</w:t>
      </w:r>
    </w:p>
    <w:p w:rsidR="0081330B" w:rsidRDefault="0081330B" w:rsidP="004C1B44">
      <w:pPr>
        <w:ind w:leftChars="-14" w:left="1843" w:hangingChars="780" w:hanging="1872"/>
        <w:rPr>
          <w:rFonts w:ascii="ＭＳ ゴシック" w:eastAsia="ＭＳ ゴシック" w:hAnsi="ＭＳ ゴシック"/>
          <w:noProof/>
          <w:sz w:val="24"/>
        </w:rPr>
      </w:pPr>
    </w:p>
    <w:p w:rsidR="0081330B" w:rsidRDefault="0081330B"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noProof/>
          <w:sz w:val="24"/>
        </w:rPr>
        <w:t>・木村　房江様（佐藤NS）～入院継続3ヶ月。</w:t>
      </w:r>
      <w:r w:rsidR="004C3650" w:rsidRPr="004C3650">
        <w:rPr>
          <w:rFonts w:ascii="ＭＳ ゴシック" w:eastAsia="ＭＳ ゴシック" w:hAnsi="ＭＳ ゴシック" w:hint="eastAsia"/>
          <w:noProof/>
          <w:sz w:val="24"/>
        </w:rPr>
        <w:t>南山苑入所勧めるよう指示あり。</w:t>
      </w:r>
    </w:p>
    <w:p w:rsidR="004C3650" w:rsidRDefault="004C3650" w:rsidP="004C1B44">
      <w:pPr>
        <w:ind w:leftChars="-14" w:left="1843" w:hangingChars="780" w:hanging="1872"/>
        <w:rPr>
          <w:rFonts w:ascii="ＭＳ ゴシック" w:eastAsia="ＭＳ ゴシック" w:hAnsi="ＭＳ ゴシック"/>
          <w:noProof/>
          <w:sz w:val="24"/>
        </w:rPr>
      </w:pPr>
    </w:p>
    <w:p w:rsidR="004C3650" w:rsidRDefault="004C3650"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・根市　敏子様(西山Ns)～</w:t>
      </w:r>
      <w:r w:rsidRPr="004C3650">
        <w:rPr>
          <w:rFonts w:ascii="ＭＳ ゴシック" w:eastAsia="ＭＳ ゴシック" w:hAnsi="ＭＳ ゴシック" w:hint="eastAsia"/>
          <w:noProof/>
          <w:sz w:val="24"/>
        </w:rPr>
        <w:t>入院継続3ヶ月。</w:t>
      </w:r>
      <w:r>
        <w:rPr>
          <w:rFonts w:ascii="ＭＳ ゴシック" w:eastAsia="ＭＳ ゴシック" w:hAnsi="ＭＳ ゴシック" w:hint="eastAsia"/>
          <w:noProof/>
          <w:sz w:val="24"/>
        </w:rPr>
        <w:t>施設申し込み勧めるよう指示あり。</w:t>
      </w:r>
    </w:p>
    <w:p w:rsidR="004C3650" w:rsidRDefault="004C3650" w:rsidP="004C1B44">
      <w:pPr>
        <w:ind w:leftChars="-14" w:left="1843" w:hangingChars="780" w:hanging="1872"/>
        <w:rPr>
          <w:rFonts w:ascii="ＭＳ ゴシック" w:eastAsia="ＭＳ ゴシック" w:hAnsi="ＭＳ ゴシック"/>
          <w:noProof/>
          <w:sz w:val="24"/>
        </w:rPr>
      </w:pPr>
    </w:p>
    <w:p w:rsidR="004C3650" w:rsidRDefault="004C3650"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・掛端　フジエ様(羽田Ns)～</w:t>
      </w:r>
      <w:r w:rsidRPr="004C3650">
        <w:rPr>
          <w:rFonts w:ascii="ＭＳ ゴシック" w:eastAsia="ＭＳ ゴシック" w:hAnsi="ＭＳ ゴシック" w:hint="eastAsia"/>
          <w:noProof/>
          <w:sz w:val="24"/>
        </w:rPr>
        <w:t>入院継続3ヶ月。施設申し込み勧めるよう指示あり。</w:t>
      </w:r>
    </w:p>
    <w:p w:rsidR="004C3650" w:rsidRDefault="004C3650" w:rsidP="004C1B44">
      <w:pPr>
        <w:ind w:leftChars="-14" w:left="1843" w:hangingChars="780" w:hanging="1872"/>
        <w:rPr>
          <w:rFonts w:ascii="ＭＳ ゴシック" w:eastAsia="ＭＳ ゴシック" w:hAnsi="ＭＳ ゴシック"/>
          <w:noProof/>
          <w:sz w:val="24"/>
        </w:rPr>
      </w:pPr>
    </w:p>
    <w:p w:rsidR="004C3650" w:rsidRDefault="004C3650"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・板橋　ちよ様(上野Ns)～</w:t>
      </w:r>
      <w:r w:rsidRPr="004C3650">
        <w:rPr>
          <w:rFonts w:ascii="ＭＳ ゴシック" w:eastAsia="ＭＳ ゴシック" w:hAnsi="ＭＳ ゴシック" w:hint="eastAsia"/>
          <w:noProof/>
          <w:sz w:val="24"/>
        </w:rPr>
        <w:t>入院継続</w:t>
      </w:r>
      <w:r>
        <w:rPr>
          <w:rFonts w:ascii="ＭＳ ゴシック" w:eastAsia="ＭＳ ゴシック" w:hAnsi="ＭＳ ゴシック" w:hint="eastAsia"/>
          <w:noProof/>
          <w:sz w:val="24"/>
        </w:rPr>
        <w:t>6</w:t>
      </w:r>
      <w:r w:rsidRPr="004C3650">
        <w:rPr>
          <w:rFonts w:ascii="ＭＳ ゴシック" w:eastAsia="ＭＳ ゴシック" w:hAnsi="ＭＳ ゴシック" w:hint="eastAsia"/>
          <w:noProof/>
          <w:sz w:val="24"/>
        </w:rPr>
        <w:t>ヶ月。施設申し込み勧めるよう指示あり。</w:t>
      </w:r>
    </w:p>
    <w:p w:rsidR="004C3650" w:rsidRDefault="004C3650" w:rsidP="004C1B44">
      <w:pPr>
        <w:ind w:leftChars="-14" w:left="1843" w:hangingChars="780" w:hanging="1872"/>
        <w:rPr>
          <w:rFonts w:ascii="ＭＳ ゴシック" w:eastAsia="ＭＳ ゴシック" w:hAnsi="ＭＳ ゴシック"/>
          <w:noProof/>
          <w:sz w:val="24"/>
        </w:rPr>
      </w:pPr>
    </w:p>
    <w:p w:rsidR="004C3650" w:rsidRDefault="004C3650"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・出貝　カズ子様(川守田Ns)～</w:t>
      </w:r>
      <w:r w:rsidRPr="004C3650">
        <w:rPr>
          <w:rFonts w:ascii="ＭＳ ゴシック" w:eastAsia="ＭＳ ゴシック" w:hAnsi="ＭＳ ゴシック" w:hint="eastAsia"/>
          <w:noProof/>
          <w:sz w:val="24"/>
        </w:rPr>
        <w:t>入院継続3ヶ月。</w:t>
      </w:r>
      <w:r>
        <w:rPr>
          <w:rFonts w:ascii="ＭＳ ゴシック" w:eastAsia="ＭＳ ゴシック" w:hAnsi="ＭＳ ゴシック" w:hint="eastAsia"/>
          <w:noProof/>
          <w:sz w:val="24"/>
        </w:rPr>
        <w:t>GH申し込みしているが、調査未。</w:t>
      </w:r>
    </w:p>
    <w:p w:rsidR="004C3650" w:rsidRDefault="004C3650" w:rsidP="004C1B44">
      <w:pPr>
        <w:ind w:leftChars="-14" w:left="1843" w:hangingChars="780" w:hanging="1872"/>
        <w:rPr>
          <w:rFonts w:ascii="ＭＳ ゴシック" w:eastAsia="ＭＳ ゴシック" w:hAnsi="ＭＳ ゴシック"/>
          <w:noProof/>
          <w:sz w:val="24"/>
        </w:rPr>
      </w:pPr>
    </w:p>
    <w:p w:rsidR="004C3650" w:rsidRDefault="004C3650"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・達中　勝子様～</w:t>
      </w:r>
      <w:r w:rsidR="007D5423">
        <w:rPr>
          <w:rFonts w:ascii="ＭＳ ゴシック" w:eastAsia="ＭＳ ゴシック" w:hAnsi="ＭＳ ゴシック" w:hint="eastAsia"/>
          <w:noProof/>
          <w:sz w:val="24"/>
        </w:rPr>
        <w:t>(川瀬Ns)～</w:t>
      </w:r>
      <w:r w:rsidR="007D5423" w:rsidRPr="007D5423">
        <w:rPr>
          <w:rFonts w:ascii="ＭＳ ゴシック" w:eastAsia="ＭＳ ゴシック" w:hAnsi="ＭＳ ゴシック" w:hint="eastAsia"/>
          <w:noProof/>
          <w:sz w:val="24"/>
        </w:rPr>
        <w:t>入院継続3ヶ月。</w:t>
      </w:r>
      <w:r w:rsidR="007D5423">
        <w:rPr>
          <w:rFonts w:ascii="ＭＳ ゴシック" w:eastAsia="ＭＳ ゴシック" w:hAnsi="ＭＳ ゴシック" w:hint="eastAsia"/>
          <w:noProof/>
          <w:sz w:val="24"/>
        </w:rPr>
        <w:t>現在ご家族みちのく記念病院への転院検討中。</w:t>
      </w:r>
    </w:p>
    <w:p w:rsidR="007D5423" w:rsidRDefault="007D5423" w:rsidP="004C1B44">
      <w:pPr>
        <w:ind w:leftChars="-14" w:left="1843" w:hangingChars="780" w:hanging="1872"/>
        <w:rPr>
          <w:rFonts w:ascii="ＭＳ ゴシック" w:eastAsia="ＭＳ ゴシック" w:hAnsi="ＭＳ ゴシック"/>
          <w:noProof/>
          <w:sz w:val="24"/>
        </w:rPr>
      </w:pPr>
    </w:p>
    <w:p w:rsidR="007D5423" w:rsidRDefault="007D5423"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＜退院支援</w:t>
      </w:r>
      <w:r w:rsidRPr="007D5423">
        <w:rPr>
          <w:rFonts w:ascii="ＭＳ ゴシック" w:eastAsia="ＭＳ ゴシック" w:hAnsi="ＭＳ ゴシック" w:hint="eastAsia"/>
          <w:noProof/>
          <w:sz w:val="24"/>
        </w:rPr>
        <w:t>＞</w:t>
      </w:r>
    </w:p>
    <w:p w:rsidR="007D5423" w:rsidRDefault="007D5423"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・日向端　猛様(木村Ns)、関川　良雄様(川守田Ns)、清水　トミ子様(西山)</w:t>
      </w:r>
    </w:p>
    <w:p w:rsidR="007D5423" w:rsidRDefault="007D5423"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　古川　トミエ様(川守田Ns)、若松　茂様(羽田Ns)、遠山　健吉様(見上Ns)</w:t>
      </w:r>
    </w:p>
    <w:p w:rsidR="007D5423" w:rsidRDefault="007D5423" w:rsidP="004C1B44">
      <w:pPr>
        <w:ind w:leftChars="-14" w:left="1843"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　今　保様(風間Ns)、坂本　和子様(風間Ns)→早急に退院支援すすめて下さい。</w:t>
      </w:r>
    </w:p>
    <w:p w:rsidR="007D5423" w:rsidRPr="007D5423" w:rsidRDefault="007D5423" w:rsidP="004C1B44">
      <w:pPr>
        <w:ind w:leftChars="-14" w:left="1843" w:hangingChars="780" w:hanging="1872"/>
        <w:rPr>
          <w:rFonts w:ascii="ＭＳ ゴシック" w:eastAsia="ＭＳ ゴシック" w:hAnsi="ＭＳ ゴシック"/>
          <w:noProof/>
          <w:sz w:val="24"/>
        </w:rPr>
      </w:pPr>
    </w:p>
    <w:p w:rsidR="007D5423" w:rsidRPr="0081330B" w:rsidRDefault="007D5423" w:rsidP="004C1B44">
      <w:pPr>
        <w:ind w:leftChars="-14" w:left="1843" w:hangingChars="780" w:hanging="1872"/>
        <w:rPr>
          <w:rFonts w:ascii="ＭＳ ゴシック" w:eastAsia="ＭＳ ゴシック" w:hAnsi="ＭＳ ゴシック"/>
          <w:noProof/>
          <w:sz w:val="24"/>
        </w:rPr>
      </w:pPr>
    </w:p>
    <w:p w:rsidR="00D41A93" w:rsidRDefault="00D41A93" w:rsidP="004C1B44">
      <w:pPr>
        <w:ind w:leftChars="-14" w:left="1843" w:hangingChars="780" w:hanging="1872"/>
        <w:rPr>
          <w:rFonts w:ascii="ＭＳ ゴシック" w:eastAsia="ＭＳ ゴシック" w:hAnsi="ＭＳ ゴシック"/>
          <w:noProof/>
          <w:sz w:val="24"/>
        </w:rPr>
      </w:pPr>
    </w:p>
    <w:sectPr w:rsidR="00D41A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5C44"/>
    <w:rsid w:val="0004757E"/>
    <w:rsid w:val="00047720"/>
    <w:rsid w:val="00047A9A"/>
    <w:rsid w:val="00047D2C"/>
    <w:rsid w:val="00053F4D"/>
    <w:rsid w:val="0005559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97AA4"/>
    <w:rsid w:val="000A0907"/>
    <w:rsid w:val="000A1E39"/>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413E"/>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3CD5"/>
    <w:rsid w:val="00114E10"/>
    <w:rsid w:val="00117086"/>
    <w:rsid w:val="00123816"/>
    <w:rsid w:val="00127C26"/>
    <w:rsid w:val="00130FDB"/>
    <w:rsid w:val="00132A5F"/>
    <w:rsid w:val="00132C85"/>
    <w:rsid w:val="00134DAA"/>
    <w:rsid w:val="00135AFD"/>
    <w:rsid w:val="00135F38"/>
    <w:rsid w:val="00137617"/>
    <w:rsid w:val="00140897"/>
    <w:rsid w:val="001429E0"/>
    <w:rsid w:val="0014305A"/>
    <w:rsid w:val="00144B70"/>
    <w:rsid w:val="001459DF"/>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D59D2"/>
    <w:rsid w:val="001E1E39"/>
    <w:rsid w:val="001E2036"/>
    <w:rsid w:val="001E28DE"/>
    <w:rsid w:val="001E4F7B"/>
    <w:rsid w:val="001E7787"/>
    <w:rsid w:val="001F0066"/>
    <w:rsid w:val="001F4348"/>
    <w:rsid w:val="001F5EA3"/>
    <w:rsid w:val="001F68EE"/>
    <w:rsid w:val="00201A5B"/>
    <w:rsid w:val="002020B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26E73"/>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684"/>
    <w:rsid w:val="0028025B"/>
    <w:rsid w:val="00280B40"/>
    <w:rsid w:val="00281903"/>
    <w:rsid w:val="00281BE3"/>
    <w:rsid w:val="00281F3E"/>
    <w:rsid w:val="00283921"/>
    <w:rsid w:val="00284FD4"/>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A2"/>
    <w:rsid w:val="002A5FCF"/>
    <w:rsid w:val="002A6093"/>
    <w:rsid w:val="002B29AD"/>
    <w:rsid w:val="002B3E38"/>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6E9C"/>
    <w:rsid w:val="00307361"/>
    <w:rsid w:val="003079F0"/>
    <w:rsid w:val="00312CA3"/>
    <w:rsid w:val="003158EA"/>
    <w:rsid w:val="00315A83"/>
    <w:rsid w:val="003162C6"/>
    <w:rsid w:val="00316F1F"/>
    <w:rsid w:val="00322273"/>
    <w:rsid w:val="00323B19"/>
    <w:rsid w:val="00323E1C"/>
    <w:rsid w:val="003261DE"/>
    <w:rsid w:val="00326250"/>
    <w:rsid w:val="0032796A"/>
    <w:rsid w:val="003300E3"/>
    <w:rsid w:val="00332EA6"/>
    <w:rsid w:val="00333B11"/>
    <w:rsid w:val="00334436"/>
    <w:rsid w:val="0033476F"/>
    <w:rsid w:val="003360E7"/>
    <w:rsid w:val="00336FDA"/>
    <w:rsid w:val="00337A0B"/>
    <w:rsid w:val="00341F65"/>
    <w:rsid w:val="00342E5C"/>
    <w:rsid w:val="003432F8"/>
    <w:rsid w:val="003439D1"/>
    <w:rsid w:val="00344757"/>
    <w:rsid w:val="00344B78"/>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7AF1"/>
    <w:rsid w:val="00390655"/>
    <w:rsid w:val="00390D39"/>
    <w:rsid w:val="00391516"/>
    <w:rsid w:val="0039180E"/>
    <w:rsid w:val="003933C9"/>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6D86"/>
    <w:rsid w:val="004B6F7D"/>
    <w:rsid w:val="004C1B44"/>
    <w:rsid w:val="004C1E34"/>
    <w:rsid w:val="004C27F7"/>
    <w:rsid w:val="004C3650"/>
    <w:rsid w:val="004C3BF3"/>
    <w:rsid w:val="004C46F3"/>
    <w:rsid w:val="004C687E"/>
    <w:rsid w:val="004D0893"/>
    <w:rsid w:val="004D0BCF"/>
    <w:rsid w:val="004D0C18"/>
    <w:rsid w:val="004D0E36"/>
    <w:rsid w:val="004D46F4"/>
    <w:rsid w:val="004D7C46"/>
    <w:rsid w:val="004E01F2"/>
    <w:rsid w:val="004E0AA2"/>
    <w:rsid w:val="004E1B70"/>
    <w:rsid w:val="004E1EEB"/>
    <w:rsid w:val="004E31B5"/>
    <w:rsid w:val="004E339D"/>
    <w:rsid w:val="004E4359"/>
    <w:rsid w:val="004E56DE"/>
    <w:rsid w:val="004E6A65"/>
    <w:rsid w:val="004E723B"/>
    <w:rsid w:val="004F04DD"/>
    <w:rsid w:val="004F1773"/>
    <w:rsid w:val="004F352F"/>
    <w:rsid w:val="004F570E"/>
    <w:rsid w:val="004F64AC"/>
    <w:rsid w:val="004F6B58"/>
    <w:rsid w:val="004F6F13"/>
    <w:rsid w:val="00500005"/>
    <w:rsid w:val="0050072B"/>
    <w:rsid w:val="00501A01"/>
    <w:rsid w:val="00505FF9"/>
    <w:rsid w:val="0050608C"/>
    <w:rsid w:val="00506864"/>
    <w:rsid w:val="00506C8C"/>
    <w:rsid w:val="005102B9"/>
    <w:rsid w:val="0051124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691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2B35"/>
    <w:rsid w:val="00593CE0"/>
    <w:rsid w:val="005A0237"/>
    <w:rsid w:val="005A1505"/>
    <w:rsid w:val="005A3974"/>
    <w:rsid w:val="005A3D13"/>
    <w:rsid w:val="005A3E8B"/>
    <w:rsid w:val="005A3F88"/>
    <w:rsid w:val="005B1E04"/>
    <w:rsid w:val="005B45CB"/>
    <w:rsid w:val="005B48E4"/>
    <w:rsid w:val="005B71F2"/>
    <w:rsid w:val="005B7CCA"/>
    <w:rsid w:val="005C0035"/>
    <w:rsid w:val="005C0C7B"/>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4FA0"/>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4614E"/>
    <w:rsid w:val="00651021"/>
    <w:rsid w:val="006513D7"/>
    <w:rsid w:val="006530C1"/>
    <w:rsid w:val="00653A1C"/>
    <w:rsid w:val="00653CDE"/>
    <w:rsid w:val="00657A97"/>
    <w:rsid w:val="0066061A"/>
    <w:rsid w:val="006610AB"/>
    <w:rsid w:val="00662599"/>
    <w:rsid w:val="0066358C"/>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D54"/>
    <w:rsid w:val="0068394E"/>
    <w:rsid w:val="00683B00"/>
    <w:rsid w:val="0068623E"/>
    <w:rsid w:val="00687268"/>
    <w:rsid w:val="00687B16"/>
    <w:rsid w:val="00690101"/>
    <w:rsid w:val="00690DC8"/>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005"/>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079"/>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2A1"/>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60464"/>
    <w:rsid w:val="007623AA"/>
    <w:rsid w:val="00762EA0"/>
    <w:rsid w:val="00763433"/>
    <w:rsid w:val="0076388D"/>
    <w:rsid w:val="007643BA"/>
    <w:rsid w:val="00764F63"/>
    <w:rsid w:val="00765F1A"/>
    <w:rsid w:val="007663CB"/>
    <w:rsid w:val="00766DAB"/>
    <w:rsid w:val="00770F91"/>
    <w:rsid w:val="007712D1"/>
    <w:rsid w:val="00773A76"/>
    <w:rsid w:val="007757C4"/>
    <w:rsid w:val="00775E2F"/>
    <w:rsid w:val="00776515"/>
    <w:rsid w:val="0077693A"/>
    <w:rsid w:val="00777E0A"/>
    <w:rsid w:val="007803D7"/>
    <w:rsid w:val="0078258C"/>
    <w:rsid w:val="00783661"/>
    <w:rsid w:val="00787EE8"/>
    <w:rsid w:val="00790E1E"/>
    <w:rsid w:val="00791B92"/>
    <w:rsid w:val="00792FCE"/>
    <w:rsid w:val="00796E6C"/>
    <w:rsid w:val="007A24E8"/>
    <w:rsid w:val="007A630B"/>
    <w:rsid w:val="007A7C25"/>
    <w:rsid w:val="007B02FF"/>
    <w:rsid w:val="007B1119"/>
    <w:rsid w:val="007B1D66"/>
    <w:rsid w:val="007B246E"/>
    <w:rsid w:val="007B3504"/>
    <w:rsid w:val="007B3716"/>
    <w:rsid w:val="007B4BFC"/>
    <w:rsid w:val="007C1987"/>
    <w:rsid w:val="007C2AD3"/>
    <w:rsid w:val="007C4582"/>
    <w:rsid w:val="007C5C40"/>
    <w:rsid w:val="007C79C6"/>
    <w:rsid w:val="007C7E1A"/>
    <w:rsid w:val="007D143D"/>
    <w:rsid w:val="007D1B6A"/>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30B"/>
    <w:rsid w:val="00813A90"/>
    <w:rsid w:val="00814809"/>
    <w:rsid w:val="00814E06"/>
    <w:rsid w:val="008211DA"/>
    <w:rsid w:val="00821C09"/>
    <w:rsid w:val="008223CB"/>
    <w:rsid w:val="00822B18"/>
    <w:rsid w:val="00822B67"/>
    <w:rsid w:val="0082326C"/>
    <w:rsid w:val="00825764"/>
    <w:rsid w:val="00825870"/>
    <w:rsid w:val="00825E05"/>
    <w:rsid w:val="008275FF"/>
    <w:rsid w:val="00834340"/>
    <w:rsid w:val="00835C21"/>
    <w:rsid w:val="00836019"/>
    <w:rsid w:val="0083617A"/>
    <w:rsid w:val="00840279"/>
    <w:rsid w:val="0084199C"/>
    <w:rsid w:val="00842521"/>
    <w:rsid w:val="00842958"/>
    <w:rsid w:val="00843BA8"/>
    <w:rsid w:val="00844291"/>
    <w:rsid w:val="008450B7"/>
    <w:rsid w:val="0084648A"/>
    <w:rsid w:val="00846805"/>
    <w:rsid w:val="008474CA"/>
    <w:rsid w:val="00852AC5"/>
    <w:rsid w:val="0085377A"/>
    <w:rsid w:val="00854B55"/>
    <w:rsid w:val="0085751F"/>
    <w:rsid w:val="0086068F"/>
    <w:rsid w:val="00862566"/>
    <w:rsid w:val="00862D5B"/>
    <w:rsid w:val="00863B74"/>
    <w:rsid w:val="00863F7F"/>
    <w:rsid w:val="00864821"/>
    <w:rsid w:val="00865BCF"/>
    <w:rsid w:val="008665B6"/>
    <w:rsid w:val="00870478"/>
    <w:rsid w:val="008708B7"/>
    <w:rsid w:val="008716B5"/>
    <w:rsid w:val="0087302D"/>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4B31"/>
    <w:rsid w:val="008E5588"/>
    <w:rsid w:val="008E5BC3"/>
    <w:rsid w:val="008E70CC"/>
    <w:rsid w:val="008F17AB"/>
    <w:rsid w:val="008F1C28"/>
    <w:rsid w:val="008F1E39"/>
    <w:rsid w:val="008F3BCB"/>
    <w:rsid w:val="008F48E1"/>
    <w:rsid w:val="008F5523"/>
    <w:rsid w:val="008F5A25"/>
    <w:rsid w:val="008F6DD4"/>
    <w:rsid w:val="00900B58"/>
    <w:rsid w:val="00900CE8"/>
    <w:rsid w:val="00900FCC"/>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0EB6"/>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0C8"/>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E7BCA"/>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47F04"/>
    <w:rsid w:val="00A50316"/>
    <w:rsid w:val="00A505CF"/>
    <w:rsid w:val="00A51E88"/>
    <w:rsid w:val="00A532AF"/>
    <w:rsid w:val="00A56092"/>
    <w:rsid w:val="00A61253"/>
    <w:rsid w:val="00A6341F"/>
    <w:rsid w:val="00A638B0"/>
    <w:rsid w:val="00A64129"/>
    <w:rsid w:val="00A642E0"/>
    <w:rsid w:val="00A64D43"/>
    <w:rsid w:val="00A65B5D"/>
    <w:rsid w:val="00A673FB"/>
    <w:rsid w:val="00A70B92"/>
    <w:rsid w:val="00A7361C"/>
    <w:rsid w:val="00A73B37"/>
    <w:rsid w:val="00A7760E"/>
    <w:rsid w:val="00A779B2"/>
    <w:rsid w:val="00A8131A"/>
    <w:rsid w:val="00A828BA"/>
    <w:rsid w:val="00A85089"/>
    <w:rsid w:val="00A87490"/>
    <w:rsid w:val="00A9110C"/>
    <w:rsid w:val="00A92748"/>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09"/>
    <w:rsid w:val="00AF10AC"/>
    <w:rsid w:val="00AF14E8"/>
    <w:rsid w:val="00AF26C7"/>
    <w:rsid w:val="00AF37A3"/>
    <w:rsid w:val="00AF3B08"/>
    <w:rsid w:val="00AF51CA"/>
    <w:rsid w:val="00AF5433"/>
    <w:rsid w:val="00AF6371"/>
    <w:rsid w:val="00AF69AC"/>
    <w:rsid w:val="00B0293F"/>
    <w:rsid w:val="00B02BF7"/>
    <w:rsid w:val="00B03B7B"/>
    <w:rsid w:val="00B03D8C"/>
    <w:rsid w:val="00B05E5A"/>
    <w:rsid w:val="00B062E2"/>
    <w:rsid w:val="00B070DB"/>
    <w:rsid w:val="00B074E2"/>
    <w:rsid w:val="00B10E18"/>
    <w:rsid w:val="00B12E41"/>
    <w:rsid w:val="00B13D54"/>
    <w:rsid w:val="00B152BF"/>
    <w:rsid w:val="00B154A3"/>
    <w:rsid w:val="00B21BC9"/>
    <w:rsid w:val="00B2338B"/>
    <w:rsid w:val="00B23A7E"/>
    <w:rsid w:val="00B243EE"/>
    <w:rsid w:val="00B24BBA"/>
    <w:rsid w:val="00B2560F"/>
    <w:rsid w:val="00B32BED"/>
    <w:rsid w:val="00B336B4"/>
    <w:rsid w:val="00B33A59"/>
    <w:rsid w:val="00B346A8"/>
    <w:rsid w:val="00B37485"/>
    <w:rsid w:val="00B37CAC"/>
    <w:rsid w:val="00B402F8"/>
    <w:rsid w:val="00B417ED"/>
    <w:rsid w:val="00B438FD"/>
    <w:rsid w:val="00B43CE3"/>
    <w:rsid w:val="00B43D9D"/>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7D20"/>
    <w:rsid w:val="00BA0894"/>
    <w:rsid w:val="00BA111F"/>
    <w:rsid w:val="00BA19DA"/>
    <w:rsid w:val="00BA22BB"/>
    <w:rsid w:val="00BA2EE0"/>
    <w:rsid w:val="00BA4B97"/>
    <w:rsid w:val="00BA5ECF"/>
    <w:rsid w:val="00BA6B9F"/>
    <w:rsid w:val="00BB188C"/>
    <w:rsid w:val="00BB443D"/>
    <w:rsid w:val="00BB513D"/>
    <w:rsid w:val="00BB60CE"/>
    <w:rsid w:val="00BC2F95"/>
    <w:rsid w:val="00BC30A8"/>
    <w:rsid w:val="00BC3646"/>
    <w:rsid w:val="00BC3BFE"/>
    <w:rsid w:val="00BD3F9A"/>
    <w:rsid w:val="00BD62F4"/>
    <w:rsid w:val="00BD7F0B"/>
    <w:rsid w:val="00BE035E"/>
    <w:rsid w:val="00BE103B"/>
    <w:rsid w:val="00BE1EC6"/>
    <w:rsid w:val="00BE33EE"/>
    <w:rsid w:val="00BE5D9F"/>
    <w:rsid w:val="00BE5DFE"/>
    <w:rsid w:val="00BE640D"/>
    <w:rsid w:val="00BE655C"/>
    <w:rsid w:val="00BE75B0"/>
    <w:rsid w:val="00BE7DE4"/>
    <w:rsid w:val="00BE7E0E"/>
    <w:rsid w:val="00BF0F82"/>
    <w:rsid w:val="00BF372D"/>
    <w:rsid w:val="00BF432F"/>
    <w:rsid w:val="00BF4A29"/>
    <w:rsid w:val="00BF739B"/>
    <w:rsid w:val="00C00E23"/>
    <w:rsid w:val="00C027AA"/>
    <w:rsid w:val="00C02931"/>
    <w:rsid w:val="00C03D43"/>
    <w:rsid w:val="00C054BB"/>
    <w:rsid w:val="00C05588"/>
    <w:rsid w:val="00C06C7B"/>
    <w:rsid w:val="00C06DB1"/>
    <w:rsid w:val="00C10E60"/>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EC9"/>
    <w:rsid w:val="00C7758D"/>
    <w:rsid w:val="00C81384"/>
    <w:rsid w:val="00C82274"/>
    <w:rsid w:val="00C823E4"/>
    <w:rsid w:val="00C83262"/>
    <w:rsid w:val="00C83520"/>
    <w:rsid w:val="00C83837"/>
    <w:rsid w:val="00C84AC9"/>
    <w:rsid w:val="00C84DEE"/>
    <w:rsid w:val="00C862F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2095"/>
    <w:rsid w:val="00CB4A23"/>
    <w:rsid w:val="00CB4BDE"/>
    <w:rsid w:val="00CB75B1"/>
    <w:rsid w:val="00CB78B7"/>
    <w:rsid w:val="00CC14BF"/>
    <w:rsid w:val="00CC3332"/>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D002D8"/>
    <w:rsid w:val="00D025D9"/>
    <w:rsid w:val="00D033AA"/>
    <w:rsid w:val="00D034C7"/>
    <w:rsid w:val="00D03B65"/>
    <w:rsid w:val="00D05183"/>
    <w:rsid w:val="00D0673C"/>
    <w:rsid w:val="00D07437"/>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1A93"/>
    <w:rsid w:val="00D420BA"/>
    <w:rsid w:val="00D4455D"/>
    <w:rsid w:val="00D477DD"/>
    <w:rsid w:val="00D47B97"/>
    <w:rsid w:val="00D5077E"/>
    <w:rsid w:val="00D50C3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5A0E"/>
    <w:rsid w:val="00DB61DF"/>
    <w:rsid w:val="00DB6A99"/>
    <w:rsid w:val="00DB75C1"/>
    <w:rsid w:val="00DC1F4B"/>
    <w:rsid w:val="00DC4B4E"/>
    <w:rsid w:val="00DC4D29"/>
    <w:rsid w:val="00DC5375"/>
    <w:rsid w:val="00DC5D9D"/>
    <w:rsid w:val="00DC6B72"/>
    <w:rsid w:val="00DD14BF"/>
    <w:rsid w:val="00DD1531"/>
    <w:rsid w:val="00DD2670"/>
    <w:rsid w:val="00DD4441"/>
    <w:rsid w:val="00DD648F"/>
    <w:rsid w:val="00DE185F"/>
    <w:rsid w:val="00DE1925"/>
    <w:rsid w:val="00DE2666"/>
    <w:rsid w:val="00DE3636"/>
    <w:rsid w:val="00DE428A"/>
    <w:rsid w:val="00DE49AA"/>
    <w:rsid w:val="00DE58A7"/>
    <w:rsid w:val="00DE73E4"/>
    <w:rsid w:val="00DE7576"/>
    <w:rsid w:val="00DE7D38"/>
    <w:rsid w:val="00DF0CDB"/>
    <w:rsid w:val="00DF1480"/>
    <w:rsid w:val="00DF2B6D"/>
    <w:rsid w:val="00DF316B"/>
    <w:rsid w:val="00DF435E"/>
    <w:rsid w:val="00DF4CBB"/>
    <w:rsid w:val="00DF5C0E"/>
    <w:rsid w:val="00DF5DBE"/>
    <w:rsid w:val="00DF6C58"/>
    <w:rsid w:val="00E00489"/>
    <w:rsid w:val="00E0064B"/>
    <w:rsid w:val="00E01155"/>
    <w:rsid w:val="00E02122"/>
    <w:rsid w:val="00E02CCE"/>
    <w:rsid w:val="00E04444"/>
    <w:rsid w:val="00E04AEA"/>
    <w:rsid w:val="00E04B03"/>
    <w:rsid w:val="00E04C4B"/>
    <w:rsid w:val="00E058B1"/>
    <w:rsid w:val="00E07CB6"/>
    <w:rsid w:val="00E100AB"/>
    <w:rsid w:val="00E12E66"/>
    <w:rsid w:val="00E1360D"/>
    <w:rsid w:val="00E13DA3"/>
    <w:rsid w:val="00E15843"/>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753B"/>
    <w:rsid w:val="00E703C7"/>
    <w:rsid w:val="00E707CA"/>
    <w:rsid w:val="00E7157D"/>
    <w:rsid w:val="00E721CC"/>
    <w:rsid w:val="00E75B8C"/>
    <w:rsid w:val="00E764F5"/>
    <w:rsid w:val="00E82EF5"/>
    <w:rsid w:val="00E83B67"/>
    <w:rsid w:val="00E84206"/>
    <w:rsid w:val="00E87470"/>
    <w:rsid w:val="00E918A5"/>
    <w:rsid w:val="00E92F1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1B9A"/>
    <w:rsid w:val="00EE25A7"/>
    <w:rsid w:val="00EE308E"/>
    <w:rsid w:val="00EE3BCC"/>
    <w:rsid w:val="00EE4398"/>
    <w:rsid w:val="00EE45B2"/>
    <w:rsid w:val="00EE4DCE"/>
    <w:rsid w:val="00EE5BF4"/>
    <w:rsid w:val="00EE706B"/>
    <w:rsid w:val="00EE70DE"/>
    <w:rsid w:val="00EE79C3"/>
    <w:rsid w:val="00EF1026"/>
    <w:rsid w:val="00EF4FFD"/>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5633"/>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E5B"/>
    <w:rsid w:val="00F96174"/>
    <w:rsid w:val="00F97CDF"/>
    <w:rsid w:val="00FA10CB"/>
    <w:rsid w:val="00FB088F"/>
    <w:rsid w:val="00FB3CDF"/>
    <w:rsid w:val="00FB4673"/>
    <w:rsid w:val="00FB7984"/>
    <w:rsid w:val="00FB7CC0"/>
    <w:rsid w:val="00FC1964"/>
    <w:rsid w:val="00FC1F2E"/>
    <w:rsid w:val="00FC2707"/>
    <w:rsid w:val="00FC5B32"/>
    <w:rsid w:val="00FC6717"/>
    <w:rsid w:val="00FC763F"/>
    <w:rsid w:val="00FD09BD"/>
    <w:rsid w:val="00FD13F3"/>
    <w:rsid w:val="00FD393A"/>
    <w:rsid w:val="00FD3F3D"/>
    <w:rsid w:val="00FD458B"/>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ECBDDC"/>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7A3A7-90F5-4478-B936-CF72AFC22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3</Pages>
  <Words>214</Words>
  <Characters>1222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98</cp:revision>
  <cp:lastPrinted>2022-08-31T02:04:00Z</cp:lastPrinted>
  <dcterms:created xsi:type="dcterms:W3CDTF">2022-09-27T08:23:00Z</dcterms:created>
  <dcterms:modified xsi:type="dcterms:W3CDTF">2022-10-26T06:20:00Z</dcterms:modified>
</cp:coreProperties>
</file>