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61216">
        <w:rPr>
          <w:rFonts w:ascii="ＭＳ ゴシック" w:eastAsia="ＭＳ ゴシック" w:hAnsi="ＭＳ ゴシック" w:cs="Times New Roman" w:hint="eastAsia"/>
          <w:szCs w:val="21"/>
        </w:rPr>
        <w:t>10</w:t>
      </w:r>
      <w:r>
        <w:rPr>
          <w:rFonts w:ascii="ＭＳ ゴシック" w:eastAsia="ＭＳ ゴシック" w:hAnsi="ＭＳ ゴシック" w:cs="Times New Roman" w:hint="eastAsia"/>
          <w:szCs w:val="21"/>
        </w:rPr>
        <w:t>月</w:t>
      </w:r>
      <w:r w:rsidR="009C70F3">
        <w:rPr>
          <w:rFonts w:ascii="ＭＳ ゴシック" w:eastAsia="ＭＳ ゴシック" w:hAnsi="ＭＳ ゴシック" w:cs="Times New Roman" w:hint="eastAsia"/>
          <w:szCs w:val="21"/>
        </w:rPr>
        <w:t>22</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9C70F3">
        <w:rPr>
          <w:rFonts w:ascii="ＭＳ ゴシック" w:eastAsia="ＭＳ ゴシック" w:hAnsi="ＭＳ ゴシック" w:cs="Times New Roman" w:hint="eastAsia"/>
          <w:szCs w:val="21"/>
        </w:rPr>
        <w:t>土</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9C70F3">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D977C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9C70F3"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C70F3"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9C70F3"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9C70F3"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9C70F3" w:rsidP="006E616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9C70F3"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C70F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C70F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9C70F3" w:rsidP="00B54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C70F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231D6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C70F3"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9C70F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9C70F3"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977C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w:t>
            </w:r>
            <w:r w:rsidR="00231D6A">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9C70F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9C70F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F7161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9C70F3" w:rsidP="006E57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9C70F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9C70F3" w:rsidP="00231D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9C70F3" w:rsidP="00231D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D977C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4B744E" w:rsidRDefault="00AC1850" w:rsidP="004B744E">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B744E">
        <w:rPr>
          <w:rFonts w:ascii="ＭＳ ゴシック" w:eastAsia="ＭＳ ゴシック" w:hAnsi="ＭＳ ゴシック" w:cs="Times New Roman" w:hint="eastAsia"/>
          <w:szCs w:val="21"/>
        </w:rPr>
        <w:t>特記事項無し。</w:t>
      </w:r>
    </w:p>
    <w:p w:rsidR="00D977C1" w:rsidRDefault="00D977C1" w:rsidP="00D433D1">
      <w:pPr>
        <w:rPr>
          <w:rFonts w:ascii="ＭＳ ゴシック" w:eastAsia="ＭＳ ゴシック" w:hAnsi="ＭＳ ゴシック" w:cs="Times New Roman"/>
          <w:szCs w:val="21"/>
        </w:rPr>
      </w:pPr>
    </w:p>
    <w:p w:rsidR="00A71D36" w:rsidRPr="0084588A" w:rsidRDefault="0096325B" w:rsidP="008458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713005" w:rsidRDefault="001127CF"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【ユニット移動】</w:t>
      </w:r>
    </w:p>
    <w:p w:rsidR="001127CF" w:rsidRDefault="001127CF"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・芦口　道則様～東B3号室→東A13号室</w:t>
      </w:r>
    </w:p>
    <w:p w:rsidR="009C70F3" w:rsidRPr="00713005" w:rsidRDefault="009C70F3"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AC1850" w:rsidRDefault="005B7F15" w:rsidP="009C70F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127CF">
        <w:rPr>
          <w:rFonts w:ascii="ＭＳ ゴシック" w:eastAsia="ＭＳ ゴシック" w:hAnsi="ＭＳ ゴシック" w:cs="Times New Roman" w:hint="eastAsia"/>
          <w:szCs w:val="21"/>
        </w:rPr>
        <w:t>宮崎　宏之様～不穏時レボトミン（25）1T　10回分処方。</w:t>
      </w:r>
    </w:p>
    <w:p w:rsidR="001127CF" w:rsidRDefault="001127CF" w:rsidP="009C70F3">
      <w:pPr>
        <w:rPr>
          <w:rFonts w:ascii="ＭＳ ゴシック" w:eastAsia="ＭＳ ゴシック" w:hAnsi="ＭＳ ゴシック" w:cs="Times New Roman"/>
          <w:szCs w:val="21"/>
        </w:rPr>
      </w:pPr>
    </w:p>
    <w:p w:rsidR="001127CF" w:rsidRDefault="001127CF" w:rsidP="0024521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・下浅　光敬様～フェルビナクスチック1本、アラミスト点鼻薬1キット、</w:t>
      </w:r>
      <w:r w:rsidR="00245217">
        <w:rPr>
          <w:rFonts w:ascii="ＭＳ ゴシック" w:eastAsia="ＭＳ ゴシック" w:hAnsi="ＭＳ ゴシック" w:cs="Times New Roman" w:hint="eastAsia"/>
          <w:szCs w:val="21"/>
        </w:rPr>
        <w:t xml:space="preserve">ケトプロフェンテープ2袋、不眠時ブロチゾラム（0.25）1T　5回分、嘔気時ナウゼリン（5）1T　10回分、胃痛時レバミピド（100）1T　</w:t>
      </w:r>
      <w:r w:rsidR="004B744E">
        <w:rPr>
          <w:rFonts w:ascii="ＭＳ ゴシック" w:eastAsia="ＭＳ ゴシック" w:hAnsi="ＭＳ ゴシック" w:cs="Times New Roman" w:hint="eastAsia"/>
          <w:szCs w:val="21"/>
        </w:rPr>
        <w:t>10回分、そわそわ時プラミペキソール（0.5）1T　5回分、不穏時ホリゾン（5）1T　10回分処方。</w:t>
      </w:r>
    </w:p>
    <w:p w:rsidR="004B744E" w:rsidRDefault="004B744E" w:rsidP="00245217">
      <w:pPr>
        <w:ind w:left="1680" w:hangingChars="800" w:hanging="1680"/>
        <w:rPr>
          <w:rFonts w:ascii="ＭＳ ゴシック" w:eastAsia="ＭＳ ゴシック" w:hAnsi="ＭＳ ゴシック" w:cs="Times New Roman"/>
          <w:szCs w:val="21"/>
        </w:rPr>
      </w:pPr>
    </w:p>
    <w:p w:rsidR="004B744E" w:rsidRDefault="004B744E" w:rsidP="0024521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道則様～臨時薬レボトミン（25）2T　昼・夕食後4日分処方。</w:t>
      </w:r>
    </w:p>
    <w:p w:rsidR="006D669C" w:rsidRDefault="006D669C" w:rsidP="00245217">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・佐京　孝成様～母様来院され、内科診察室にて主治医面談実施。11月まで入院継続し、自立支援含め退院調整行っていく事となる。</w:t>
      </w:r>
      <w:bookmarkStart w:id="0" w:name="_GoBack"/>
      <w:bookmarkEnd w:id="0"/>
    </w:p>
    <w:p w:rsidR="009C70F3" w:rsidRDefault="009C70F3" w:rsidP="009C70F3">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1127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487CC0">
        <w:rPr>
          <w:rFonts w:ascii="ＭＳ ゴシック" w:eastAsia="ＭＳ ゴシック" w:hAnsi="ＭＳ ゴシック" w:cs="Times New Roman" w:hint="eastAsia"/>
          <w:szCs w:val="21"/>
        </w:rPr>
        <w:t>午前・午後1時間ずつの開放観察実施。</w:t>
      </w:r>
      <w:r w:rsidR="001127CF" w:rsidRPr="001127CF">
        <w:rPr>
          <w:rFonts w:ascii="ＭＳ ゴシック" w:eastAsia="ＭＳ ゴシック" w:hAnsi="ＭＳ ゴシック" w:cs="Times New Roman" w:hint="eastAsia"/>
          <w:szCs w:val="21"/>
        </w:rPr>
        <w:t>迷惑行為が頻回で制止するも</w:t>
      </w:r>
      <w:r w:rsidR="001127CF">
        <w:rPr>
          <w:rFonts w:ascii="ＭＳ ゴシック" w:eastAsia="ＭＳ ゴシック" w:hAnsi="ＭＳ ゴシック" w:cs="Times New Roman" w:hint="eastAsia"/>
          <w:szCs w:val="21"/>
        </w:rPr>
        <w:t>やめれず</w:t>
      </w:r>
      <w:r w:rsidR="001127CF" w:rsidRPr="001127CF">
        <w:rPr>
          <w:rFonts w:ascii="ＭＳ ゴシック" w:eastAsia="ＭＳ ゴシック" w:hAnsi="ＭＳ ゴシック" w:cs="Times New Roman" w:hint="eastAsia"/>
          <w:szCs w:val="21"/>
        </w:rPr>
        <w:t>にいるため早めに開放観察終了。自室では静穏。</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Default="00A71D36" w:rsidP="00594F91">
      <w:pPr>
        <w:ind w:left="1680" w:hangingChars="800" w:hanging="1680"/>
        <w:rPr>
          <w:rFonts w:ascii="ＭＳ ゴシック" w:eastAsia="ＭＳ ゴシック" w:hAnsi="ＭＳ ゴシック" w:cs="Times New Roman"/>
          <w:szCs w:val="21"/>
        </w:rPr>
      </w:pPr>
    </w:p>
    <w:p w:rsidR="00A71D36" w:rsidRDefault="00A71D36" w:rsidP="001127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D977C1">
        <w:rPr>
          <w:rFonts w:ascii="ＭＳ ゴシック" w:eastAsia="ＭＳ ゴシック" w:hAnsi="ＭＳ ゴシック" w:cs="Times New Roman"/>
          <w:szCs w:val="21"/>
        </w:rPr>
        <w:t>終日隔離</w:t>
      </w:r>
      <w:r w:rsidR="00D977C1">
        <w:rPr>
          <w:rFonts w:ascii="ＭＳ ゴシック" w:eastAsia="ＭＳ ゴシック" w:hAnsi="ＭＳ ゴシック" w:cs="Times New Roman" w:hint="eastAsia"/>
          <w:szCs w:val="21"/>
        </w:rPr>
        <w:t>中</w:t>
      </w:r>
      <w:r w:rsidR="00730B8E" w:rsidRPr="00730B8E">
        <w:rPr>
          <w:rFonts w:ascii="ＭＳ ゴシック" w:eastAsia="ＭＳ ゴシック" w:hAnsi="ＭＳ ゴシック" w:cs="Times New Roman"/>
          <w:szCs w:val="21"/>
        </w:rPr>
        <w:t>。</w:t>
      </w:r>
      <w:r w:rsidR="001127CF" w:rsidRPr="001127CF">
        <w:rPr>
          <w:rFonts w:ascii="ＭＳ ゴシック" w:eastAsia="ＭＳ ゴシック" w:hAnsi="ＭＳ ゴシック" w:cs="Times New Roman" w:hint="eastAsia"/>
          <w:szCs w:val="21"/>
        </w:rPr>
        <w:t>攻撃性は粗暴性はなし。対面時に処遇について話す事はあるも説明には了承は得られている。</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C70F3" w:rsidRDefault="009C70F3" w:rsidP="00594F91">
      <w:pPr>
        <w:ind w:left="1680" w:hangingChars="800" w:hanging="1680"/>
        <w:rPr>
          <w:rFonts w:ascii="ＭＳ ゴシック" w:eastAsia="ＭＳ ゴシック" w:hAnsi="ＭＳ ゴシック" w:cs="Times New Roman"/>
          <w:szCs w:val="21"/>
        </w:rPr>
      </w:pPr>
    </w:p>
    <w:p w:rsidR="009C70F3" w:rsidRPr="009C70F3" w:rsidRDefault="009C70F3" w:rsidP="004B744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　真衣様～</w:t>
      </w:r>
      <w:r w:rsidRPr="009C70F3">
        <w:rPr>
          <w:rFonts w:ascii="ＭＳ ゴシック" w:eastAsia="ＭＳ ゴシック" w:hAnsi="ＭＳ ゴシック" w:cs="Times New Roman"/>
          <w:szCs w:val="21"/>
        </w:rPr>
        <w:t>他患者に対する被刺激性亢進・暴力行為があるため、主治医診察の結果、</w:t>
      </w:r>
      <w:r>
        <w:rPr>
          <w:rFonts w:ascii="ＭＳ ゴシック" w:eastAsia="ＭＳ ゴシック" w:hAnsi="ＭＳ ゴシック" w:cs="Times New Roman" w:hint="eastAsia"/>
          <w:szCs w:val="21"/>
        </w:rPr>
        <w:t>9：30</w:t>
      </w:r>
      <w:r w:rsidRPr="009C70F3">
        <w:rPr>
          <w:rFonts w:ascii="ＭＳ ゴシック" w:eastAsia="ＭＳ ゴシック" w:hAnsi="ＭＳ ゴシック" w:cs="Times New Roman"/>
          <w:szCs w:val="21"/>
        </w:rPr>
        <w:t>終日隔離開始となる。</w:t>
      </w:r>
      <w:r w:rsidR="001127CF" w:rsidRPr="001127CF">
        <w:rPr>
          <w:rFonts w:ascii="ＭＳ ゴシック" w:eastAsia="ＭＳ ゴシック" w:hAnsi="ＭＳ ゴシック" w:cs="Times New Roman" w:hint="eastAsia"/>
          <w:szCs w:val="21"/>
        </w:rPr>
        <w:t>幻聴に左右された行動が多く目立つ。食事も幻聴に左右された不食していたが、スタッフが声をかけて見守る事で</w:t>
      </w:r>
      <w:r w:rsidR="001127CF" w:rsidRPr="001127CF">
        <w:rPr>
          <w:rFonts w:ascii="ＭＳ ゴシック" w:eastAsia="ＭＳ ゴシック" w:hAnsi="ＭＳ ゴシック" w:cs="Times New Roman"/>
          <w:szCs w:val="21"/>
        </w:rPr>
        <w:t>1/4～1/3は摂取する。対面時の粗暴性はなし。</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B1A90" w:rsidRPr="00BB1A90" w:rsidRDefault="00BB1A90" w:rsidP="00B66EC4">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D4307C" w:rsidRDefault="00733465" w:rsidP="00FE5A8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33465">
        <w:rPr>
          <w:rFonts w:ascii="ＭＳ ゴシック" w:eastAsia="ＭＳ ゴシック" w:hAnsi="ＭＳ ゴシック" w:cs="Times New Roman" w:hint="eastAsia"/>
          <w:szCs w:val="21"/>
        </w:rPr>
        <w:t>泉山　紀子様</w:t>
      </w:r>
      <w:r>
        <w:rPr>
          <w:rFonts w:ascii="ＭＳ ゴシック" w:eastAsia="ＭＳ ゴシック" w:hAnsi="ＭＳ ゴシック" w:cs="Times New Roman" w:hint="eastAsia"/>
          <w:szCs w:val="21"/>
        </w:rPr>
        <w:t>～</w:t>
      </w:r>
      <w:r w:rsidR="001127CF" w:rsidRPr="001127CF">
        <w:rPr>
          <w:rFonts w:ascii="ＭＳ ゴシック" w:eastAsia="ＭＳ ゴシック" w:hAnsi="ＭＳ ゴシック" w:cs="Times New Roman" w:hint="eastAsia"/>
          <w:szCs w:val="21"/>
        </w:rPr>
        <w:t>来詰して話し掛けは多い。衝動的な行動や自傷行為部分を弄る行動はなく経過。口調は落ち着いている。</w:t>
      </w:r>
    </w:p>
    <w:p w:rsidR="00221A14" w:rsidRDefault="00221A14" w:rsidP="009C70F3">
      <w:pPr>
        <w:rPr>
          <w:rFonts w:ascii="ＭＳ ゴシック" w:eastAsia="ＭＳ ゴシック" w:hAnsi="ＭＳ ゴシック" w:cs="Times New Roman"/>
          <w:szCs w:val="21"/>
        </w:rPr>
      </w:pPr>
    </w:p>
    <w:p w:rsidR="0084588A" w:rsidRDefault="009C70F3" w:rsidP="0032589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＜措置入院患者様ケース検討＞</w:t>
      </w:r>
    </w:p>
    <w:p w:rsidR="009C70F3" w:rsidRPr="00325897" w:rsidRDefault="009C70F3" w:rsidP="004B744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4B744E">
        <w:rPr>
          <w:rFonts w:ascii="ＭＳ ゴシック" w:eastAsia="ＭＳ ゴシック" w:hAnsi="ＭＳ ゴシック" w:cs="Times New Roman" w:hint="eastAsia"/>
          <w:szCs w:val="21"/>
        </w:rPr>
        <w:t>殆ど臥床し過ごしており、不穏さや他者トラブル無く経過。活気の無さ見られる事あるが、本人から不調を訴える事は無い。措置解除に向け支援行っていく。</w:t>
      </w:r>
    </w:p>
    <w:sectPr w:rsidR="009C70F3" w:rsidRPr="00325897"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2"/>
  </w:num>
  <w:num w:numId="7">
    <w:abstractNumId w:val="5"/>
  </w:num>
  <w:num w:numId="8">
    <w:abstractNumId w:val="13"/>
  </w:num>
  <w:num w:numId="9">
    <w:abstractNumId w:val="1"/>
  </w:num>
  <w:num w:numId="10">
    <w:abstractNumId w:val="4"/>
  </w:num>
  <w:num w:numId="11">
    <w:abstractNumId w:val="0"/>
  </w:num>
  <w:num w:numId="12">
    <w:abstractNumId w:val="3"/>
  </w:num>
  <w:num w:numId="13">
    <w:abstractNumId w:val="9"/>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4689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290"/>
    <w:rsid w:val="00003419"/>
    <w:rsid w:val="00003798"/>
    <w:rsid w:val="00003851"/>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5BF8"/>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3D37"/>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43E"/>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8D4"/>
    <w:rsid w:val="00227CFF"/>
    <w:rsid w:val="00227FE5"/>
    <w:rsid w:val="002303A0"/>
    <w:rsid w:val="002304FD"/>
    <w:rsid w:val="00230616"/>
    <w:rsid w:val="002314C4"/>
    <w:rsid w:val="002316E2"/>
    <w:rsid w:val="00231D6A"/>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2F9"/>
    <w:rsid w:val="002546D3"/>
    <w:rsid w:val="00254A0B"/>
    <w:rsid w:val="00254E7B"/>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729"/>
    <w:rsid w:val="00292807"/>
    <w:rsid w:val="0029307F"/>
    <w:rsid w:val="00294036"/>
    <w:rsid w:val="00294517"/>
    <w:rsid w:val="00294F8F"/>
    <w:rsid w:val="00294FF4"/>
    <w:rsid w:val="00295056"/>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710"/>
    <w:rsid w:val="003669C3"/>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755"/>
    <w:rsid w:val="003C1D27"/>
    <w:rsid w:val="003C2774"/>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369"/>
    <w:rsid w:val="005B3505"/>
    <w:rsid w:val="005B38FC"/>
    <w:rsid w:val="005B3918"/>
    <w:rsid w:val="005B3BB4"/>
    <w:rsid w:val="005B40AA"/>
    <w:rsid w:val="005B48ED"/>
    <w:rsid w:val="005B4AB1"/>
    <w:rsid w:val="005B60A6"/>
    <w:rsid w:val="005B640D"/>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50F"/>
    <w:rsid w:val="00732FEC"/>
    <w:rsid w:val="00733465"/>
    <w:rsid w:val="00733615"/>
    <w:rsid w:val="0073369F"/>
    <w:rsid w:val="00734547"/>
    <w:rsid w:val="00734EBD"/>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505E"/>
    <w:rsid w:val="00815B8E"/>
    <w:rsid w:val="00815E29"/>
    <w:rsid w:val="00815F78"/>
    <w:rsid w:val="008163EC"/>
    <w:rsid w:val="00816B71"/>
    <w:rsid w:val="00816E6A"/>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280D"/>
    <w:rsid w:val="00852833"/>
    <w:rsid w:val="008528F8"/>
    <w:rsid w:val="008528FB"/>
    <w:rsid w:val="00852BCD"/>
    <w:rsid w:val="0085338C"/>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F017C"/>
    <w:rsid w:val="008F03F7"/>
    <w:rsid w:val="008F064D"/>
    <w:rsid w:val="008F0A11"/>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6AF"/>
    <w:rsid w:val="009F4FA9"/>
    <w:rsid w:val="009F5578"/>
    <w:rsid w:val="009F6313"/>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6EA7"/>
    <w:rsid w:val="00A67EAA"/>
    <w:rsid w:val="00A67FB9"/>
    <w:rsid w:val="00A70885"/>
    <w:rsid w:val="00A7122D"/>
    <w:rsid w:val="00A71D36"/>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33AE"/>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407"/>
    <w:rsid w:val="00AE24AE"/>
    <w:rsid w:val="00AE2B77"/>
    <w:rsid w:val="00AE320E"/>
    <w:rsid w:val="00AE339C"/>
    <w:rsid w:val="00AE3582"/>
    <w:rsid w:val="00AE3C90"/>
    <w:rsid w:val="00AE4A6B"/>
    <w:rsid w:val="00AE4E4D"/>
    <w:rsid w:val="00AE5153"/>
    <w:rsid w:val="00AE558F"/>
    <w:rsid w:val="00AE6404"/>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BD"/>
    <w:rsid w:val="00B11010"/>
    <w:rsid w:val="00B13422"/>
    <w:rsid w:val="00B13497"/>
    <w:rsid w:val="00B13BA0"/>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46F"/>
    <w:rsid w:val="00B34A94"/>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4E81"/>
    <w:rsid w:val="00B55103"/>
    <w:rsid w:val="00B5579E"/>
    <w:rsid w:val="00B55E90"/>
    <w:rsid w:val="00B55F8B"/>
    <w:rsid w:val="00B5713B"/>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3A57"/>
    <w:rsid w:val="00C13EA4"/>
    <w:rsid w:val="00C14791"/>
    <w:rsid w:val="00C149FA"/>
    <w:rsid w:val="00C14E53"/>
    <w:rsid w:val="00C14E7F"/>
    <w:rsid w:val="00C15F77"/>
    <w:rsid w:val="00C1636C"/>
    <w:rsid w:val="00C1662D"/>
    <w:rsid w:val="00C16935"/>
    <w:rsid w:val="00C17063"/>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3C9"/>
    <w:rsid w:val="00D234BE"/>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977C1"/>
    <w:rsid w:val="00DA059E"/>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969"/>
    <w:rsid w:val="00DD0CCF"/>
    <w:rsid w:val="00DD0D76"/>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25B2"/>
    <w:rsid w:val="00DF25EE"/>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5C1D"/>
    <w:rsid w:val="00E26075"/>
    <w:rsid w:val="00E264C8"/>
    <w:rsid w:val="00E26CA3"/>
    <w:rsid w:val="00E26CE9"/>
    <w:rsid w:val="00E30694"/>
    <w:rsid w:val="00E3166A"/>
    <w:rsid w:val="00E316AC"/>
    <w:rsid w:val="00E317AF"/>
    <w:rsid w:val="00E31ABE"/>
    <w:rsid w:val="00E32621"/>
    <w:rsid w:val="00E33230"/>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69C"/>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4F42"/>
    <w:rsid w:val="00F0530B"/>
    <w:rsid w:val="00F05362"/>
    <w:rsid w:val="00F058B6"/>
    <w:rsid w:val="00F05F96"/>
    <w:rsid w:val="00F067B9"/>
    <w:rsid w:val="00F06AF6"/>
    <w:rsid w:val="00F0752D"/>
    <w:rsid w:val="00F0775A"/>
    <w:rsid w:val="00F07A43"/>
    <w:rsid w:val="00F10332"/>
    <w:rsid w:val="00F1078C"/>
    <w:rsid w:val="00F10D97"/>
    <w:rsid w:val="00F111DD"/>
    <w:rsid w:val="00F11243"/>
    <w:rsid w:val="00F1132B"/>
    <w:rsid w:val="00F11667"/>
    <w:rsid w:val="00F11B87"/>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8B4"/>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617"/>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724A"/>
    <w:rsid w:val="00FB7C98"/>
    <w:rsid w:val="00FC0B3F"/>
    <w:rsid w:val="00FC13CA"/>
    <w:rsid w:val="00FC15C7"/>
    <w:rsid w:val="00FC19AE"/>
    <w:rsid w:val="00FC2085"/>
    <w:rsid w:val="00FC219E"/>
    <w:rsid w:val="00FC2539"/>
    <w:rsid w:val="00FC2D39"/>
    <w:rsid w:val="00FC34A8"/>
    <w:rsid w:val="00FC3602"/>
    <w:rsid w:val="00FC3D85"/>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809"/>
    <w:rsid w:val="00FE2C4E"/>
    <w:rsid w:val="00FE33DA"/>
    <w:rsid w:val="00FE34DF"/>
    <w:rsid w:val="00FE3A0F"/>
    <w:rsid w:val="00FE3B58"/>
    <w:rsid w:val="00FE434F"/>
    <w:rsid w:val="00FE4717"/>
    <w:rsid w:val="00FE4BB8"/>
    <w:rsid w:val="00FE5A8B"/>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8993">
      <v:textbox inset="5.85pt,.7pt,5.85pt,.7pt"/>
    </o:shapedefaults>
    <o:shapelayout v:ext="edit">
      <o:idmap v:ext="edit" data="1"/>
    </o:shapelayout>
  </w:shapeDefaults>
  <w:decimalSymbol w:val="."/>
  <w:listSeparator w:val=","/>
  <w14:docId w14:val="4DC0DF1C"/>
  <w15:docId w15:val="{ABE5C1D4-3610-4A88-9503-A66CF3EB4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2E41E-CDEC-4D66-921A-4218DF287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2</Pages>
  <Words>996</Words>
  <Characters>176</Characters>
  <Application>Microsoft Office Word</Application>
  <DocSecurity>0</DocSecurity>
  <Lines>1</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11</cp:revision>
  <cp:lastPrinted>2022-10-06T08:17:00Z</cp:lastPrinted>
  <dcterms:created xsi:type="dcterms:W3CDTF">2022-10-21T01:32:00Z</dcterms:created>
  <dcterms:modified xsi:type="dcterms:W3CDTF">2022-10-22T07:33:00Z</dcterms:modified>
</cp:coreProperties>
</file>