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DC6E83">
        <w:trPr>
          <w:trHeight w:val="270"/>
        </w:trPr>
        <w:tc>
          <w:tcPr>
            <w:tcW w:w="1155" w:type="dxa"/>
          </w:tcPr>
          <w:p w:rsidR="00D807C2" w:rsidRDefault="00D807C2" w:rsidP="00DC6E8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DC6E8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DC6E83">
        <w:trPr>
          <w:trHeight w:val="570"/>
        </w:trPr>
        <w:tc>
          <w:tcPr>
            <w:tcW w:w="1155" w:type="dxa"/>
          </w:tcPr>
          <w:p w:rsidR="00D807C2" w:rsidRDefault="00D807C2" w:rsidP="00DC6E8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DC6E8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CC4563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C4563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217D68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CC4563">
        <w:rPr>
          <w:rFonts w:ascii="ＭＳ ゴシック" w:eastAsia="ＭＳ ゴシック" w:hAnsi="ＭＳ ゴシック" w:hint="eastAsia"/>
          <w:sz w:val="24"/>
        </w:rPr>
        <w:t>見上　貴之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CC4563">
        <w:rPr>
          <w:rFonts w:ascii="ＭＳ ゴシック" w:eastAsia="ＭＳ ゴシック" w:hAnsi="ＭＳ ゴシック" w:hint="eastAsia"/>
          <w:sz w:val="24"/>
        </w:rPr>
        <w:t>木村　さくら</w:t>
      </w:r>
      <w:r w:rsidR="00CC4563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402A1A" w:rsidRDefault="00CC4563" w:rsidP="00402A1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1B00B6" w:rsidRDefault="00217D6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17D6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DC6E83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CC4563" w:rsidP="00402A1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CC4563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1B00B6" w:rsidRDefault="00217D6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17D6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402A1A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CC4563" w:rsidP="002812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CC456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402A1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402A1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95A87" w:rsidRDefault="007F3053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・特記事項無し</w:t>
      </w:r>
    </w:p>
    <w:p w:rsidR="006A3893" w:rsidRPr="008722B4" w:rsidRDefault="006A3893" w:rsidP="00B243EE">
      <w:pPr>
        <w:rPr>
          <w:rFonts w:ascii="ＭＳ ゴシック" w:eastAsia="ＭＳ ゴシック" w:hAnsi="ＭＳ ゴシック"/>
          <w:sz w:val="24"/>
        </w:rPr>
      </w:pPr>
    </w:p>
    <w:p w:rsidR="00DB11FA" w:rsidRPr="00DB11FA" w:rsidRDefault="003B72EA" w:rsidP="00B95A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A3893" w:rsidRDefault="00F83A83" w:rsidP="006A389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A3893">
        <w:rPr>
          <w:rFonts w:ascii="ＭＳ ゴシック" w:eastAsia="ＭＳ ゴシック" w:hAnsi="ＭＳ ゴシック" w:hint="eastAsia"/>
          <w:sz w:val="24"/>
        </w:rPr>
        <w:t>青木　文男様～昨日準夜帯にて、死亡退院となっています。</w:t>
      </w:r>
    </w:p>
    <w:p w:rsidR="0001485F" w:rsidRDefault="0001485F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01485F" w:rsidRDefault="006A3893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A3893">
        <w:rPr>
          <w:rFonts w:ascii="ＭＳ ゴシック" w:eastAsia="ＭＳ ゴシック" w:hAnsi="ＭＳ ゴシック" w:hint="eastAsia"/>
          <w:sz w:val="24"/>
        </w:rPr>
        <w:t>栃木 眞紀子</w:t>
      </w:r>
      <w:r>
        <w:rPr>
          <w:rFonts w:ascii="ＭＳ ゴシック" w:eastAsia="ＭＳ ゴシック" w:hAnsi="ＭＳ ゴシック" w:hint="eastAsia"/>
          <w:sz w:val="24"/>
        </w:rPr>
        <w:t>様～本日15：00認定調査予定となっています。</w:t>
      </w:r>
    </w:p>
    <w:p w:rsidR="004610B4" w:rsidRDefault="004610B4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4610B4" w:rsidRDefault="004610B4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・中澤　</w:t>
      </w:r>
      <w:r w:rsidRPr="004610B4">
        <w:rPr>
          <w:rFonts w:ascii="ＭＳ ゴシック" w:eastAsia="ＭＳ ゴシック" w:hAnsi="ＭＳ ゴシック" w:hint="eastAsia"/>
          <w:sz w:val="24"/>
        </w:rPr>
        <w:t>政固</w:t>
      </w:r>
      <w:r>
        <w:rPr>
          <w:rFonts w:ascii="ＭＳ ゴシック" w:eastAsia="ＭＳ ゴシック" w:hAnsi="ＭＳ ゴシック" w:hint="eastAsia"/>
          <w:sz w:val="24"/>
        </w:rPr>
        <w:t xml:space="preserve">様～有料老人ホーム　</w:t>
      </w:r>
      <w:r w:rsidRPr="004610B4">
        <w:rPr>
          <w:rFonts w:ascii="ＭＳ ゴシック" w:eastAsia="ＭＳ ゴシック" w:hAnsi="ＭＳ ゴシック" w:hint="eastAsia"/>
          <w:sz w:val="24"/>
        </w:rPr>
        <w:t>江陽5丁目大前さんより</w:t>
      </w:r>
      <w:r>
        <w:rPr>
          <w:rFonts w:ascii="ＭＳ ゴシック" w:eastAsia="ＭＳ ゴシック" w:hAnsi="ＭＳ ゴシック" w:hint="eastAsia"/>
          <w:sz w:val="24"/>
        </w:rPr>
        <w:t>連絡あり、家族より</w:t>
      </w:r>
    </w:p>
    <w:p w:rsidR="004610B4" w:rsidRDefault="004610B4" w:rsidP="004610B4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入所申し込みがあり訪問調査希望との事。10/20（木）15時で</w:t>
      </w:r>
    </w:p>
    <w:p w:rsidR="004610B4" w:rsidRDefault="004610B4" w:rsidP="004610B4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調整済み。受け持ちStは訪問調査シート作成して下さい。</w:t>
      </w:r>
    </w:p>
    <w:p w:rsidR="00095AB9" w:rsidRDefault="00095AB9" w:rsidP="004610B4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</w:p>
    <w:p w:rsidR="00095AB9" w:rsidRDefault="00095AB9" w:rsidP="00095AB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・田名部　清一様～</w:t>
      </w:r>
      <w:r w:rsidRPr="00095AB9">
        <w:rPr>
          <w:rFonts w:ascii="ＭＳ ゴシック" w:eastAsia="ＭＳ ゴシック" w:hAnsi="ＭＳ ゴシック" w:hint="eastAsia"/>
          <w:sz w:val="24"/>
        </w:rPr>
        <w:t>主治医より徐々に食事量アップの指示あり。栄養と</w:t>
      </w:r>
      <w:r>
        <w:rPr>
          <w:rFonts w:ascii="ＭＳ ゴシック" w:eastAsia="ＭＳ ゴシック" w:hAnsi="ＭＳ ゴシック" w:hint="eastAsia"/>
          <w:sz w:val="24"/>
        </w:rPr>
        <w:t>相談し土曜日から朝、夕経管栄養、昼は高カロリーゼリーとなっています。</w:t>
      </w:r>
      <w:bookmarkStart w:id="0" w:name="_GoBack"/>
      <w:bookmarkEnd w:id="0"/>
    </w:p>
    <w:p w:rsidR="006A3893" w:rsidRPr="0001485F" w:rsidRDefault="006A3893" w:rsidP="00E7016C">
      <w:pPr>
        <w:rPr>
          <w:rFonts w:ascii="ＭＳ ゴシック" w:eastAsia="ＭＳ ゴシック" w:hAnsi="ＭＳ ゴシック"/>
          <w:sz w:val="24"/>
        </w:rPr>
      </w:pP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7788E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87008F">
        <w:rPr>
          <w:rFonts w:ascii="ＭＳ ゴシック" w:eastAsia="ＭＳ ゴシック" w:hAnsi="ＭＳ ゴシック" w:hint="eastAsia"/>
          <w:noProof/>
          <w:sz w:val="24"/>
        </w:rPr>
        <w:t>血圧低値持続、他バイタルサイン異常無し。食事は促すも「いらない」と不機嫌さ見られ、数口～1/4摂取で終了している。</w:t>
      </w:r>
    </w:p>
    <w:p w:rsidR="00A8743E" w:rsidRDefault="00A8743E" w:rsidP="006A3893">
      <w:pPr>
        <w:rPr>
          <w:rFonts w:ascii="ＭＳ ゴシック" w:eastAsia="ＭＳ ゴシック" w:hAnsi="ＭＳ ゴシック"/>
          <w:noProof/>
          <w:sz w:val="24"/>
        </w:rPr>
      </w:pPr>
    </w:p>
    <w:p w:rsidR="00184BE3" w:rsidRDefault="00E13DA3" w:rsidP="00DC6E8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87008F">
        <w:rPr>
          <w:rFonts w:ascii="ＭＳ ゴシック" w:eastAsia="ＭＳ ゴシック" w:hAnsi="ＭＳ ゴシック" w:hint="eastAsia"/>
          <w:noProof/>
          <w:sz w:val="24"/>
        </w:rPr>
        <w:t>血圧高値、頻脈持続。痰鳴あり都度吸引施行、酸素飽和度100％で</w:t>
      </w:r>
      <w:r w:rsidR="00520D14">
        <w:rPr>
          <w:rFonts w:ascii="ＭＳ ゴシック" w:eastAsia="ＭＳ ゴシック" w:hAnsi="ＭＳ ゴシック" w:hint="eastAsia"/>
          <w:noProof/>
          <w:sz w:val="24"/>
        </w:rPr>
        <w:t>キープ</w:t>
      </w:r>
      <w:r w:rsidR="0087008F">
        <w:rPr>
          <w:rFonts w:ascii="ＭＳ ゴシック" w:eastAsia="ＭＳ ゴシック" w:hAnsi="ＭＳ ゴシック" w:hint="eastAsia"/>
          <w:noProof/>
          <w:sz w:val="24"/>
        </w:rPr>
        <w:t>。</w:t>
      </w:r>
      <w:r w:rsidR="00520D14">
        <w:rPr>
          <w:rFonts w:ascii="ＭＳ ゴシック" w:eastAsia="ＭＳ ゴシック" w:hAnsi="ＭＳ ゴシック" w:hint="eastAsia"/>
          <w:noProof/>
          <w:sz w:val="24"/>
        </w:rPr>
        <w:t>声掛けには反応鈍く、薄く開眼している。</w:t>
      </w:r>
    </w:p>
    <w:p w:rsidR="00E7788E" w:rsidRDefault="00E7788E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520D14">
        <w:rPr>
          <w:rFonts w:ascii="ＭＳ ゴシック" w:eastAsia="ＭＳ ゴシック" w:hAnsi="ＭＳ ゴシック" w:hint="eastAsia"/>
          <w:noProof/>
          <w:sz w:val="24"/>
        </w:rPr>
        <w:t>各バイタルサイン異常無し。食事は介助するが的外れな返答や独語持続しており、時間かけ1/3～2/3摂取で終了している。</w:t>
      </w:r>
    </w:p>
    <w:p w:rsidR="00520D14" w:rsidRDefault="00520D14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オムツ交換時、左腕の骨折部位のみ疼痛訴え聞かれている。</w:t>
      </w:r>
    </w:p>
    <w:p w:rsidR="0087008F" w:rsidRDefault="0087008F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7008F" w:rsidRDefault="0087008F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・坂本　和子様～昨日より被毒妄想聞かれ、各食拒食している。また粗暴性は無いが、易怒性、妄想様訴え持続しておりオムツ外しも見られている。介入には疎通不良さあり表情硬い。</w:t>
      </w:r>
    </w:p>
    <w:p w:rsidR="00B95A87" w:rsidRDefault="00B95A87" w:rsidP="006A3893">
      <w:pPr>
        <w:rPr>
          <w:rFonts w:ascii="ＭＳ ゴシック" w:eastAsia="ＭＳ ゴシック" w:hAnsi="ＭＳ ゴシック"/>
          <w:noProof/>
          <w:sz w:val="24"/>
        </w:rPr>
      </w:pPr>
    </w:p>
    <w:p w:rsidR="008722B4" w:rsidRDefault="00AF72DB" w:rsidP="008700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ゆり様～</w:t>
      </w:r>
      <w:r w:rsidR="007F3053">
        <w:rPr>
          <w:rFonts w:ascii="ＭＳ ゴシック" w:eastAsia="ＭＳ ゴシック" w:hAnsi="ＭＳ ゴシック" w:hint="eastAsia"/>
          <w:noProof/>
          <w:sz w:val="24"/>
        </w:rPr>
        <w:t>血圧高値、徐脈持続。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他バイタルサイン異常無し。</w:t>
      </w:r>
      <w:r w:rsidR="007F3053">
        <w:rPr>
          <w:rFonts w:ascii="ＭＳ ゴシック" w:eastAsia="ＭＳ ゴシック" w:hAnsi="ＭＳ ゴシック" w:hint="eastAsia"/>
          <w:noProof/>
          <w:sz w:val="24"/>
        </w:rPr>
        <w:t>不調の訴え無く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、</w:t>
      </w:r>
      <w:r w:rsidR="007F3053">
        <w:rPr>
          <w:rFonts w:ascii="ＭＳ ゴシック" w:eastAsia="ＭＳ ゴシック" w:hAnsi="ＭＳ ゴシック" w:hint="eastAsia"/>
          <w:noProof/>
          <w:sz w:val="24"/>
        </w:rPr>
        <w:t>車椅子自操し過ごす。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介入時やや易怒的となり応じない様子見られる。</w:t>
      </w:r>
    </w:p>
    <w:p w:rsidR="00B95A87" w:rsidRDefault="00B95A87" w:rsidP="006A3893">
      <w:pPr>
        <w:rPr>
          <w:rFonts w:ascii="ＭＳ ゴシック" w:eastAsia="ＭＳ ゴシック" w:hAnsi="ＭＳ ゴシック"/>
          <w:noProof/>
          <w:sz w:val="24"/>
        </w:rPr>
      </w:pPr>
    </w:p>
    <w:p w:rsidR="00407F3C" w:rsidRDefault="001F7BA5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隆三様～</w:t>
      </w:r>
      <w:r w:rsidR="007F3053">
        <w:rPr>
          <w:rFonts w:ascii="ＭＳ ゴシック" w:eastAsia="ＭＳ ゴシック" w:hAnsi="ＭＳ ゴシック" w:hint="eastAsia"/>
          <w:noProof/>
          <w:sz w:val="24"/>
        </w:rPr>
        <w:t>歩行不安定さあり車椅子に乗り過ごしている。食事は全介助に</w:t>
      </w:r>
    </w:p>
    <w:p w:rsidR="001F7BA5" w:rsidRDefault="007F3053" w:rsidP="00407F3C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て摂取。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転倒時の</w:t>
      </w:r>
      <w:r>
        <w:rPr>
          <w:rFonts w:ascii="ＭＳ ゴシック" w:eastAsia="ＭＳ ゴシック" w:hAnsi="ＭＳ ゴシック" w:hint="eastAsia"/>
          <w:noProof/>
          <w:sz w:val="24"/>
        </w:rPr>
        <w:t>受傷部特変無し。</w:t>
      </w:r>
    </w:p>
    <w:p w:rsidR="007F3053" w:rsidRDefault="007F3053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7F3053" w:rsidRDefault="007F3053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・橋本　芙美子様～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食事自力摂取しようとせず</w:t>
      </w:r>
      <w:r>
        <w:rPr>
          <w:rFonts w:ascii="ＭＳ ゴシック" w:eastAsia="ＭＳ ゴシック" w:hAnsi="ＭＳ ゴシック" w:hint="eastAsia"/>
          <w:noProof/>
          <w:sz w:val="24"/>
        </w:rPr>
        <w:t>、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徘徊著明。本日は介助にて全量摂取しているが、摂取量低下見られ</w:t>
      </w:r>
      <w:r>
        <w:rPr>
          <w:rFonts w:ascii="ＭＳ ゴシック" w:eastAsia="ＭＳ ゴシック" w:hAnsi="ＭＳ ゴシック" w:hint="eastAsia"/>
          <w:noProof/>
          <w:sz w:val="24"/>
        </w:rPr>
        <w:t>介入に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も</w:t>
      </w:r>
      <w:r>
        <w:rPr>
          <w:rFonts w:ascii="ＭＳ ゴシック" w:eastAsia="ＭＳ ゴシック" w:hAnsi="ＭＳ ゴシック" w:hint="eastAsia"/>
          <w:noProof/>
          <w:sz w:val="24"/>
        </w:rPr>
        <w:t>拒否見られる。</w:t>
      </w:r>
    </w:p>
    <w:p w:rsidR="00407F3C" w:rsidRDefault="00407F3C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407F3C" w:rsidRDefault="00407F3C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・日登　光一様～10：00東病棟より転入。以降は棟内徘徊あるも不穏さ無く、声</w:t>
      </w:r>
    </w:p>
    <w:p w:rsidR="00407F3C" w:rsidRDefault="00407F3C" w:rsidP="00407F3C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掛けや介入にも穏やか。バイタルサイン異常無し。</w:t>
      </w:r>
    </w:p>
    <w:p w:rsidR="006A3893" w:rsidRDefault="006A3893" w:rsidP="003171D1">
      <w:pPr>
        <w:rPr>
          <w:rFonts w:ascii="ＭＳ ゴシック" w:eastAsia="ＭＳ ゴシック" w:hAnsi="ＭＳ ゴシック"/>
          <w:noProof/>
          <w:sz w:val="24"/>
        </w:rPr>
      </w:pPr>
    </w:p>
    <w:p w:rsidR="007F3053" w:rsidRDefault="007F3053" w:rsidP="003171D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＜勉強会＞</w:t>
      </w:r>
    </w:p>
    <w:p w:rsidR="007F3053" w:rsidRDefault="007F3053" w:rsidP="003171D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肺炎について</w:t>
      </w:r>
      <w:r w:rsidR="00407F3C">
        <w:rPr>
          <w:rFonts w:ascii="ＭＳ ゴシック" w:eastAsia="ＭＳ ゴシック" w:hAnsi="ＭＳ ゴシック" w:hint="eastAsia"/>
          <w:noProof/>
          <w:sz w:val="24"/>
        </w:rPr>
        <w:t>、</w:t>
      </w:r>
      <w:r>
        <w:rPr>
          <w:rFonts w:ascii="ＭＳ ゴシック" w:eastAsia="ＭＳ ゴシック" w:hAnsi="ＭＳ ゴシック" w:hint="eastAsia"/>
          <w:noProof/>
          <w:sz w:val="24"/>
        </w:rPr>
        <w:t>勉強会実施しています。</w:t>
      </w:r>
    </w:p>
    <w:p w:rsidR="007F3053" w:rsidRDefault="007F3053" w:rsidP="003171D1">
      <w:pPr>
        <w:rPr>
          <w:rFonts w:ascii="ＭＳ ゴシック" w:eastAsia="ＭＳ ゴシック" w:hAnsi="ＭＳ ゴシック"/>
          <w:noProof/>
          <w:sz w:val="24"/>
        </w:rPr>
      </w:pPr>
    </w:p>
    <w:p w:rsidR="006A3893" w:rsidRPr="006A3893" w:rsidRDefault="006A3893" w:rsidP="006A3893">
      <w:pPr>
        <w:rPr>
          <w:rFonts w:ascii="ＭＳ ゴシック" w:eastAsia="ＭＳ ゴシック" w:hAnsi="ＭＳ ゴシック"/>
          <w:noProof/>
          <w:sz w:val="24"/>
        </w:rPr>
      </w:pPr>
      <w:r w:rsidRPr="006A3893"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6A3893" w:rsidRDefault="006A3893" w:rsidP="006A3893">
      <w:pPr>
        <w:rPr>
          <w:rFonts w:ascii="ＭＳ ゴシック" w:eastAsia="ＭＳ ゴシック" w:hAnsi="ＭＳ ゴシック"/>
          <w:noProof/>
          <w:sz w:val="24"/>
        </w:rPr>
      </w:pPr>
      <w:r w:rsidRPr="006A3893">
        <w:rPr>
          <w:rFonts w:ascii="ＭＳ ゴシック" w:eastAsia="ＭＳ ゴシック" w:hAnsi="ＭＳ ゴシック" w:hint="eastAsia"/>
          <w:noProof/>
          <w:sz w:val="24"/>
        </w:rPr>
        <w:t>受</w:t>
      </w:r>
      <w:r>
        <w:rPr>
          <w:rFonts w:ascii="ＭＳ ゴシック" w:eastAsia="ＭＳ ゴシック" w:hAnsi="ＭＳ ゴシック" w:hint="eastAsia"/>
          <w:noProof/>
          <w:sz w:val="24"/>
        </w:rPr>
        <w:t>け</w:t>
      </w:r>
      <w:r w:rsidR="005068D5">
        <w:rPr>
          <w:rFonts w:ascii="ＭＳ ゴシック" w:eastAsia="ＭＳ ゴシック" w:hAnsi="ＭＳ ゴシック" w:hint="eastAsia"/>
          <w:noProof/>
          <w:sz w:val="24"/>
        </w:rPr>
        <w:t>持ち：西山M</w:t>
      </w:r>
      <w:r w:rsidR="005543A3"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F7247F" w:rsidRDefault="00F7247F" w:rsidP="006A3893">
      <w:pPr>
        <w:rPr>
          <w:rFonts w:ascii="ＭＳ ゴシック" w:eastAsia="ＭＳ ゴシック" w:hAnsi="ＭＳ ゴシック"/>
          <w:noProof/>
          <w:sz w:val="24"/>
        </w:rPr>
      </w:pPr>
    </w:p>
    <w:p w:rsidR="00F7247F" w:rsidRDefault="00F7247F" w:rsidP="006A3893">
      <w:pPr>
        <w:rPr>
          <w:rFonts w:ascii="ＭＳ ゴシック" w:eastAsia="ＭＳ ゴシック" w:hAnsi="ＭＳ ゴシック"/>
          <w:noProof/>
          <w:sz w:val="24"/>
        </w:rPr>
      </w:pPr>
    </w:p>
    <w:p w:rsidR="00F7247F" w:rsidRDefault="00F7247F" w:rsidP="006A3893">
      <w:pPr>
        <w:rPr>
          <w:rFonts w:ascii="ＭＳ ゴシック" w:eastAsia="ＭＳ ゴシック" w:hAnsi="ＭＳ ゴシック"/>
          <w:noProof/>
          <w:sz w:val="24"/>
        </w:rPr>
      </w:pPr>
    </w:p>
    <w:p w:rsidR="00F7247F" w:rsidRDefault="00F35DB3" w:rsidP="006A3893">
      <w:pPr>
        <w:rPr>
          <w:rFonts w:ascii="ＭＳ ゴシック" w:eastAsia="ＭＳ ゴシック" w:hAnsi="ＭＳ ゴシック"/>
          <w:noProof/>
          <w:sz w:val="24"/>
        </w:rPr>
      </w:pPr>
      <w:r w:rsidRPr="00F35DB3">
        <w:rPr>
          <w:rFonts w:hint="eastAsia"/>
          <w:noProof/>
        </w:rPr>
        <w:drawing>
          <wp:inline distT="0" distB="0" distL="0" distR="0">
            <wp:extent cx="5490845" cy="7066691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06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47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E83" w:rsidRDefault="00DC6E83" w:rsidP="00B346A8">
      <w:r>
        <w:separator/>
      </w:r>
    </w:p>
  </w:endnote>
  <w:endnote w:type="continuationSeparator" w:id="0">
    <w:p w:rsidR="00DC6E83" w:rsidRDefault="00DC6E8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E83" w:rsidRDefault="00DC6E83" w:rsidP="00B346A8">
      <w:r>
        <w:separator/>
      </w:r>
    </w:p>
  </w:footnote>
  <w:footnote w:type="continuationSeparator" w:id="0">
    <w:p w:rsidR="00DC6E83" w:rsidRDefault="00DC6E8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485F"/>
    <w:rsid w:val="0001519D"/>
    <w:rsid w:val="0001647A"/>
    <w:rsid w:val="00017BC3"/>
    <w:rsid w:val="000207F0"/>
    <w:rsid w:val="000208F9"/>
    <w:rsid w:val="00021795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35A8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7641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5AB9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644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BE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1F7BA5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7D68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246"/>
    <w:rsid w:val="00281903"/>
    <w:rsid w:val="00281BE3"/>
    <w:rsid w:val="00281F3E"/>
    <w:rsid w:val="002827D0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0EBF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C76DE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8C5"/>
    <w:rsid w:val="00316F1F"/>
    <w:rsid w:val="003171D1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3D5B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C68F4"/>
    <w:rsid w:val="003D012F"/>
    <w:rsid w:val="003D1399"/>
    <w:rsid w:val="003D13D7"/>
    <w:rsid w:val="003D1DA2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A1A"/>
    <w:rsid w:val="00402E39"/>
    <w:rsid w:val="00403B5B"/>
    <w:rsid w:val="00404994"/>
    <w:rsid w:val="0040724F"/>
    <w:rsid w:val="00407F3C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0B4"/>
    <w:rsid w:val="0046112F"/>
    <w:rsid w:val="0046134F"/>
    <w:rsid w:val="00463236"/>
    <w:rsid w:val="00464504"/>
    <w:rsid w:val="0046480E"/>
    <w:rsid w:val="00466B0A"/>
    <w:rsid w:val="00466CF8"/>
    <w:rsid w:val="004673C2"/>
    <w:rsid w:val="004704DC"/>
    <w:rsid w:val="0047127F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3844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A5F25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03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1F83"/>
    <w:rsid w:val="00505FF9"/>
    <w:rsid w:val="0050608C"/>
    <w:rsid w:val="00506864"/>
    <w:rsid w:val="005068D5"/>
    <w:rsid w:val="00506C8C"/>
    <w:rsid w:val="005102B9"/>
    <w:rsid w:val="005120DF"/>
    <w:rsid w:val="00512EB9"/>
    <w:rsid w:val="0052052F"/>
    <w:rsid w:val="00520D14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543A3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82459"/>
    <w:rsid w:val="0059245A"/>
    <w:rsid w:val="0059265C"/>
    <w:rsid w:val="00593CE0"/>
    <w:rsid w:val="005A0237"/>
    <w:rsid w:val="005A1505"/>
    <w:rsid w:val="005A1C01"/>
    <w:rsid w:val="005A3974"/>
    <w:rsid w:val="005A3D13"/>
    <w:rsid w:val="005A3E8B"/>
    <w:rsid w:val="005A3F88"/>
    <w:rsid w:val="005B1E04"/>
    <w:rsid w:val="005B45CB"/>
    <w:rsid w:val="005B60C3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BE8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8D6"/>
    <w:rsid w:val="00690DC8"/>
    <w:rsid w:val="00691F7D"/>
    <w:rsid w:val="00694A7B"/>
    <w:rsid w:val="00696F43"/>
    <w:rsid w:val="006971E2"/>
    <w:rsid w:val="00697A6F"/>
    <w:rsid w:val="006A0A47"/>
    <w:rsid w:val="006A3252"/>
    <w:rsid w:val="006A3893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729"/>
    <w:rsid w:val="006D4963"/>
    <w:rsid w:val="006D6BDC"/>
    <w:rsid w:val="006D7959"/>
    <w:rsid w:val="006E0469"/>
    <w:rsid w:val="006E1637"/>
    <w:rsid w:val="006F076C"/>
    <w:rsid w:val="006F146B"/>
    <w:rsid w:val="006F17B7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020F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05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1A0"/>
    <w:rsid w:val="008665B6"/>
    <w:rsid w:val="0087008F"/>
    <w:rsid w:val="00870478"/>
    <w:rsid w:val="008716B5"/>
    <w:rsid w:val="008722B4"/>
    <w:rsid w:val="0087302D"/>
    <w:rsid w:val="008757C0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0198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2D20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318C"/>
    <w:rsid w:val="00984FF9"/>
    <w:rsid w:val="0098514F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6E6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0D99"/>
    <w:rsid w:val="00A7361C"/>
    <w:rsid w:val="00A73ADF"/>
    <w:rsid w:val="00A73B37"/>
    <w:rsid w:val="00A765B4"/>
    <w:rsid w:val="00A7760E"/>
    <w:rsid w:val="00A779B2"/>
    <w:rsid w:val="00A8131A"/>
    <w:rsid w:val="00A828BA"/>
    <w:rsid w:val="00A85089"/>
    <w:rsid w:val="00A8743E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AF72DB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2C00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225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A87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3A38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2C60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563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5E33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83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11FA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C6E83"/>
    <w:rsid w:val="00DD14BF"/>
    <w:rsid w:val="00DD1531"/>
    <w:rsid w:val="00DD2670"/>
    <w:rsid w:val="00DD3351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0A7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230D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45697"/>
    <w:rsid w:val="00E50F89"/>
    <w:rsid w:val="00E51337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16C"/>
    <w:rsid w:val="00E703C7"/>
    <w:rsid w:val="00E707CA"/>
    <w:rsid w:val="00E7157D"/>
    <w:rsid w:val="00E721CC"/>
    <w:rsid w:val="00E73B12"/>
    <w:rsid w:val="00E75B8C"/>
    <w:rsid w:val="00E764F5"/>
    <w:rsid w:val="00E7788E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A619D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5DB3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47F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3A8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6FA5"/>
    <w:rsid w:val="00FB7984"/>
    <w:rsid w:val="00FB7CC0"/>
    <w:rsid w:val="00FC1964"/>
    <w:rsid w:val="00FC2707"/>
    <w:rsid w:val="00FC275F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6DE6B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9C8A2-4045-457D-AC0C-495D7339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76</cp:revision>
  <cp:lastPrinted>2022-08-31T02:04:00Z</cp:lastPrinted>
  <dcterms:created xsi:type="dcterms:W3CDTF">2022-10-03T01:59:00Z</dcterms:created>
  <dcterms:modified xsi:type="dcterms:W3CDTF">2022-10-13T07:17:00Z</dcterms:modified>
</cp:coreProperties>
</file>