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061216">
        <w:rPr>
          <w:rFonts w:ascii="ＭＳ ゴシック" w:eastAsia="ＭＳ ゴシック" w:hAnsi="ＭＳ ゴシック" w:cs="Times New Roman" w:hint="eastAsia"/>
          <w:szCs w:val="21"/>
        </w:rPr>
        <w:t>10</w:t>
      </w:r>
      <w:r>
        <w:rPr>
          <w:rFonts w:ascii="ＭＳ ゴシック" w:eastAsia="ＭＳ ゴシック" w:hAnsi="ＭＳ ゴシック" w:cs="Times New Roman" w:hint="eastAsia"/>
          <w:szCs w:val="21"/>
        </w:rPr>
        <w:t>月</w:t>
      </w:r>
      <w:r w:rsidR="00C13EA4">
        <w:rPr>
          <w:rFonts w:ascii="ＭＳ ゴシック" w:eastAsia="ＭＳ ゴシック" w:hAnsi="ＭＳ ゴシック" w:cs="Times New Roman" w:hint="eastAsia"/>
          <w:szCs w:val="21"/>
        </w:rPr>
        <w:t>1</w:t>
      </w:r>
      <w:r w:rsidR="00B240F3">
        <w:rPr>
          <w:rFonts w:ascii="ＭＳ ゴシック" w:eastAsia="ＭＳ ゴシック" w:hAnsi="ＭＳ ゴシック" w:cs="Times New Roman" w:hint="eastAsia"/>
          <w:szCs w:val="21"/>
        </w:rPr>
        <w:t>2</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B240F3">
        <w:rPr>
          <w:rFonts w:ascii="ＭＳ ゴシック" w:eastAsia="ＭＳ ゴシック" w:hAnsi="ＭＳ ゴシック" w:cs="Times New Roman" w:hint="eastAsia"/>
          <w:szCs w:val="21"/>
        </w:rPr>
        <w:t>水</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061216">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B240F3">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B240F3"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D733C1"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733C1"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D733C1"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B54E81" w:rsidP="00356C2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822640" w:rsidP="006E616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822640"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2264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733C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D733C1" w:rsidP="00B54E8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82264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D733C1" w:rsidP="00A23B55">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733C1" w:rsidP="00A23B55">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D733C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D733C1"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733C1" w:rsidP="00A23B55">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D733C1" w:rsidP="00A23B55">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B54E8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D733C1" w:rsidP="00A23B55">
            <w:pPr>
              <w:jc w:val="cente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D26BCE" w:rsidRPr="00A97C64" w:rsidRDefault="00822640" w:rsidP="006E57A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37" w:type="dxa"/>
            <w:tcBorders>
              <w:top w:val="single" w:sz="4" w:space="0" w:color="auto"/>
              <w:left w:val="single" w:sz="4" w:space="0" w:color="auto"/>
              <w:bottom w:val="single" w:sz="4" w:space="0" w:color="auto"/>
              <w:right w:val="single" w:sz="4" w:space="0" w:color="auto"/>
            </w:tcBorders>
            <w:vAlign w:val="center"/>
          </w:tcPr>
          <w:p w:rsidR="00003851"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r w:rsidR="00003851"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6567EF" w:rsidRDefault="00D733C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rsidR="007B7697" w:rsidRPr="00E674AC" w:rsidRDefault="00D733C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AF104C" w:rsidRDefault="00D733C1"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15070F" w:rsidRDefault="00822640"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5" w:type="dxa"/>
            <w:tcBorders>
              <w:top w:val="single" w:sz="4" w:space="0" w:color="auto"/>
              <w:left w:val="single" w:sz="4" w:space="0" w:color="auto"/>
              <w:bottom w:val="single" w:sz="4" w:space="0" w:color="auto"/>
              <w:right w:val="single" w:sz="4" w:space="0" w:color="auto"/>
            </w:tcBorders>
            <w:vAlign w:val="center"/>
          </w:tcPr>
          <w:p w:rsidR="00003851" w:rsidRPr="00A97C64"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003851" w:rsidRDefault="00003851" w:rsidP="00A23B55">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21C5A" w:rsidRPr="00E21C5A" w:rsidRDefault="0010543F" w:rsidP="00B240F3">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281E41" w:rsidRPr="00EF169C" w:rsidRDefault="00281E41" w:rsidP="00072386">
      <w:pPr>
        <w:rPr>
          <w:rFonts w:ascii="ＭＳ ゴシック" w:eastAsia="ＭＳ ゴシック" w:hAnsi="ＭＳ ゴシック" w:cs="Arial"/>
        </w:rPr>
      </w:pPr>
      <w:r>
        <w:rPr>
          <w:rFonts w:ascii="Arial" w:hAnsi="Arial" w:cs="Arial" w:hint="eastAsia"/>
        </w:rPr>
        <w:t>・</w:t>
      </w:r>
      <w:r w:rsidRPr="00EF169C">
        <w:rPr>
          <w:rFonts w:ascii="ＭＳ ゴシック" w:eastAsia="ＭＳ ゴシック" w:hAnsi="ＭＳ ゴシック" w:cs="Arial"/>
        </w:rPr>
        <w:t>「オミクロン株対応2価ワクチン」について</w:t>
      </w:r>
      <w:r w:rsidRPr="00EF169C">
        <w:rPr>
          <w:rFonts w:ascii="ＭＳ ゴシック" w:eastAsia="ＭＳ ゴシック" w:hAnsi="ＭＳ ゴシック" w:cs="Arial" w:hint="eastAsia"/>
        </w:rPr>
        <w:t>掲示あり。</w:t>
      </w:r>
    </w:p>
    <w:p w:rsidR="00C44D70" w:rsidRPr="00EF169C" w:rsidRDefault="00281E41" w:rsidP="00281E41">
      <w:pPr>
        <w:ind w:firstLineChars="100" w:firstLine="210"/>
        <w:rPr>
          <w:rFonts w:ascii="ＭＳ ゴシック" w:eastAsia="ＭＳ ゴシック" w:hAnsi="ＭＳ ゴシック" w:cs="Arial"/>
        </w:rPr>
      </w:pPr>
      <w:r w:rsidRPr="00EF169C">
        <w:rPr>
          <w:rFonts w:ascii="ＭＳ ゴシック" w:eastAsia="ＭＳ ゴシック" w:hAnsi="ＭＳ ゴシック" w:cs="Arial"/>
        </w:rPr>
        <w:t>各自添付資料の確認をお願いします。</w:t>
      </w:r>
    </w:p>
    <w:p w:rsidR="007B559C" w:rsidRDefault="007B559C" w:rsidP="007B559C">
      <w:pPr>
        <w:rPr>
          <w:rFonts w:ascii="ＭＳ ゴシック" w:eastAsia="ＭＳ ゴシック" w:hAnsi="ＭＳ ゴシック" w:cs="Times New Roman"/>
          <w:szCs w:val="21"/>
        </w:rPr>
      </w:pPr>
    </w:p>
    <w:p w:rsidR="00AD3C0D" w:rsidRDefault="007B559C" w:rsidP="007B559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・本日より薬剤師による「東病棟の服薬指導」が始まりました。</w:t>
      </w:r>
    </w:p>
    <w:p w:rsidR="00AD3C0D" w:rsidRDefault="00AD3C0D" w:rsidP="007B559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【流れ】</w:t>
      </w:r>
      <w:r w:rsidR="007B559C">
        <w:rPr>
          <w:rFonts w:ascii="ＭＳ ゴシック" w:eastAsia="ＭＳ ゴシック" w:hAnsi="ＭＳ ゴシック" w:cs="Times New Roman" w:hint="eastAsia"/>
          <w:szCs w:val="21"/>
        </w:rPr>
        <w:t>事前に主治医へ確認して対象者に</w:t>
      </w:r>
      <w:r>
        <w:rPr>
          <w:rFonts w:ascii="ＭＳ ゴシック" w:eastAsia="ＭＳ ゴシック" w:hAnsi="ＭＳ ゴシック" w:cs="Times New Roman" w:hint="eastAsia"/>
          <w:szCs w:val="21"/>
        </w:rPr>
        <w:t>指導</w:t>
      </w:r>
    </w:p>
    <w:p w:rsidR="00AD3C0D" w:rsidRDefault="00AD3C0D" w:rsidP="00AD3C0D">
      <w:pPr>
        <w:ind w:firstLineChars="300" w:firstLine="63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→指導前にリーダーに状態確認</w:t>
      </w:r>
    </w:p>
    <w:p w:rsidR="007B559C" w:rsidRDefault="00AD3C0D" w:rsidP="00AD3C0D">
      <w:pPr>
        <w:ind w:firstLineChars="300" w:firstLine="63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→指導後リーダーへ結果報告</w:t>
      </w:r>
    </w:p>
    <w:p w:rsidR="00AD3C0D" w:rsidRDefault="00AD3C0D" w:rsidP="00AD3C0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【予定日時】月曜日PM、水曜日15：00、土曜日PM（この時間以外は対応しない体制）。</w:t>
      </w:r>
    </w:p>
    <w:p w:rsidR="00AD3C0D" w:rsidRDefault="00AD3C0D" w:rsidP="00AD3C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AD3C0D" w:rsidRPr="00AD3C0D" w:rsidRDefault="00AD3C0D" w:rsidP="00AD3C0D">
      <w:pPr>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本日は“瀬原　るみ様”“松橋　文彦様”“小向　美幸様”へ行っています。</w:t>
      </w:r>
    </w:p>
    <w:p w:rsidR="00AD3C0D" w:rsidRDefault="00AD3C0D" w:rsidP="00D433D1">
      <w:pPr>
        <w:rPr>
          <w:rFonts w:ascii="ＭＳ ゴシック" w:eastAsia="ＭＳ ゴシック" w:hAnsi="ＭＳ ゴシック" w:cs="Times New Roman"/>
          <w:szCs w:val="21"/>
        </w:rPr>
      </w:pPr>
    </w:p>
    <w:p w:rsidR="00D5348E" w:rsidRPr="00407202" w:rsidRDefault="00D5348E" w:rsidP="00D433D1">
      <w:pPr>
        <w:rPr>
          <w:rFonts w:ascii="ＭＳ ゴシック" w:eastAsia="ＭＳ ゴシック" w:hAnsi="ＭＳ ゴシック" w:cs="Times New Roman"/>
          <w:szCs w:val="21"/>
        </w:rPr>
      </w:pPr>
      <w:bookmarkStart w:id="0" w:name="_GoBack"/>
      <w:bookmarkEnd w:id="0"/>
      <w:r w:rsidRPr="00407202">
        <w:rPr>
          <w:rFonts w:ascii="ＭＳ ゴシック" w:eastAsia="ＭＳ ゴシック" w:hAnsi="ＭＳ ゴシック" w:cs="Times New Roman" w:hint="eastAsia"/>
          <w:szCs w:val="21"/>
        </w:rPr>
        <w:t>＜入室状況＞</w:t>
      </w:r>
    </w:p>
    <w:p w:rsidR="006F31EC" w:rsidRDefault="00C44D70"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【入院】</w:t>
      </w:r>
    </w:p>
    <w:p w:rsidR="00B240F3" w:rsidRDefault="00C44D70"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w:t>
      </w:r>
      <w:r w:rsidR="00B240F3">
        <w:rPr>
          <w:rFonts w:ascii="ＭＳ ゴシック" w:eastAsia="ＭＳ ゴシック" w:hAnsi="ＭＳ ゴシック" w:cs="ＭＳ ゴシック" w:hint="eastAsia"/>
          <w:color w:val="000000"/>
          <w:kern w:val="0"/>
          <w:szCs w:val="21"/>
        </w:rPr>
        <w:t>矢羽々　栄三郎様～東Cユニット5号室</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733C1">
        <w:rPr>
          <w:rFonts w:ascii="ＭＳ ゴシック" w:eastAsia="ＭＳ ゴシック" w:hAnsi="ＭＳ ゴシック" w:cs="ＭＳ ゴシック"/>
          <w:color w:val="000000"/>
          <w:kern w:val="0"/>
          <w:szCs w:val="24"/>
        </w:rPr>
        <w:t>【転入】</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D733C1">
        <w:rPr>
          <w:rFonts w:ascii="ＭＳ ゴシック" w:eastAsia="ＭＳ ゴシック" w:hAnsi="ＭＳ ゴシック" w:cs="ＭＳ ゴシック"/>
          <w:color w:val="000000"/>
          <w:kern w:val="0"/>
          <w:szCs w:val="24"/>
        </w:rPr>
        <w:t>・田中　文男様～北病棟308号室</w:t>
      </w:r>
    </w:p>
    <w:p w:rsidR="00D733C1" w:rsidRPr="00277746" w:rsidRDefault="00D733C1" w:rsidP="0027774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hint="eastAsia"/>
          <w:color w:val="000000"/>
          <w:kern w:val="0"/>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B40C40" w:rsidRDefault="00B240F3"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寿梨様～食思不振持続、点滴2本1日分処方。</w:t>
      </w:r>
    </w:p>
    <w:p w:rsidR="00B240F3" w:rsidRDefault="00B240F3" w:rsidP="00F65B42">
      <w:pPr>
        <w:rPr>
          <w:rFonts w:ascii="ＭＳ ゴシック" w:eastAsia="ＭＳ ゴシック" w:hAnsi="ＭＳ ゴシック" w:cs="Times New Roman"/>
          <w:szCs w:val="21"/>
        </w:rPr>
      </w:pPr>
    </w:p>
    <w:p w:rsidR="00B240F3" w:rsidRDefault="00B240F3"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　和子様～</w:t>
      </w:r>
      <w:r w:rsidRPr="00B240F3">
        <w:rPr>
          <w:rFonts w:ascii="ＭＳ ゴシック" w:eastAsia="ＭＳ ゴシック" w:hAnsi="ＭＳ ゴシック" w:cs="Times New Roman" w:hint="eastAsia"/>
          <w:szCs w:val="21"/>
        </w:rPr>
        <w:t>明日診察で処方内容検討。体重昼夜変動の増減は</w:t>
      </w:r>
      <w:r w:rsidRPr="00B240F3">
        <w:rPr>
          <w:rFonts w:ascii="ＭＳ ゴシック" w:eastAsia="ＭＳ ゴシック" w:hAnsi="ＭＳ ゴシック" w:cs="Times New Roman"/>
          <w:szCs w:val="21"/>
        </w:rPr>
        <w:t>3.0Kg以内が妥当</w:t>
      </w:r>
    </w:p>
    <w:p w:rsidR="00B240F3" w:rsidRDefault="00B240F3" w:rsidP="00B240F3">
      <w:pPr>
        <w:ind w:firstLineChars="700" w:firstLine="1470"/>
        <w:rPr>
          <w:rFonts w:ascii="ＭＳ ゴシック" w:eastAsia="ＭＳ ゴシック" w:hAnsi="ＭＳ ゴシック" w:cs="Times New Roman"/>
          <w:szCs w:val="21"/>
        </w:rPr>
      </w:pPr>
      <w:r w:rsidRPr="00B240F3">
        <w:rPr>
          <w:rFonts w:ascii="ＭＳ ゴシック" w:eastAsia="ＭＳ ゴシック" w:hAnsi="ＭＳ ゴシック" w:cs="Times New Roman"/>
          <w:szCs w:val="21"/>
        </w:rPr>
        <w:t>かとコメントあり。</w:t>
      </w:r>
    </w:p>
    <w:p w:rsidR="00B240F3" w:rsidRDefault="00B240F3" w:rsidP="00F65B42">
      <w:pPr>
        <w:rPr>
          <w:rFonts w:ascii="ＭＳ ゴシック" w:eastAsia="ＭＳ ゴシック" w:hAnsi="ＭＳ ゴシック" w:cs="Times New Roman"/>
          <w:szCs w:val="21"/>
        </w:rPr>
      </w:pPr>
    </w:p>
    <w:p w:rsidR="00B240F3" w:rsidRDefault="00B240F3"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Pr="00B240F3">
        <w:rPr>
          <w:rFonts w:ascii="ＭＳ ゴシック" w:eastAsia="ＭＳ ゴシック" w:hAnsi="ＭＳ ゴシック" w:cs="Times New Roman" w:hint="eastAsia"/>
          <w:szCs w:val="21"/>
        </w:rPr>
        <w:t>腹満あり、医師へ報告し腹部エコー検査・腹部レントゲン指示にて実</w:t>
      </w:r>
    </w:p>
    <w:p w:rsidR="00B240F3" w:rsidRDefault="00B240F3" w:rsidP="00B240F3">
      <w:pPr>
        <w:ind w:firstLineChars="800" w:firstLine="1680"/>
        <w:rPr>
          <w:rFonts w:ascii="ＭＳ ゴシック" w:eastAsia="ＭＳ ゴシック" w:hAnsi="ＭＳ ゴシック" w:cs="Times New Roman"/>
          <w:szCs w:val="21"/>
        </w:rPr>
      </w:pPr>
      <w:r w:rsidRPr="00B240F3">
        <w:rPr>
          <w:rFonts w:ascii="ＭＳ ゴシック" w:eastAsia="ＭＳ ゴシック" w:hAnsi="ＭＳ ゴシック" w:cs="Times New Roman" w:hint="eastAsia"/>
          <w:szCs w:val="21"/>
        </w:rPr>
        <w:t>施。</w:t>
      </w:r>
      <w:r>
        <w:rPr>
          <w:rFonts w:ascii="ＭＳ ゴシック" w:eastAsia="ＭＳ ゴシック" w:hAnsi="ＭＳ ゴシック" w:cs="Times New Roman" w:hint="eastAsia"/>
          <w:szCs w:val="21"/>
        </w:rPr>
        <w:t>麻痺性</w:t>
      </w:r>
      <w:r w:rsidRPr="00B240F3">
        <w:rPr>
          <w:rFonts w:ascii="ＭＳ ゴシック" w:eastAsia="ＭＳ ゴシック" w:hAnsi="ＭＳ ゴシック" w:cs="Times New Roman" w:hint="eastAsia"/>
          <w:szCs w:val="21"/>
        </w:rPr>
        <w:t>イレウス所見あり、本日昼～絶食、内服のみ継続、服薬困</w:t>
      </w:r>
    </w:p>
    <w:p w:rsidR="00B240F3" w:rsidRDefault="00B240F3" w:rsidP="00B240F3">
      <w:pPr>
        <w:ind w:firstLineChars="800" w:firstLine="1680"/>
        <w:rPr>
          <w:rFonts w:ascii="ＭＳ ゴシック" w:eastAsia="ＭＳ ゴシック" w:hAnsi="ＭＳ ゴシック" w:cs="Times New Roman"/>
          <w:szCs w:val="21"/>
        </w:rPr>
      </w:pPr>
      <w:r w:rsidRPr="00B240F3">
        <w:rPr>
          <w:rFonts w:ascii="ＭＳ ゴシック" w:eastAsia="ＭＳ ゴシック" w:hAnsi="ＭＳ ゴシック" w:cs="Times New Roman" w:hint="eastAsia"/>
          <w:szCs w:val="21"/>
        </w:rPr>
        <w:t>難時スキップ可。点滴</w:t>
      </w:r>
      <w:r w:rsidRPr="00B240F3">
        <w:rPr>
          <w:rFonts w:ascii="ＭＳ ゴシック" w:eastAsia="ＭＳ ゴシック" w:hAnsi="ＭＳ ゴシック" w:cs="Times New Roman"/>
          <w:szCs w:val="21"/>
        </w:rPr>
        <w:t>3本キープ、10/13まで処方。</w:t>
      </w:r>
    </w:p>
    <w:p w:rsidR="00B240F3" w:rsidRDefault="00B240F3" w:rsidP="00B240F3">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明日以降主治医や内科医へ指示受けするように指示あり。</w:t>
      </w:r>
    </w:p>
    <w:p w:rsidR="00B240F3" w:rsidRDefault="00B240F3" w:rsidP="00F65B42">
      <w:pPr>
        <w:rPr>
          <w:rFonts w:ascii="ＭＳ ゴシック" w:eastAsia="ＭＳ ゴシック" w:hAnsi="ＭＳ ゴシック" w:cs="Times New Roman"/>
          <w:szCs w:val="21"/>
        </w:rPr>
      </w:pPr>
    </w:p>
    <w:p w:rsidR="00B240F3" w:rsidRDefault="00B240F3"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281E41">
        <w:rPr>
          <w:rFonts w:ascii="ＭＳ ゴシック" w:eastAsia="ＭＳ ゴシック" w:hAnsi="ＭＳ ゴシック" w:cs="Times New Roman" w:hint="eastAsia"/>
          <w:szCs w:val="21"/>
        </w:rPr>
        <w:t>芦口　道則様～テルビナフィンクリーム1本処方。</w:t>
      </w:r>
    </w:p>
    <w:p w:rsidR="00281E41" w:rsidRDefault="00281E41" w:rsidP="00F65B42">
      <w:pPr>
        <w:rPr>
          <w:rFonts w:ascii="ＭＳ ゴシック" w:eastAsia="ＭＳ ゴシック" w:hAnsi="ＭＳ ゴシック" w:cs="Times New Roman"/>
          <w:szCs w:val="21"/>
        </w:rPr>
      </w:pPr>
    </w:p>
    <w:p w:rsidR="00281E41" w:rsidRDefault="00281E41" w:rsidP="00F65B4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　進様～</w:t>
      </w:r>
      <w:r w:rsidRPr="00281E41">
        <w:rPr>
          <w:rFonts w:ascii="ＭＳ ゴシック" w:eastAsia="ＭＳ ゴシック" w:hAnsi="ＭＳ ゴシック" w:cs="Times New Roman" w:hint="eastAsia"/>
          <w:szCs w:val="21"/>
        </w:rPr>
        <w:t>臨時薬同内容で</w:t>
      </w:r>
      <w:r w:rsidRPr="00281E41">
        <w:rPr>
          <w:rFonts w:ascii="ＭＳ ゴシック" w:eastAsia="ＭＳ ゴシック" w:hAnsi="ＭＳ ゴシック" w:cs="Times New Roman"/>
          <w:szCs w:val="21"/>
        </w:rPr>
        <w:t>7日分処方。</w:t>
      </w:r>
    </w:p>
    <w:p w:rsidR="00B240F3" w:rsidRDefault="00B240F3" w:rsidP="00F65B42">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A51512" w:rsidRDefault="00242F44" w:rsidP="00594F91">
      <w:pPr>
        <w:ind w:left="1648" w:hangingChars="785" w:hanging="1648"/>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w:t>
      </w:r>
      <w:r w:rsidR="00733615">
        <w:rPr>
          <w:rFonts w:ascii="ＭＳ ゴシック" w:eastAsia="ＭＳ ゴシック" w:hAnsi="ＭＳ ゴシック" w:cs="Times New Roman" w:hint="eastAsia"/>
          <w:szCs w:val="21"/>
        </w:rPr>
        <w:t>時間隔離中。</w:t>
      </w:r>
      <w:r w:rsidR="00733615" w:rsidRPr="00733615">
        <w:rPr>
          <w:rFonts w:ascii="ＭＳ ゴシック" w:eastAsia="ＭＳ ゴシック" w:hAnsi="ＭＳ ゴシック" w:cs="Times New Roman" w:hint="eastAsia"/>
          <w:szCs w:val="21"/>
        </w:rPr>
        <w:t>他患者と交流されたり自室で書きものをして過ごす。</w:t>
      </w:r>
      <w:r w:rsidR="00733615" w:rsidRPr="00733615">
        <w:rPr>
          <w:rFonts w:ascii="ＭＳ ゴシック" w:eastAsia="ＭＳ ゴシック" w:hAnsi="ＭＳ ゴシック" w:cs="Times New Roman"/>
          <w:szCs w:val="21"/>
        </w:rPr>
        <w:t>15時頃、希死的発言</w:t>
      </w:r>
      <w:r w:rsidR="00733615" w:rsidRPr="00733615">
        <w:rPr>
          <w:rFonts w:ascii="ＭＳ ゴシック" w:eastAsia="ＭＳ ゴシック" w:hAnsi="ＭＳ ゴシック" w:cs="Times New Roman" w:hint="eastAsia"/>
          <w:szCs w:val="21"/>
        </w:rPr>
        <w:t>を話す他患者に不機嫌となり口論となっており介入。粗暴行為なく介入後は、自室で過ごす。</w:t>
      </w:r>
      <w:r w:rsidR="00A51512" w:rsidRPr="00007FF3">
        <w:rPr>
          <w:rFonts w:ascii="ＭＳ ゴシック" w:eastAsia="ＭＳ ゴシック" w:hAnsi="ＭＳ ゴシック" w:cs="Times New Roman" w:hint="eastAsia"/>
          <w:szCs w:val="21"/>
        </w:rPr>
        <w:t>引き</w:t>
      </w:r>
      <w:r w:rsidR="00A51512" w:rsidRPr="00007FF3">
        <w:rPr>
          <w:rFonts w:ascii="ＭＳ ゴシック" w:eastAsia="ＭＳ ゴシック" w:hAnsi="ＭＳ ゴシック" w:cs="Times New Roman"/>
          <w:szCs w:val="21"/>
        </w:rPr>
        <w:t>続き精神症状や身体症状の変化に注意して観察を行い、</w:t>
      </w:r>
      <w:r w:rsidR="00A51512" w:rsidRPr="00A51512">
        <w:rPr>
          <w:rFonts w:ascii="ＭＳ ゴシック" w:eastAsia="ＭＳ ゴシック" w:hAnsi="ＭＳ ゴシック" w:cs="Times New Roman"/>
          <w:szCs w:val="21"/>
        </w:rPr>
        <w:t>早期の処</w:t>
      </w:r>
      <w:r w:rsidR="00A51512" w:rsidRPr="00A51512">
        <w:rPr>
          <w:rFonts w:ascii="ＭＳ ゴシック" w:eastAsia="ＭＳ ゴシック" w:hAnsi="ＭＳ ゴシック" w:cs="Times New Roman" w:hint="eastAsia"/>
          <w:szCs w:val="21"/>
        </w:rPr>
        <w:t>遇</w:t>
      </w:r>
      <w:r w:rsidR="00A51512" w:rsidRPr="00A51512">
        <w:rPr>
          <w:rFonts w:ascii="ＭＳ ゴシック" w:eastAsia="ＭＳ ゴシック" w:hAnsi="ＭＳ ゴシック" w:cs="Times New Roman"/>
          <w:szCs w:val="21"/>
        </w:rPr>
        <w:t>改善を目指し、看護介入・観察を行っていく。</w:t>
      </w:r>
    </w:p>
    <w:p w:rsidR="000C2CC3" w:rsidRDefault="000C2CC3" w:rsidP="00605DB0">
      <w:pPr>
        <w:rPr>
          <w:rFonts w:ascii="ＭＳ ゴシック" w:eastAsia="ＭＳ ゴシック" w:hAnsi="ＭＳ ゴシック" w:cs="Times New Roman"/>
          <w:szCs w:val="21"/>
        </w:rPr>
      </w:pPr>
    </w:p>
    <w:p w:rsidR="000C2CC3" w:rsidRDefault="000C2CC3" w:rsidP="00594F9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・宮崎　宏之</w:t>
      </w:r>
      <w:r w:rsidRPr="000C2CC3">
        <w:rPr>
          <w:rFonts w:ascii="ＭＳ ゴシック" w:eastAsia="ＭＳ ゴシック" w:hAnsi="ＭＳ ゴシック" w:cs="Times New Roman" w:hint="eastAsia"/>
          <w:szCs w:val="21"/>
        </w:rPr>
        <w:t>様～終日隔離中。</w:t>
      </w:r>
      <w:r w:rsidR="00E61935" w:rsidRPr="00E61935">
        <w:rPr>
          <w:rFonts w:ascii="ＭＳ ゴシック" w:eastAsia="ＭＳ ゴシック" w:hAnsi="ＭＳ ゴシック" w:cs="Times New Roman" w:hint="eastAsia"/>
          <w:szCs w:val="21"/>
        </w:rPr>
        <w:t>午前午後</w:t>
      </w:r>
      <w:r w:rsidR="00E61935" w:rsidRPr="00E61935">
        <w:rPr>
          <w:rFonts w:ascii="ＭＳ ゴシック" w:eastAsia="ＭＳ ゴシック" w:hAnsi="ＭＳ ゴシック" w:cs="Times New Roman"/>
          <w:szCs w:val="21"/>
        </w:rPr>
        <w:t>1時間ずつ開放観察実施</w:t>
      </w:r>
      <w:r w:rsidR="00B35973">
        <w:rPr>
          <w:rFonts w:ascii="ＭＳ ゴシック" w:eastAsia="ＭＳ ゴシック" w:hAnsi="ＭＳ ゴシック" w:cs="Times New Roman" w:hint="eastAsia"/>
          <w:szCs w:val="21"/>
        </w:rPr>
        <w:t>。</w:t>
      </w:r>
      <w:r w:rsidR="00733615" w:rsidRPr="00733615">
        <w:rPr>
          <w:rFonts w:ascii="ＭＳ ゴシック" w:eastAsia="ＭＳ ゴシック" w:hAnsi="ＭＳ ゴシック" w:cs="Times New Roman" w:hint="eastAsia"/>
          <w:szCs w:val="21"/>
        </w:rPr>
        <w:t>開放観察中他室侵入、私物弄り等の迷惑行為頻回で自制出来ず。早めに開放観察終了している。</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Pr="00BB1A90" w:rsidRDefault="00BB1A90" w:rsidP="00B66EC4">
      <w:pPr>
        <w:rPr>
          <w:rFonts w:ascii="ＭＳ ゴシック" w:eastAsia="ＭＳ ゴシック" w:hAnsi="ＭＳ ゴシック" w:cs="Times New Roman"/>
          <w:szCs w:val="21"/>
        </w:rPr>
      </w:pPr>
    </w:p>
    <w:p w:rsidR="00774F72" w:rsidRDefault="0006677E" w:rsidP="007C1AA7">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・青木　</w:t>
      </w:r>
      <w:r w:rsidR="00774F72" w:rsidRPr="00774F72">
        <w:rPr>
          <w:rFonts w:ascii="ＭＳ ゴシック" w:eastAsia="ＭＳ ゴシック" w:hAnsi="ＭＳ ゴシック" w:cs="Times New Roman" w:hint="eastAsia"/>
          <w:szCs w:val="21"/>
        </w:rPr>
        <w:t>昭弘様～身体拘束中。</w:t>
      </w:r>
      <w:r w:rsidR="00691E1B">
        <w:rPr>
          <w:rFonts w:ascii="ＭＳ ゴシック" w:eastAsia="ＭＳ ゴシック" w:hAnsi="ＭＳ ゴシック" w:cs="Times New Roman" w:hint="eastAsia"/>
          <w:szCs w:val="21"/>
        </w:rPr>
        <w:t>6</w:t>
      </w:r>
      <w:r w:rsidR="00934624" w:rsidRPr="00934624">
        <w:rPr>
          <w:rFonts w:ascii="ＭＳ ゴシック" w:eastAsia="ＭＳ ゴシック" w:hAnsi="ＭＳ ゴシック" w:cs="Times New Roman"/>
          <w:szCs w:val="21"/>
        </w:rPr>
        <w:t>:00～</w:t>
      </w:r>
      <w:r w:rsidR="00691E1B">
        <w:rPr>
          <w:rFonts w:ascii="ＭＳ ゴシック" w:eastAsia="ＭＳ ゴシック" w:hAnsi="ＭＳ ゴシック" w:cs="Times New Roman"/>
          <w:szCs w:val="21"/>
        </w:rPr>
        <w:t>1</w:t>
      </w:r>
      <w:r w:rsidR="00691E1B">
        <w:rPr>
          <w:rFonts w:ascii="ＭＳ ゴシック" w:eastAsia="ＭＳ ゴシック" w:hAnsi="ＭＳ ゴシック" w:cs="Times New Roman" w:hint="eastAsia"/>
          <w:szCs w:val="21"/>
        </w:rPr>
        <w:t>8</w:t>
      </w:r>
      <w:r w:rsidR="00934624" w:rsidRPr="00934624">
        <w:rPr>
          <w:rFonts w:ascii="ＭＳ ゴシック" w:eastAsia="ＭＳ ゴシック" w:hAnsi="ＭＳ ゴシック" w:cs="Times New Roman"/>
          <w:szCs w:val="21"/>
        </w:rPr>
        <w:t>:00</w:t>
      </w:r>
      <w:r w:rsidR="00A443D9">
        <w:rPr>
          <w:rFonts w:ascii="ＭＳ ゴシック" w:eastAsia="ＭＳ ゴシック" w:hAnsi="ＭＳ ゴシック" w:cs="Times New Roman" w:hint="eastAsia"/>
          <w:szCs w:val="21"/>
        </w:rPr>
        <w:t>開放</w:t>
      </w:r>
      <w:r w:rsidR="00242F44">
        <w:rPr>
          <w:rFonts w:ascii="ＭＳ ゴシック" w:eastAsia="ＭＳ ゴシック" w:hAnsi="ＭＳ ゴシック" w:cs="Times New Roman" w:hint="eastAsia"/>
          <w:szCs w:val="21"/>
        </w:rPr>
        <w:t>観察実施。</w:t>
      </w:r>
      <w:r w:rsidR="00733615" w:rsidRPr="00733615">
        <w:rPr>
          <w:rFonts w:ascii="ＭＳ ゴシック" w:eastAsia="ＭＳ ゴシック" w:hAnsi="ＭＳ ゴシック" w:cs="Times New Roman" w:hint="eastAsia"/>
          <w:szCs w:val="21"/>
        </w:rPr>
        <w:t>ホールにて他患者と交流されたり、テーブルに伏して過ごす。他患者より他室に入ろうとしたことを制されたことから怒声をあげ興奮あり</w:t>
      </w:r>
      <w:r w:rsidR="00733615" w:rsidRPr="00733615">
        <w:rPr>
          <w:rFonts w:ascii="ＭＳ ゴシック" w:eastAsia="ＭＳ ゴシック" w:hAnsi="ＭＳ ゴシック" w:cs="Times New Roman"/>
          <w:szCs w:val="21"/>
        </w:rPr>
        <w:t>15：25リスパダール内用液1ml　1P与薬。</w:t>
      </w:r>
      <w:r w:rsidR="00733615">
        <w:rPr>
          <w:rFonts w:ascii="ＭＳ ゴシック" w:eastAsia="ＭＳ ゴシック" w:hAnsi="ＭＳ ゴシック" w:cs="Times New Roman" w:hint="eastAsia"/>
          <w:szCs w:val="21"/>
        </w:rPr>
        <w:t>以降落ち着いている。</w:t>
      </w:r>
      <w:r w:rsidR="00774F72" w:rsidRPr="00774F72">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674AC" w:rsidRDefault="00E674AC" w:rsidP="00154973">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8A5144" w:rsidRPr="008A5144" w:rsidRDefault="007F799E" w:rsidP="00541A9B">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・谷地　寿梨様～</w:t>
      </w:r>
      <w:r w:rsidR="00733615" w:rsidRPr="00733615">
        <w:rPr>
          <w:rFonts w:ascii="ＭＳ ゴシック" w:eastAsia="ＭＳ ゴシック" w:hAnsi="ＭＳ ゴシック" w:cs="Times New Roman" w:hint="eastAsia"/>
          <w:szCs w:val="21"/>
        </w:rPr>
        <w:t>体温</w:t>
      </w:r>
      <w:r w:rsidR="00733615" w:rsidRPr="00733615">
        <w:rPr>
          <w:rFonts w:ascii="ＭＳ ゴシック" w:eastAsia="ＭＳ ゴシック" w:hAnsi="ＭＳ ゴシック" w:cs="Times New Roman"/>
          <w:szCs w:val="21"/>
        </w:rPr>
        <w:t>37.2℃と微熱、湿性咳嗽持続。食思不振もあり各食不食。</w:t>
      </w:r>
      <w:r w:rsidR="00733615" w:rsidRPr="00733615">
        <w:rPr>
          <w:rFonts w:ascii="ＭＳ ゴシック" w:eastAsia="ＭＳ ゴシック" w:hAnsi="ＭＳ ゴシック" w:cs="Times New Roman" w:hint="eastAsia"/>
          <w:szCs w:val="21"/>
        </w:rPr>
        <w:t>点滴</w:t>
      </w:r>
      <w:r w:rsidR="00733615" w:rsidRPr="00733615">
        <w:rPr>
          <w:rFonts w:ascii="ＭＳ ゴシック" w:eastAsia="ＭＳ ゴシック" w:hAnsi="ＭＳ ゴシック" w:cs="Times New Roman"/>
          <w:szCs w:val="21"/>
        </w:rPr>
        <w:t>2本指示ありトラブルなく施行する。</w:t>
      </w:r>
    </w:p>
    <w:p w:rsidR="009F3616" w:rsidRDefault="009F3616" w:rsidP="00B44587">
      <w:pPr>
        <w:rPr>
          <w:rFonts w:ascii="ＭＳ ゴシック" w:eastAsia="ＭＳ ゴシック" w:hAnsi="ＭＳ ゴシック" w:cs="Times New Roman"/>
          <w:szCs w:val="21"/>
        </w:rPr>
      </w:pPr>
    </w:p>
    <w:p w:rsidR="00733615" w:rsidRDefault="00B240F3" w:rsidP="00B445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733615" w:rsidRPr="00733615">
        <w:rPr>
          <w:rFonts w:ascii="ＭＳ ゴシック" w:eastAsia="ＭＳ ゴシック" w:hAnsi="ＭＳ ゴシック" w:cs="Times New Roman" w:hint="eastAsia"/>
          <w:szCs w:val="21"/>
        </w:rPr>
        <w:t>体温</w:t>
      </w:r>
      <w:r w:rsidR="00733615" w:rsidRPr="00733615">
        <w:rPr>
          <w:rFonts w:ascii="ＭＳ ゴシック" w:eastAsia="ＭＳ ゴシック" w:hAnsi="ＭＳ ゴシック" w:cs="Times New Roman"/>
          <w:szCs w:val="21"/>
        </w:rPr>
        <w:t>37.3～36.9℃。体熱感ありクーリング施行している。頻脈あるが</w:t>
      </w:r>
    </w:p>
    <w:p w:rsidR="00733615" w:rsidRDefault="00733615" w:rsidP="00733615">
      <w:pPr>
        <w:ind w:firstLineChars="800" w:firstLine="1680"/>
        <w:rPr>
          <w:rFonts w:ascii="ＭＳ ゴシック" w:eastAsia="ＭＳ ゴシック" w:hAnsi="ＭＳ ゴシック" w:cs="Times New Roman"/>
          <w:szCs w:val="21"/>
        </w:rPr>
      </w:pPr>
      <w:r w:rsidRPr="00733615">
        <w:rPr>
          <w:rFonts w:ascii="ＭＳ ゴシック" w:eastAsia="ＭＳ ゴシック" w:hAnsi="ＭＳ ゴシック" w:cs="Times New Roman" w:hint="eastAsia"/>
          <w:szCs w:val="21"/>
        </w:rPr>
        <w:t>不調の訴えはない。腹部膨満あり小栁</w:t>
      </w:r>
      <w:r w:rsidRPr="00733615">
        <w:rPr>
          <w:rFonts w:ascii="ＭＳ ゴシック" w:eastAsia="ＭＳ ゴシック" w:hAnsi="ＭＳ ゴシック" w:cs="Times New Roman"/>
          <w:szCs w:val="21"/>
        </w:rPr>
        <w:t>Dr報告し腹部エコー、レントゲ</w:t>
      </w:r>
    </w:p>
    <w:p w:rsidR="00733615" w:rsidRDefault="00733615" w:rsidP="00733615">
      <w:pPr>
        <w:ind w:firstLineChars="800" w:firstLine="1680"/>
        <w:rPr>
          <w:rFonts w:ascii="ＭＳ ゴシック" w:eastAsia="ＭＳ ゴシック" w:hAnsi="ＭＳ ゴシック" w:cs="Times New Roman"/>
          <w:szCs w:val="21"/>
        </w:rPr>
      </w:pPr>
      <w:r w:rsidRPr="00733615">
        <w:rPr>
          <w:rFonts w:ascii="ＭＳ ゴシック" w:eastAsia="ＭＳ ゴシック" w:hAnsi="ＭＳ ゴシック" w:cs="Times New Roman"/>
          <w:szCs w:val="21"/>
        </w:rPr>
        <w:t>ン</w:t>
      </w:r>
      <w:r w:rsidRPr="00733615">
        <w:rPr>
          <w:rFonts w:ascii="ＭＳ ゴシック" w:eastAsia="ＭＳ ゴシック" w:hAnsi="ＭＳ ゴシック" w:cs="Times New Roman" w:hint="eastAsia"/>
          <w:szCs w:val="21"/>
        </w:rPr>
        <w:t>施行しイレウスの所見あり。絶食し点滴</w:t>
      </w:r>
      <w:r w:rsidRPr="00733615">
        <w:rPr>
          <w:rFonts w:ascii="ＭＳ ゴシック" w:eastAsia="ＭＳ ゴシック" w:hAnsi="ＭＳ ゴシック" w:cs="Times New Roman"/>
          <w:szCs w:val="21"/>
        </w:rPr>
        <w:t>3本キープの指示あり施行。</w:t>
      </w:r>
    </w:p>
    <w:p w:rsidR="00B240F3" w:rsidRDefault="00733615" w:rsidP="00733615">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腹</w:t>
      </w:r>
      <w:r w:rsidRPr="00733615">
        <w:rPr>
          <w:rFonts w:ascii="ＭＳ ゴシック" w:eastAsia="ＭＳ ゴシック" w:hAnsi="ＭＳ ゴシック" w:cs="Times New Roman" w:hint="eastAsia"/>
          <w:szCs w:val="21"/>
        </w:rPr>
        <w:t>部症状の訴えなく経過。</w:t>
      </w:r>
    </w:p>
    <w:p w:rsidR="00EF169C" w:rsidRDefault="00EF169C" w:rsidP="00B44587">
      <w:pPr>
        <w:rPr>
          <w:rFonts w:ascii="ＭＳ ゴシック" w:eastAsia="ＭＳ ゴシック" w:hAnsi="ＭＳ ゴシック" w:cs="Times New Roman"/>
          <w:szCs w:val="21"/>
        </w:rPr>
      </w:pPr>
    </w:p>
    <w:p w:rsidR="00EF169C" w:rsidRDefault="00EF169C" w:rsidP="00B445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＜小栁Dr.診察情報＞</w:t>
      </w:r>
    </w:p>
    <w:p w:rsidR="00EF169C" w:rsidRDefault="00EF169C" w:rsidP="00B445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実様～指示変更無し。</w:t>
      </w:r>
    </w:p>
    <w:p w:rsidR="00EF169C" w:rsidRDefault="00EF169C" w:rsidP="00B44587">
      <w:pPr>
        <w:rPr>
          <w:rFonts w:ascii="ＭＳ ゴシック" w:eastAsia="ＭＳ ゴシック" w:hAnsi="ＭＳ ゴシック" w:cs="Times New Roman"/>
          <w:szCs w:val="21"/>
        </w:rPr>
      </w:pPr>
    </w:p>
    <w:p w:rsidR="00EF169C" w:rsidRDefault="00EF169C" w:rsidP="00B445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孝三様～指示変更無し。</w:t>
      </w:r>
    </w:p>
    <w:p w:rsidR="00EF169C" w:rsidRDefault="00EF169C" w:rsidP="00B44587">
      <w:pPr>
        <w:rPr>
          <w:rFonts w:ascii="ＭＳ ゴシック" w:eastAsia="ＭＳ ゴシック" w:hAnsi="ＭＳ ゴシック" w:cs="Times New Roman"/>
          <w:szCs w:val="21"/>
        </w:rPr>
      </w:pPr>
    </w:p>
    <w:p w:rsidR="00EF169C" w:rsidRDefault="00EF169C" w:rsidP="00EF169C">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　進様～自立度高い事から、西病棟への転出許可あり。臨時薬同内容で7日分処方。</w:t>
      </w:r>
    </w:p>
    <w:p w:rsidR="00B240F3" w:rsidRDefault="00B240F3" w:rsidP="00B44587">
      <w:pPr>
        <w:rPr>
          <w:rFonts w:ascii="ＭＳ ゴシック" w:eastAsia="ＭＳ ゴシック" w:hAnsi="ＭＳ ゴシック" w:cs="Times New Roman"/>
          <w:szCs w:val="21"/>
        </w:rPr>
      </w:pPr>
    </w:p>
    <w:p w:rsidR="00B240F3" w:rsidRDefault="00B240F3" w:rsidP="00B445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＜深澤Dr診察情報＞</w:t>
      </w:r>
    </w:p>
    <w:p w:rsidR="00281E41" w:rsidRDefault="00B240F3" w:rsidP="00B4458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00281E41">
        <w:rPr>
          <w:rFonts w:ascii="ＭＳ ゴシック" w:eastAsia="ＭＳ ゴシック" w:hAnsi="ＭＳ ゴシック" w:cs="Times New Roman" w:hint="eastAsia"/>
          <w:szCs w:val="21"/>
        </w:rPr>
        <w:t>臨時薬は</w:t>
      </w:r>
      <w:r>
        <w:rPr>
          <w:rFonts w:ascii="ＭＳ ゴシック" w:eastAsia="ＭＳ ゴシック" w:hAnsi="ＭＳ ゴシック" w:cs="Times New Roman" w:hint="eastAsia"/>
          <w:szCs w:val="21"/>
        </w:rPr>
        <w:t>クレマスチン拒薬続いているため処方せず、他同内容で7日</w:t>
      </w:r>
    </w:p>
    <w:p w:rsidR="00B240F3" w:rsidRDefault="00B240F3" w:rsidP="00281E41">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分処方。</w:t>
      </w:r>
    </w:p>
    <w:p w:rsidR="00D733C1" w:rsidRDefault="00D733C1" w:rsidP="00D733C1">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診察拒否あり、主治医をみると殴りたくなるから会わないようにした</w:t>
      </w:r>
    </w:p>
    <w:p w:rsidR="00D733C1" w:rsidRDefault="00D733C1" w:rsidP="00D733C1">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方が良いと思う事、会うと調子崩すから今はそっとしてほしい事（他</w:t>
      </w:r>
    </w:p>
    <w:p w:rsidR="00733615" w:rsidRDefault="00D733C1" w:rsidP="00D733C1">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責的で自身の言動や行動を正当化する）を報告。受け持ち看護師から</w:t>
      </w:r>
    </w:p>
    <w:p w:rsidR="00D733C1" w:rsidRDefault="00D733C1" w:rsidP="00D733C1">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“診察しないと処方できない事を伝える”ように指示あり。</w:t>
      </w:r>
    </w:p>
    <w:p w:rsidR="00D733C1" w:rsidRDefault="00D733C1" w:rsidP="00D733C1">
      <w:pPr>
        <w:ind w:firstLineChars="800" w:firstLine="168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そういう事ができるように看護介入するように指示。</w:t>
      </w:r>
    </w:p>
    <w:p w:rsidR="00B240F3" w:rsidRDefault="00B240F3" w:rsidP="00B44587">
      <w:pPr>
        <w:rPr>
          <w:rFonts w:ascii="ＭＳ ゴシック" w:eastAsia="ＭＳ ゴシック" w:hAnsi="ＭＳ ゴシック" w:cs="Times New Roman"/>
          <w:szCs w:val="21"/>
        </w:rPr>
      </w:pPr>
    </w:p>
    <w:p w:rsidR="00C44D70" w:rsidRPr="00D733C1" w:rsidRDefault="00281E41" w:rsidP="00B44587">
      <w:pPr>
        <w:rPr>
          <w:rFonts w:ascii="ＭＳ ゴシック" w:eastAsia="ＭＳ ゴシック" w:hAnsi="ＭＳ ゴシック" w:cs="Times New Roman"/>
          <w:szCs w:val="21"/>
        </w:rPr>
      </w:pPr>
      <w:r w:rsidRPr="00D733C1">
        <w:rPr>
          <w:rFonts w:ascii="ＭＳ ゴシック" w:eastAsia="ＭＳ ゴシック" w:hAnsi="ＭＳ ゴシック" w:cs="Times New Roman" w:hint="eastAsia"/>
          <w:szCs w:val="21"/>
        </w:rPr>
        <w:t>＜新入院患者様情報</w:t>
      </w:r>
      <w:r w:rsidR="00C44D70" w:rsidRPr="00D733C1">
        <w:rPr>
          <w:rFonts w:ascii="ＭＳ ゴシック" w:eastAsia="ＭＳ ゴシック" w:hAnsi="ＭＳ ゴシック" w:cs="Times New Roman" w:hint="eastAsia"/>
          <w:szCs w:val="21"/>
        </w:rPr>
        <w:t>＞</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 xml:space="preserve">　日　　時：令和4年10月12日　10：55</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 xml:space="preserve">　氏　　名：矢羽々　栄三郎（やはば　えいさぶろう）様</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 xml:space="preserve">　生年月日：昭和12年8月4日　85歳</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 xml:space="preserve">　病　　名：軽度認知障害</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 xml:space="preserve">　性　　別：男性</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 xml:space="preserve">　主 治 医：深澤Dr.</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 xml:space="preserve">　入院形態：医療保護入院</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 xml:space="preserve">　病　　棟：東病棟Cユニット</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 xml:space="preserve">　当院へ軽度認知障害の診断でR2.2.27より通院していた。</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最終受診はR4.9.28。</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 xml:space="preserve">　10/11午前、妻様より連絡あり10/9に転倒し、頭を打って</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八戸市立市民病院に救急搬送されたが、頭部に異常はなく、</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帰宅。その後より、全身痛がり歩行困難となり、翌10/10</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には再度同院受診。骨折所見もなく自宅へ返されたとの事。</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異常なく入院も受け入れられないと断られたとの情報あった。</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 xml:space="preserve">　排泄の失敗が一段とひどくなり、ご飯も自分で食べれず</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介護度が増してしまい、家族対応困難になっている為、入院</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できないかとの相談が入っていた。</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 xml:space="preserve">　その後、妻様が当院入院を希望し、八戸市立市民病院救命</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救急センターの医師より情報提供書が届き、当院への入院経</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過観察依頼あり。診察して精査・薬剤調整・症状改善目的にて</w:t>
      </w:r>
    </w:p>
    <w:p w:rsidR="00D733C1" w:rsidRPr="00D733C1" w:rsidRDefault="00D733C1" w:rsidP="00D733C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r w:rsidRPr="00D733C1">
        <w:rPr>
          <w:rFonts w:ascii="ＭＳ ゴシック" w:eastAsia="ＭＳ ゴシック" w:hAnsi="ＭＳ ゴシック" w:cs="ＭＳ ゴシック"/>
          <w:color w:val="000000"/>
          <w:kern w:val="0"/>
          <w:szCs w:val="21"/>
        </w:rPr>
        <w:t>R4.10.12　東Cユニットへ医療保護入院となる。</w:t>
      </w:r>
    </w:p>
    <w:p w:rsidR="00C44D70" w:rsidRDefault="00C44D70" w:rsidP="00B44587">
      <w:pPr>
        <w:rPr>
          <w:rFonts w:ascii="ＭＳ ゴシック" w:eastAsia="ＭＳ ゴシック" w:hAnsi="ＭＳ ゴシック" w:cs="Times New Roman"/>
          <w:szCs w:val="21"/>
        </w:rPr>
      </w:pPr>
    </w:p>
    <w:p w:rsidR="00D733C1" w:rsidRPr="00D733C1" w:rsidRDefault="00D733C1" w:rsidP="00D733C1">
      <w:pPr>
        <w:rPr>
          <w:rFonts w:ascii="ＭＳ ゴシック" w:eastAsia="ＭＳ ゴシック" w:hAnsi="ＭＳ ゴシック" w:cs="Times New Roman"/>
          <w:szCs w:val="21"/>
        </w:rPr>
      </w:pPr>
      <w:r w:rsidRPr="00D733C1">
        <w:rPr>
          <w:rFonts w:ascii="ＭＳ ゴシック" w:eastAsia="ＭＳ ゴシック" w:hAnsi="ＭＳ ゴシック" w:cs="Times New Roman" w:hint="eastAsia"/>
          <w:szCs w:val="21"/>
        </w:rPr>
        <w:t>【緊急時】救急搬送</w:t>
      </w:r>
    </w:p>
    <w:p w:rsidR="00D733C1" w:rsidRPr="00D733C1" w:rsidRDefault="00D733C1" w:rsidP="00D733C1">
      <w:pPr>
        <w:rPr>
          <w:rFonts w:ascii="ＭＳ ゴシック" w:eastAsia="ＭＳ ゴシック" w:hAnsi="ＭＳ ゴシック" w:cs="Times New Roman"/>
          <w:szCs w:val="21"/>
        </w:rPr>
      </w:pPr>
      <w:r w:rsidRPr="00D733C1">
        <w:rPr>
          <w:rFonts w:ascii="ＭＳ ゴシック" w:eastAsia="ＭＳ ゴシック" w:hAnsi="ＭＳ ゴシック" w:cs="Times New Roman" w:hint="eastAsia"/>
          <w:szCs w:val="21"/>
        </w:rPr>
        <w:t>【</w:t>
      </w:r>
      <w:r w:rsidRPr="00D733C1">
        <w:rPr>
          <w:rFonts w:ascii="ＭＳ ゴシック" w:eastAsia="ＭＳ ゴシック" w:hAnsi="ＭＳ ゴシック" w:cs="Times New Roman"/>
          <w:szCs w:val="21"/>
        </w:rPr>
        <w:t>CS】B　ﾘﾊﾊﾟﾝ家族持参</w:t>
      </w:r>
    </w:p>
    <w:p w:rsidR="00D733C1" w:rsidRPr="00D733C1" w:rsidRDefault="00D733C1" w:rsidP="00D733C1">
      <w:pPr>
        <w:rPr>
          <w:rFonts w:ascii="ＭＳ ゴシック" w:eastAsia="ＭＳ ゴシック" w:hAnsi="ＭＳ ゴシック" w:cs="Times New Roman"/>
          <w:szCs w:val="21"/>
        </w:rPr>
      </w:pPr>
      <w:r w:rsidRPr="00D733C1">
        <w:rPr>
          <w:rFonts w:ascii="ＭＳ ゴシック" w:eastAsia="ＭＳ ゴシック" w:hAnsi="ＭＳ ゴシック" w:cs="Times New Roman" w:hint="eastAsia"/>
          <w:szCs w:val="21"/>
        </w:rPr>
        <w:t>【他科受診】平和病院次回</w:t>
      </w:r>
      <w:r w:rsidRPr="00D733C1">
        <w:rPr>
          <w:rFonts w:ascii="ＭＳ ゴシック" w:eastAsia="ＭＳ ゴシック" w:hAnsi="ＭＳ ゴシック" w:cs="Times New Roman"/>
          <w:szCs w:val="21"/>
        </w:rPr>
        <w:t>10/28　9：30(予診表妻が持っている）→3ヶ月毎ホルモン注射実施、入院中の対応について後日確認して返答予定</w:t>
      </w:r>
    </w:p>
    <w:p w:rsidR="00D733C1" w:rsidRPr="00D733C1" w:rsidRDefault="00D733C1" w:rsidP="00D733C1">
      <w:pPr>
        <w:rPr>
          <w:rFonts w:ascii="ＭＳ ゴシック" w:eastAsia="ＭＳ ゴシック" w:hAnsi="ＭＳ ゴシック" w:cs="Times New Roman"/>
          <w:szCs w:val="21"/>
        </w:rPr>
      </w:pPr>
      <w:r w:rsidRPr="00D733C1">
        <w:rPr>
          <w:rFonts w:ascii="ＭＳ ゴシック" w:eastAsia="ＭＳ ゴシック" w:hAnsi="ＭＳ ゴシック" w:cs="Times New Roman" w:hint="eastAsia"/>
          <w:szCs w:val="21"/>
        </w:rPr>
        <w:t>【持参薬】当院代替</w:t>
      </w:r>
    </w:p>
    <w:p w:rsidR="00D733C1" w:rsidRPr="00D733C1" w:rsidRDefault="00D733C1" w:rsidP="00D733C1">
      <w:pPr>
        <w:rPr>
          <w:rFonts w:ascii="ＭＳ ゴシック" w:eastAsia="ＭＳ ゴシック" w:hAnsi="ＭＳ ゴシック" w:cs="Times New Roman"/>
          <w:szCs w:val="21"/>
        </w:rPr>
      </w:pPr>
      <w:r w:rsidRPr="00D733C1">
        <w:rPr>
          <w:rFonts w:ascii="ＭＳ ゴシック" w:eastAsia="ＭＳ ゴシック" w:hAnsi="ＭＳ ゴシック" w:cs="Times New Roman" w:hint="eastAsia"/>
          <w:szCs w:val="21"/>
        </w:rPr>
        <w:t>【売店】不可　　【義歯】なし</w:t>
      </w:r>
    </w:p>
    <w:p w:rsidR="00D733C1" w:rsidRPr="00D733C1" w:rsidRDefault="00D733C1" w:rsidP="00D733C1">
      <w:pPr>
        <w:rPr>
          <w:rFonts w:ascii="ＭＳ ゴシック" w:eastAsia="ＭＳ ゴシック" w:hAnsi="ＭＳ ゴシック" w:cs="Times New Roman"/>
          <w:szCs w:val="21"/>
        </w:rPr>
      </w:pPr>
      <w:r w:rsidRPr="00D733C1">
        <w:rPr>
          <w:rFonts w:ascii="ＭＳ ゴシック" w:eastAsia="ＭＳ ゴシック" w:hAnsi="ＭＳ ゴシック" w:cs="Times New Roman" w:hint="eastAsia"/>
          <w:szCs w:val="21"/>
        </w:rPr>
        <w:t>【車椅子】</w:t>
      </w:r>
      <w:r w:rsidRPr="00D733C1">
        <w:rPr>
          <w:rFonts w:ascii="ＭＳ ゴシック" w:eastAsia="ＭＳ ゴシック" w:hAnsi="ＭＳ ゴシック" w:cs="Times New Roman"/>
          <w:szCs w:val="21"/>
        </w:rPr>
        <w:t>Aプラン自走</w:t>
      </w:r>
    </w:p>
    <w:p w:rsidR="00D733C1" w:rsidRPr="00D733C1" w:rsidRDefault="00D733C1" w:rsidP="00D733C1">
      <w:pPr>
        <w:rPr>
          <w:rFonts w:ascii="ＭＳ ゴシック" w:eastAsia="ＭＳ ゴシック" w:hAnsi="ＭＳ ゴシック" w:cs="Times New Roman"/>
          <w:szCs w:val="21"/>
        </w:rPr>
      </w:pPr>
      <w:r w:rsidRPr="00D733C1">
        <w:rPr>
          <w:rFonts w:ascii="ＭＳ ゴシック" w:eastAsia="ＭＳ ゴシック" w:hAnsi="ＭＳ ゴシック" w:cs="Times New Roman" w:hint="eastAsia"/>
          <w:szCs w:val="21"/>
        </w:rPr>
        <w:t>【新型ｺﾛﾅﾜｸﾁﾝ】</w:t>
      </w:r>
      <w:r w:rsidRPr="00D733C1">
        <w:rPr>
          <w:rFonts w:ascii="ＭＳ ゴシック" w:eastAsia="ＭＳ ゴシック" w:hAnsi="ＭＳ ゴシック" w:cs="Times New Roman"/>
          <w:szCs w:val="21"/>
        </w:rPr>
        <w:t>4回接種</w:t>
      </w:r>
    </w:p>
    <w:p w:rsidR="00D733C1" w:rsidRDefault="00D733C1" w:rsidP="00D733C1">
      <w:pPr>
        <w:rPr>
          <w:rFonts w:ascii="ＭＳ ゴシック" w:eastAsia="ＭＳ ゴシック" w:hAnsi="ＭＳ ゴシック" w:cs="Times New Roman"/>
          <w:szCs w:val="21"/>
        </w:rPr>
      </w:pPr>
      <w:r w:rsidRPr="00D733C1">
        <w:rPr>
          <w:rFonts w:ascii="ＭＳ ゴシック" w:eastAsia="ＭＳ ゴシック" w:hAnsi="ＭＳ ゴシック" w:cs="Times New Roman" w:hint="eastAsia"/>
          <w:szCs w:val="21"/>
        </w:rPr>
        <w:t>【ｵﾐｸﾛﾝ株対応・ｲﾝﾌﾙﾜｸﾁﾝ】希望、接種券届いたら持参依頼済</w:t>
      </w:r>
    </w:p>
    <w:p w:rsidR="00D733C1" w:rsidRDefault="00D733C1" w:rsidP="00D733C1">
      <w:pPr>
        <w:rPr>
          <w:rFonts w:ascii="ＭＳ ゴシック" w:eastAsia="ＭＳ ゴシック" w:hAnsi="ＭＳ ゴシック" w:cs="Times New Roman"/>
          <w:szCs w:val="21"/>
        </w:rPr>
      </w:pPr>
      <w:r w:rsidRPr="00D733C1">
        <w:rPr>
          <w:rFonts w:ascii="ＭＳ ゴシック" w:eastAsia="ＭＳ ゴシック" w:hAnsi="ＭＳ ゴシック" w:cs="Times New Roman" w:hint="eastAsia"/>
          <w:szCs w:val="21"/>
        </w:rPr>
        <w:t>【退院支援】新規申請介護認定調査近日申し込み予定。施設入所の方向、年金</w:t>
      </w:r>
      <w:r w:rsidRPr="00D733C1">
        <w:rPr>
          <w:rFonts w:ascii="ＭＳ ゴシック" w:eastAsia="ＭＳ ゴシック" w:hAnsi="ＭＳ ゴシック" w:cs="Times New Roman"/>
          <w:szCs w:val="21"/>
        </w:rPr>
        <w:t>27～28万/月、南山苑入所しながら他施設申し込み検討中。</w:t>
      </w:r>
    </w:p>
    <w:p w:rsidR="00D733C1" w:rsidRPr="00D733C1" w:rsidRDefault="00D733C1" w:rsidP="00D733C1">
      <w:pPr>
        <w:rPr>
          <w:rFonts w:ascii="ＭＳ ゴシック" w:eastAsia="ＭＳ ゴシック" w:hAnsi="ＭＳ ゴシック" w:cs="Times New Roman"/>
          <w:szCs w:val="21"/>
        </w:rPr>
      </w:pPr>
      <w:r w:rsidRPr="00D733C1">
        <w:rPr>
          <w:rFonts w:ascii="ＭＳ ゴシック" w:eastAsia="ＭＳ ゴシック" w:hAnsi="ＭＳ ゴシック" w:cs="Times New Roman" w:hint="eastAsia"/>
          <w:szCs w:val="21"/>
        </w:rPr>
        <w:t>【家族対応、書類処理】</w:t>
      </w:r>
    </w:p>
    <w:p w:rsidR="00D733C1" w:rsidRDefault="00D733C1" w:rsidP="00D733C1">
      <w:pPr>
        <w:rPr>
          <w:rFonts w:ascii="ＭＳ ゴシック" w:eastAsia="ＭＳ ゴシック" w:hAnsi="ＭＳ ゴシック" w:cs="Times New Roman" w:hint="eastAsia"/>
          <w:szCs w:val="21"/>
        </w:rPr>
      </w:pPr>
      <w:r w:rsidRPr="00D733C1">
        <w:rPr>
          <w:rFonts w:ascii="ＭＳ ゴシック" w:eastAsia="ＭＳ ゴシック" w:hAnsi="ＭＳ ゴシック" w:cs="Times New Roman"/>
          <w:szCs w:val="21"/>
        </w:rPr>
        <w:t>10/18　9～11時妻来院。入院診療計画書サイン、入院時書類・私物返却、平和病院受診どうなったか確認して伝えてもらえる予定。</w:t>
      </w:r>
    </w:p>
    <w:sectPr w:rsidR="00D733C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0"/>
  </w:num>
  <w:num w:numId="3">
    <w:abstractNumId w:val="6"/>
  </w:num>
  <w:num w:numId="4">
    <w:abstractNumId w:val="7"/>
  </w:num>
  <w:num w:numId="5">
    <w:abstractNumId w:val="8"/>
  </w:num>
  <w:num w:numId="6">
    <w:abstractNumId w:val="12"/>
  </w:num>
  <w:num w:numId="7">
    <w:abstractNumId w:val="5"/>
  </w:num>
  <w:num w:numId="8">
    <w:abstractNumId w:val="13"/>
  </w:num>
  <w:num w:numId="9">
    <w:abstractNumId w:val="1"/>
  </w:num>
  <w:num w:numId="10">
    <w:abstractNumId w:val="4"/>
  </w:num>
  <w:num w:numId="11">
    <w:abstractNumId w:val="0"/>
  </w:num>
  <w:num w:numId="12">
    <w:abstractNumId w:val="3"/>
  </w:num>
  <w:num w:numId="13">
    <w:abstractNumId w:val="9"/>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3911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A5"/>
    <w:rsid w:val="000602BF"/>
    <w:rsid w:val="00060406"/>
    <w:rsid w:val="00061216"/>
    <w:rsid w:val="0006132B"/>
    <w:rsid w:val="00061569"/>
    <w:rsid w:val="00063799"/>
    <w:rsid w:val="000639A9"/>
    <w:rsid w:val="00063B59"/>
    <w:rsid w:val="00064214"/>
    <w:rsid w:val="000645FA"/>
    <w:rsid w:val="00064D60"/>
    <w:rsid w:val="00065614"/>
    <w:rsid w:val="0006677E"/>
    <w:rsid w:val="00067626"/>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770E"/>
    <w:rsid w:val="000C7C7A"/>
    <w:rsid w:val="000C7FF8"/>
    <w:rsid w:val="000D03DE"/>
    <w:rsid w:val="000D06FD"/>
    <w:rsid w:val="000D15E2"/>
    <w:rsid w:val="000D283A"/>
    <w:rsid w:val="000D33BA"/>
    <w:rsid w:val="000D4705"/>
    <w:rsid w:val="000D470B"/>
    <w:rsid w:val="000D5232"/>
    <w:rsid w:val="000D567E"/>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F57"/>
    <w:rsid w:val="00127F5D"/>
    <w:rsid w:val="0013014C"/>
    <w:rsid w:val="00130291"/>
    <w:rsid w:val="0013067D"/>
    <w:rsid w:val="00130C36"/>
    <w:rsid w:val="00131BFE"/>
    <w:rsid w:val="00132E11"/>
    <w:rsid w:val="00132E18"/>
    <w:rsid w:val="00133074"/>
    <w:rsid w:val="001337D9"/>
    <w:rsid w:val="00133870"/>
    <w:rsid w:val="00134641"/>
    <w:rsid w:val="001349A9"/>
    <w:rsid w:val="0013508E"/>
    <w:rsid w:val="00135513"/>
    <w:rsid w:val="00135784"/>
    <w:rsid w:val="00135844"/>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7999"/>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F2A"/>
    <w:rsid w:val="00222111"/>
    <w:rsid w:val="00222217"/>
    <w:rsid w:val="00222401"/>
    <w:rsid w:val="0022299A"/>
    <w:rsid w:val="00222AF3"/>
    <w:rsid w:val="00222BA8"/>
    <w:rsid w:val="00222D86"/>
    <w:rsid w:val="002235D4"/>
    <w:rsid w:val="00223AE5"/>
    <w:rsid w:val="00224E04"/>
    <w:rsid w:val="002251A0"/>
    <w:rsid w:val="00225227"/>
    <w:rsid w:val="00226163"/>
    <w:rsid w:val="0022629C"/>
    <w:rsid w:val="002264DE"/>
    <w:rsid w:val="00227007"/>
    <w:rsid w:val="002278CA"/>
    <w:rsid w:val="002278D4"/>
    <w:rsid w:val="00227CFF"/>
    <w:rsid w:val="00227FE5"/>
    <w:rsid w:val="002303A0"/>
    <w:rsid w:val="002304FD"/>
    <w:rsid w:val="00230616"/>
    <w:rsid w:val="002314C4"/>
    <w:rsid w:val="002316E2"/>
    <w:rsid w:val="00231E96"/>
    <w:rsid w:val="00231FE2"/>
    <w:rsid w:val="0023209C"/>
    <w:rsid w:val="002324D2"/>
    <w:rsid w:val="002338AE"/>
    <w:rsid w:val="0023572C"/>
    <w:rsid w:val="00236A83"/>
    <w:rsid w:val="002376B4"/>
    <w:rsid w:val="0023785C"/>
    <w:rsid w:val="0024002D"/>
    <w:rsid w:val="00240176"/>
    <w:rsid w:val="00240B91"/>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6D3"/>
    <w:rsid w:val="00254A0B"/>
    <w:rsid w:val="00254E7B"/>
    <w:rsid w:val="00255B99"/>
    <w:rsid w:val="0025696E"/>
    <w:rsid w:val="00256DDA"/>
    <w:rsid w:val="0025756D"/>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E09"/>
    <w:rsid w:val="00290ECF"/>
    <w:rsid w:val="00291C07"/>
    <w:rsid w:val="00292371"/>
    <w:rsid w:val="0029249D"/>
    <w:rsid w:val="00292729"/>
    <w:rsid w:val="00292807"/>
    <w:rsid w:val="0029307F"/>
    <w:rsid w:val="00294036"/>
    <w:rsid w:val="00294517"/>
    <w:rsid w:val="00294F8F"/>
    <w:rsid w:val="00294FF4"/>
    <w:rsid w:val="00295056"/>
    <w:rsid w:val="00295C02"/>
    <w:rsid w:val="00295C71"/>
    <w:rsid w:val="00295F8F"/>
    <w:rsid w:val="002960C3"/>
    <w:rsid w:val="0029697E"/>
    <w:rsid w:val="00296F61"/>
    <w:rsid w:val="002974E6"/>
    <w:rsid w:val="00297C46"/>
    <w:rsid w:val="002A028C"/>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777"/>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DA8"/>
    <w:rsid w:val="00360018"/>
    <w:rsid w:val="00360570"/>
    <w:rsid w:val="00360819"/>
    <w:rsid w:val="00360D0F"/>
    <w:rsid w:val="0036112A"/>
    <w:rsid w:val="003617BE"/>
    <w:rsid w:val="003626E1"/>
    <w:rsid w:val="00363152"/>
    <w:rsid w:val="003636C2"/>
    <w:rsid w:val="003643D1"/>
    <w:rsid w:val="00364737"/>
    <w:rsid w:val="003647EA"/>
    <w:rsid w:val="003648F5"/>
    <w:rsid w:val="0036504E"/>
    <w:rsid w:val="0036515E"/>
    <w:rsid w:val="00365334"/>
    <w:rsid w:val="003662C6"/>
    <w:rsid w:val="003669C3"/>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1755"/>
    <w:rsid w:val="003C1D27"/>
    <w:rsid w:val="003C2774"/>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F0A"/>
    <w:rsid w:val="003E1D35"/>
    <w:rsid w:val="003E2075"/>
    <w:rsid w:val="003E2D84"/>
    <w:rsid w:val="003E32EB"/>
    <w:rsid w:val="003E3CDE"/>
    <w:rsid w:val="003E3F0C"/>
    <w:rsid w:val="003E44E6"/>
    <w:rsid w:val="003E5079"/>
    <w:rsid w:val="003E5186"/>
    <w:rsid w:val="003E5356"/>
    <w:rsid w:val="003E5A6D"/>
    <w:rsid w:val="003E5DB8"/>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DF0"/>
    <w:rsid w:val="00540E8C"/>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505"/>
    <w:rsid w:val="005B38FC"/>
    <w:rsid w:val="005B3918"/>
    <w:rsid w:val="005B40AA"/>
    <w:rsid w:val="005B48ED"/>
    <w:rsid w:val="005B4AB1"/>
    <w:rsid w:val="005B60A6"/>
    <w:rsid w:val="005B640D"/>
    <w:rsid w:val="005B666D"/>
    <w:rsid w:val="005B7102"/>
    <w:rsid w:val="005B7146"/>
    <w:rsid w:val="005B7547"/>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F84"/>
    <w:rsid w:val="005E3505"/>
    <w:rsid w:val="005E3526"/>
    <w:rsid w:val="005E353A"/>
    <w:rsid w:val="005E3664"/>
    <w:rsid w:val="005E3FB6"/>
    <w:rsid w:val="005E49EB"/>
    <w:rsid w:val="005E57D2"/>
    <w:rsid w:val="005E5ED4"/>
    <w:rsid w:val="005E649F"/>
    <w:rsid w:val="005E6C07"/>
    <w:rsid w:val="005E6E02"/>
    <w:rsid w:val="005E734F"/>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6573"/>
    <w:rsid w:val="00656696"/>
    <w:rsid w:val="006567EF"/>
    <w:rsid w:val="0065698C"/>
    <w:rsid w:val="00656AC9"/>
    <w:rsid w:val="006578F4"/>
    <w:rsid w:val="006578F6"/>
    <w:rsid w:val="006609BE"/>
    <w:rsid w:val="00660B27"/>
    <w:rsid w:val="00660D9D"/>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94F"/>
    <w:rsid w:val="006A51AB"/>
    <w:rsid w:val="006A5446"/>
    <w:rsid w:val="006A5B34"/>
    <w:rsid w:val="006A64D4"/>
    <w:rsid w:val="006A7103"/>
    <w:rsid w:val="006A7983"/>
    <w:rsid w:val="006B02AC"/>
    <w:rsid w:val="006B0323"/>
    <w:rsid w:val="006B0331"/>
    <w:rsid w:val="006B07D4"/>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B80"/>
    <w:rsid w:val="006D6C36"/>
    <w:rsid w:val="006D6E54"/>
    <w:rsid w:val="006D6E99"/>
    <w:rsid w:val="006D7529"/>
    <w:rsid w:val="006D78B5"/>
    <w:rsid w:val="006D7F6E"/>
    <w:rsid w:val="006E03F2"/>
    <w:rsid w:val="006E0BA9"/>
    <w:rsid w:val="006E151C"/>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83F"/>
    <w:rsid w:val="00704F75"/>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A5"/>
    <w:rsid w:val="00713316"/>
    <w:rsid w:val="0071369C"/>
    <w:rsid w:val="00713877"/>
    <w:rsid w:val="00713A3A"/>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E01"/>
    <w:rsid w:val="00731129"/>
    <w:rsid w:val="0073144A"/>
    <w:rsid w:val="007317E3"/>
    <w:rsid w:val="007317E7"/>
    <w:rsid w:val="00732FEC"/>
    <w:rsid w:val="00733615"/>
    <w:rsid w:val="0073369F"/>
    <w:rsid w:val="00734547"/>
    <w:rsid w:val="00734EBD"/>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505E"/>
    <w:rsid w:val="00815B8E"/>
    <w:rsid w:val="00815E29"/>
    <w:rsid w:val="00815F78"/>
    <w:rsid w:val="008163EC"/>
    <w:rsid w:val="00816B71"/>
    <w:rsid w:val="00816E6A"/>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A5E"/>
    <w:rsid w:val="00845EC0"/>
    <w:rsid w:val="00845F8A"/>
    <w:rsid w:val="00846174"/>
    <w:rsid w:val="008466DB"/>
    <w:rsid w:val="008472A1"/>
    <w:rsid w:val="008478D4"/>
    <w:rsid w:val="00850A6F"/>
    <w:rsid w:val="00850AC1"/>
    <w:rsid w:val="00851633"/>
    <w:rsid w:val="0085185B"/>
    <w:rsid w:val="008519FF"/>
    <w:rsid w:val="0085280D"/>
    <w:rsid w:val="00852833"/>
    <w:rsid w:val="008528F8"/>
    <w:rsid w:val="00852BCD"/>
    <w:rsid w:val="0085338C"/>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4A6A"/>
    <w:rsid w:val="008B4C48"/>
    <w:rsid w:val="008B533B"/>
    <w:rsid w:val="008B5551"/>
    <w:rsid w:val="008B5B0D"/>
    <w:rsid w:val="008B5C12"/>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F03F7"/>
    <w:rsid w:val="008F064D"/>
    <w:rsid w:val="008F0A11"/>
    <w:rsid w:val="008F25C6"/>
    <w:rsid w:val="008F2B3B"/>
    <w:rsid w:val="008F36E1"/>
    <w:rsid w:val="008F3749"/>
    <w:rsid w:val="008F3CB3"/>
    <w:rsid w:val="008F414F"/>
    <w:rsid w:val="008F4413"/>
    <w:rsid w:val="008F4858"/>
    <w:rsid w:val="008F4B71"/>
    <w:rsid w:val="008F519F"/>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721"/>
    <w:rsid w:val="00942D3B"/>
    <w:rsid w:val="00942D92"/>
    <w:rsid w:val="00943178"/>
    <w:rsid w:val="00943CC7"/>
    <w:rsid w:val="009440DF"/>
    <w:rsid w:val="009444E4"/>
    <w:rsid w:val="009445D8"/>
    <w:rsid w:val="00944960"/>
    <w:rsid w:val="00944F82"/>
    <w:rsid w:val="00945900"/>
    <w:rsid w:val="00945E5C"/>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937"/>
    <w:rsid w:val="00961EA3"/>
    <w:rsid w:val="009628DB"/>
    <w:rsid w:val="00962E57"/>
    <w:rsid w:val="00963382"/>
    <w:rsid w:val="00963763"/>
    <w:rsid w:val="009637BD"/>
    <w:rsid w:val="00963935"/>
    <w:rsid w:val="00963E3B"/>
    <w:rsid w:val="0096465E"/>
    <w:rsid w:val="009646A1"/>
    <w:rsid w:val="00964A1F"/>
    <w:rsid w:val="009650DF"/>
    <w:rsid w:val="00965BB4"/>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6AF"/>
    <w:rsid w:val="009F4FA9"/>
    <w:rsid w:val="009F5578"/>
    <w:rsid w:val="009F6313"/>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492"/>
    <w:rsid w:val="00A6457C"/>
    <w:rsid w:val="00A6571D"/>
    <w:rsid w:val="00A65A16"/>
    <w:rsid w:val="00A65AE0"/>
    <w:rsid w:val="00A66EA7"/>
    <w:rsid w:val="00A67EAA"/>
    <w:rsid w:val="00A67FB9"/>
    <w:rsid w:val="00A70885"/>
    <w:rsid w:val="00A7122D"/>
    <w:rsid w:val="00A73267"/>
    <w:rsid w:val="00A73CDC"/>
    <w:rsid w:val="00A741B8"/>
    <w:rsid w:val="00A74CC5"/>
    <w:rsid w:val="00A74D60"/>
    <w:rsid w:val="00A74F1F"/>
    <w:rsid w:val="00A7651F"/>
    <w:rsid w:val="00A76599"/>
    <w:rsid w:val="00A76BC3"/>
    <w:rsid w:val="00A76EBE"/>
    <w:rsid w:val="00A771E2"/>
    <w:rsid w:val="00A773BE"/>
    <w:rsid w:val="00A775B9"/>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407"/>
    <w:rsid w:val="00AE24AE"/>
    <w:rsid w:val="00AE2B77"/>
    <w:rsid w:val="00AE320E"/>
    <w:rsid w:val="00AE339C"/>
    <w:rsid w:val="00AE3582"/>
    <w:rsid w:val="00AE3C90"/>
    <w:rsid w:val="00AE4A6B"/>
    <w:rsid w:val="00AE4E4D"/>
    <w:rsid w:val="00AE5153"/>
    <w:rsid w:val="00AE558F"/>
    <w:rsid w:val="00AE6404"/>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BD"/>
    <w:rsid w:val="00B11010"/>
    <w:rsid w:val="00B13422"/>
    <w:rsid w:val="00B13497"/>
    <w:rsid w:val="00B13E28"/>
    <w:rsid w:val="00B167F1"/>
    <w:rsid w:val="00B16CEB"/>
    <w:rsid w:val="00B16F4D"/>
    <w:rsid w:val="00B17734"/>
    <w:rsid w:val="00B20001"/>
    <w:rsid w:val="00B20ABD"/>
    <w:rsid w:val="00B228CE"/>
    <w:rsid w:val="00B22F34"/>
    <w:rsid w:val="00B24063"/>
    <w:rsid w:val="00B240F3"/>
    <w:rsid w:val="00B243E7"/>
    <w:rsid w:val="00B24BE5"/>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DE0"/>
    <w:rsid w:val="00B47A27"/>
    <w:rsid w:val="00B508C4"/>
    <w:rsid w:val="00B50AF6"/>
    <w:rsid w:val="00B50DF4"/>
    <w:rsid w:val="00B50F94"/>
    <w:rsid w:val="00B5222C"/>
    <w:rsid w:val="00B524A0"/>
    <w:rsid w:val="00B52885"/>
    <w:rsid w:val="00B52E4B"/>
    <w:rsid w:val="00B53610"/>
    <w:rsid w:val="00B53918"/>
    <w:rsid w:val="00B53D83"/>
    <w:rsid w:val="00B54E81"/>
    <w:rsid w:val="00B55103"/>
    <w:rsid w:val="00B5579E"/>
    <w:rsid w:val="00B55E90"/>
    <w:rsid w:val="00B55F8B"/>
    <w:rsid w:val="00B5713B"/>
    <w:rsid w:val="00B578B4"/>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68EC"/>
    <w:rsid w:val="00C06944"/>
    <w:rsid w:val="00C06D7B"/>
    <w:rsid w:val="00C06FE0"/>
    <w:rsid w:val="00C07232"/>
    <w:rsid w:val="00C0779B"/>
    <w:rsid w:val="00C104C7"/>
    <w:rsid w:val="00C10669"/>
    <w:rsid w:val="00C10A24"/>
    <w:rsid w:val="00C10AC4"/>
    <w:rsid w:val="00C110D7"/>
    <w:rsid w:val="00C112E1"/>
    <w:rsid w:val="00C11746"/>
    <w:rsid w:val="00C118E1"/>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43C"/>
    <w:rsid w:val="00D025C2"/>
    <w:rsid w:val="00D0283C"/>
    <w:rsid w:val="00D02A73"/>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1020"/>
    <w:rsid w:val="00D217A3"/>
    <w:rsid w:val="00D21829"/>
    <w:rsid w:val="00D21DBB"/>
    <w:rsid w:val="00D223C9"/>
    <w:rsid w:val="00D234BE"/>
    <w:rsid w:val="00D23787"/>
    <w:rsid w:val="00D2411E"/>
    <w:rsid w:val="00D245C3"/>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227A"/>
    <w:rsid w:val="00D4261E"/>
    <w:rsid w:val="00D428E0"/>
    <w:rsid w:val="00D433D1"/>
    <w:rsid w:val="00D43739"/>
    <w:rsid w:val="00D43DD6"/>
    <w:rsid w:val="00D440BF"/>
    <w:rsid w:val="00D44A6F"/>
    <w:rsid w:val="00D44E75"/>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A059E"/>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687"/>
    <w:rsid w:val="00DC6A59"/>
    <w:rsid w:val="00DC6F8E"/>
    <w:rsid w:val="00DC7123"/>
    <w:rsid w:val="00DC71CC"/>
    <w:rsid w:val="00DC731E"/>
    <w:rsid w:val="00DC778A"/>
    <w:rsid w:val="00DC7AA1"/>
    <w:rsid w:val="00DD0CCF"/>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25B2"/>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5C1D"/>
    <w:rsid w:val="00E26075"/>
    <w:rsid w:val="00E264C8"/>
    <w:rsid w:val="00E26CA3"/>
    <w:rsid w:val="00E26CE9"/>
    <w:rsid w:val="00E30694"/>
    <w:rsid w:val="00E3166A"/>
    <w:rsid w:val="00E316AC"/>
    <w:rsid w:val="00E317AF"/>
    <w:rsid w:val="00E31ABE"/>
    <w:rsid w:val="00E32621"/>
    <w:rsid w:val="00E33447"/>
    <w:rsid w:val="00E338E9"/>
    <w:rsid w:val="00E34227"/>
    <w:rsid w:val="00E34BCC"/>
    <w:rsid w:val="00E34CC6"/>
    <w:rsid w:val="00E34CDB"/>
    <w:rsid w:val="00E34DDA"/>
    <w:rsid w:val="00E353FE"/>
    <w:rsid w:val="00E358F1"/>
    <w:rsid w:val="00E35B8A"/>
    <w:rsid w:val="00E367D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BC0"/>
    <w:rsid w:val="00EB2C8B"/>
    <w:rsid w:val="00EB2DB8"/>
    <w:rsid w:val="00EB2EDC"/>
    <w:rsid w:val="00EB3165"/>
    <w:rsid w:val="00EB3373"/>
    <w:rsid w:val="00EB37BA"/>
    <w:rsid w:val="00EB39F9"/>
    <w:rsid w:val="00EB44D1"/>
    <w:rsid w:val="00EB4CDD"/>
    <w:rsid w:val="00EB4EBB"/>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5066"/>
    <w:rsid w:val="00ED5C43"/>
    <w:rsid w:val="00ED5C8B"/>
    <w:rsid w:val="00ED69EB"/>
    <w:rsid w:val="00ED6D7C"/>
    <w:rsid w:val="00ED72F9"/>
    <w:rsid w:val="00ED7478"/>
    <w:rsid w:val="00ED7A10"/>
    <w:rsid w:val="00ED7D00"/>
    <w:rsid w:val="00EE0B3F"/>
    <w:rsid w:val="00EE0CB7"/>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F77"/>
    <w:rsid w:val="00F46424"/>
    <w:rsid w:val="00F46A62"/>
    <w:rsid w:val="00F47F0A"/>
    <w:rsid w:val="00F518BD"/>
    <w:rsid w:val="00F51977"/>
    <w:rsid w:val="00F522B8"/>
    <w:rsid w:val="00F525ED"/>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724A"/>
    <w:rsid w:val="00FB7C98"/>
    <w:rsid w:val="00FC0B3F"/>
    <w:rsid w:val="00FC13CA"/>
    <w:rsid w:val="00FC15C7"/>
    <w:rsid w:val="00FC19AE"/>
    <w:rsid w:val="00FC2085"/>
    <w:rsid w:val="00FC219E"/>
    <w:rsid w:val="00FC2539"/>
    <w:rsid w:val="00FC2D39"/>
    <w:rsid w:val="00FC34A8"/>
    <w:rsid w:val="00FC3602"/>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C4E"/>
    <w:rsid w:val="00FE33DA"/>
    <w:rsid w:val="00FE34DF"/>
    <w:rsid w:val="00FE3A0F"/>
    <w:rsid w:val="00FE3B58"/>
    <w:rsid w:val="00FE434F"/>
    <w:rsid w:val="00FE4717"/>
    <w:rsid w:val="00FE4BB8"/>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91169">
      <v:textbox inset="5.85pt,.7pt,5.85pt,.7pt"/>
    </o:shapedefaults>
    <o:shapelayout v:ext="edit">
      <o:idmap v:ext="edit" data="1"/>
    </o:shapelayout>
  </w:shapeDefaults>
  <w:decimalSymbol w:val="."/>
  <w:listSeparator w:val=","/>
  <w14:docId w14:val="36EE6890"/>
  <w15:docId w15:val="{8A04AD5C-2F7C-4417-857D-CA4894CE7C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D58914-A369-46F4-82AF-36BBFE13E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162</TotalTime>
  <Pages>4</Pages>
  <Words>382</Words>
  <Characters>2178</Characters>
  <Application>Microsoft Office Word</Application>
  <DocSecurity>0</DocSecurity>
  <Lines>18</Lines>
  <Paragraphs>5</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21</cp:revision>
  <cp:lastPrinted>2022-10-06T08:17:00Z</cp:lastPrinted>
  <dcterms:created xsi:type="dcterms:W3CDTF">2022-10-09T23:04:00Z</dcterms:created>
  <dcterms:modified xsi:type="dcterms:W3CDTF">2022-10-12T08:35:00Z</dcterms:modified>
</cp:coreProperties>
</file>