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C7A39">
        <w:rPr>
          <w:rFonts w:ascii="ＭＳ ゴシック" w:eastAsia="ＭＳ ゴシック" w:hAnsi="ＭＳ ゴシック" w:cs="Times New Roman" w:hint="eastAsia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80767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C7A39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9C7A39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9C7A39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9C7A39" w:rsidP="006E616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9C7A39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9C7A39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6E616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9C7A39" w:rsidP="006E57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9C7A39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0612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07475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7519CE" w:rsidRDefault="0010543F" w:rsidP="00072386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05DB0" w:rsidRDefault="00605DB0" w:rsidP="00AB785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605DB0" w:rsidRPr="00AB7851" w:rsidRDefault="00605DB0" w:rsidP="00AB7851">
      <w:pPr>
        <w:rPr>
          <w:rFonts w:ascii="ＭＳ ゴシック" w:eastAsia="ＭＳ ゴシック" w:hAnsi="ＭＳ ゴシック" w:cs="Times New Roman"/>
          <w:szCs w:val="21"/>
        </w:rPr>
      </w:pPr>
    </w:p>
    <w:p w:rsidR="00D5348E" w:rsidRPr="00D433D1" w:rsidRDefault="00D5348E" w:rsidP="00D433D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9C7A39" w:rsidRDefault="009C7A39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【部屋移動】</w:t>
      </w:r>
    </w:p>
    <w:p w:rsidR="009C7A39" w:rsidRDefault="009C7A39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・安達　貴浩様～東B2号室→東A13号室</w:t>
      </w:r>
    </w:p>
    <w:p w:rsidR="00D80767" w:rsidRDefault="00D80767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80767" w:rsidRDefault="00D80767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昌様～東A13号室→東合併症室</w:t>
      </w:r>
    </w:p>
    <w:p w:rsidR="009C7A39" w:rsidRDefault="009C7A39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77746" w:rsidRDefault="00277746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</w:t>
      </w:r>
      <w:r w:rsidR="009C7A3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退院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】</w:t>
      </w:r>
    </w:p>
    <w:p w:rsidR="00277746" w:rsidRDefault="00277746" w:rsidP="00D433D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9C7A3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白戸　聖浩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9C7A3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自宅退院となる。</w:t>
      </w:r>
    </w:p>
    <w:p w:rsidR="006E6167" w:rsidRPr="00277746" w:rsidRDefault="006E6167" w:rsidP="0027774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277746" w:rsidRDefault="009C7A39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桃子様～</w:t>
      </w:r>
      <w:r w:rsidR="00D80767">
        <w:rPr>
          <w:rFonts w:ascii="ＭＳ ゴシック" w:eastAsia="ＭＳ ゴシック" w:hAnsi="ＭＳ ゴシック" w:cs="Times New Roman" w:hint="eastAsia"/>
          <w:szCs w:val="21"/>
        </w:rPr>
        <w:t>医療保護入院から任意入院へ変更となる。</w:t>
      </w:r>
      <w:r>
        <w:rPr>
          <w:rFonts w:ascii="ＭＳ ゴシック" w:eastAsia="ＭＳ ゴシック" w:hAnsi="ＭＳ ゴシック" w:cs="Times New Roman" w:hint="eastAsia"/>
          <w:szCs w:val="21"/>
        </w:rPr>
        <w:t>肩こりあり本人希望にてフェルビナクスチック1本処方。</w:t>
      </w:r>
      <w:r w:rsidR="00870C8D">
        <w:rPr>
          <w:rFonts w:ascii="ＭＳ ゴシック" w:eastAsia="ＭＳ ゴシック" w:hAnsi="ＭＳ ゴシック" w:cs="Times New Roman" w:hint="eastAsia"/>
          <w:szCs w:val="21"/>
        </w:rPr>
        <w:t>また、頭痛訴えありIFオーダー頭痛時ロキソプロフェンNa(60)1T処方となる。</w:t>
      </w:r>
    </w:p>
    <w:p w:rsidR="009C7A39" w:rsidRDefault="009C7A39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C7A39" w:rsidRDefault="009C7A39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孝三様～服薬拒否無くなったため血糖測定は中止となる。</w:t>
      </w:r>
    </w:p>
    <w:p w:rsidR="00870C8D" w:rsidRDefault="00870C8D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C7A39" w:rsidRDefault="00870C8D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歯痛憎悪あり、疼痛時薬も効かず我慢できないと訴えあり。松尾歯科へ急遽受診し壊死した神経を除去している。服薬については当院で処方してもらうようにとの事で、歯痛悪化時のみロキソプロフェンは3回使用可、カロナール（200）3T毎食後に処方となる。</w:t>
      </w:r>
    </w:p>
    <w:p w:rsidR="009C7A39" w:rsidRDefault="009C7A39" w:rsidP="0075608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A51512" w:rsidRDefault="00242F44" w:rsidP="00594F91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道則様～終日隔離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594F91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594F91" w:rsidRPr="00594F9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594F91" w:rsidRPr="00594F91">
        <w:rPr>
          <w:rFonts w:ascii="ＭＳ ゴシック" w:eastAsia="ＭＳ ゴシック" w:hAnsi="ＭＳ ゴシック" w:cs="Times New Roman"/>
          <w:szCs w:val="21"/>
        </w:rPr>
        <w:t>2時間ずつ開放観察実施。</w:t>
      </w:r>
      <w:r w:rsidR="00870C8D" w:rsidRPr="00870C8D">
        <w:rPr>
          <w:rFonts w:ascii="ＭＳ ゴシック" w:eastAsia="ＭＳ ゴシック" w:hAnsi="ＭＳ ゴシック" w:cs="Times New Roman" w:hint="eastAsia"/>
          <w:szCs w:val="21"/>
        </w:rPr>
        <w:t>開放中は、他患者様と談笑され他者トラブル無く過ごされている。服薬は拒否・吐薬なくできている。</w:t>
      </w:r>
      <w:r w:rsidR="00A51512"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0C2CC3" w:rsidRDefault="000C2CC3" w:rsidP="00605DB0">
      <w:pPr>
        <w:rPr>
          <w:rFonts w:ascii="ＭＳ ゴシック" w:eastAsia="ＭＳ ゴシック" w:hAnsi="ＭＳ ゴシック" w:cs="Times New Roman"/>
          <w:szCs w:val="21"/>
        </w:rPr>
      </w:pPr>
    </w:p>
    <w:p w:rsidR="000C2CC3" w:rsidRDefault="000C2CC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870C8D" w:rsidRPr="00870C8D">
        <w:rPr>
          <w:rFonts w:ascii="ＭＳ ゴシック" w:eastAsia="ＭＳ ゴシック" w:hAnsi="ＭＳ ゴシック" w:cs="Times New Roman" w:hint="eastAsia"/>
          <w:szCs w:val="21"/>
        </w:rPr>
        <w:t>他者への迷惑行為等が頻回の</w:t>
      </w:r>
      <w:r w:rsidR="009C7A3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70C8D" w:rsidRPr="00870C8D">
        <w:rPr>
          <w:rFonts w:ascii="ＭＳ ゴシック" w:eastAsia="ＭＳ ゴシック" w:hAnsi="ＭＳ ゴシック" w:cs="Times New Roman" w:hint="eastAsia"/>
          <w:szCs w:val="21"/>
        </w:rPr>
        <w:t>ため時間を早めて開放観察終了。食事前、奇声上げる事あるも一時的。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06677E" w:rsidP="007C1AA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・青木　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昭弘様～身体拘束中。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:00～</w:t>
      </w:r>
      <w:r w:rsidR="00691E1B">
        <w:rPr>
          <w:rFonts w:ascii="ＭＳ ゴシック" w:eastAsia="ＭＳ ゴシック" w:hAnsi="ＭＳ ゴシック" w:cs="Times New Roman"/>
          <w:szCs w:val="21"/>
        </w:rPr>
        <w:t>1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</w:t>
      </w:r>
      <w:r w:rsidR="00A443D9">
        <w:rPr>
          <w:rFonts w:ascii="ＭＳ ゴシック" w:eastAsia="ＭＳ ゴシック" w:hAnsi="ＭＳ ゴシック" w:cs="Times New Roman" w:hint="eastAsia"/>
          <w:szCs w:val="21"/>
        </w:rPr>
        <w:t>開放</w:t>
      </w:r>
      <w:r w:rsidR="00242F44">
        <w:rPr>
          <w:rFonts w:ascii="ＭＳ ゴシック" w:eastAsia="ＭＳ ゴシック" w:hAnsi="ＭＳ ゴシック" w:cs="Times New Roman" w:hint="eastAsia"/>
          <w:szCs w:val="21"/>
        </w:rPr>
        <w:t>観察実施。</w:t>
      </w:r>
      <w:r w:rsidR="00870C8D" w:rsidRPr="00870C8D">
        <w:rPr>
          <w:rFonts w:ascii="ＭＳ ゴシック" w:eastAsia="ＭＳ ゴシック" w:hAnsi="ＭＳ ゴシック" w:cs="Times New Roman" w:hint="eastAsia"/>
          <w:szCs w:val="21"/>
        </w:rPr>
        <w:t>大きな声を上げる事はあるが一時的。他者トラブル無くホールで過ごされている。</w:t>
      </w:r>
      <w:r w:rsidR="00774F72"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9C7A39" w:rsidRDefault="00E25C1D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・民部田　和哉様～</w:t>
      </w:r>
      <w:r w:rsidR="00870C8D" w:rsidRPr="00870C8D">
        <w:rPr>
          <w:rFonts w:ascii="ＭＳ ゴシック" w:eastAsia="ＭＳ ゴシック" w:hAnsi="ＭＳ ゴシック" w:cs="Times New Roman" w:hint="eastAsia"/>
          <w:szCs w:val="21"/>
        </w:rPr>
        <w:t>希死念慮等の言動無く静穏に過ごされている。時々ホールに出てテレビ鑑賞されている様子あり。他者トラブルもなく経過されている。</w:t>
      </w:r>
      <w:bookmarkStart w:id="0" w:name="_GoBack"/>
      <w:bookmarkEnd w:id="0"/>
    </w:p>
    <w:p w:rsidR="009C7A39" w:rsidRDefault="009C7A39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05DB0" w:rsidRDefault="009C7A39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＜金Dr診察情報＞</w:t>
      </w:r>
    </w:p>
    <w:p w:rsidR="00D80767" w:rsidRDefault="00D80767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・本田　未来様～臨時薬コントミン中止し他同内容で7日分処方。</w:t>
      </w:r>
    </w:p>
    <w:p w:rsidR="00D80767" w:rsidRDefault="00D80767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80767" w:rsidRDefault="00D80767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・川原　サエ子様～臨時薬ビペリデン（1）3T、ベタニス（25）1T増薬となり他同内容で7日分処方。</w:t>
      </w:r>
    </w:p>
    <w:p w:rsidR="00D80767" w:rsidRDefault="00D80767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80767" w:rsidRDefault="00D80767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愛様～臨時薬同内容で7日分処方。不穏時薬10回分、便秘時薬5回分処方。また、感冒症状あるためPL顆粒5日分処方。</w:t>
      </w:r>
    </w:p>
    <w:p w:rsidR="00D80767" w:rsidRDefault="00D80767" w:rsidP="00605DB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80767" w:rsidRDefault="00D80767" w:rsidP="00605DB0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・荒木田　利雄様～処方変更無し。</w:t>
      </w:r>
    </w:p>
    <w:sectPr w:rsidR="00D80767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305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216"/>
    <w:rsid w:val="0006132B"/>
    <w:rsid w:val="00063799"/>
    <w:rsid w:val="000639A9"/>
    <w:rsid w:val="00063B59"/>
    <w:rsid w:val="00064214"/>
    <w:rsid w:val="000645FA"/>
    <w:rsid w:val="00064D60"/>
    <w:rsid w:val="00065614"/>
    <w:rsid w:val="0006677E"/>
    <w:rsid w:val="00067626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2F65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570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4EBD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50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3E7"/>
    <w:rsid w:val="00B24BE5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4791"/>
    <w:rsid w:val="00C149FA"/>
    <w:rsid w:val="00C14E53"/>
    <w:rsid w:val="00C14E7F"/>
    <w:rsid w:val="00C15F77"/>
    <w:rsid w:val="00C1636C"/>
    <w:rsid w:val="00C1662D"/>
    <w:rsid w:val="00C16935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3D1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6424"/>
    <w:rsid w:val="00F672C9"/>
    <w:rsid w:val="00F67330"/>
    <w:rsid w:val="00F67989"/>
    <w:rsid w:val="00F67BD2"/>
    <w:rsid w:val="00F67FF0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34F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5153">
      <v:textbox inset="5.85pt,.7pt,5.85pt,.7pt"/>
    </o:shapedefaults>
    <o:shapelayout v:ext="edit">
      <o:idmap v:ext="edit" data="1"/>
    </o:shapelayout>
  </w:shapeDefaults>
  <w:decimalSymbol w:val="."/>
  <w:listSeparator w:val=","/>
  <w14:docId w14:val="35323C98"/>
  <w15:docId w15:val="{362AB53A-B685-4AF1-867E-68086753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C9FB9-44EC-4448-9D41-DD28B298A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1040</Words>
  <Characters>185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23</cp:revision>
  <cp:lastPrinted>2022-09-28T07:46:00Z</cp:lastPrinted>
  <dcterms:created xsi:type="dcterms:W3CDTF">2022-09-29T23:21:00Z</dcterms:created>
  <dcterms:modified xsi:type="dcterms:W3CDTF">2022-10-03T07:45:00Z</dcterms:modified>
</cp:coreProperties>
</file>