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DA3238">
        <w:rPr>
          <w:rFonts w:ascii="ＭＳ ゴシック" w:eastAsia="ＭＳ ゴシック" w:hAnsi="ＭＳ ゴシック" w:cs="Times New Roman" w:hint="eastAsia"/>
          <w:szCs w:val="21"/>
        </w:rPr>
        <w:t>9</w:t>
      </w:r>
      <w:r>
        <w:rPr>
          <w:rFonts w:ascii="ＭＳ ゴシック" w:eastAsia="ＭＳ ゴシック" w:hAnsi="ＭＳ ゴシック" w:cs="Times New Roman" w:hint="eastAsia"/>
          <w:szCs w:val="21"/>
        </w:rPr>
        <w:t>月</w:t>
      </w:r>
      <w:r w:rsidR="00074750">
        <w:rPr>
          <w:rFonts w:ascii="ＭＳ ゴシック" w:eastAsia="ＭＳ ゴシック" w:hAnsi="ＭＳ ゴシック" w:cs="Times New Roman" w:hint="eastAsia"/>
          <w:szCs w:val="21"/>
        </w:rPr>
        <w:t>30</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074750">
        <w:rPr>
          <w:rFonts w:ascii="ＭＳ ゴシック" w:eastAsia="ＭＳ ゴシック" w:hAnsi="ＭＳ ゴシック" w:cs="Times New Roman" w:hint="eastAsia"/>
          <w:szCs w:val="21"/>
        </w:rPr>
        <w:t>金</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734EBD">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074750">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6E616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6E6167" w:rsidP="00A23B5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E57A4"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2C3A25" w:rsidRPr="00A97C64" w:rsidRDefault="006E616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074750"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6E6167" w:rsidP="006E616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074750" w:rsidP="00242F4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E616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E57A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074750"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74750"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074750"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74750"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074750"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074750"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74750"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6E616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074750"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6E616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074750" w:rsidP="006E57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074750"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Pr="00E674AC" w:rsidRDefault="00074750"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F104C" w:rsidRDefault="00074750"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074750"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7519CE" w:rsidRDefault="0010543F" w:rsidP="00072386">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C62E18" w:rsidRPr="00C62E18" w:rsidRDefault="00C62E18" w:rsidP="00C62E18">
      <w:pPr>
        <w:rPr>
          <w:rFonts w:ascii="ＭＳ ゴシック" w:eastAsia="ＭＳ ゴシック" w:hAnsi="ＭＳ ゴシック" w:cs="Times New Roman"/>
          <w:szCs w:val="21"/>
        </w:rPr>
      </w:pPr>
      <w:r w:rsidRPr="00C62E18">
        <w:rPr>
          <w:rFonts w:ascii="ＭＳ ゴシック" w:eastAsia="ＭＳ ゴシック" w:hAnsi="ＭＳ ゴシック" w:cs="Times New Roman" w:hint="eastAsia"/>
          <w:szCs w:val="21"/>
        </w:rPr>
        <w:t>今年度も接遇向上委員会では、当法人を利用される患者様・ご家族様に対し、</w:t>
      </w:r>
    </w:p>
    <w:p w:rsidR="00C62E18" w:rsidRPr="00C62E18" w:rsidRDefault="00C62E18" w:rsidP="00C62E18">
      <w:pPr>
        <w:rPr>
          <w:rFonts w:ascii="ＭＳ ゴシック" w:eastAsia="ＭＳ ゴシック" w:hAnsi="ＭＳ ゴシック" w:cs="Times New Roman"/>
          <w:szCs w:val="21"/>
        </w:rPr>
      </w:pPr>
      <w:r w:rsidRPr="00C62E18">
        <w:rPr>
          <w:rFonts w:ascii="ＭＳ ゴシック" w:eastAsia="ＭＳ ゴシック" w:hAnsi="ＭＳ ゴシック" w:cs="Times New Roman"/>
          <w:szCs w:val="21"/>
        </w:rPr>
        <w:t xml:space="preserve"> 安心・安全で信頼される質の高いサービスを提供出来るよう接遇向上を目的と</w:t>
      </w:r>
    </w:p>
    <w:p w:rsidR="00C62E18" w:rsidRPr="00C62E18" w:rsidRDefault="00C62E18" w:rsidP="00C62E18">
      <w:pPr>
        <w:rPr>
          <w:rFonts w:ascii="ＭＳ ゴシック" w:eastAsia="ＭＳ ゴシック" w:hAnsi="ＭＳ ゴシック" w:cs="Times New Roman"/>
          <w:szCs w:val="21"/>
        </w:rPr>
      </w:pPr>
      <w:r w:rsidRPr="00C62E18">
        <w:rPr>
          <w:rFonts w:ascii="ＭＳ ゴシック" w:eastAsia="ＭＳ ゴシック" w:hAnsi="ＭＳ ゴシック" w:cs="Times New Roman"/>
          <w:szCs w:val="21"/>
        </w:rPr>
        <w:t xml:space="preserve"> したアンケートを実施します。</w:t>
      </w:r>
    </w:p>
    <w:p w:rsidR="00C62E18" w:rsidRPr="00C62E18" w:rsidRDefault="00C62E18" w:rsidP="00C62E18">
      <w:pPr>
        <w:rPr>
          <w:rFonts w:ascii="ＭＳ ゴシック" w:eastAsia="ＭＳ ゴシック" w:hAnsi="ＭＳ ゴシック" w:cs="Times New Roman"/>
          <w:szCs w:val="21"/>
        </w:rPr>
      </w:pPr>
      <w:r w:rsidRPr="00C62E18">
        <w:rPr>
          <w:rFonts w:ascii="ＭＳ ゴシック" w:eastAsia="ＭＳ ゴシック" w:hAnsi="ＭＳ ゴシック" w:cs="Times New Roman"/>
          <w:szCs w:val="21"/>
        </w:rPr>
        <w:t xml:space="preserve"> 各部署の皆さまにはアンケートの実施・回収をご協力いただきたく存じます。</w:t>
      </w:r>
    </w:p>
    <w:p w:rsidR="00C62E18" w:rsidRPr="00C62E18" w:rsidRDefault="00C62E18" w:rsidP="00C62E18">
      <w:pPr>
        <w:rPr>
          <w:rFonts w:ascii="ＭＳ ゴシック" w:eastAsia="ＭＳ ゴシック" w:hAnsi="ＭＳ ゴシック" w:cs="Times New Roman"/>
          <w:szCs w:val="21"/>
        </w:rPr>
      </w:pPr>
    </w:p>
    <w:p w:rsidR="00C62E18" w:rsidRPr="00C62E18" w:rsidRDefault="00C62E18" w:rsidP="00C62E18">
      <w:pPr>
        <w:rPr>
          <w:rFonts w:ascii="ＭＳ ゴシック" w:eastAsia="ＭＳ ゴシック" w:hAnsi="ＭＳ ゴシック" w:cs="Times New Roman"/>
          <w:szCs w:val="21"/>
        </w:rPr>
      </w:pPr>
      <w:r w:rsidRPr="00C62E18">
        <w:rPr>
          <w:rFonts w:ascii="ＭＳ ゴシック" w:eastAsia="ＭＳ ゴシック" w:hAnsi="ＭＳ ゴシック" w:cs="Times New Roman" w:hint="eastAsia"/>
          <w:szCs w:val="21"/>
        </w:rPr>
        <w:t>アンケート実施期間：</w:t>
      </w:r>
      <w:r w:rsidRPr="00C62E18">
        <w:rPr>
          <w:rFonts w:ascii="ＭＳ ゴシック" w:eastAsia="ＭＳ ゴシック" w:hAnsi="ＭＳ ゴシック" w:cs="Times New Roman"/>
          <w:szCs w:val="21"/>
        </w:rPr>
        <w:t>10月１日（金）～10月31日（日）1か月間</w:t>
      </w:r>
    </w:p>
    <w:p w:rsidR="00C62E18" w:rsidRPr="00C62E18" w:rsidRDefault="00C62E18" w:rsidP="00C62E18">
      <w:pPr>
        <w:rPr>
          <w:rFonts w:ascii="ＭＳ ゴシック" w:eastAsia="ＭＳ ゴシック" w:hAnsi="ＭＳ ゴシック" w:cs="Times New Roman"/>
          <w:szCs w:val="21"/>
        </w:rPr>
      </w:pPr>
      <w:r w:rsidRPr="00C62E18">
        <w:rPr>
          <w:rFonts w:ascii="ＭＳ ゴシック" w:eastAsia="ＭＳ ゴシック" w:hAnsi="ＭＳ ゴシック" w:cs="Times New Roman" w:hint="eastAsia"/>
          <w:szCs w:val="21"/>
        </w:rPr>
        <w:t>アンケート回収日：①</w:t>
      </w:r>
      <w:r w:rsidRPr="00C62E18">
        <w:rPr>
          <w:rFonts w:ascii="ＭＳ ゴシック" w:eastAsia="ＭＳ ゴシック" w:hAnsi="ＭＳ ゴシック" w:cs="Times New Roman"/>
          <w:szCs w:val="21"/>
        </w:rPr>
        <w:t>10月15日（土）　②11月5日（土）</w:t>
      </w:r>
    </w:p>
    <w:p w:rsidR="00C62E18" w:rsidRPr="00C62E18" w:rsidRDefault="00C62E18" w:rsidP="00C62E18">
      <w:pPr>
        <w:rPr>
          <w:rFonts w:ascii="ＭＳ ゴシック" w:eastAsia="ＭＳ ゴシック" w:hAnsi="ＭＳ ゴシック" w:cs="Times New Roman"/>
          <w:szCs w:val="21"/>
        </w:rPr>
      </w:pPr>
      <w:r w:rsidRPr="00C62E18">
        <w:rPr>
          <w:rFonts w:ascii="ＭＳ ゴシック" w:eastAsia="ＭＳ ゴシック" w:hAnsi="ＭＳ ゴシック" w:cs="Times New Roman"/>
          <w:szCs w:val="21"/>
        </w:rPr>
        <w:t xml:space="preserve"> 対象者：法人全施設を利用される患者様・ご家族様</w:t>
      </w:r>
    </w:p>
    <w:p w:rsidR="00C62E18" w:rsidRPr="00C62E18" w:rsidRDefault="00C62E18" w:rsidP="00C62E18">
      <w:pPr>
        <w:rPr>
          <w:rFonts w:ascii="ＭＳ ゴシック" w:eastAsia="ＭＳ ゴシック" w:hAnsi="ＭＳ ゴシック" w:cs="Times New Roman"/>
          <w:szCs w:val="21"/>
        </w:rPr>
      </w:pPr>
    </w:p>
    <w:p w:rsidR="00C62E18" w:rsidRPr="00C62E18" w:rsidRDefault="00C62E18" w:rsidP="00C62E18">
      <w:pPr>
        <w:rPr>
          <w:rFonts w:ascii="ＭＳ ゴシック" w:eastAsia="ＭＳ ゴシック" w:hAnsi="ＭＳ ゴシック" w:cs="Times New Roman"/>
          <w:szCs w:val="21"/>
        </w:rPr>
      </w:pPr>
      <w:r w:rsidRPr="00C62E18">
        <w:rPr>
          <w:rFonts w:ascii="ＭＳ ゴシック" w:eastAsia="ＭＳ ゴシック" w:hAnsi="ＭＳ ゴシック" w:cs="Times New Roman" w:hint="eastAsia"/>
          <w:szCs w:val="21"/>
        </w:rPr>
        <w:t>・アンケート用紙と回収用の封筒は各部署の</w:t>
      </w:r>
      <w:r w:rsidRPr="00C62E18">
        <w:rPr>
          <w:rFonts w:ascii="ＭＳ ゴシック" w:eastAsia="ＭＳ ゴシック" w:hAnsi="ＭＳ ゴシック" w:cs="Times New Roman"/>
          <w:szCs w:val="21"/>
        </w:rPr>
        <w:t>BOXに入れさせていただきます。</w:t>
      </w:r>
    </w:p>
    <w:p w:rsidR="00C62E18" w:rsidRPr="00C62E18" w:rsidRDefault="00C62E18" w:rsidP="00C62E18">
      <w:pPr>
        <w:rPr>
          <w:rFonts w:ascii="ＭＳ ゴシック" w:eastAsia="ＭＳ ゴシック" w:hAnsi="ＭＳ ゴシック" w:cs="Times New Roman"/>
          <w:szCs w:val="21"/>
        </w:rPr>
      </w:pPr>
      <w:r w:rsidRPr="00C62E18">
        <w:rPr>
          <w:rFonts w:ascii="ＭＳ ゴシック" w:eastAsia="ＭＳ ゴシック" w:hAnsi="ＭＳ ゴシック" w:cs="Times New Roman" w:hint="eastAsia"/>
          <w:szCs w:val="21"/>
        </w:rPr>
        <w:t>・アンケートは任意で行うものであり、強制をするものではないこと、</w:t>
      </w:r>
    </w:p>
    <w:p w:rsidR="00C62E18" w:rsidRPr="00C62E18" w:rsidRDefault="00C62E18" w:rsidP="00C62E18">
      <w:pPr>
        <w:rPr>
          <w:rFonts w:ascii="ＭＳ ゴシック" w:eastAsia="ＭＳ ゴシック" w:hAnsi="ＭＳ ゴシック" w:cs="Times New Roman"/>
          <w:szCs w:val="21"/>
        </w:rPr>
      </w:pPr>
      <w:r w:rsidRPr="00C62E18">
        <w:rPr>
          <w:rFonts w:ascii="ＭＳ ゴシック" w:eastAsia="ＭＳ ゴシック" w:hAnsi="ＭＳ ゴシック" w:cs="Times New Roman"/>
          <w:szCs w:val="21"/>
        </w:rPr>
        <w:t xml:space="preserve"> 　ご記入いただいた情報は、他の利用目的として使用しないことお伝えして実施</w:t>
      </w:r>
    </w:p>
    <w:p w:rsidR="00C62E18" w:rsidRPr="00C62E18" w:rsidRDefault="00C62E18" w:rsidP="00C62E18">
      <w:pPr>
        <w:rPr>
          <w:rFonts w:ascii="ＭＳ ゴシック" w:eastAsia="ＭＳ ゴシック" w:hAnsi="ＭＳ ゴシック" w:cs="Times New Roman"/>
          <w:szCs w:val="21"/>
        </w:rPr>
      </w:pPr>
      <w:r w:rsidRPr="00C62E18">
        <w:rPr>
          <w:rFonts w:ascii="ＭＳ ゴシック" w:eastAsia="ＭＳ ゴシック" w:hAnsi="ＭＳ ゴシック" w:cs="Times New Roman"/>
          <w:szCs w:val="21"/>
        </w:rPr>
        <w:t xml:space="preserve"> 　するようお願い致します。</w:t>
      </w:r>
    </w:p>
    <w:p w:rsidR="00C62E18" w:rsidRPr="00C62E18" w:rsidRDefault="00C62E18" w:rsidP="00C62E18">
      <w:pPr>
        <w:rPr>
          <w:rFonts w:ascii="ＭＳ ゴシック" w:eastAsia="ＭＳ ゴシック" w:hAnsi="ＭＳ ゴシック" w:cs="Times New Roman"/>
          <w:szCs w:val="21"/>
        </w:rPr>
      </w:pPr>
      <w:r w:rsidRPr="00C62E18">
        <w:rPr>
          <w:rFonts w:ascii="ＭＳ ゴシック" w:eastAsia="ＭＳ ゴシック" w:hAnsi="ＭＳ ゴシック" w:cs="Times New Roman" w:hint="eastAsia"/>
          <w:szCs w:val="21"/>
        </w:rPr>
        <w:t>・ご記入いただいたアンケートは封筒に入れて回収するようお願い致します。</w:t>
      </w:r>
    </w:p>
    <w:p w:rsidR="00C62E18" w:rsidRPr="00C62E18" w:rsidRDefault="00C62E18" w:rsidP="00C62E18">
      <w:pPr>
        <w:rPr>
          <w:rFonts w:ascii="ＭＳ ゴシック" w:eastAsia="ＭＳ ゴシック" w:hAnsi="ＭＳ ゴシック" w:cs="Times New Roman"/>
          <w:szCs w:val="21"/>
        </w:rPr>
      </w:pPr>
      <w:r w:rsidRPr="00C62E18">
        <w:rPr>
          <w:rFonts w:ascii="ＭＳ ゴシック" w:eastAsia="ＭＳ ゴシック" w:hAnsi="ＭＳ ゴシック" w:cs="Times New Roman" w:hint="eastAsia"/>
          <w:szCs w:val="21"/>
        </w:rPr>
        <w:t>・患者様・利用者様に対しては、ご本人の病状・体調に合わせ、各部署スタッフ</w:t>
      </w:r>
    </w:p>
    <w:p w:rsidR="006E6167" w:rsidRPr="00AB7851" w:rsidRDefault="00C62E18" w:rsidP="00C62E18">
      <w:pPr>
        <w:rPr>
          <w:rFonts w:ascii="ＭＳ ゴシック" w:eastAsia="ＭＳ ゴシック" w:hAnsi="ＭＳ ゴシック" w:cs="Times New Roman"/>
          <w:szCs w:val="21"/>
        </w:rPr>
      </w:pPr>
      <w:r w:rsidRPr="00C62E18">
        <w:rPr>
          <w:rFonts w:ascii="ＭＳ ゴシック" w:eastAsia="ＭＳ ゴシック" w:hAnsi="ＭＳ ゴシック" w:cs="Times New Roman" w:hint="eastAsia"/>
          <w:szCs w:val="21"/>
        </w:rPr>
        <w:t xml:space="preserve">　よりアンケートにご協力いただけないかご確認をお願い致します。</w:t>
      </w:r>
      <w:bookmarkStart w:id="0" w:name="_GoBack"/>
      <w:bookmarkEnd w:id="0"/>
    </w:p>
    <w:p w:rsidR="00D5348E" w:rsidRPr="00D433D1" w:rsidRDefault="00D5348E" w:rsidP="00D433D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＜入室状況＞</w:t>
      </w:r>
    </w:p>
    <w:p w:rsidR="007E5BF5" w:rsidRDefault="007E5BF5" w:rsidP="00D4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【転出】</w:t>
      </w:r>
    </w:p>
    <w:p w:rsidR="007E5BF5" w:rsidRDefault="007E5BF5" w:rsidP="00D4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074750">
        <w:rPr>
          <w:rFonts w:ascii="ＭＳ ゴシック" w:eastAsia="ＭＳ ゴシック" w:hAnsi="ＭＳ ゴシック" w:cs="ＭＳ ゴシック" w:hint="eastAsia"/>
          <w:color w:val="000000"/>
          <w:kern w:val="0"/>
          <w:szCs w:val="21"/>
        </w:rPr>
        <w:t>下村　洋子様</w:t>
      </w:r>
      <w:r w:rsidR="000C2CC3">
        <w:rPr>
          <w:rFonts w:ascii="ＭＳ ゴシック" w:eastAsia="ＭＳ ゴシック" w:hAnsi="ＭＳ ゴシック" w:cs="ＭＳ ゴシック" w:hint="eastAsia"/>
          <w:color w:val="000000"/>
          <w:kern w:val="0"/>
          <w:szCs w:val="21"/>
        </w:rPr>
        <w:t>～南病棟</w:t>
      </w:r>
      <w:r w:rsidR="00C9347A">
        <w:rPr>
          <w:rFonts w:ascii="ＭＳ ゴシック" w:eastAsia="ＭＳ ゴシック" w:hAnsi="ＭＳ ゴシック" w:cs="ＭＳ ゴシック" w:hint="eastAsia"/>
          <w:color w:val="000000"/>
          <w:kern w:val="0"/>
          <w:szCs w:val="21"/>
        </w:rPr>
        <w:t>A119号室へ転出となる。</w:t>
      </w:r>
    </w:p>
    <w:p w:rsidR="00074750" w:rsidRDefault="00074750" w:rsidP="00D4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074750" w:rsidRDefault="00074750" w:rsidP="00D4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・河村　フジヱ様</w:t>
      </w:r>
      <w:r w:rsidR="000C2CC3">
        <w:rPr>
          <w:rFonts w:ascii="ＭＳ ゴシック" w:eastAsia="ＭＳ ゴシック" w:hAnsi="ＭＳ ゴシック" w:cs="ＭＳ ゴシック" w:hint="eastAsia"/>
          <w:color w:val="000000"/>
          <w:kern w:val="0"/>
          <w:szCs w:val="21"/>
        </w:rPr>
        <w:t>～南病棟D208号室へ転出となる。</w:t>
      </w:r>
    </w:p>
    <w:p w:rsidR="003F284E" w:rsidRDefault="003F284E" w:rsidP="00D4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6E57A4" w:rsidRPr="006E57A4" w:rsidRDefault="006E57A4" w:rsidP="00D4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w:t>
      </w:r>
    </w:p>
    <w:p w:rsidR="003720CD" w:rsidRDefault="006E57A4" w:rsidP="00D4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074750">
        <w:rPr>
          <w:rFonts w:ascii="ＭＳ ゴシック" w:eastAsia="ＭＳ ゴシック" w:hAnsi="ＭＳ ゴシック" w:cs="ＭＳ ゴシック" w:hint="eastAsia"/>
          <w:color w:val="000000"/>
          <w:kern w:val="0"/>
          <w:szCs w:val="21"/>
        </w:rPr>
        <w:t>大久保　恵様</w:t>
      </w:r>
      <w:r w:rsidR="00C25081">
        <w:rPr>
          <w:rFonts w:ascii="ＭＳ ゴシック" w:eastAsia="ＭＳ ゴシック" w:hAnsi="ＭＳ ゴシック" w:cs="ＭＳ ゴシック" w:hint="eastAsia"/>
          <w:color w:val="000000"/>
          <w:kern w:val="0"/>
          <w:szCs w:val="21"/>
        </w:rPr>
        <w:t>～東B1号室へ医療保護入院となる。</w:t>
      </w:r>
    </w:p>
    <w:p w:rsidR="00074750" w:rsidRDefault="00074750" w:rsidP="00D4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074750" w:rsidRDefault="00074750" w:rsidP="00D4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・河村　千鶴子様</w:t>
      </w:r>
      <w:r w:rsidR="000C2CC3">
        <w:rPr>
          <w:rFonts w:ascii="ＭＳ ゴシック" w:eastAsia="ＭＳ ゴシック" w:hAnsi="ＭＳ ゴシック" w:cs="ＭＳ ゴシック" w:hint="eastAsia"/>
          <w:color w:val="000000"/>
          <w:kern w:val="0"/>
          <w:szCs w:val="21"/>
        </w:rPr>
        <w:t>～東病棟合併室へ医療保護入院となる。</w:t>
      </w:r>
    </w:p>
    <w:p w:rsidR="000C2CC3" w:rsidRDefault="000C2CC3" w:rsidP="00D4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0C2CC3" w:rsidRDefault="000C2CC3" w:rsidP="00D4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0C2CC3" w:rsidRDefault="000C2CC3" w:rsidP="00D4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【部屋移動】</w:t>
      </w:r>
    </w:p>
    <w:p w:rsidR="000C2CC3" w:rsidRDefault="00C25081" w:rsidP="00D4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25081">
        <w:rPr>
          <w:rFonts w:ascii="ＭＳ ゴシック" w:eastAsia="ＭＳ ゴシック" w:hAnsi="ＭＳ ゴシック" w:cs="ＭＳ ゴシック" w:hint="eastAsia"/>
          <w:color w:val="000000"/>
          <w:kern w:val="0"/>
          <w:szCs w:val="21"/>
        </w:rPr>
        <w:t>・河村　千鶴子様～東病棟合併室</w:t>
      </w:r>
      <w:r>
        <w:rPr>
          <w:rFonts w:ascii="ＭＳ ゴシック" w:eastAsia="ＭＳ ゴシック" w:hAnsi="ＭＳ ゴシック" w:cs="ＭＳ ゴシック" w:hint="eastAsia"/>
          <w:color w:val="000000"/>
          <w:kern w:val="0"/>
          <w:szCs w:val="21"/>
        </w:rPr>
        <w:t>→東C6へ居室変更となる。（電カル上）</w:t>
      </w:r>
    </w:p>
    <w:p w:rsidR="005A2DDC" w:rsidRDefault="005A2DDC" w:rsidP="00D4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6E6167" w:rsidRDefault="006E6167" w:rsidP="00FC5EB5">
      <w:pPr>
        <w:rPr>
          <w:rFonts w:ascii="ＭＳ ゴシック" w:eastAsia="ＭＳ ゴシック" w:hAnsi="ＭＳ ゴシック" w:cs="Times New Roman"/>
          <w:szCs w:val="21"/>
        </w:rPr>
      </w:pPr>
    </w:p>
    <w:p w:rsidR="00B2752D" w:rsidRDefault="00002215"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6E6167" w:rsidRDefault="00074750" w:rsidP="0075608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ちよ様～</w:t>
      </w:r>
      <w:r w:rsidR="00C25081">
        <w:rPr>
          <w:rFonts w:ascii="ＭＳ ゴシック" w:eastAsia="ＭＳ ゴシック" w:hAnsi="ＭＳ ゴシック" w:cs="Times New Roman" w:hint="eastAsia"/>
          <w:szCs w:val="21"/>
        </w:rPr>
        <w:t>本日より点滴500ml/日へ変更となる。</w:t>
      </w:r>
    </w:p>
    <w:p w:rsidR="00C25081" w:rsidRDefault="00C25081" w:rsidP="0075608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恵様～ハップスター処方となる。</w:t>
      </w:r>
    </w:p>
    <w:p w:rsidR="00C25081" w:rsidRPr="00C25081" w:rsidRDefault="00C25081" w:rsidP="00C2508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・小向　美幸様～腹部不快感に対し</w:t>
      </w:r>
      <w:r w:rsidRPr="00C25081">
        <w:rPr>
          <w:rFonts w:ascii="ＭＳ ゴシック" w:eastAsia="ＭＳ ゴシック" w:hAnsi="ＭＳ ゴシック" w:cs="Times New Roman" w:hint="eastAsia"/>
          <w:szCs w:val="21"/>
        </w:rPr>
        <w:t xml:space="preserve">パントシン散２０％　</w:t>
      </w:r>
      <w:r w:rsidRPr="00C25081">
        <w:rPr>
          <w:rFonts w:ascii="ＭＳ ゴシック" w:eastAsia="ＭＳ ゴシック" w:hAnsi="ＭＳ ゴシック" w:cs="Times New Roman"/>
          <w:szCs w:val="21"/>
        </w:rPr>
        <w:t xml:space="preserve">1ｇ/包（ヒート） 3 包  </w:t>
      </w:r>
    </w:p>
    <w:p w:rsidR="00C25081" w:rsidRDefault="00C25081" w:rsidP="00C25081">
      <w:pPr>
        <w:ind w:leftChars="800" w:left="1680"/>
        <w:rPr>
          <w:rFonts w:ascii="ＭＳ ゴシック" w:eastAsia="ＭＳ ゴシック" w:hAnsi="ＭＳ ゴシック" w:cs="Times New Roman"/>
          <w:szCs w:val="21"/>
        </w:rPr>
      </w:pPr>
      <w:r w:rsidRPr="00C25081">
        <w:rPr>
          <w:rFonts w:ascii="ＭＳ ゴシック" w:eastAsia="ＭＳ ゴシック" w:hAnsi="ＭＳ ゴシック" w:cs="Times New Roman"/>
          <w:szCs w:val="21"/>
        </w:rPr>
        <w:t>1日3回　毎食後</w:t>
      </w:r>
      <w:r>
        <w:rPr>
          <w:rFonts w:ascii="ＭＳ ゴシック" w:eastAsia="ＭＳ ゴシック" w:hAnsi="ＭＳ ゴシック" w:cs="Times New Roman" w:hint="eastAsia"/>
          <w:szCs w:val="21"/>
        </w:rPr>
        <w:t xml:space="preserve">　1日分処方となる。腹部状態については明日再度主治医来棟、確認するとの事。</w:t>
      </w:r>
    </w:p>
    <w:p w:rsidR="006E6167" w:rsidRDefault="006E6167" w:rsidP="00C25081">
      <w:pPr>
        <w:rPr>
          <w:rFonts w:ascii="ＭＳ ゴシック" w:eastAsia="ＭＳ ゴシック" w:hAnsi="ＭＳ ゴシック" w:cs="Times New Roman"/>
          <w:szCs w:val="21"/>
        </w:rPr>
      </w:pPr>
    </w:p>
    <w:p w:rsidR="006E6167" w:rsidRDefault="00BB1A90" w:rsidP="0075608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w:t>
      </w:r>
      <w:r w:rsidR="009F2BB7">
        <w:rPr>
          <w:rFonts w:ascii="ＭＳ ゴシック" w:eastAsia="ＭＳ ゴシック" w:hAnsi="ＭＳ ゴシック" w:cs="Times New Roman" w:hint="eastAsia"/>
          <w:szCs w:val="21"/>
        </w:rPr>
        <w:t>8：54終日隔離開始となる。</w:t>
      </w:r>
    </w:p>
    <w:p w:rsidR="00935DFD" w:rsidRDefault="00935DFD" w:rsidP="00756083">
      <w:pPr>
        <w:ind w:left="1680" w:hangingChars="800" w:hanging="1680"/>
        <w:rPr>
          <w:rFonts w:ascii="ＭＳ ゴシック" w:eastAsia="ＭＳ ゴシック" w:hAnsi="ＭＳ ゴシック" w:cs="Times New Roman"/>
          <w:szCs w:val="21"/>
        </w:rPr>
      </w:pPr>
    </w:p>
    <w:p w:rsidR="00935DFD" w:rsidRDefault="00935DFD" w:rsidP="0075608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・下山　孝一様～船場Dｒ診察の結果、カデチア配合錠、アムロジピン中止の指示有り。</w:t>
      </w:r>
    </w:p>
    <w:p w:rsidR="00935DFD" w:rsidRDefault="00935DFD" w:rsidP="00935D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また経口から食事摂取開始検討し本日より点滴終了、カロビタンゼリ　　</w:t>
      </w:r>
    </w:p>
    <w:p w:rsidR="00935DFD" w:rsidRPr="00935DFD" w:rsidRDefault="00935DFD" w:rsidP="00935D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ー</w:t>
      </w:r>
      <w:r w:rsidR="000C2CC3">
        <w:rPr>
          <w:rFonts w:ascii="ＭＳ ゴシック" w:eastAsia="ＭＳ ゴシック" w:hAnsi="ＭＳ ゴシック" w:cs="Times New Roman" w:hint="eastAsia"/>
          <w:szCs w:val="21"/>
        </w:rPr>
        <w:t xml:space="preserve">　2-1-2、各食お茶200ml、計1000ml目標の指示有り。</w:t>
      </w:r>
    </w:p>
    <w:p w:rsidR="006E6167" w:rsidRPr="00034445" w:rsidRDefault="006E6167" w:rsidP="00756083">
      <w:pPr>
        <w:ind w:left="1680" w:hangingChars="800" w:hanging="1680"/>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0C2CC3" w:rsidRDefault="00242F44" w:rsidP="00034445">
      <w:pPr>
        <w:ind w:left="1648" w:hangingChars="785" w:hanging="164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・芦口　道則様～終日隔離</w:t>
      </w:r>
      <w:r w:rsidR="008E465E">
        <w:rPr>
          <w:rFonts w:ascii="ＭＳ ゴシック" w:eastAsia="ＭＳ ゴシック" w:hAnsi="ＭＳ ゴシック" w:cs="Times New Roman" w:hint="eastAsia"/>
          <w:szCs w:val="21"/>
        </w:rPr>
        <w:t>中</w:t>
      </w:r>
      <w:r w:rsidR="00691E1B">
        <w:rPr>
          <w:rFonts w:ascii="ＭＳ ゴシック" w:eastAsia="ＭＳ ゴシック" w:hAnsi="ＭＳ ゴシック" w:cs="Times New Roman" w:hint="eastAsia"/>
          <w:szCs w:val="21"/>
        </w:rPr>
        <w:t>。</w:t>
      </w:r>
      <w:r w:rsidR="00B66EC4" w:rsidRPr="00B66EC4">
        <w:rPr>
          <w:rFonts w:ascii="ＭＳ ゴシック" w:eastAsia="ＭＳ ゴシック" w:hAnsi="ＭＳ ゴシック" w:cs="Times New Roman" w:hint="eastAsia"/>
          <w:szCs w:val="21"/>
        </w:rPr>
        <w:t>服薬拒否無し。スタッフ付き添いにてホールで洗面を実施。</w:t>
      </w:r>
      <w:r w:rsidR="00B66EC4" w:rsidRPr="00B66EC4">
        <w:rPr>
          <w:rFonts w:ascii="ＭＳ ゴシック" w:eastAsia="ＭＳ ゴシック" w:hAnsi="ＭＳ ゴシック" w:cs="Times New Roman"/>
          <w:szCs w:val="21"/>
        </w:rPr>
        <w:t xml:space="preserve"> 他者との交流</w:t>
      </w:r>
      <w:r w:rsidR="00B66EC4" w:rsidRPr="00B66EC4">
        <w:rPr>
          <w:rFonts w:ascii="ＭＳ ゴシック" w:eastAsia="ＭＳ ゴシック" w:hAnsi="ＭＳ ゴシック" w:cs="Times New Roman" w:hint="eastAsia"/>
          <w:szCs w:val="21"/>
        </w:rPr>
        <w:t>あるが、過度な干渉は無い。対面時、粗暴的言動や興奮無し。</w:t>
      </w:r>
      <w:r w:rsidR="00A51512" w:rsidRPr="00007FF3">
        <w:rPr>
          <w:rFonts w:ascii="ＭＳ ゴシック" w:eastAsia="ＭＳ ゴシック" w:hAnsi="ＭＳ ゴシック" w:cs="Times New Roman" w:hint="eastAsia"/>
          <w:szCs w:val="21"/>
        </w:rPr>
        <w:t>引き</w:t>
      </w:r>
      <w:r w:rsidR="00A51512" w:rsidRPr="00007FF3">
        <w:rPr>
          <w:rFonts w:ascii="ＭＳ ゴシック" w:eastAsia="ＭＳ ゴシック" w:hAnsi="ＭＳ ゴシック" w:cs="Times New Roman"/>
          <w:szCs w:val="21"/>
        </w:rPr>
        <w:t>続き精神症状や身体症状の変化に注意して観察を行</w:t>
      </w:r>
    </w:p>
    <w:p w:rsidR="00A51512" w:rsidRDefault="00A51512" w:rsidP="000C2CC3">
      <w:pPr>
        <w:ind w:firstLineChars="800" w:firstLine="1680"/>
        <w:rPr>
          <w:rFonts w:ascii="ＭＳ ゴシック" w:eastAsia="ＭＳ ゴシック" w:hAnsi="ＭＳ ゴシック" w:cs="Times New Roman"/>
          <w:szCs w:val="21"/>
        </w:rPr>
      </w:pPr>
      <w:r w:rsidRPr="00007FF3">
        <w:rPr>
          <w:rFonts w:ascii="ＭＳ ゴシック" w:eastAsia="ＭＳ ゴシック" w:hAnsi="ＭＳ ゴシック" w:cs="Times New Roman"/>
          <w:szCs w:val="21"/>
        </w:rPr>
        <w:t>い、</w:t>
      </w:r>
      <w:r w:rsidRPr="00A51512">
        <w:rPr>
          <w:rFonts w:ascii="ＭＳ ゴシック" w:eastAsia="ＭＳ ゴシック" w:hAnsi="ＭＳ ゴシック" w:cs="Times New Roman"/>
          <w:szCs w:val="21"/>
        </w:rPr>
        <w:t>早期の処</w:t>
      </w:r>
      <w:r w:rsidRPr="00A51512">
        <w:rPr>
          <w:rFonts w:ascii="ＭＳ ゴシック" w:eastAsia="ＭＳ ゴシック" w:hAnsi="ＭＳ ゴシック" w:cs="Times New Roman" w:hint="eastAsia"/>
          <w:szCs w:val="21"/>
        </w:rPr>
        <w:t>遇</w:t>
      </w:r>
      <w:r w:rsidRPr="00A51512">
        <w:rPr>
          <w:rFonts w:ascii="ＭＳ ゴシック" w:eastAsia="ＭＳ ゴシック" w:hAnsi="ＭＳ ゴシック" w:cs="Times New Roman"/>
          <w:szCs w:val="21"/>
        </w:rPr>
        <w:t>改善を目指し、看護介入・観察を行っていく。</w:t>
      </w:r>
    </w:p>
    <w:p w:rsidR="000C2CC3" w:rsidRDefault="000C2CC3" w:rsidP="000C2CC3">
      <w:pPr>
        <w:ind w:firstLineChars="800" w:firstLine="1680"/>
        <w:rPr>
          <w:rFonts w:ascii="ＭＳ ゴシック" w:eastAsia="ＭＳ ゴシック" w:hAnsi="ＭＳ ゴシック" w:cs="Times New Roman"/>
          <w:szCs w:val="21"/>
        </w:rPr>
      </w:pPr>
    </w:p>
    <w:p w:rsidR="000C2CC3" w:rsidRDefault="000C2CC3" w:rsidP="000C2CC3">
      <w:pPr>
        <w:ind w:firstLineChars="800" w:firstLine="1680"/>
        <w:rPr>
          <w:rFonts w:ascii="ＭＳ ゴシック" w:eastAsia="ＭＳ ゴシック" w:hAnsi="ＭＳ ゴシック" w:cs="Times New Roman"/>
          <w:szCs w:val="21"/>
        </w:rPr>
      </w:pPr>
    </w:p>
    <w:p w:rsidR="000C2CC3" w:rsidRPr="000C2CC3" w:rsidRDefault="000C2CC3" w:rsidP="00B66EC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B66EC4" w:rsidRPr="00B66EC4">
        <w:rPr>
          <w:rFonts w:ascii="ＭＳ ゴシック" w:eastAsia="ＭＳ ゴシック" w:hAnsi="ＭＳ ゴシック" w:cs="Times New Roman" w:hint="eastAsia"/>
          <w:szCs w:val="21"/>
        </w:rPr>
        <w:t>他の患者に対する暴力行為や著しい迷惑行為、器物破損行為が認められ、</w:t>
      </w:r>
      <w:r w:rsidR="00B66EC4" w:rsidRPr="00B66EC4">
        <w:rPr>
          <w:rFonts w:ascii="ＭＳ ゴシック" w:eastAsia="ＭＳ ゴシック" w:hAnsi="ＭＳ ゴシック" w:cs="Times New Roman"/>
          <w:szCs w:val="21"/>
        </w:rPr>
        <w:t>8:54終日隔離開始となる。隔離中は一時的に奇声をあげることがあるが</w:t>
      </w:r>
      <w:r w:rsidR="00B66EC4" w:rsidRPr="00B66EC4">
        <w:rPr>
          <w:rFonts w:ascii="ＭＳ ゴシック" w:eastAsia="ＭＳ ゴシック" w:hAnsi="ＭＳ ゴシック" w:cs="Times New Roman" w:hint="eastAsia"/>
          <w:szCs w:val="21"/>
        </w:rPr>
        <w:t>自傷行為や破損行為無し。</w:t>
      </w:r>
      <w:r w:rsidRPr="000C2CC3">
        <w:rPr>
          <w:rFonts w:ascii="ＭＳ ゴシック" w:eastAsia="ＭＳ ゴシック" w:hAnsi="ＭＳ ゴシック" w:cs="Times New Roman" w:hint="eastAsia"/>
          <w:szCs w:val="21"/>
        </w:rPr>
        <w:t>引き続き精神症状や身</w:t>
      </w:r>
      <w:r w:rsidRPr="000C2CC3">
        <w:rPr>
          <w:rFonts w:ascii="ＭＳ ゴシック" w:eastAsia="ＭＳ ゴシック" w:hAnsi="ＭＳ ゴシック" w:cs="Times New Roman" w:hint="eastAsia"/>
          <w:szCs w:val="21"/>
        </w:rPr>
        <w:lastRenderedPageBreak/>
        <w:t>体症状の変化に注意して観察を行</w:t>
      </w:r>
    </w:p>
    <w:p w:rsidR="000C2CC3" w:rsidRDefault="000C2CC3" w:rsidP="000C2CC3">
      <w:pPr>
        <w:ind w:firstLineChars="800" w:firstLine="1680"/>
        <w:rPr>
          <w:rFonts w:ascii="ＭＳ ゴシック" w:eastAsia="ＭＳ ゴシック" w:hAnsi="ＭＳ ゴシック" w:cs="Times New Roman"/>
          <w:szCs w:val="21"/>
        </w:rPr>
      </w:pPr>
      <w:r w:rsidRPr="000C2CC3">
        <w:rPr>
          <w:rFonts w:ascii="ＭＳ ゴシック" w:eastAsia="ＭＳ ゴシック" w:hAnsi="ＭＳ ゴシック" w:cs="Times New Roman" w:hint="eastAsia"/>
          <w:szCs w:val="21"/>
        </w:rPr>
        <w:t>い、早期の処遇改善を目指し、看護介入・観察を行っていく。</w:t>
      </w:r>
    </w:p>
    <w:p w:rsidR="00BB1A90" w:rsidRPr="00BB1A90" w:rsidRDefault="00BB1A90" w:rsidP="00B66EC4">
      <w:pPr>
        <w:rPr>
          <w:rFonts w:ascii="ＭＳ ゴシック" w:eastAsia="ＭＳ ゴシック" w:hAnsi="ＭＳ ゴシック" w:cs="Times New Roman"/>
          <w:szCs w:val="21"/>
        </w:rPr>
      </w:pPr>
    </w:p>
    <w:p w:rsidR="00774F72" w:rsidRDefault="0006677E" w:rsidP="007C1AA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・青木　</w:t>
      </w:r>
      <w:r w:rsidR="00774F72" w:rsidRPr="00774F72">
        <w:rPr>
          <w:rFonts w:ascii="ＭＳ ゴシック" w:eastAsia="ＭＳ ゴシック" w:hAnsi="ＭＳ ゴシック" w:cs="Times New Roman" w:hint="eastAsia"/>
          <w:szCs w:val="21"/>
        </w:rPr>
        <w:t>昭弘様～身体拘束中。</w:t>
      </w:r>
      <w:r w:rsidR="00691E1B">
        <w:rPr>
          <w:rFonts w:ascii="ＭＳ ゴシック" w:eastAsia="ＭＳ ゴシック" w:hAnsi="ＭＳ ゴシック" w:cs="Times New Roman" w:hint="eastAsia"/>
          <w:szCs w:val="21"/>
        </w:rPr>
        <w:t>6</w:t>
      </w:r>
      <w:r w:rsidR="00934624" w:rsidRPr="00934624">
        <w:rPr>
          <w:rFonts w:ascii="ＭＳ ゴシック" w:eastAsia="ＭＳ ゴシック" w:hAnsi="ＭＳ ゴシック" w:cs="Times New Roman"/>
          <w:szCs w:val="21"/>
        </w:rPr>
        <w:t>:00～</w:t>
      </w:r>
      <w:r w:rsidR="00691E1B">
        <w:rPr>
          <w:rFonts w:ascii="ＭＳ ゴシック" w:eastAsia="ＭＳ ゴシック" w:hAnsi="ＭＳ ゴシック" w:cs="Times New Roman"/>
          <w:szCs w:val="21"/>
        </w:rPr>
        <w:t>1</w:t>
      </w:r>
      <w:r w:rsidR="00691E1B">
        <w:rPr>
          <w:rFonts w:ascii="ＭＳ ゴシック" w:eastAsia="ＭＳ ゴシック" w:hAnsi="ＭＳ ゴシック" w:cs="Times New Roman" w:hint="eastAsia"/>
          <w:szCs w:val="21"/>
        </w:rPr>
        <w:t>8</w:t>
      </w:r>
      <w:r w:rsidR="00934624" w:rsidRPr="00934624">
        <w:rPr>
          <w:rFonts w:ascii="ＭＳ ゴシック" w:eastAsia="ＭＳ ゴシック" w:hAnsi="ＭＳ ゴシック" w:cs="Times New Roman"/>
          <w:szCs w:val="21"/>
        </w:rPr>
        <w:t>:00</w:t>
      </w:r>
      <w:r w:rsidR="00A443D9">
        <w:rPr>
          <w:rFonts w:ascii="ＭＳ ゴシック" w:eastAsia="ＭＳ ゴシック" w:hAnsi="ＭＳ ゴシック" w:cs="Times New Roman" w:hint="eastAsia"/>
          <w:szCs w:val="21"/>
        </w:rPr>
        <w:t>開放</w:t>
      </w:r>
      <w:r w:rsidR="00242F44">
        <w:rPr>
          <w:rFonts w:ascii="ＭＳ ゴシック" w:eastAsia="ＭＳ ゴシック" w:hAnsi="ＭＳ ゴシック" w:cs="Times New Roman" w:hint="eastAsia"/>
          <w:szCs w:val="21"/>
        </w:rPr>
        <w:t>観察実施。</w:t>
      </w:r>
      <w:r w:rsidR="00B66EC4" w:rsidRPr="00B66EC4">
        <w:rPr>
          <w:rFonts w:ascii="ＭＳ ゴシック" w:eastAsia="ＭＳ ゴシック" w:hAnsi="ＭＳ ゴシック" w:cs="Times New Roman" w:hint="eastAsia"/>
          <w:szCs w:val="21"/>
        </w:rPr>
        <w:t>他者の言動に「ぶっころすぞ」と暴言を吐くが行動化は無く、傾聴にて落ち着いている。</w:t>
      </w:r>
      <w:r w:rsidR="00774F72" w:rsidRPr="00774F72">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674AC" w:rsidRDefault="00E674AC" w:rsidP="00154973">
      <w:pPr>
        <w:rPr>
          <w:rFonts w:ascii="ＭＳ ゴシック" w:eastAsia="ＭＳ ゴシック" w:hAnsi="ＭＳ ゴシック" w:cs="Times New Roman"/>
          <w:szCs w:val="21"/>
        </w:rPr>
      </w:pPr>
    </w:p>
    <w:p w:rsidR="009F39F4" w:rsidRDefault="000D567E" w:rsidP="00A97D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813DD2" w:rsidRDefault="00B616F1" w:rsidP="00813DD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・下山　孝一様～</w:t>
      </w:r>
      <w:r w:rsidR="00993506" w:rsidRPr="00993506">
        <w:rPr>
          <w:rFonts w:ascii="ＭＳ ゴシック" w:eastAsia="ＭＳ ゴシック" w:hAnsi="ＭＳ ゴシック" w:cs="Times New Roman" w:hint="eastAsia"/>
          <w:szCs w:val="21"/>
        </w:rPr>
        <w:t>血圧</w:t>
      </w:r>
      <w:r w:rsidR="00993506" w:rsidRPr="00993506">
        <w:rPr>
          <w:rFonts w:ascii="ＭＳ ゴシック" w:eastAsia="ＭＳ ゴシック" w:hAnsi="ＭＳ ゴシック" w:cs="Times New Roman"/>
          <w:szCs w:val="21"/>
        </w:rPr>
        <w:t>80台で経過するが随伴症状や他不調の訴えはない。船場Dr診察し</w:t>
      </w:r>
      <w:r w:rsidR="00993506" w:rsidRPr="00993506">
        <w:rPr>
          <w:rFonts w:ascii="ＭＳ ゴシック" w:eastAsia="ＭＳ ゴシック" w:hAnsi="ＭＳ ゴシック" w:cs="Times New Roman" w:hint="eastAsia"/>
          <w:szCs w:val="21"/>
        </w:rPr>
        <w:t>血圧</w:t>
      </w:r>
      <w:r w:rsidR="00993506" w:rsidRPr="00993506">
        <w:rPr>
          <w:rFonts w:ascii="ＭＳ ゴシック" w:eastAsia="ＭＳ ゴシック" w:hAnsi="ＭＳ ゴシック" w:cs="Times New Roman"/>
          <w:szCs w:val="21"/>
        </w:rPr>
        <w:t>80台で経過するが随伴症状や他不調の訴えはない。船場Dr診察し</w:t>
      </w:r>
      <w:r w:rsidR="00993506" w:rsidRPr="00993506">
        <w:rPr>
          <w:rFonts w:ascii="ＭＳ ゴシック" w:eastAsia="ＭＳ ゴシック" w:hAnsi="ＭＳ ゴシック" w:cs="Times New Roman" w:hint="eastAsia"/>
          <w:szCs w:val="21"/>
        </w:rPr>
        <w:t>開始。問題無く摂取している。下痢や腹痛無く経過。</w:t>
      </w:r>
    </w:p>
    <w:p w:rsidR="005A2DDC" w:rsidRDefault="005A2DDC" w:rsidP="0067712C">
      <w:pPr>
        <w:ind w:left="1680" w:hangingChars="800" w:hanging="1680"/>
        <w:rPr>
          <w:rFonts w:ascii="ＭＳ ゴシック" w:eastAsia="ＭＳ ゴシック" w:hAnsi="ＭＳ ゴシック" w:cs="Times New Roman"/>
          <w:szCs w:val="21"/>
        </w:rPr>
      </w:pPr>
    </w:p>
    <w:p w:rsidR="005A2DDC" w:rsidRDefault="005A2DDC" w:rsidP="0067712C">
      <w:pPr>
        <w:ind w:left="1680" w:hangingChars="800" w:hanging="1680"/>
        <w:rPr>
          <w:rFonts w:ascii="ＭＳ ゴシック" w:eastAsia="ＭＳ ゴシック" w:hAnsi="ＭＳ ゴシック" w:cs="Times New Roman"/>
          <w:szCs w:val="21"/>
        </w:rPr>
      </w:pPr>
    </w:p>
    <w:p w:rsidR="003F284E" w:rsidRDefault="00074750" w:rsidP="00B616F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＜菅野</w:t>
      </w:r>
      <w:r w:rsidR="006E57A4">
        <w:rPr>
          <w:rFonts w:ascii="ＭＳ ゴシック" w:eastAsia="ＭＳ ゴシック" w:hAnsi="ＭＳ ゴシック" w:cs="Times New Roman" w:hint="eastAsia"/>
          <w:szCs w:val="21"/>
        </w:rPr>
        <w:t>Ｄｒ患者様診察情報＞</w:t>
      </w:r>
    </w:p>
    <w:p w:rsidR="000C2CC3" w:rsidRDefault="000C2CC3" w:rsidP="007715A7">
      <w:pPr>
        <w:ind w:left="1260" w:hangingChars="600" w:hanging="126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w:t>
      </w:r>
      <w:r w:rsidR="007715A7">
        <w:rPr>
          <w:rFonts w:ascii="ＭＳ ゴシック" w:eastAsia="ＭＳ ゴシック" w:hAnsi="ＭＳ ゴシック" w:cs="Times New Roman" w:hint="eastAsia"/>
          <w:szCs w:val="21"/>
        </w:rPr>
        <w:t>定期薬</w:t>
      </w:r>
      <w:r w:rsidR="007715A7" w:rsidRPr="007715A7">
        <w:rPr>
          <w:rFonts w:ascii="ＭＳ ゴシック" w:eastAsia="ＭＳ ゴシック" w:hAnsi="ＭＳ ゴシック" w:cs="Times New Roman" w:hint="eastAsia"/>
          <w:szCs w:val="21"/>
        </w:rPr>
        <w:t>炭酸リチウム（</w:t>
      </w:r>
      <w:r w:rsidR="007715A7" w:rsidRPr="007715A7">
        <w:rPr>
          <w:rFonts w:ascii="ＭＳ ゴシック" w:eastAsia="ＭＳ ゴシック" w:hAnsi="ＭＳ ゴシック" w:cs="Times New Roman"/>
          <w:szCs w:val="21"/>
        </w:rPr>
        <w:t>200）各食後/600ｍｇ　→　朝食後（100）・昼食後（200）・夕食後（200）/500ｍｇへ減量。他同内容で7日分処方となる。</w:t>
      </w:r>
    </w:p>
    <w:p w:rsidR="000C2CC3" w:rsidRDefault="000C2CC3" w:rsidP="00B616F1">
      <w:pPr>
        <w:rPr>
          <w:rFonts w:ascii="ＭＳ ゴシック" w:eastAsia="ＭＳ ゴシック" w:hAnsi="ＭＳ ゴシック" w:cs="Times New Roman"/>
          <w:szCs w:val="21"/>
        </w:rPr>
      </w:pPr>
    </w:p>
    <w:p w:rsidR="000C2CC3" w:rsidRDefault="000C2CC3" w:rsidP="007715A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w:t>
      </w:r>
      <w:r w:rsidR="007715A7" w:rsidRPr="007715A7">
        <w:rPr>
          <w:rFonts w:ascii="ＭＳ ゴシック" w:eastAsia="ＭＳ ゴシック" w:hAnsi="ＭＳ ゴシック" w:cs="Times New Roman" w:hint="eastAsia"/>
          <w:szCs w:val="21"/>
        </w:rPr>
        <w:t>退院に関しては前向きに考えており、施設の見学等もしていきたいと話している。定期薬変更無し。</w:t>
      </w:r>
    </w:p>
    <w:p w:rsidR="000C2CC3" w:rsidRDefault="000C2CC3" w:rsidP="00B616F1">
      <w:pPr>
        <w:rPr>
          <w:rFonts w:ascii="ＭＳ ゴシック" w:eastAsia="ＭＳ ゴシック" w:hAnsi="ＭＳ ゴシック" w:cs="Times New Roman"/>
          <w:szCs w:val="21"/>
        </w:rPr>
      </w:pPr>
    </w:p>
    <w:p w:rsidR="000C2CC3" w:rsidRDefault="000C2CC3" w:rsidP="00B616F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・下村　洋子様～ジャヌビア1×朝食後14日分処方となる。本日南病棟へ転出。</w:t>
      </w:r>
    </w:p>
    <w:p w:rsidR="000C2CC3" w:rsidRDefault="000C2CC3" w:rsidP="00B616F1">
      <w:pPr>
        <w:rPr>
          <w:rFonts w:ascii="ＭＳ ゴシック" w:eastAsia="ＭＳ ゴシック" w:hAnsi="ＭＳ ゴシック" w:cs="Times New Roman"/>
          <w:szCs w:val="21"/>
        </w:rPr>
      </w:pPr>
    </w:p>
    <w:p w:rsidR="000C2CC3" w:rsidRDefault="000C2CC3" w:rsidP="00B616F1">
      <w:pPr>
        <w:rPr>
          <w:rFonts w:ascii="ＭＳ ゴシック" w:eastAsia="ＭＳ ゴシック" w:hAnsi="ＭＳ ゴシック" w:cs="Times New Roman"/>
          <w:szCs w:val="21"/>
        </w:rPr>
      </w:pPr>
    </w:p>
    <w:p w:rsidR="00F80FDF" w:rsidRDefault="00F80FDF" w:rsidP="00BB1A90">
      <w:pPr>
        <w:rPr>
          <w:rFonts w:ascii="ＭＳ ゴシック" w:eastAsia="ＭＳ ゴシック" w:hAnsi="ＭＳ ゴシック" w:cs="Times New Roman"/>
          <w:szCs w:val="21"/>
        </w:rPr>
      </w:pPr>
    </w:p>
    <w:p w:rsidR="000C2CC3" w:rsidRDefault="000C2CC3" w:rsidP="00BB1A90">
      <w:pPr>
        <w:rPr>
          <w:rFonts w:ascii="ＭＳ ゴシック" w:eastAsia="ＭＳ ゴシック" w:hAnsi="ＭＳ ゴシック" w:cs="Times New Roman"/>
          <w:szCs w:val="21"/>
        </w:rPr>
      </w:pPr>
    </w:p>
    <w:p w:rsidR="000C2CC3" w:rsidRDefault="000C2CC3" w:rsidP="00BB1A9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0C2CC3" w:rsidRPr="000C2CC3" w:rsidRDefault="000C2CC3" w:rsidP="000C2CC3">
      <w:pPr>
        <w:rPr>
          <w:rFonts w:ascii="ＭＳ ゴシック" w:eastAsia="ＭＳ ゴシック" w:hAnsi="ＭＳ ゴシック" w:cs="Times New Roman"/>
          <w:szCs w:val="21"/>
        </w:rPr>
      </w:pPr>
      <w:r w:rsidRPr="000C2CC3">
        <w:rPr>
          <w:rFonts w:ascii="ＭＳ ゴシック" w:eastAsia="ＭＳ ゴシック" w:hAnsi="ＭＳ ゴシック" w:cs="Times New Roman" w:hint="eastAsia"/>
          <w:szCs w:val="21"/>
        </w:rPr>
        <w:t>日　　時：令和</w:t>
      </w:r>
      <w:r w:rsidRPr="000C2CC3">
        <w:rPr>
          <w:rFonts w:ascii="ＭＳ ゴシック" w:eastAsia="ＭＳ ゴシック" w:hAnsi="ＭＳ ゴシック" w:cs="Times New Roman"/>
          <w:szCs w:val="21"/>
        </w:rPr>
        <w:t>4年9月30日　12：10</w:t>
      </w:r>
    </w:p>
    <w:p w:rsidR="000C2CC3" w:rsidRPr="000C2CC3" w:rsidRDefault="000C2CC3" w:rsidP="000C2CC3">
      <w:pPr>
        <w:rPr>
          <w:rFonts w:ascii="ＭＳ ゴシック" w:eastAsia="ＭＳ ゴシック" w:hAnsi="ＭＳ ゴシック" w:cs="Times New Roman"/>
          <w:szCs w:val="21"/>
        </w:rPr>
      </w:pPr>
      <w:r w:rsidRPr="000C2CC3">
        <w:rPr>
          <w:rFonts w:ascii="ＭＳ ゴシック" w:eastAsia="ＭＳ ゴシック" w:hAnsi="ＭＳ ゴシック" w:cs="Times New Roman" w:hint="eastAsia"/>
          <w:szCs w:val="21"/>
        </w:rPr>
        <w:t xml:space="preserve">　氏　　名：河村　千鶴子（かわむら　ちづこ）様</w:t>
      </w:r>
    </w:p>
    <w:p w:rsidR="000C2CC3" w:rsidRPr="000C2CC3" w:rsidRDefault="000C2CC3" w:rsidP="000C2CC3">
      <w:pPr>
        <w:rPr>
          <w:rFonts w:ascii="ＭＳ ゴシック" w:eastAsia="ＭＳ ゴシック" w:hAnsi="ＭＳ ゴシック" w:cs="Times New Roman"/>
          <w:szCs w:val="21"/>
        </w:rPr>
      </w:pPr>
      <w:r w:rsidRPr="000C2CC3">
        <w:rPr>
          <w:rFonts w:ascii="ＭＳ ゴシック" w:eastAsia="ＭＳ ゴシック" w:hAnsi="ＭＳ ゴシック" w:cs="Times New Roman" w:hint="eastAsia"/>
          <w:szCs w:val="21"/>
        </w:rPr>
        <w:t xml:space="preserve">　生年月日：昭和</w:t>
      </w:r>
      <w:r w:rsidRPr="000C2CC3">
        <w:rPr>
          <w:rFonts w:ascii="ＭＳ ゴシック" w:eastAsia="ＭＳ ゴシック" w:hAnsi="ＭＳ ゴシック" w:cs="Times New Roman"/>
          <w:szCs w:val="21"/>
        </w:rPr>
        <w:t>15年7月1日　82歳</w:t>
      </w:r>
    </w:p>
    <w:p w:rsidR="000C2CC3" w:rsidRPr="000C2CC3" w:rsidRDefault="000C2CC3" w:rsidP="000C2CC3">
      <w:pPr>
        <w:rPr>
          <w:rFonts w:ascii="ＭＳ ゴシック" w:eastAsia="ＭＳ ゴシック" w:hAnsi="ＭＳ ゴシック" w:cs="Times New Roman"/>
          <w:szCs w:val="21"/>
        </w:rPr>
      </w:pPr>
      <w:r w:rsidRPr="000C2CC3">
        <w:rPr>
          <w:rFonts w:ascii="ＭＳ ゴシック" w:eastAsia="ＭＳ ゴシック" w:hAnsi="ＭＳ ゴシック" w:cs="Times New Roman" w:hint="eastAsia"/>
          <w:szCs w:val="21"/>
        </w:rPr>
        <w:t xml:space="preserve">　病　　名：認知症</w:t>
      </w:r>
    </w:p>
    <w:p w:rsidR="000C2CC3" w:rsidRPr="000C2CC3" w:rsidRDefault="000C2CC3" w:rsidP="000C2CC3">
      <w:pPr>
        <w:rPr>
          <w:rFonts w:ascii="ＭＳ ゴシック" w:eastAsia="ＭＳ ゴシック" w:hAnsi="ＭＳ ゴシック" w:cs="Times New Roman"/>
          <w:szCs w:val="21"/>
        </w:rPr>
      </w:pPr>
      <w:r w:rsidRPr="000C2CC3">
        <w:rPr>
          <w:rFonts w:ascii="ＭＳ ゴシック" w:eastAsia="ＭＳ ゴシック" w:hAnsi="ＭＳ ゴシック" w:cs="Times New Roman" w:hint="eastAsia"/>
          <w:szCs w:val="21"/>
        </w:rPr>
        <w:t xml:space="preserve">　性　　別：女性</w:t>
      </w:r>
    </w:p>
    <w:p w:rsidR="000C2CC3" w:rsidRPr="000C2CC3" w:rsidRDefault="000C2CC3" w:rsidP="000C2CC3">
      <w:pPr>
        <w:rPr>
          <w:rFonts w:ascii="ＭＳ ゴシック" w:eastAsia="ＭＳ ゴシック" w:hAnsi="ＭＳ ゴシック" w:cs="Times New Roman"/>
          <w:szCs w:val="21"/>
        </w:rPr>
      </w:pPr>
      <w:r w:rsidRPr="000C2CC3">
        <w:rPr>
          <w:rFonts w:ascii="ＭＳ ゴシック" w:eastAsia="ＭＳ ゴシック" w:hAnsi="ＭＳ ゴシック" w:cs="Times New Roman" w:hint="eastAsia"/>
          <w:szCs w:val="21"/>
        </w:rPr>
        <w:t xml:space="preserve">　主</w:t>
      </w:r>
      <w:r w:rsidRPr="000C2CC3">
        <w:rPr>
          <w:rFonts w:ascii="ＭＳ ゴシック" w:eastAsia="ＭＳ ゴシック" w:hAnsi="ＭＳ ゴシック" w:cs="Times New Roman"/>
          <w:szCs w:val="21"/>
        </w:rPr>
        <w:t xml:space="preserve"> 治 医：馬渡Dr.</w:t>
      </w:r>
    </w:p>
    <w:p w:rsidR="000C2CC3" w:rsidRPr="000C2CC3" w:rsidRDefault="000C2CC3" w:rsidP="000C2CC3">
      <w:pPr>
        <w:rPr>
          <w:rFonts w:ascii="ＭＳ ゴシック" w:eastAsia="ＭＳ ゴシック" w:hAnsi="ＭＳ ゴシック" w:cs="Times New Roman"/>
          <w:szCs w:val="21"/>
        </w:rPr>
      </w:pPr>
      <w:r w:rsidRPr="000C2CC3">
        <w:rPr>
          <w:rFonts w:ascii="ＭＳ ゴシック" w:eastAsia="ＭＳ ゴシック" w:hAnsi="ＭＳ ゴシック" w:cs="Times New Roman" w:hint="eastAsia"/>
          <w:szCs w:val="21"/>
        </w:rPr>
        <w:t xml:space="preserve">　入院形態：医療保護入院</w:t>
      </w:r>
    </w:p>
    <w:p w:rsidR="000C2CC3" w:rsidRPr="000C2CC3" w:rsidRDefault="000C2CC3" w:rsidP="000C2CC3">
      <w:pPr>
        <w:rPr>
          <w:rFonts w:ascii="ＭＳ ゴシック" w:eastAsia="ＭＳ ゴシック" w:hAnsi="ＭＳ ゴシック" w:cs="Times New Roman"/>
          <w:szCs w:val="21"/>
        </w:rPr>
      </w:pPr>
      <w:r w:rsidRPr="000C2CC3">
        <w:rPr>
          <w:rFonts w:ascii="ＭＳ ゴシック" w:eastAsia="ＭＳ ゴシック" w:hAnsi="ＭＳ ゴシック" w:cs="Times New Roman" w:hint="eastAsia"/>
          <w:szCs w:val="21"/>
        </w:rPr>
        <w:t xml:space="preserve">　病　　棟：東病棟合併症</w:t>
      </w:r>
    </w:p>
    <w:p w:rsidR="000C2CC3" w:rsidRPr="000C2CC3" w:rsidRDefault="000C2CC3" w:rsidP="000C2CC3">
      <w:pPr>
        <w:rPr>
          <w:rFonts w:ascii="ＭＳ ゴシック" w:eastAsia="ＭＳ ゴシック" w:hAnsi="ＭＳ ゴシック" w:cs="Times New Roman"/>
          <w:szCs w:val="21"/>
        </w:rPr>
      </w:pPr>
    </w:p>
    <w:p w:rsidR="000C2CC3" w:rsidRPr="000C2CC3" w:rsidRDefault="000C2CC3" w:rsidP="000C2CC3">
      <w:pPr>
        <w:rPr>
          <w:rFonts w:ascii="ＭＳ ゴシック" w:eastAsia="ＭＳ ゴシック" w:hAnsi="ＭＳ ゴシック" w:cs="Times New Roman"/>
          <w:szCs w:val="21"/>
        </w:rPr>
      </w:pPr>
      <w:r w:rsidRPr="000C2CC3">
        <w:rPr>
          <w:rFonts w:ascii="ＭＳ ゴシック" w:eastAsia="ＭＳ ゴシック" w:hAnsi="ＭＳ ゴシック" w:cs="Times New Roman" w:hint="eastAsia"/>
          <w:szCs w:val="21"/>
        </w:rPr>
        <w:t xml:space="preserve">　＜経過＞</w:t>
      </w:r>
    </w:p>
    <w:p w:rsidR="000C2CC3" w:rsidRPr="000C2CC3" w:rsidRDefault="000C2CC3" w:rsidP="000C2CC3">
      <w:pPr>
        <w:rPr>
          <w:rFonts w:ascii="ＭＳ ゴシック" w:eastAsia="ＭＳ ゴシック" w:hAnsi="ＭＳ ゴシック" w:cs="Times New Roman"/>
          <w:szCs w:val="21"/>
        </w:rPr>
      </w:pPr>
      <w:r w:rsidRPr="000C2CC3">
        <w:rPr>
          <w:rFonts w:ascii="ＭＳ ゴシック" w:eastAsia="ＭＳ ゴシック" w:hAnsi="ＭＳ ゴシック" w:cs="Times New Roman" w:hint="eastAsia"/>
          <w:szCs w:val="21"/>
        </w:rPr>
        <w:t xml:space="preserve">　夫が</w:t>
      </w:r>
      <w:r w:rsidRPr="000C2CC3">
        <w:rPr>
          <w:rFonts w:ascii="ＭＳ ゴシック" w:eastAsia="ＭＳ ゴシック" w:hAnsi="ＭＳ ゴシック" w:cs="Times New Roman"/>
          <w:szCs w:val="21"/>
        </w:rPr>
        <w:t>R元年に死亡しその後は単身生活をしていた。その</w:t>
      </w:r>
      <w:r w:rsidRPr="000C2CC3">
        <w:rPr>
          <w:rFonts w:ascii="ＭＳ ゴシック" w:eastAsia="ＭＳ ゴシック" w:hAnsi="ＭＳ ゴシック" w:cs="Times New Roman" w:hint="eastAsia"/>
          <w:szCs w:val="21"/>
        </w:rPr>
        <w:t>頃より物忘れ出現していたが見守りで　生活出来ていた。</w:t>
      </w:r>
      <w:r w:rsidRPr="000C2CC3">
        <w:rPr>
          <w:rFonts w:ascii="ＭＳ ゴシック" w:eastAsia="ＭＳ ゴシック" w:hAnsi="ＭＳ ゴシック" w:cs="Times New Roman"/>
          <w:szCs w:val="21"/>
        </w:rPr>
        <w:t>3年程前に、八戸赤十字病院にて認知症の診断を受けて</w:t>
      </w:r>
    </w:p>
    <w:p w:rsidR="000C2CC3" w:rsidRPr="000C2CC3" w:rsidRDefault="000C2CC3" w:rsidP="000C2CC3">
      <w:pPr>
        <w:rPr>
          <w:rFonts w:ascii="ＭＳ ゴシック" w:eastAsia="ＭＳ ゴシック" w:hAnsi="ＭＳ ゴシック" w:cs="Times New Roman"/>
          <w:szCs w:val="21"/>
        </w:rPr>
      </w:pPr>
      <w:r w:rsidRPr="000C2CC3">
        <w:rPr>
          <w:rFonts w:ascii="ＭＳ ゴシック" w:eastAsia="ＭＳ ゴシック" w:hAnsi="ＭＳ ゴシック" w:cs="Times New Roman" w:hint="eastAsia"/>
          <w:szCs w:val="21"/>
        </w:rPr>
        <w:lastRenderedPageBreak/>
        <w:t>いたが、娘様が在宅勤務に変更し在宅での介護を続けていた。</w:t>
      </w:r>
      <w:r w:rsidRPr="000C2CC3">
        <w:rPr>
          <w:rFonts w:ascii="ＭＳ ゴシック" w:eastAsia="ＭＳ ゴシック" w:hAnsi="ＭＳ ゴシック" w:cs="Times New Roman"/>
          <w:szCs w:val="21"/>
        </w:rPr>
        <w:t>R4年5月末頃、徘徊し近所の方が自宅まで送り届け</w:t>
      </w:r>
      <w:r w:rsidRPr="000C2CC3">
        <w:rPr>
          <w:rFonts w:ascii="ＭＳ ゴシック" w:eastAsia="ＭＳ ゴシック" w:hAnsi="ＭＳ ゴシック" w:cs="Times New Roman" w:hint="eastAsia"/>
          <w:szCs w:val="21"/>
        </w:rPr>
        <w:t>てくれていたが、転倒していたようで手首の痛みがあった。</w:t>
      </w:r>
    </w:p>
    <w:p w:rsidR="000C2CC3" w:rsidRPr="000C2CC3" w:rsidRDefault="000C2CC3" w:rsidP="000C2CC3">
      <w:pPr>
        <w:rPr>
          <w:rFonts w:ascii="ＭＳ ゴシック" w:eastAsia="ＭＳ ゴシック" w:hAnsi="ＭＳ ゴシック" w:cs="Times New Roman"/>
          <w:szCs w:val="21"/>
        </w:rPr>
      </w:pPr>
      <w:r w:rsidRPr="000C2CC3">
        <w:rPr>
          <w:rFonts w:ascii="ＭＳ ゴシック" w:eastAsia="ＭＳ ゴシック" w:hAnsi="ＭＳ ゴシック" w:cs="Times New Roman" w:hint="eastAsia"/>
          <w:szCs w:val="21"/>
        </w:rPr>
        <w:t>八戸赤十字病院整形外科にて骨折の所見があり入院治療が行われ、そのまま精神科へ転科となっていた。同年</w:t>
      </w:r>
      <w:r w:rsidRPr="000C2CC3">
        <w:rPr>
          <w:rFonts w:ascii="ＭＳ ゴシック" w:eastAsia="ＭＳ ゴシック" w:hAnsi="ＭＳ ゴシック" w:cs="Times New Roman"/>
          <w:szCs w:val="21"/>
        </w:rPr>
        <w:t>8月末に</w:t>
      </w:r>
      <w:r w:rsidRPr="000C2CC3">
        <w:rPr>
          <w:rFonts w:ascii="ＭＳ ゴシック" w:eastAsia="ＭＳ ゴシック" w:hAnsi="ＭＳ ゴシック" w:cs="Times New Roman" w:hint="eastAsia"/>
          <w:szCs w:val="21"/>
        </w:rPr>
        <w:t>治療継続の為さくら病院へ転院。</w:t>
      </w:r>
    </w:p>
    <w:p w:rsidR="000C2CC3" w:rsidRPr="000C2CC3" w:rsidRDefault="000C2CC3" w:rsidP="000C2CC3">
      <w:pPr>
        <w:rPr>
          <w:rFonts w:ascii="ＭＳ ゴシック" w:eastAsia="ＭＳ ゴシック" w:hAnsi="ＭＳ ゴシック" w:cs="Times New Roman"/>
          <w:szCs w:val="21"/>
        </w:rPr>
      </w:pPr>
      <w:r w:rsidRPr="000C2CC3">
        <w:rPr>
          <w:rFonts w:ascii="ＭＳ ゴシック" w:eastAsia="ＭＳ ゴシック" w:hAnsi="ＭＳ ゴシック" w:cs="Times New Roman" w:hint="eastAsia"/>
          <w:szCs w:val="21"/>
        </w:rPr>
        <w:t xml:space="preserve">　オムツの使用等病棟から料金が発生する物なのにも関わらず、しっかりした事前説明がなく、持ち込みの件も相談したが、使用したオムツを持ち帰っていただくことが可能</w:t>
      </w:r>
    </w:p>
    <w:p w:rsidR="000C2CC3" w:rsidRPr="000C2CC3" w:rsidRDefault="000C2CC3" w:rsidP="000C2CC3">
      <w:pPr>
        <w:rPr>
          <w:rFonts w:ascii="ＭＳ ゴシック" w:eastAsia="ＭＳ ゴシック" w:hAnsi="ＭＳ ゴシック" w:cs="Times New Roman"/>
          <w:szCs w:val="21"/>
        </w:rPr>
      </w:pPr>
      <w:r w:rsidRPr="000C2CC3">
        <w:rPr>
          <w:rFonts w:ascii="ＭＳ ゴシック" w:eastAsia="ＭＳ ゴシック" w:hAnsi="ＭＳ ゴシック" w:cs="Times New Roman" w:hint="eastAsia"/>
          <w:szCs w:val="21"/>
        </w:rPr>
        <w:t>なのであればと言われてしまった。また、看護師が患者を馬鹿にして笑っている場面に遭遇した事があり病院への不信感が強くなり、家族間で相談し当院への転院を希望。</w:t>
      </w:r>
    </w:p>
    <w:p w:rsidR="000C2CC3" w:rsidRPr="000C2CC3" w:rsidRDefault="000C2CC3" w:rsidP="000C2CC3">
      <w:pPr>
        <w:rPr>
          <w:rFonts w:ascii="ＭＳ ゴシック" w:eastAsia="ＭＳ ゴシック" w:hAnsi="ＭＳ ゴシック" w:cs="Times New Roman"/>
          <w:szCs w:val="21"/>
        </w:rPr>
      </w:pPr>
      <w:r w:rsidRPr="000C2CC3">
        <w:rPr>
          <w:rFonts w:ascii="ＭＳ ゴシック" w:eastAsia="ＭＳ ゴシック" w:hAnsi="ＭＳ ゴシック" w:cs="Times New Roman" w:hint="eastAsia"/>
          <w:szCs w:val="21"/>
        </w:rPr>
        <w:t>まず転院についてさくら病院へも相談頂くよう説明。同日中に連絡あり、転院の意向伝えたとのことだが、相談員を通し、不調から謝罪の連絡があったが、不信感はぬぐ</w:t>
      </w:r>
    </w:p>
    <w:p w:rsidR="000C2CC3" w:rsidRDefault="000C2CC3" w:rsidP="000C2CC3">
      <w:pPr>
        <w:rPr>
          <w:rFonts w:ascii="ＭＳ ゴシック" w:eastAsia="ＭＳ ゴシック" w:hAnsi="ＭＳ ゴシック" w:cs="Times New Roman"/>
          <w:szCs w:val="21"/>
        </w:rPr>
      </w:pPr>
      <w:r w:rsidRPr="000C2CC3">
        <w:rPr>
          <w:rFonts w:ascii="ＭＳ ゴシック" w:eastAsia="ＭＳ ゴシック" w:hAnsi="ＭＳ ゴシック" w:cs="Times New Roman" w:hint="eastAsia"/>
          <w:szCs w:val="21"/>
        </w:rPr>
        <w:t>えなかったとの事で転院を希望されている。さくら病院転院前は歩行は短いが支えるか見守りで出来ていた。排尿の失敗あり、リハビリパンツ使用をしていた。症状として娘に対する介護抵抗、暴言、妄想、昼夜逆転傾向、幻聴幻視ありそうな様子であったとの事。退院後は施設入所を検討中。令和</w:t>
      </w:r>
      <w:r w:rsidRPr="000C2CC3">
        <w:rPr>
          <w:rFonts w:ascii="ＭＳ ゴシック" w:eastAsia="ＭＳ ゴシック" w:hAnsi="ＭＳ ゴシック" w:cs="Times New Roman"/>
          <w:szCs w:val="21"/>
        </w:rPr>
        <w:t>4年9月30日東病棟合併症</w:t>
      </w:r>
      <w:r w:rsidRPr="000C2CC3">
        <w:rPr>
          <w:rFonts w:ascii="ＭＳ ゴシック" w:eastAsia="ＭＳ ゴシック" w:hAnsi="ＭＳ ゴシック" w:cs="Times New Roman" w:hint="eastAsia"/>
          <w:szCs w:val="21"/>
        </w:rPr>
        <w:t>室へ医療保護入院となる。</w:t>
      </w:r>
    </w:p>
    <w:p w:rsidR="000C2CC3" w:rsidRDefault="000C2CC3" w:rsidP="000C2CC3">
      <w:pPr>
        <w:rPr>
          <w:rFonts w:ascii="ＭＳ ゴシック" w:eastAsia="ＭＳ ゴシック" w:hAnsi="ＭＳ ゴシック" w:cs="Times New Roman"/>
          <w:szCs w:val="21"/>
        </w:rPr>
      </w:pPr>
    </w:p>
    <w:p w:rsidR="000C2CC3" w:rsidRDefault="000C2CC3" w:rsidP="000C2CC3">
      <w:pPr>
        <w:rPr>
          <w:rFonts w:ascii="ＭＳ ゴシック" w:eastAsia="ＭＳ ゴシック" w:hAnsi="ＭＳ ゴシック" w:cs="Times New Roman"/>
          <w:szCs w:val="21"/>
        </w:rPr>
      </w:pPr>
    </w:p>
    <w:p w:rsidR="004B4026" w:rsidRPr="004B4026" w:rsidRDefault="004B4026" w:rsidP="004B4026">
      <w:pPr>
        <w:rPr>
          <w:rFonts w:ascii="ＭＳ ゴシック" w:eastAsia="ＭＳ ゴシック" w:hAnsi="ＭＳ ゴシック" w:cs="Times New Roman"/>
          <w:szCs w:val="21"/>
        </w:rPr>
      </w:pPr>
      <w:r w:rsidRPr="004B4026">
        <w:rPr>
          <w:rFonts w:ascii="ＭＳ ゴシック" w:eastAsia="ＭＳ ゴシック" w:hAnsi="ＭＳ ゴシック" w:cs="Times New Roman" w:hint="eastAsia"/>
          <w:szCs w:val="21"/>
        </w:rPr>
        <w:t>日　　時：令和</w:t>
      </w:r>
      <w:r w:rsidRPr="004B4026">
        <w:rPr>
          <w:rFonts w:ascii="ＭＳ ゴシック" w:eastAsia="ＭＳ ゴシック" w:hAnsi="ＭＳ ゴシック" w:cs="Times New Roman"/>
          <w:szCs w:val="21"/>
        </w:rPr>
        <w:t>4年9月30日　13:31</w:t>
      </w:r>
    </w:p>
    <w:p w:rsidR="004B4026" w:rsidRPr="004B4026" w:rsidRDefault="004B4026" w:rsidP="004B4026">
      <w:pPr>
        <w:rPr>
          <w:rFonts w:ascii="ＭＳ ゴシック" w:eastAsia="ＭＳ ゴシック" w:hAnsi="ＭＳ ゴシック" w:cs="Times New Roman"/>
          <w:szCs w:val="21"/>
        </w:rPr>
      </w:pPr>
      <w:r w:rsidRPr="004B4026">
        <w:rPr>
          <w:rFonts w:ascii="ＭＳ ゴシック" w:eastAsia="ＭＳ ゴシック" w:hAnsi="ＭＳ ゴシック" w:cs="Times New Roman" w:hint="eastAsia"/>
          <w:szCs w:val="21"/>
        </w:rPr>
        <w:t xml:space="preserve">　氏　　名：大久保　恵（おおくぼ　めぐみ）様</w:t>
      </w:r>
    </w:p>
    <w:p w:rsidR="004B4026" w:rsidRPr="004B4026" w:rsidRDefault="004B4026" w:rsidP="004B4026">
      <w:pPr>
        <w:rPr>
          <w:rFonts w:ascii="ＭＳ ゴシック" w:eastAsia="ＭＳ ゴシック" w:hAnsi="ＭＳ ゴシック" w:cs="Times New Roman"/>
          <w:szCs w:val="21"/>
        </w:rPr>
      </w:pPr>
      <w:r w:rsidRPr="004B4026">
        <w:rPr>
          <w:rFonts w:ascii="ＭＳ ゴシック" w:eastAsia="ＭＳ ゴシック" w:hAnsi="ＭＳ ゴシック" w:cs="Times New Roman" w:hint="eastAsia"/>
          <w:szCs w:val="21"/>
        </w:rPr>
        <w:t xml:space="preserve">　生年月日：昭和</w:t>
      </w:r>
      <w:r w:rsidRPr="004B4026">
        <w:rPr>
          <w:rFonts w:ascii="ＭＳ ゴシック" w:eastAsia="ＭＳ ゴシック" w:hAnsi="ＭＳ ゴシック" w:cs="Times New Roman"/>
          <w:szCs w:val="21"/>
        </w:rPr>
        <w:t>63年10月27日　33歳</w:t>
      </w:r>
    </w:p>
    <w:p w:rsidR="004B4026" w:rsidRPr="004B4026" w:rsidRDefault="004B4026" w:rsidP="004B4026">
      <w:pPr>
        <w:rPr>
          <w:rFonts w:ascii="ＭＳ ゴシック" w:eastAsia="ＭＳ ゴシック" w:hAnsi="ＭＳ ゴシック" w:cs="Times New Roman"/>
          <w:szCs w:val="21"/>
        </w:rPr>
      </w:pPr>
      <w:r w:rsidRPr="004B4026">
        <w:rPr>
          <w:rFonts w:ascii="ＭＳ ゴシック" w:eastAsia="ＭＳ ゴシック" w:hAnsi="ＭＳ ゴシック" w:cs="Times New Roman" w:hint="eastAsia"/>
          <w:szCs w:val="21"/>
        </w:rPr>
        <w:t xml:space="preserve">　病　　名：中等度知的障害</w:t>
      </w:r>
    </w:p>
    <w:p w:rsidR="004B4026" w:rsidRPr="004B4026" w:rsidRDefault="004B4026" w:rsidP="004B4026">
      <w:pPr>
        <w:rPr>
          <w:rFonts w:ascii="ＭＳ ゴシック" w:eastAsia="ＭＳ ゴシック" w:hAnsi="ＭＳ ゴシック" w:cs="Times New Roman"/>
          <w:szCs w:val="21"/>
        </w:rPr>
      </w:pPr>
      <w:r w:rsidRPr="004B4026">
        <w:rPr>
          <w:rFonts w:ascii="ＭＳ ゴシック" w:eastAsia="ＭＳ ゴシック" w:hAnsi="ＭＳ ゴシック" w:cs="Times New Roman" w:hint="eastAsia"/>
          <w:szCs w:val="21"/>
        </w:rPr>
        <w:t xml:space="preserve">　性　　別：女性</w:t>
      </w:r>
    </w:p>
    <w:p w:rsidR="004B4026" w:rsidRPr="004B4026" w:rsidRDefault="004B4026" w:rsidP="004B4026">
      <w:pPr>
        <w:rPr>
          <w:rFonts w:ascii="ＭＳ ゴシック" w:eastAsia="ＭＳ ゴシック" w:hAnsi="ＭＳ ゴシック" w:cs="Times New Roman"/>
          <w:szCs w:val="21"/>
        </w:rPr>
      </w:pPr>
      <w:r w:rsidRPr="004B4026">
        <w:rPr>
          <w:rFonts w:ascii="ＭＳ ゴシック" w:eastAsia="ＭＳ ゴシック" w:hAnsi="ＭＳ ゴシック" w:cs="Times New Roman" w:hint="eastAsia"/>
          <w:szCs w:val="21"/>
        </w:rPr>
        <w:t xml:space="preserve">　主</w:t>
      </w:r>
      <w:r w:rsidRPr="004B4026">
        <w:rPr>
          <w:rFonts w:ascii="ＭＳ ゴシック" w:eastAsia="ＭＳ ゴシック" w:hAnsi="ＭＳ ゴシック" w:cs="Times New Roman"/>
          <w:szCs w:val="21"/>
        </w:rPr>
        <w:t xml:space="preserve"> 治 医：馬渡Dr.</w:t>
      </w:r>
    </w:p>
    <w:p w:rsidR="004B4026" w:rsidRPr="004B4026" w:rsidRDefault="004B4026" w:rsidP="004B4026">
      <w:pPr>
        <w:rPr>
          <w:rFonts w:ascii="ＭＳ ゴシック" w:eastAsia="ＭＳ ゴシック" w:hAnsi="ＭＳ ゴシック" w:cs="Times New Roman"/>
          <w:szCs w:val="21"/>
        </w:rPr>
      </w:pPr>
      <w:r w:rsidRPr="004B4026">
        <w:rPr>
          <w:rFonts w:ascii="ＭＳ ゴシック" w:eastAsia="ＭＳ ゴシック" w:hAnsi="ＭＳ ゴシック" w:cs="Times New Roman" w:hint="eastAsia"/>
          <w:szCs w:val="21"/>
        </w:rPr>
        <w:t xml:space="preserve">　入院形態：医療保護入院</w:t>
      </w:r>
    </w:p>
    <w:p w:rsidR="004B4026" w:rsidRPr="004B4026" w:rsidRDefault="004B4026" w:rsidP="004B4026">
      <w:pPr>
        <w:rPr>
          <w:rFonts w:ascii="ＭＳ ゴシック" w:eastAsia="ＭＳ ゴシック" w:hAnsi="ＭＳ ゴシック" w:cs="Times New Roman"/>
          <w:szCs w:val="21"/>
        </w:rPr>
      </w:pPr>
      <w:r w:rsidRPr="004B4026">
        <w:rPr>
          <w:rFonts w:ascii="ＭＳ ゴシック" w:eastAsia="ＭＳ ゴシック" w:hAnsi="ＭＳ ゴシック" w:cs="Times New Roman" w:hint="eastAsia"/>
          <w:szCs w:val="21"/>
        </w:rPr>
        <w:t xml:space="preserve">　病　　棟：東病棟</w:t>
      </w:r>
      <w:r w:rsidRPr="004B4026">
        <w:rPr>
          <w:rFonts w:ascii="ＭＳ ゴシック" w:eastAsia="ＭＳ ゴシック" w:hAnsi="ＭＳ ゴシック" w:cs="Times New Roman"/>
          <w:szCs w:val="21"/>
        </w:rPr>
        <w:t>Bユニット</w:t>
      </w:r>
    </w:p>
    <w:p w:rsidR="004B4026" w:rsidRPr="004B4026" w:rsidRDefault="004B4026" w:rsidP="004B4026">
      <w:pPr>
        <w:rPr>
          <w:rFonts w:ascii="ＭＳ ゴシック" w:eastAsia="ＭＳ ゴシック" w:hAnsi="ＭＳ ゴシック" w:cs="Times New Roman"/>
          <w:szCs w:val="21"/>
        </w:rPr>
      </w:pPr>
    </w:p>
    <w:p w:rsidR="004B4026" w:rsidRPr="004B4026" w:rsidRDefault="004B4026" w:rsidP="004B4026">
      <w:pPr>
        <w:rPr>
          <w:rFonts w:ascii="ＭＳ ゴシック" w:eastAsia="ＭＳ ゴシック" w:hAnsi="ＭＳ ゴシック" w:cs="Times New Roman"/>
          <w:szCs w:val="21"/>
        </w:rPr>
      </w:pPr>
      <w:r w:rsidRPr="004B4026">
        <w:rPr>
          <w:rFonts w:ascii="ＭＳ ゴシック" w:eastAsia="ＭＳ ゴシック" w:hAnsi="ＭＳ ゴシック" w:cs="Times New Roman" w:hint="eastAsia"/>
          <w:szCs w:val="21"/>
        </w:rPr>
        <w:t xml:space="preserve">　＜経過＞</w:t>
      </w:r>
    </w:p>
    <w:p w:rsidR="004B4026" w:rsidRDefault="004B4026" w:rsidP="004B4026">
      <w:pPr>
        <w:rPr>
          <w:rFonts w:ascii="ＭＳ ゴシック" w:eastAsia="ＭＳ ゴシック" w:hAnsi="ＭＳ ゴシック" w:cs="Times New Roman"/>
          <w:szCs w:val="21"/>
        </w:rPr>
      </w:pPr>
      <w:r w:rsidRPr="004B4026">
        <w:rPr>
          <w:rFonts w:ascii="ＭＳ ゴシック" w:eastAsia="ＭＳ ゴシック" w:hAnsi="ＭＳ ゴシック" w:cs="Times New Roman" w:hint="eastAsia"/>
          <w:szCs w:val="21"/>
        </w:rPr>
        <w:t xml:space="preserve">　当院へ</w:t>
      </w:r>
      <w:r w:rsidRPr="004B4026">
        <w:rPr>
          <w:rFonts w:ascii="ＭＳ ゴシック" w:eastAsia="ＭＳ ゴシック" w:hAnsi="ＭＳ ゴシック" w:cs="Times New Roman"/>
          <w:szCs w:val="21"/>
        </w:rPr>
        <w:t>5回の入院歴あり。(①H25.1.26～11.15、</w:t>
      </w:r>
      <w:r>
        <w:rPr>
          <w:rFonts w:ascii="ＭＳ ゴシック" w:eastAsia="ＭＳ ゴシック" w:hAnsi="ＭＳ ゴシック" w:cs="Times New Roman"/>
          <w:szCs w:val="21"/>
        </w:rPr>
        <w:t>②H27.11.27</w:t>
      </w:r>
      <w:r w:rsidRPr="004B4026">
        <w:rPr>
          <w:rFonts w:ascii="ＭＳ ゴシック" w:eastAsia="ＭＳ ゴシック" w:hAnsi="ＭＳ ゴシック" w:cs="Times New Roman" w:hint="eastAsia"/>
          <w:szCs w:val="21"/>
        </w:rPr>
        <w:t>～</w:t>
      </w:r>
      <w:r w:rsidRPr="004B4026">
        <w:rPr>
          <w:rFonts w:ascii="ＭＳ ゴシック" w:eastAsia="ＭＳ ゴシック" w:hAnsi="ＭＳ ゴシック" w:cs="Times New Roman"/>
          <w:szCs w:val="21"/>
        </w:rPr>
        <w:t>H28.11.10、③H29.12.14～12.23、④R2.9.8～12.22、</w:t>
      </w:r>
      <w:r>
        <w:rPr>
          <w:rFonts w:ascii="ＭＳ ゴシック" w:eastAsia="ＭＳ ゴシック" w:hAnsi="ＭＳ ゴシック" w:cs="Times New Roman"/>
          <w:szCs w:val="21"/>
        </w:rPr>
        <w:t>⑤</w:t>
      </w:r>
      <w:r w:rsidRPr="004B4026">
        <w:rPr>
          <w:rFonts w:ascii="ＭＳ ゴシック" w:eastAsia="ＭＳ ゴシック" w:hAnsi="ＭＳ ゴシック" w:cs="Times New Roman"/>
          <w:szCs w:val="21"/>
        </w:rPr>
        <w:t>R3.10.29～R4.4.22)R4.4.2当院退院後は訪問看護、デイケアを</w:t>
      </w:r>
      <w:r w:rsidRPr="004B4026">
        <w:rPr>
          <w:rFonts w:ascii="ＭＳ ゴシック" w:eastAsia="ＭＳ ゴシック" w:hAnsi="ＭＳ ゴシック" w:cs="Times New Roman" w:hint="eastAsia"/>
          <w:szCs w:val="21"/>
        </w:rPr>
        <w:t>利用しながら当院への外来通院を継続。身体不調を訴えることはあったが過度となることはなく経過。徐々に内服薬の管理が困難となることや糖尿病の食事管理ができ</w:t>
      </w:r>
    </w:p>
    <w:p w:rsidR="000C2CC3" w:rsidRDefault="004B4026" w:rsidP="004B4026">
      <w:pPr>
        <w:rPr>
          <w:rFonts w:ascii="ＭＳ ゴシック" w:eastAsia="ＭＳ ゴシック" w:hAnsi="ＭＳ ゴシック" w:cs="Times New Roman"/>
          <w:szCs w:val="21"/>
        </w:rPr>
      </w:pPr>
      <w:r w:rsidRPr="004B4026">
        <w:rPr>
          <w:rFonts w:ascii="ＭＳ ゴシック" w:eastAsia="ＭＳ ゴシック" w:hAnsi="ＭＳ ゴシック" w:cs="Times New Roman" w:hint="eastAsia"/>
          <w:szCs w:val="21"/>
        </w:rPr>
        <w:t>ず、身体不調の訴えが頻回となっていた。訪問看護へ緊急訪問を依頼することや救急車を要請することもあり、母へ自宅で本人の行動管理が困難であるため、主治医より施設入所を検討するように説明を受け、母も了承。</w:t>
      </w:r>
      <w:r>
        <w:rPr>
          <w:rFonts w:ascii="ＭＳ ゴシック" w:eastAsia="ＭＳ ゴシック" w:hAnsi="ＭＳ ゴシック" w:cs="Times New Roman"/>
          <w:szCs w:val="21"/>
        </w:rPr>
        <w:t>R4.</w:t>
      </w:r>
      <w:r w:rsidRPr="004B4026">
        <w:rPr>
          <w:rFonts w:ascii="ＭＳ ゴシック" w:eastAsia="ＭＳ ゴシック" w:hAnsi="ＭＳ ゴシック" w:cs="Times New Roman"/>
          <w:szCs w:val="21"/>
        </w:rPr>
        <w:t>9.16受診時に本人も施設入所に関しては了承していたがWi-fiが</w:t>
      </w:r>
      <w:r w:rsidRPr="004B4026">
        <w:rPr>
          <w:rFonts w:ascii="ＭＳ ゴシック" w:eastAsia="ＭＳ ゴシック" w:hAnsi="ＭＳ ゴシック" w:cs="Times New Roman" w:hint="eastAsia"/>
          <w:szCs w:val="21"/>
        </w:rPr>
        <w:t>使用できない環境であることに怒り、「施設には行かない」と興奮。主治医より施設への申し込みを早急に勧めていくこと、施設が決まるまで身体管理や生活指導を目的として入院事として</w:t>
      </w:r>
      <w:r w:rsidRPr="004B4026">
        <w:rPr>
          <w:rFonts w:ascii="ＭＳ ゴシック" w:eastAsia="ＭＳ ゴシック" w:hAnsi="ＭＳ ゴシック" w:cs="Times New Roman"/>
          <w:szCs w:val="21"/>
        </w:rPr>
        <w:t>R4.9.30　東Bユニットへ医療保護入院となる。</w:t>
      </w:r>
    </w:p>
    <w:p w:rsidR="000C2CC3" w:rsidRPr="000C2CC3" w:rsidRDefault="000C2CC3" w:rsidP="000C2CC3">
      <w:pPr>
        <w:rPr>
          <w:rFonts w:ascii="ＭＳ ゴシック" w:eastAsia="ＭＳ ゴシック" w:hAnsi="ＭＳ ゴシック" w:cs="Times New Roman"/>
          <w:szCs w:val="21"/>
        </w:rPr>
      </w:pPr>
    </w:p>
    <w:p w:rsidR="000C2CC3" w:rsidRDefault="000C2CC3" w:rsidP="00BB1A90">
      <w:pPr>
        <w:rPr>
          <w:rFonts w:ascii="ＭＳ ゴシック" w:eastAsia="ＭＳ ゴシック" w:hAnsi="ＭＳ ゴシック" w:cs="Times New Roman"/>
          <w:szCs w:val="21"/>
        </w:rPr>
      </w:pPr>
    </w:p>
    <w:p w:rsidR="004B4026" w:rsidRDefault="004B4026" w:rsidP="00BB1A90">
      <w:pPr>
        <w:rPr>
          <w:rFonts w:ascii="ＭＳ ゴシック" w:eastAsia="ＭＳ ゴシック" w:hAnsi="ＭＳ ゴシック" w:cs="Times New Roman"/>
          <w:szCs w:val="21"/>
        </w:rPr>
      </w:pPr>
    </w:p>
    <w:p w:rsidR="004B4026" w:rsidRDefault="004B4026" w:rsidP="00BB1A90">
      <w:pPr>
        <w:rPr>
          <w:rFonts w:ascii="ＭＳ ゴシック" w:eastAsia="ＭＳ ゴシック" w:hAnsi="ＭＳ ゴシック" w:cs="Times New Roman"/>
          <w:szCs w:val="21"/>
        </w:rPr>
      </w:pPr>
    </w:p>
    <w:p w:rsidR="004B4026" w:rsidRDefault="004B4026" w:rsidP="00BB1A90">
      <w:pPr>
        <w:rPr>
          <w:rFonts w:ascii="ＭＳ ゴシック" w:eastAsia="ＭＳ ゴシック" w:hAnsi="ＭＳ ゴシック" w:cs="Times New Roman"/>
          <w:szCs w:val="21"/>
        </w:rPr>
      </w:pPr>
    </w:p>
    <w:p w:rsidR="004B4026" w:rsidRDefault="004B4026" w:rsidP="00BB1A90">
      <w:pPr>
        <w:rPr>
          <w:rFonts w:ascii="ＭＳ ゴシック" w:eastAsia="ＭＳ ゴシック" w:hAnsi="ＭＳ ゴシック" w:cs="Times New Roman"/>
          <w:szCs w:val="21"/>
        </w:rPr>
      </w:pPr>
    </w:p>
    <w:p w:rsidR="004B4026" w:rsidRPr="000C2CC3" w:rsidRDefault="004B4026" w:rsidP="00BB1A90">
      <w:pPr>
        <w:rPr>
          <w:rFonts w:ascii="ＭＳ ゴシック" w:eastAsia="ＭＳ ゴシック" w:hAnsi="ＭＳ ゴシック" w:cs="Times New Roman"/>
          <w:szCs w:val="21"/>
        </w:rPr>
      </w:pPr>
    </w:p>
    <w:sectPr w:rsidR="004B4026" w:rsidRPr="000C2CC3"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3FEB" w:rsidRDefault="00A83FEB" w:rsidP="00A97C64">
      <w:r>
        <w:separator/>
      </w:r>
    </w:p>
  </w:endnote>
  <w:endnote w:type="continuationSeparator" w:id="0">
    <w:p w:rsidR="00A83FEB" w:rsidRDefault="00A83FEB"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3FEB" w:rsidRDefault="00A83FEB" w:rsidP="00A97C64">
      <w:r>
        <w:separator/>
      </w:r>
    </w:p>
  </w:footnote>
  <w:footnote w:type="continuationSeparator" w:id="0">
    <w:p w:rsidR="00A83FEB" w:rsidRDefault="00A83FEB"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0"/>
  </w:num>
  <w:num w:numId="3">
    <w:abstractNumId w:val="6"/>
  </w:num>
  <w:num w:numId="4">
    <w:abstractNumId w:val="7"/>
  </w:num>
  <w:num w:numId="5">
    <w:abstractNumId w:val="8"/>
  </w:num>
  <w:num w:numId="6">
    <w:abstractNumId w:val="11"/>
  </w:num>
  <w:num w:numId="7">
    <w:abstractNumId w:val="5"/>
  </w:num>
  <w:num w:numId="8">
    <w:abstractNumId w:val="12"/>
  </w:num>
  <w:num w:numId="9">
    <w:abstractNumId w:val="1"/>
  </w:num>
  <w:num w:numId="10">
    <w:abstractNumId w:val="4"/>
  </w:num>
  <w:num w:numId="11">
    <w:abstractNumId w:val="0"/>
  </w:num>
  <w:num w:numId="12">
    <w:abstractNumId w:val="3"/>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3041"/>
    <w:rsid w:val="00003290"/>
    <w:rsid w:val="00003419"/>
    <w:rsid w:val="00003798"/>
    <w:rsid w:val="00003851"/>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36D5"/>
    <w:rsid w:val="0001453E"/>
    <w:rsid w:val="00014E48"/>
    <w:rsid w:val="00015B43"/>
    <w:rsid w:val="00015B67"/>
    <w:rsid w:val="00016178"/>
    <w:rsid w:val="00016D48"/>
    <w:rsid w:val="00017656"/>
    <w:rsid w:val="0001767F"/>
    <w:rsid w:val="00020012"/>
    <w:rsid w:val="000206FD"/>
    <w:rsid w:val="00020958"/>
    <w:rsid w:val="000215DC"/>
    <w:rsid w:val="000218E5"/>
    <w:rsid w:val="00022002"/>
    <w:rsid w:val="00022A7E"/>
    <w:rsid w:val="000238BA"/>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6EC"/>
    <w:rsid w:val="00032C31"/>
    <w:rsid w:val="00032F91"/>
    <w:rsid w:val="00033750"/>
    <w:rsid w:val="00033753"/>
    <w:rsid w:val="00033870"/>
    <w:rsid w:val="00033B66"/>
    <w:rsid w:val="00033C4A"/>
    <w:rsid w:val="00033D37"/>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E16"/>
    <w:rsid w:val="00055E64"/>
    <w:rsid w:val="0005647F"/>
    <w:rsid w:val="000568F9"/>
    <w:rsid w:val="00056A55"/>
    <w:rsid w:val="00056F50"/>
    <w:rsid w:val="0005736A"/>
    <w:rsid w:val="000573D5"/>
    <w:rsid w:val="000577C4"/>
    <w:rsid w:val="00057D43"/>
    <w:rsid w:val="000600A5"/>
    <w:rsid w:val="000602BF"/>
    <w:rsid w:val="00060406"/>
    <w:rsid w:val="0006132B"/>
    <w:rsid w:val="00063799"/>
    <w:rsid w:val="000639A9"/>
    <w:rsid w:val="00063B59"/>
    <w:rsid w:val="00064214"/>
    <w:rsid w:val="000645FA"/>
    <w:rsid w:val="00064D60"/>
    <w:rsid w:val="00065614"/>
    <w:rsid w:val="0006677E"/>
    <w:rsid w:val="00067626"/>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7E8"/>
    <w:rsid w:val="000A5FF6"/>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67E"/>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E69"/>
    <w:rsid w:val="000F628E"/>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08E"/>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4112"/>
    <w:rsid w:val="001644CF"/>
    <w:rsid w:val="0016461F"/>
    <w:rsid w:val="001649FB"/>
    <w:rsid w:val="00164C8C"/>
    <w:rsid w:val="00164E84"/>
    <w:rsid w:val="001653D5"/>
    <w:rsid w:val="00165459"/>
    <w:rsid w:val="0016616B"/>
    <w:rsid w:val="001661B0"/>
    <w:rsid w:val="00166495"/>
    <w:rsid w:val="00166AC1"/>
    <w:rsid w:val="00166EA3"/>
    <w:rsid w:val="001672A7"/>
    <w:rsid w:val="001672D1"/>
    <w:rsid w:val="00167A2C"/>
    <w:rsid w:val="001704C8"/>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7999"/>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96C"/>
    <w:rsid w:val="001B2EBE"/>
    <w:rsid w:val="001B2F65"/>
    <w:rsid w:val="001B3093"/>
    <w:rsid w:val="001B38BD"/>
    <w:rsid w:val="001B3BF9"/>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285"/>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5F91"/>
    <w:rsid w:val="002069E5"/>
    <w:rsid w:val="00206D1B"/>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E96"/>
    <w:rsid w:val="00231FE2"/>
    <w:rsid w:val="0023209C"/>
    <w:rsid w:val="002324D2"/>
    <w:rsid w:val="002338AE"/>
    <w:rsid w:val="0023572C"/>
    <w:rsid w:val="00236A83"/>
    <w:rsid w:val="002376B4"/>
    <w:rsid w:val="0023785C"/>
    <w:rsid w:val="0024002D"/>
    <w:rsid w:val="00240176"/>
    <w:rsid w:val="00240B91"/>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99B"/>
    <w:rsid w:val="00253B03"/>
    <w:rsid w:val="002542DD"/>
    <w:rsid w:val="002546D3"/>
    <w:rsid w:val="00254A0B"/>
    <w:rsid w:val="00254E7B"/>
    <w:rsid w:val="00255B99"/>
    <w:rsid w:val="0025696E"/>
    <w:rsid w:val="00256DDA"/>
    <w:rsid w:val="0025756D"/>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2FF4"/>
    <w:rsid w:val="00273F83"/>
    <w:rsid w:val="00274B98"/>
    <w:rsid w:val="002755DE"/>
    <w:rsid w:val="00275820"/>
    <w:rsid w:val="002758AB"/>
    <w:rsid w:val="00275C07"/>
    <w:rsid w:val="00275F23"/>
    <w:rsid w:val="00276D41"/>
    <w:rsid w:val="00280019"/>
    <w:rsid w:val="00280509"/>
    <w:rsid w:val="002806FD"/>
    <w:rsid w:val="00280746"/>
    <w:rsid w:val="00281295"/>
    <w:rsid w:val="00281550"/>
    <w:rsid w:val="00281937"/>
    <w:rsid w:val="0028197B"/>
    <w:rsid w:val="00281ECF"/>
    <w:rsid w:val="002824A4"/>
    <w:rsid w:val="00282C10"/>
    <w:rsid w:val="00283290"/>
    <w:rsid w:val="0028367A"/>
    <w:rsid w:val="00283915"/>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056"/>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2FCB"/>
    <w:rsid w:val="002B3047"/>
    <w:rsid w:val="002B38AD"/>
    <w:rsid w:val="002B3BF9"/>
    <w:rsid w:val="002B427C"/>
    <w:rsid w:val="002B4B3E"/>
    <w:rsid w:val="002B50F4"/>
    <w:rsid w:val="002B529B"/>
    <w:rsid w:val="002B52D0"/>
    <w:rsid w:val="002B560A"/>
    <w:rsid w:val="002B5B0A"/>
    <w:rsid w:val="002B6409"/>
    <w:rsid w:val="002B6878"/>
    <w:rsid w:val="002B6D74"/>
    <w:rsid w:val="002B75FC"/>
    <w:rsid w:val="002B7B2F"/>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9D6"/>
    <w:rsid w:val="002D1178"/>
    <w:rsid w:val="002D1834"/>
    <w:rsid w:val="002D20C0"/>
    <w:rsid w:val="002D26F5"/>
    <w:rsid w:val="002D2A1B"/>
    <w:rsid w:val="002D3116"/>
    <w:rsid w:val="002D33F9"/>
    <w:rsid w:val="002D3437"/>
    <w:rsid w:val="002D3A41"/>
    <w:rsid w:val="002D3E2A"/>
    <w:rsid w:val="002D403C"/>
    <w:rsid w:val="002D43D8"/>
    <w:rsid w:val="002D5039"/>
    <w:rsid w:val="002D51DE"/>
    <w:rsid w:val="002D5402"/>
    <w:rsid w:val="002D5777"/>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BD"/>
    <w:rsid w:val="003227D0"/>
    <w:rsid w:val="00322B2F"/>
    <w:rsid w:val="003235F6"/>
    <w:rsid w:val="00323B3F"/>
    <w:rsid w:val="00324358"/>
    <w:rsid w:val="0032479F"/>
    <w:rsid w:val="00324C97"/>
    <w:rsid w:val="00324EDD"/>
    <w:rsid w:val="0032511E"/>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57DA8"/>
    <w:rsid w:val="00360018"/>
    <w:rsid w:val="00360570"/>
    <w:rsid w:val="00360D0F"/>
    <w:rsid w:val="0036112A"/>
    <w:rsid w:val="003617BE"/>
    <w:rsid w:val="003626E1"/>
    <w:rsid w:val="00363152"/>
    <w:rsid w:val="003636C2"/>
    <w:rsid w:val="003643D1"/>
    <w:rsid w:val="00364737"/>
    <w:rsid w:val="003647EA"/>
    <w:rsid w:val="003648F5"/>
    <w:rsid w:val="0036504E"/>
    <w:rsid w:val="0036515E"/>
    <w:rsid w:val="00365334"/>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604A"/>
    <w:rsid w:val="003768DA"/>
    <w:rsid w:val="00376FA9"/>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30B"/>
    <w:rsid w:val="003A0701"/>
    <w:rsid w:val="003A08D3"/>
    <w:rsid w:val="003A0988"/>
    <w:rsid w:val="003A1950"/>
    <w:rsid w:val="003A236F"/>
    <w:rsid w:val="003A37F6"/>
    <w:rsid w:val="003A38BB"/>
    <w:rsid w:val="003A413F"/>
    <w:rsid w:val="003A4F83"/>
    <w:rsid w:val="003A5043"/>
    <w:rsid w:val="003A511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1755"/>
    <w:rsid w:val="003C1D27"/>
    <w:rsid w:val="003C2774"/>
    <w:rsid w:val="003C2AD3"/>
    <w:rsid w:val="003C36A7"/>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D7FB6"/>
    <w:rsid w:val="003E032F"/>
    <w:rsid w:val="003E0F0A"/>
    <w:rsid w:val="003E1D35"/>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10E37"/>
    <w:rsid w:val="004119D3"/>
    <w:rsid w:val="00411C02"/>
    <w:rsid w:val="00411D00"/>
    <w:rsid w:val="00411D50"/>
    <w:rsid w:val="004121CD"/>
    <w:rsid w:val="0041224F"/>
    <w:rsid w:val="00412AA9"/>
    <w:rsid w:val="00412DCD"/>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87"/>
    <w:rsid w:val="00460A94"/>
    <w:rsid w:val="00461AD0"/>
    <w:rsid w:val="00461DA9"/>
    <w:rsid w:val="00461E9D"/>
    <w:rsid w:val="004622B4"/>
    <w:rsid w:val="0046297D"/>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EFD"/>
    <w:rsid w:val="004A12A9"/>
    <w:rsid w:val="004A135E"/>
    <w:rsid w:val="004A13D9"/>
    <w:rsid w:val="004A1702"/>
    <w:rsid w:val="004A1EC5"/>
    <w:rsid w:val="004A2325"/>
    <w:rsid w:val="004A2362"/>
    <w:rsid w:val="004A2A01"/>
    <w:rsid w:val="004A2E0C"/>
    <w:rsid w:val="004A3292"/>
    <w:rsid w:val="004A3394"/>
    <w:rsid w:val="004A48E5"/>
    <w:rsid w:val="004A4A7C"/>
    <w:rsid w:val="004A5243"/>
    <w:rsid w:val="004A5585"/>
    <w:rsid w:val="004A5819"/>
    <w:rsid w:val="004A6291"/>
    <w:rsid w:val="004A6B2B"/>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DF0"/>
    <w:rsid w:val="00540E8C"/>
    <w:rsid w:val="005415DF"/>
    <w:rsid w:val="00541841"/>
    <w:rsid w:val="00541892"/>
    <w:rsid w:val="00541C20"/>
    <w:rsid w:val="00541DCB"/>
    <w:rsid w:val="00541E6B"/>
    <w:rsid w:val="00542245"/>
    <w:rsid w:val="00543587"/>
    <w:rsid w:val="0054410C"/>
    <w:rsid w:val="00544744"/>
    <w:rsid w:val="005448FB"/>
    <w:rsid w:val="00544B48"/>
    <w:rsid w:val="00544BFC"/>
    <w:rsid w:val="00544C37"/>
    <w:rsid w:val="00545AA0"/>
    <w:rsid w:val="00545BFB"/>
    <w:rsid w:val="005466E7"/>
    <w:rsid w:val="00546BEE"/>
    <w:rsid w:val="00547069"/>
    <w:rsid w:val="005472B5"/>
    <w:rsid w:val="00547466"/>
    <w:rsid w:val="00547677"/>
    <w:rsid w:val="00547B0E"/>
    <w:rsid w:val="005506B7"/>
    <w:rsid w:val="005511F0"/>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6102"/>
    <w:rsid w:val="005661C8"/>
    <w:rsid w:val="00566675"/>
    <w:rsid w:val="00566782"/>
    <w:rsid w:val="00566A5F"/>
    <w:rsid w:val="00566FEE"/>
    <w:rsid w:val="005670ED"/>
    <w:rsid w:val="0056740B"/>
    <w:rsid w:val="00567530"/>
    <w:rsid w:val="0056778B"/>
    <w:rsid w:val="005679F7"/>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525A"/>
    <w:rsid w:val="00595342"/>
    <w:rsid w:val="00595626"/>
    <w:rsid w:val="00595DB8"/>
    <w:rsid w:val="0059603C"/>
    <w:rsid w:val="0059623C"/>
    <w:rsid w:val="00596775"/>
    <w:rsid w:val="005967EE"/>
    <w:rsid w:val="00596E62"/>
    <w:rsid w:val="005970D9"/>
    <w:rsid w:val="005975C9"/>
    <w:rsid w:val="005978B6"/>
    <w:rsid w:val="005A005E"/>
    <w:rsid w:val="005A0266"/>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42D"/>
    <w:rsid w:val="005B0632"/>
    <w:rsid w:val="005B07EC"/>
    <w:rsid w:val="005B0C3D"/>
    <w:rsid w:val="005B0CB3"/>
    <w:rsid w:val="005B133A"/>
    <w:rsid w:val="005B25FC"/>
    <w:rsid w:val="005B2BEA"/>
    <w:rsid w:val="005B2C6E"/>
    <w:rsid w:val="005B2E67"/>
    <w:rsid w:val="005B2F80"/>
    <w:rsid w:val="005B3145"/>
    <w:rsid w:val="005B3505"/>
    <w:rsid w:val="005B38FC"/>
    <w:rsid w:val="005B3918"/>
    <w:rsid w:val="005B40AA"/>
    <w:rsid w:val="005B48ED"/>
    <w:rsid w:val="005B4AB1"/>
    <w:rsid w:val="005B60A6"/>
    <w:rsid w:val="005B640D"/>
    <w:rsid w:val="005B666D"/>
    <w:rsid w:val="005B7102"/>
    <w:rsid w:val="005B7146"/>
    <w:rsid w:val="005B7547"/>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2020"/>
    <w:rsid w:val="005E2F84"/>
    <w:rsid w:val="005E3505"/>
    <w:rsid w:val="005E3526"/>
    <w:rsid w:val="005E353A"/>
    <w:rsid w:val="005E3664"/>
    <w:rsid w:val="005E3FB6"/>
    <w:rsid w:val="005E49EB"/>
    <w:rsid w:val="005E57D2"/>
    <w:rsid w:val="005E5ED4"/>
    <w:rsid w:val="005E649F"/>
    <w:rsid w:val="005E6C07"/>
    <w:rsid w:val="005E6E02"/>
    <w:rsid w:val="005E734F"/>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330A"/>
    <w:rsid w:val="006A3894"/>
    <w:rsid w:val="006A38E9"/>
    <w:rsid w:val="006A3AFD"/>
    <w:rsid w:val="006A3B65"/>
    <w:rsid w:val="006A3F53"/>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363"/>
    <w:rsid w:val="006C054C"/>
    <w:rsid w:val="006C0992"/>
    <w:rsid w:val="006C0AB8"/>
    <w:rsid w:val="006C23D1"/>
    <w:rsid w:val="006C268A"/>
    <w:rsid w:val="006C28F1"/>
    <w:rsid w:val="006C2B1F"/>
    <w:rsid w:val="006C2C4A"/>
    <w:rsid w:val="006C38DB"/>
    <w:rsid w:val="006C4734"/>
    <w:rsid w:val="006C48BD"/>
    <w:rsid w:val="006C4D60"/>
    <w:rsid w:val="006C4DF9"/>
    <w:rsid w:val="006C5AF8"/>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0A5"/>
    <w:rsid w:val="00713316"/>
    <w:rsid w:val="0071369C"/>
    <w:rsid w:val="00713877"/>
    <w:rsid w:val="00713A3A"/>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43"/>
    <w:rsid w:val="00724881"/>
    <w:rsid w:val="00725617"/>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3"/>
    <w:rsid w:val="007317E7"/>
    <w:rsid w:val="00732FEC"/>
    <w:rsid w:val="0073369F"/>
    <w:rsid w:val="00734547"/>
    <w:rsid w:val="00734EBD"/>
    <w:rsid w:val="00735BE8"/>
    <w:rsid w:val="00736AAF"/>
    <w:rsid w:val="007371C8"/>
    <w:rsid w:val="007373D8"/>
    <w:rsid w:val="00737C17"/>
    <w:rsid w:val="00737D91"/>
    <w:rsid w:val="007403DF"/>
    <w:rsid w:val="0074048C"/>
    <w:rsid w:val="00740D92"/>
    <w:rsid w:val="00743009"/>
    <w:rsid w:val="007432CF"/>
    <w:rsid w:val="00743555"/>
    <w:rsid w:val="00743CC8"/>
    <w:rsid w:val="0074427D"/>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15A7"/>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637"/>
    <w:rsid w:val="00787FA9"/>
    <w:rsid w:val="00790517"/>
    <w:rsid w:val="007908AD"/>
    <w:rsid w:val="00790B52"/>
    <w:rsid w:val="00791027"/>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CA7"/>
    <w:rsid w:val="007B4E71"/>
    <w:rsid w:val="007B514C"/>
    <w:rsid w:val="007B51A9"/>
    <w:rsid w:val="007B5257"/>
    <w:rsid w:val="007B558A"/>
    <w:rsid w:val="007B569B"/>
    <w:rsid w:val="007B6258"/>
    <w:rsid w:val="007B691E"/>
    <w:rsid w:val="007B7553"/>
    <w:rsid w:val="007B7697"/>
    <w:rsid w:val="007B7B65"/>
    <w:rsid w:val="007B7C5B"/>
    <w:rsid w:val="007C0004"/>
    <w:rsid w:val="007C0961"/>
    <w:rsid w:val="007C0CF9"/>
    <w:rsid w:val="007C0F8A"/>
    <w:rsid w:val="007C126F"/>
    <w:rsid w:val="007C1692"/>
    <w:rsid w:val="007C1AA7"/>
    <w:rsid w:val="007C1BA7"/>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668"/>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E2C"/>
    <w:rsid w:val="007E72A2"/>
    <w:rsid w:val="007E773D"/>
    <w:rsid w:val="007E7FF1"/>
    <w:rsid w:val="007F0434"/>
    <w:rsid w:val="007F04B7"/>
    <w:rsid w:val="007F09D8"/>
    <w:rsid w:val="007F1598"/>
    <w:rsid w:val="007F1E5A"/>
    <w:rsid w:val="007F26CE"/>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6C42"/>
    <w:rsid w:val="00807A74"/>
    <w:rsid w:val="00807B56"/>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A5E"/>
    <w:rsid w:val="00845EC0"/>
    <w:rsid w:val="00845F8A"/>
    <w:rsid w:val="00846174"/>
    <w:rsid w:val="008466DB"/>
    <w:rsid w:val="008472A1"/>
    <w:rsid w:val="008478D4"/>
    <w:rsid w:val="00850A6F"/>
    <w:rsid w:val="00850AC1"/>
    <w:rsid w:val="00851633"/>
    <w:rsid w:val="0085185B"/>
    <w:rsid w:val="008519FF"/>
    <w:rsid w:val="0085280D"/>
    <w:rsid w:val="00852833"/>
    <w:rsid w:val="008528F8"/>
    <w:rsid w:val="00852BCD"/>
    <w:rsid w:val="0085338C"/>
    <w:rsid w:val="008543CB"/>
    <w:rsid w:val="0085444C"/>
    <w:rsid w:val="008547BF"/>
    <w:rsid w:val="00854946"/>
    <w:rsid w:val="008552E4"/>
    <w:rsid w:val="0085590D"/>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19D"/>
    <w:rsid w:val="00871C59"/>
    <w:rsid w:val="00872112"/>
    <w:rsid w:val="00872884"/>
    <w:rsid w:val="008729D2"/>
    <w:rsid w:val="00872EA2"/>
    <w:rsid w:val="00872F24"/>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50B"/>
    <w:rsid w:val="008A6775"/>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5C6"/>
    <w:rsid w:val="008F2B3B"/>
    <w:rsid w:val="008F36E1"/>
    <w:rsid w:val="008F3749"/>
    <w:rsid w:val="008F3CB3"/>
    <w:rsid w:val="008F414F"/>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6EB"/>
    <w:rsid w:val="009329DC"/>
    <w:rsid w:val="00932B97"/>
    <w:rsid w:val="00933181"/>
    <w:rsid w:val="00933B38"/>
    <w:rsid w:val="00934624"/>
    <w:rsid w:val="00934946"/>
    <w:rsid w:val="009352CB"/>
    <w:rsid w:val="009353DC"/>
    <w:rsid w:val="00935613"/>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359"/>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5439"/>
    <w:rsid w:val="0099559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F19"/>
    <w:rsid w:val="009B5222"/>
    <w:rsid w:val="009B52F1"/>
    <w:rsid w:val="009B670C"/>
    <w:rsid w:val="009B6A2B"/>
    <w:rsid w:val="009B6B56"/>
    <w:rsid w:val="009B7325"/>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5C4"/>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C5E"/>
    <w:rsid w:val="009E4F1F"/>
    <w:rsid w:val="009E5082"/>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9F4"/>
    <w:rsid w:val="009F3ED9"/>
    <w:rsid w:val="009F46AF"/>
    <w:rsid w:val="009F4FA9"/>
    <w:rsid w:val="009F5578"/>
    <w:rsid w:val="009F6313"/>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6C"/>
    <w:rsid w:val="00A23A37"/>
    <w:rsid w:val="00A23B55"/>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13EA"/>
    <w:rsid w:val="00A33AC3"/>
    <w:rsid w:val="00A33E42"/>
    <w:rsid w:val="00A34645"/>
    <w:rsid w:val="00A353C6"/>
    <w:rsid w:val="00A355E0"/>
    <w:rsid w:val="00A358C0"/>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F"/>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457C"/>
    <w:rsid w:val="00A6571D"/>
    <w:rsid w:val="00A65A16"/>
    <w:rsid w:val="00A65AE0"/>
    <w:rsid w:val="00A67EAA"/>
    <w:rsid w:val="00A67FB9"/>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DFA"/>
    <w:rsid w:val="00A831C6"/>
    <w:rsid w:val="00A83319"/>
    <w:rsid w:val="00A8337B"/>
    <w:rsid w:val="00A83695"/>
    <w:rsid w:val="00A83B20"/>
    <w:rsid w:val="00A83BF4"/>
    <w:rsid w:val="00A83D78"/>
    <w:rsid w:val="00A83FEB"/>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851"/>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714"/>
    <w:rsid w:val="00AC579F"/>
    <w:rsid w:val="00AC5A9F"/>
    <w:rsid w:val="00AC5D9F"/>
    <w:rsid w:val="00AC6078"/>
    <w:rsid w:val="00AC607F"/>
    <w:rsid w:val="00AC6BEC"/>
    <w:rsid w:val="00AC6EC8"/>
    <w:rsid w:val="00AD00C9"/>
    <w:rsid w:val="00AD0262"/>
    <w:rsid w:val="00AD037E"/>
    <w:rsid w:val="00AD092A"/>
    <w:rsid w:val="00AD0A50"/>
    <w:rsid w:val="00AD0A6E"/>
    <w:rsid w:val="00AD203B"/>
    <w:rsid w:val="00AD2674"/>
    <w:rsid w:val="00AD28CC"/>
    <w:rsid w:val="00AD33AE"/>
    <w:rsid w:val="00AD39FE"/>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2407"/>
    <w:rsid w:val="00AE24AE"/>
    <w:rsid w:val="00AE2B77"/>
    <w:rsid w:val="00AE320E"/>
    <w:rsid w:val="00AE339C"/>
    <w:rsid w:val="00AE3582"/>
    <w:rsid w:val="00AE3C90"/>
    <w:rsid w:val="00AE4A6B"/>
    <w:rsid w:val="00AE4E4D"/>
    <w:rsid w:val="00AE5153"/>
    <w:rsid w:val="00AE558F"/>
    <w:rsid w:val="00AE6E15"/>
    <w:rsid w:val="00AE6F36"/>
    <w:rsid w:val="00AE7579"/>
    <w:rsid w:val="00AE774D"/>
    <w:rsid w:val="00AE7A2F"/>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2F34"/>
    <w:rsid w:val="00B24063"/>
    <w:rsid w:val="00B243E7"/>
    <w:rsid w:val="00B24BE5"/>
    <w:rsid w:val="00B25466"/>
    <w:rsid w:val="00B2586B"/>
    <w:rsid w:val="00B261BB"/>
    <w:rsid w:val="00B26AC9"/>
    <w:rsid w:val="00B2752D"/>
    <w:rsid w:val="00B27892"/>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3749E"/>
    <w:rsid w:val="00B4028E"/>
    <w:rsid w:val="00B40C90"/>
    <w:rsid w:val="00B41333"/>
    <w:rsid w:val="00B413C6"/>
    <w:rsid w:val="00B41990"/>
    <w:rsid w:val="00B41DE3"/>
    <w:rsid w:val="00B41F83"/>
    <w:rsid w:val="00B42153"/>
    <w:rsid w:val="00B423D7"/>
    <w:rsid w:val="00B4287D"/>
    <w:rsid w:val="00B43472"/>
    <w:rsid w:val="00B43728"/>
    <w:rsid w:val="00B43F91"/>
    <w:rsid w:val="00B447AB"/>
    <w:rsid w:val="00B450B4"/>
    <w:rsid w:val="00B453E3"/>
    <w:rsid w:val="00B45728"/>
    <w:rsid w:val="00B45C26"/>
    <w:rsid w:val="00B45EB9"/>
    <w:rsid w:val="00B46034"/>
    <w:rsid w:val="00B46DE0"/>
    <w:rsid w:val="00B47A27"/>
    <w:rsid w:val="00B508C4"/>
    <w:rsid w:val="00B50AF6"/>
    <w:rsid w:val="00B50DF4"/>
    <w:rsid w:val="00B50F94"/>
    <w:rsid w:val="00B5222C"/>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56"/>
    <w:rsid w:val="00B656D2"/>
    <w:rsid w:val="00B6584B"/>
    <w:rsid w:val="00B658CB"/>
    <w:rsid w:val="00B65D1E"/>
    <w:rsid w:val="00B66036"/>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C7C"/>
    <w:rsid w:val="00B85CEE"/>
    <w:rsid w:val="00B876DD"/>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12"/>
    <w:rsid w:val="00BB3545"/>
    <w:rsid w:val="00BB3768"/>
    <w:rsid w:val="00BB394D"/>
    <w:rsid w:val="00BB3E05"/>
    <w:rsid w:val="00BB42C8"/>
    <w:rsid w:val="00BB46AE"/>
    <w:rsid w:val="00BB4D02"/>
    <w:rsid w:val="00BB4F0D"/>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2D61"/>
    <w:rsid w:val="00C1303B"/>
    <w:rsid w:val="00C1310B"/>
    <w:rsid w:val="00C1375D"/>
    <w:rsid w:val="00C13A57"/>
    <w:rsid w:val="00C14791"/>
    <w:rsid w:val="00C149FA"/>
    <w:rsid w:val="00C14E53"/>
    <w:rsid w:val="00C14E7F"/>
    <w:rsid w:val="00C15F77"/>
    <w:rsid w:val="00C1636C"/>
    <w:rsid w:val="00C1662D"/>
    <w:rsid w:val="00C16935"/>
    <w:rsid w:val="00C17110"/>
    <w:rsid w:val="00C17D06"/>
    <w:rsid w:val="00C17F1A"/>
    <w:rsid w:val="00C20245"/>
    <w:rsid w:val="00C2029E"/>
    <w:rsid w:val="00C20469"/>
    <w:rsid w:val="00C20C5B"/>
    <w:rsid w:val="00C20D43"/>
    <w:rsid w:val="00C20E35"/>
    <w:rsid w:val="00C21DA8"/>
    <w:rsid w:val="00C21E7E"/>
    <w:rsid w:val="00C22610"/>
    <w:rsid w:val="00C22D4F"/>
    <w:rsid w:val="00C23054"/>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F00"/>
    <w:rsid w:val="00C6101D"/>
    <w:rsid w:val="00C61D42"/>
    <w:rsid w:val="00C61D72"/>
    <w:rsid w:val="00C62242"/>
    <w:rsid w:val="00C62426"/>
    <w:rsid w:val="00C62447"/>
    <w:rsid w:val="00C62692"/>
    <w:rsid w:val="00C62E18"/>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EEE"/>
    <w:rsid w:val="00CB5F4E"/>
    <w:rsid w:val="00CB5FC3"/>
    <w:rsid w:val="00CB66C2"/>
    <w:rsid w:val="00CB682A"/>
    <w:rsid w:val="00CB6B20"/>
    <w:rsid w:val="00CB6C47"/>
    <w:rsid w:val="00CB6DA7"/>
    <w:rsid w:val="00CB7007"/>
    <w:rsid w:val="00CB75D6"/>
    <w:rsid w:val="00CB7A41"/>
    <w:rsid w:val="00CC0076"/>
    <w:rsid w:val="00CC024D"/>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265"/>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1020"/>
    <w:rsid w:val="00D217A3"/>
    <w:rsid w:val="00D21829"/>
    <w:rsid w:val="00D21DBB"/>
    <w:rsid w:val="00D223C9"/>
    <w:rsid w:val="00D234BE"/>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3D1"/>
    <w:rsid w:val="00D43739"/>
    <w:rsid w:val="00D43DD6"/>
    <w:rsid w:val="00D440BF"/>
    <w:rsid w:val="00D44A6F"/>
    <w:rsid w:val="00D44E75"/>
    <w:rsid w:val="00D45C9F"/>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35C1"/>
    <w:rsid w:val="00D7469D"/>
    <w:rsid w:val="00D74755"/>
    <w:rsid w:val="00D74C1F"/>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0D1"/>
    <w:rsid w:val="00D90649"/>
    <w:rsid w:val="00D90F1C"/>
    <w:rsid w:val="00D91760"/>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1D39"/>
    <w:rsid w:val="00DA27D2"/>
    <w:rsid w:val="00DA3238"/>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0CCF"/>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7F2"/>
    <w:rsid w:val="00DF0D46"/>
    <w:rsid w:val="00DF0DD6"/>
    <w:rsid w:val="00DF0F24"/>
    <w:rsid w:val="00DF25B2"/>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299"/>
    <w:rsid w:val="00E45972"/>
    <w:rsid w:val="00E45A5F"/>
    <w:rsid w:val="00E45B42"/>
    <w:rsid w:val="00E470F5"/>
    <w:rsid w:val="00E474E6"/>
    <w:rsid w:val="00E47862"/>
    <w:rsid w:val="00E5032B"/>
    <w:rsid w:val="00E5052A"/>
    <w:rsid w:val="00E51ECF"/>
    <w:rsid w:val="00E521DC"/>
    <w:rsid w:val="00E52BB4"/>
    <w:rsid w:val="00E52DA5"/>
    <w:rsid w:val="00E534C7"/>
    <w:rsid w:val="00E53B6C"/>
    <w:rsid w:val="00E54516"/>
    <w:rsid w:val="00E54DE6"/>
    <w:rsid w:val="00E55CBA"/>
    <w:rsid w:val="00E561FB"/>
    <w:rsid w:val="00E564DA"/>
    <w:rsid w:val="00E56618"/>
    <w:rsid w:val="00E5667C"/>
    <w:rsid w:val="00E56CE9"/>
    <w:rsid w:val="00E56E4F"/>
    <w:rsid w:val="00E57098"/>
    <w:rsid w:val="00E57D8F"/>
    <w:rsid w:val="00E605E2"/>
    <w:rsid w:val="00E60D77"/>
    <w:rsid w:val="00E60E81"/>
    <w:rsid w:val="00E618F9"/>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9CE"/>
    <w:rsid w:val="00E74DC0"/>
    <w:rsid w:val="00E754FC"/>
    <w:rsid w:val="00E75A2D"/>
    <w:rsid w:val="00E75D90"/>
    <w:rsid w:val="00E75F31"/>
    <w:rsid w:val="00E763B0"/>
    <w:rsid w:val="00E7695A"/>
    <w:rsid w:val="00E7696A"/>
    <w:rsid w:val="00E76C6F"/>
    <w:rsid w:val="00E76E9F"/>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630D"/>
    <w:rsid w:val="00E86515"/>
    <w:rsid w:val="00E86896"/>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B1E"/>
    <w:rsid w:val="00E95BFA"/>
    <w:rsid w:val="00E95D87"/>
    <w:rsid w:val="00E9637D"/>
    <w:rsid w:val="00E96C7A"/>
    <w:rsid w:val="00E96D3A"/>
    <w:rsid w:val="00E96F16"/>
    <w:rsid w:val="00E9793B"/>
    <w:rsid w:val="00E97A70"/>
    <w:rsid w:val="00E97A7C"/>
    <w:rsid w:val="00E97C91"/>
    <w:rsid w:val="00EA05FB"/>
    <w:rsid w:val="00EA0B17"/>
    <w:rsid w:val="00EA1793"/>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5066"/>
    <w:rsid w:val="00ED5C43"/>
    <w:rsid w:val="00ED5C8B"/>
    <w:rsid w:val="00ED69EB"/>
    <w:rsid w:val="00ED6D7C"/>
    <w:rsid w:val="00ED72F9"/>
    <w:rsid w:val="00ED7478"/>
    <w:rsid w:val="00ED7A10"/>
    <w:rsid w:val="00ED7D00"/>
    <w:rsid w:val="00EE0B3F"/>
    <w:rsid w:val="00EE0CB7"/>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6CB1"/>
    <w:rsid w:val="00EE76BD"/>
    <w:rsid w:val="00EF004B"/>
    <w:rsid w:val="00EF08AA"/>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977"/>
    <w:rsid w:val="00F02E30"/>
    <w:rsid w:val="00F030A9"/>
    <w:rsid w:val="00F04010"/>
    <w:rsid w:val="00F04319"/>
    <w:rsid w:val="00F04324"/>
    <w:rsid w:val="00F0530B"/>
    <w:rsid w:val="00F05362"/>
    <w:rsid w:val="00F058B6"/>
    <w:rsid w:val="00F05F96"/>
    <w:rsid w:val="00F067B9"/>
    <w:rsid w:val="00F06AF6"/>
    <w:rsid w:val="00F0752D"/>
    <w:rsid w:val="00F0775A"/>
    <w:rsid w:val="00F07A43"/>
    <w:rsid w:val="00F10332"/>
    <w:rsid w:val="00F1078C"/>
    <w:rsid w:val="00F10D97"/>
    <w:rsid w:val="00F111DD"/>
    <w:rsid w:val="00F11243"/>
    <w:rsid w:val="00F1132B"/>
    <w:rsid w:val="00F11667"/>
    <w:rsid w:val="00F11B87"/>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D61"/>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B7D"/>
    <w:rsid w:val="00F548F9"/>
    <w:rsid w:val="00F54C9D"/>
    <w:rsid w:val="00F5531D"/>
    <w:rsid w:val="00F55456"/>
    <w:rsid w:val="00F55841"/>
    <w:rsid w:val="00F55B3A"/>
    <w:rsid w:val="00F575AC"/>
    <w:rsid w:val="00F57BBA"/>
    <w:rsid w:val="00F57BBE"/>
    <w:rsid w:val="00F57D83"/>
    <w:rsid w:val="00F57F23"/>
    <w:rsid w:val="00F601EA"/>
    <w:rsid w:val="00F604C7"/>
    <w:rsid w:val="00F60BDC"/>
    <w:rsid w:val="00F60F4C"/>
    <w:rsid w:val="00F61659"/>
    <w:rsid w:val="00F61D2F"/>
    <w:rsid w:val="00F62781"/>
    <w:rsid w:val="00F62E39"/>
    <w:rsid w:val="00F631CA"/>
    <w:rsid w:val="00F6391C"/>
    <w:rsid w:val="00F63E57"/>
    <w:rsid w:val="00F6452D"/>
    <w:rsid w:val="00F650BB"/>
    <w:rsid w:val="00F65109"/>
    <w:rsid w:val="00F652BC"/>
    <w:rsid w:val="00F6567E"/>
    <w:rsid w:val="00F657FC"/>
    <w:rsid w:val="00F662EB"/>
    <w:rsid w:val="00F66424"/>
    <w:rsid w:val="00F672C9"/>
    <w:rsid w:val="00F67330"/>
    <w:rsid w:val="00F67989"/>
    <w:rsid w:val="00F67BD2"/>
    <w:rsid w:val="00F67FF0"/>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8D9"/>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C4E"/>
    <w:rsid w:val="00FE33DA"/>
    <w:rsid w:val="00FE34DF"/>
    <w:rsid w:val="00FE3A0F"/>
    <w:rsid w:val="00FE3B58"/>
    <w:rsid w:val="00FE434F"/>
    <w:rsid w:val="00FE4717"/>
    <w:rsid w:val="00FE4BB8"/>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595"/>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5:docId w15:val="{362AB53A-B685-4AF1-867E-68086753E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62CFDF-230C-4C62-9446-AFFAFF61A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5</Pages>
  <Words>480</Words>
  <Characters>2741</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13</cp:revision>
  <cp:lastPrinted>2022-09-28T07:46:00Z</cp:lastPrinted>
  <dcterms:created xsi:type="dcterms:W3CDTF">2022-09-29T23:21:00Z</dcterms:created>
  <dcterms:modified xsi:type="dcterms:W3CDTF">2022-09-30T08:02:00Z</dcterms:modified>
</cp:coreProperties>
</file>