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75089D55" w14:textId="77777777" w:rsidR="00FB52A1" w:rsidRDefault="00A705CC" w:rsidP="00B0379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2A5F51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750244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1E369D67" w:rsidR="00750244" w:rsidRPr="00592D61" w:rsidRDefault="006B6E20" w:rsidP="00B0379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（代理）</w:t>
            </w:r>
            <w:r w:rsidR="00750244">
              <w:rPr>
                <w:rFonts w:ascii="HG丸ｺﾞｼｯｸM-PRO" w:eastAsia="HG丸ｺﾞｼｯｸM-PRO" w:hAnsi="HG丸ｺﾞｼｯｸM-PRO" w:hint="eastAsia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34EF4BE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B097BBE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501B20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2A5F5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6F2D3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32382">
        <w:rPr>
          <w:rFonts w:ascii="HG丸ｺﾞｼｯｸM-PRO" w:eastAsia="HG丸ｺﾞｼｯｸM-PRO" w:hAnsi="HG丸ｺﾞｼｯｸM-PRO" w:hint="eastAsia"/>
          <w:sz w:val="22"/>
        </w:rPr>
        <w:t>1</w:t>
      </w:r>
      <w:r w:rsidR="002A5F51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31AED635" w14:textId="5099BCE8" w:rsidR="00AE24A5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19101D">
        <w:rPr>
          <w:rFonts w:ascii="HG丸ｺﾞｼｯｸM-PRO" w:eastAsia="HG丸ｺﾞｼｯｸM-PRO" w:hAnsi="HG丸ｺﾞｼｯｸM-PRO" w:hint="eastAsia"/>
          <w:sz w:val="22"/>
        </w:rPr>
        <w:t>菅野先生の医師住宅の給湯器の故障</w:t>
      </w:r>
    </w:p>
    <w:p w14:paraId="34F0E52D" w14:textId="28A06D2F" w:rsidR="0019101D" w:rsidRDefault="0019101D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A5F51">
        <w:rPr>
          <w:rFonts w:ascii="HG丸ｺﾞｼｯｸM-PRO" w:eastAsia="HG丸ｺﾞｼｯｸM-PRO" w:hAnsi="HG丸ｺﾞｼｯｸM-PRO" w:hint="eastAsia"/>
          <w:sz w:val="22"/>
        </w:rPr>
        <w:t>新しい給湯器が入荷されるまで６カ月かかる</w:t>
      </w:r>
    </w:p>
    <w:p w14:paraId="3C3215A9" w14:textId="2D8F7F55" w:rsidR="0019101D" w:rsidRDefault="0019101D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・給湯器が納品されるまで臨時のボイラー</w:t>
      </w:r>
      <w:r w:rsidR="002A5F51">
        <w:rPr>
          <w:rFonts w:ascii="HG丸ｺﾞｼｯｸM-PRO" w:eastAsia="HG丸ｺﾞｼｯｸM-PRO" w:hAnsi="HG丸ｺﾞｼｯｸM-PRO" w:hint="eastAsia"/>
          <w:sz w:val="22"/>
        </w:rPr>
        <w:t>と冬場をどうするか、先生と奥様に相談する</w:t>
      </w:r>
    </w:p>
    <w:p w14:paraId="5B1940BA" w14:textId="77777777" w:rsidR="009C0048" w:rsidRDefault="009C0048" w:rsidP="000C5BE3">
      <w:pPr>
        <w:rPr>
          <w:rFonts w:ascii="HG丸ｺﾞｼｯｸM-PRO" w:eastAsia="HG丸ｺﾞｼｯｸM-PRO" w:hAnsi="HG丸ｺﾞｼｯｸM-PRO"/>
          <w:sz w:val="22"/>
        </w:rPr>
      </w:pPr>
    </w:p>
    <w:p w14:paraId="383D780B" w14:textId="5AEE0A0B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安ヶ平先生</w:t>
      </w:r>
      <w:r w:rsidR="002A5F51">
        <w:rPr>
          <w:rFonts w:ascii="HG丸ｺﾞｼｯｸM-PRO" w:eastAsia="HG丸ｺﾞｼｯｸM-PRO" w:hAnsi="HG丸ｺﾞｼｯｸM-PRO" w:hint="eastAsia"/>
          <w:sz w:val="22"/>
        </w:rPr>
        <w:t>の荷物は息子さんからの連絡待ち</w:t>
      </w:r>
    </w:p>
    <w:p w14:paraId="7F404B3D" w14:textId="77777777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</w:p>
    <w:p w14:paraId="63250603" w14:textId="2BCF2503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平賀ＩＯＯの休暇期間の決裁ルート（委員会、悠湯の里）</w:t>
      </w:r>
    </w:p>
    <w:p w14:paraId="385D0211" w14:textId="5392FA4D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・理事長に確認</w:t>
      </w:r>
      <w:r w:rsidR="002A5F51">
        <w:rPr>
          <w:rFonts w:ascii="HG丸ｺﾞｼｯｸM-PRO" w:eastAsia="HG丸ｺﾞｼｯｸM-PRO" w:hAnsi="HG丸ｺﾞｼｯｸM-PRO" w:hint="eastAsia"/>
          <w:sz w:val="22"/>
        </w:rPr>
        <w:t>済み</w:t>
      </w:r>
    </w:p>
    <w:p w14:paraId="61C54551" w14:textId="7ACBA664" w:rsidR="009C0048" w:rsidRDefault="002A5F51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・薬局は</w:t>
      </w:r>
      <w:r w:rsidR="00750244">
        <w:rPr>
          <w:rFonts w:ascii="HG丸ｺﾞｼｯｸM-PRO" w:eastAsia="HG丸ｺﾞｼｯｸM-PRO" w:hAnsi="HG丸ｺﾞｼｯｸM-PRO" w:hint="eastAsia"/>
          <w:sz w:val="22"/>
        </w:rPr>
        <w:t>佐藤AOM</w:t>
      </w:r>
    </w:p>
    <w:p w14:paraId="6D72BB0A" w14:textId="77777777" w:rsidR="00750244" w:rsidRDefault="00750244" w:rsidP="009C0048">
      <w:pPr>
        <w:rPr>
          <w:rFonts w:ascii="HG丸ｺﾞｼｯｸM-PRO" w:eastAsia="HG丸ｺﾞｼｯｸM-PRO" w:hAnsi="HG丸ｺﾞｼｯｸM-PRO" w:hint="eastAsia"/>
          <w:sz w:val="22"/>
        </w:rPr>
      </w:pPr>
    </w:p>
    <w:p w14:paraId="6284BBB6" w14:textId="4295AEDE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ベトナム人実習生</w:t>
      </w:r>
    </w:p>
    <w:p w14:paraId="74CF0781" w14:textId="7C46C44D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国民年金免除申請終了</w:t>
      </w:r>
    </w:p>
    <w:p w14:paraId="41E5BE06" w14:textId="71613D06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・郵便物の配達手続き終了</w:t>
      </w:r>
    </w:p>
    <w:p w14:paraId="3B6D14E0" w14:textId="62C6B761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</w:p>
    <w:p w14:paraId="5433D024" w14:textId="403EC7CA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アレックから施設見学</w:t>
      </w:r>
    </w:p>
    <w:p w14:paraId="2E49ABFA" w14:textId="5F1A19EA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・８月24日</w:t>
      </w:r>
      <w:r>
        <w:rPr>
          <w:rFonts w:ascii="HG丸ｺﾞｼｯｸM-PRO" w:eastAsia="HG丸ｺﾞｼｯｸM-PRO" w:hAnsi="HG丸ｺﾞｼｯｸM-PRO" w:hint="eastAsia"/>
          <w:sz w:val="22"/>
        </w:rPr>
        <w:t>（水</w:t>
      </w:r>
      <w:r>
        <w:rPr>
          <w:rFonts w:ascii="HG丸ｺﾞｼｯｸM-PRO" w:eastAsia="HG丸ｺﾞｼｯｸM-PRO" w:hAnsi="HG丸ｺﾞｼｯｸM-PRO" w:hint="eastAsia"/>
          <w:sz w:val="22"/>
        </w:rPr>
        <w:t>）事務５人</w:t>
      </w:r>
    </w:p>
    <w:p w14:paraId="7671DF81" w14:textId="099845DD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</w:p>
    <w:p w14:paraId="344EBBCB" w14:textId="758ADE77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理事会（11月３日）の議案</w:t>
      </w:r>
    </w:p>
    <w:p w14:paraId="31BCD546" w14:textId="3E77F26C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年末年始の出勤特別手当</w:t>
      </w:r>
    </w:p>
    <w:p w14:paraId="1A9BFCAB" w14:textId="7EED521B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・奨学金の希望者選定</w:t>
      </w:r>
    </w:p>
    <w:p w14:paraId="7173C766" w14:textId="764CE7F1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・土地賃貸契約更新</w:t>
      </w:r>
    </w:p>
    <w:p w14:paraId="465EBEE5" w14:textId="588F3CEC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（報告）</w:t>
      </w:r>
    </w:p>
    <w:p w14:paraId="7F6B0AB3" w14:textId="37BFE067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・役員変更届の完了</w:t>
      </w:r>
    </w:p>
    <w:p w14:paraId="57108DFB" w14:textId="12B5D971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・コロナ補助金</w:t>
      </w:r>
    </w:p>
    <w:p w14:paraId="6563708E" w14:textId="07FAF11D" w:rsidR="00750244" w:rsidRDefault="00750244" w:rsidP="007502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・青南病院スロープ工事進捗状況</w:t>
      </w:r>
    </w:p>
    <w:p w14:paraId="4100945E" w14:textId="3110EA22" w:rsidR="006B6E20" w:rsidRDefault="006B6E20" w:rsidP="00750244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・商標登録</w:t>
      </w:r>
    </w:p>
    <w:sectPr w:rsidR="006B6E2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4F63FC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62E97"/>
    <w:rsid w:val="0066678B"/>
    <w:rsid w:val="0067054E"/>
    <w:rsid w:val="00671EC4"/>
    <w:rsid w:val="006813F1"/>
    <w:rsid w:val="0068355D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FD0"/>
    <w:rsid w:val="0072589A"/>
    <w:rsid w:val="007424A5"/>
    <w:rsid w:val="00745D0E"/>
    <w:rsid w:val="00750244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2022-08-19T02:50:00Z</cp:lastPrinted>
  <dcterms:created xsi:type="dcterms:W3CDTF">2022-08-19T02:46:00Z</dcterms:created>
  <dcterms:modified xsi:type="dcterms:W3CDTF">2022-08-22T00:04:00Z</dcterms:modified>
</cp:coreProperties>
</file>