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506C8C">
        <w:rPr>
          <w:rFonts w:ascii="ＭＳ ゴシック" w:eastAsia="ＭＳ ゴシック" w:hAnsi="ＭＳ ゴシック" w:hint="eastAsia"/>
          <w:sz w:val="24"/>
        </w:rPr>
        <w:t>1</w:t>
      </w:r>
      <w:r w:rsidR="003C5E21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C5E21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：上野　由夢心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3C5E21" w:rsidP="008C243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96376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B5876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3C5E21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F45564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BD62F4" w:rsidRDefault="003C5E21" w:rsidP="000734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F076C" w:rsidRPr="00DE7D38" w:rsidRDefault="003C5E21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935F2" w:rsidRPr="001B00B6" w:rsidRDefault="003C5E21" w:rsidP="002A409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5564" w:rsidRPr="00DE7D38" w:rsidRDefault="003C5E21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C5E21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3C5E21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45AA3" w:rsidRPr="00C63290" w:rsidRDefault="003C5E21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B9209C" w:rsidRPr="00C63290" w:rsidRDefault="003C5E21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9209C" w:rsidRPr="00DE7D38" w:rsidRDefault="003C5E21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3C5E21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DE7D38" w:rsidRDefault="003C5E21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9209C" w:rsidRPr="00DE7D38" w:rsidRDefault="003C5E21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3C5E21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14C29" w:rsidRPr="00DE7D38" w:rsidRDefault="003C5E21" w:rsidP="003C5E2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3C5E21" w:rsidP="003C5E2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0734AC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3C5E21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F6C58" w:rsidRDefault="003C5E21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21BC9" w:rsidRPr="00DE7D38" w:rsidRDefault="00B21BC9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828BA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63B74" w:rsidRDefault="00525D79" w:rsidP="00C84DE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F278F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863B74" w:rsidRDefault="00863B74" w:rsidP="00863B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B72EA" w:rsidRDefault="003B72E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62599" w:rsidRDefault="00D03B65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トミヱ様～南B103号室から南A113号室に部屋移動となる。</w:t>
      </w:r>
    </w:p>
    <w:p w:rsidR="00D03B65" w:rsidRDefault="00D03B65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D03B65" w:rsidRDefault="00D03B65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房江様～南D203号室から南B103号室に部屋移動となる。</w:t>
      </w:r>
    </w:p>
    <w:p w:rsidR="00D03B65" w:rsidRDefault="00D03B65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D03B65" w:rsidRDefault="00D03B65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・10：30東病棟から南D203号室に転入となる。</w:t>
      </w:r>
    </w:p>
    <w:p w:rsidR="003F278F" w:rsidRDefault="003F278F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3F278F" w:rsidRDefault="003F278F" w:rsidP="003F278F">
      <w:pPr>
        <w:ind w:left="2126" w:hangingChars="886" w:hanging="2126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貞二様～</w:t>
      </w:r>
      <w:r w:rsidRPr="003F278F">
        <w:rPr>
          <w:rFonts w:ascii="ＭＳ ゴシック" w:eastAsia="ＭＳ ゴシック" w:hAnsi="ＭＳ ゴシック" w:hint="eastAsia"/>
          <w:sz w:val="24"/>
        </w:rPr>
        <w:t>ここ最近活気なく、また微熱と酸素飽和濃度がやや低めである事主治医へ報告し、胸部X-Pの指示。また食止め・内服は継</w:t>
      </w:r>
      <w:r>
        <w:rPr>
          <w:rFonts w:ascii="ＭＳ ゴシック" w:eastAsia="ＭＳ ゴシック" w:hAnsi="ＭＳ ゴシック" w:hint="eastAsia"/>
          <w:sz w:val="24"/>
        </w:rPr>
        <w:t>続。点滴・抗生剤</w:t>
      </w:r>
      <w:r w:rsidRPr="003F278F">
        <w:rPr>
          <w:rFonts w:ascii="ＭＳ ゴシック" w:eastAsia="ＭＳ ゴシック" w:hAnsi="ＭＳ ゴシック" w:hint="eastAsia"/>
          <w:sz w:val="24"/>
        </w:rPr>
        <w:t>処方となる。</w:t>
      </w:r>
    </w:p>
    <w:p w:rsidR="00D03B65" w:rsidRDefault="00D03B65" w:rsidP="003F278F">
      <w:pPr>
        <w:rPr>
          <w:rFonts w:ascii="ＭＳ ゴシック" w:eastAsia="ＭＳ ゴシック" w:hAnsi="ＭＳ ゴシック" w:hint="eastAsia"/>
          <w:sz w:val="24"/>
        </w:rPr>
      </w:pPr>
    </w:p>
    <w:p w:rsidR="00506C8C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バイタルサイ</w:t>
      </w:r>
      <w:r w:rsidR="003F278F">
        <w:rPr>
          <w:rFonts w:ascii="ＭＳ ゴシック" w:eastAsia="ＭＳ ゴシック" w:hAnsi="ＭＳ ゴシック" w:hint="eastAsia"/>
          <w:noProof/>
          <w:sz w:val="24"/>
        </w:rPr>
        <w:t>ン異常なし。点滴トラブルなく経過。ゼリー摂取時、むせ込み見られている。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506C8C" w:rsidRDefault="00E3716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バイタルサイン異常なく経過しています。酸素カヌラ外し見られ、都度、介入を要している。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D26805" w:rsidRDefault="00E37165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鈴木　徳美様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血圧</w:t>
      </w:r>
      <w:r w:rsidR="003F278F">
        <w:rPr>
          <w:rFonts w:ascii="ＭＳ ゴシック" w:eastAsia="ＭＳ ゴシック" w:hAnsi="ＭＳ ゴシック" w:hint="eastAsia"/>
          <w:noProof/>
          <w:sz w:val="24"/>
        </w:rPr>
        <w:t>低値・頻脈で経過、他バイタルサイン異常なし。痰鳴あり適宜に吸引施行している。</w:t>
      </w:r>
    </w:p>
    <w:p w:rsidR="00EB600E" w:rsidRDefault="00EB600E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996551" w:rsidRDefault="00637FBC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</w:t>
      </w:r>
      <w:r w:rsidR="00996551"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3F278F">
        <w:rPr>
          <w:rFonts w:ascii="ＭＳ ゴシック" w:eastAsia="ＭＳ ゴシック" w:hAnsi="ＭＳ ゴシック" w:hint="eastAsia"/>
          <w:noProof/>
          <w:sz w:val="24"/>
        </w:rPr>
        <w:t>各食拒否強く、数口のみの摂取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  <w:r w:rsidR="003F278F">
        <w:rPr>
          <w:rFonts w:ascii="ＭＳ ゴシック" w:eastAsia="ＭＳ ゴシック" w:hAnsi="ＭＳ ゴシック" w:hint="eastAsia"/>
          <w:noProof/>
          <w:sz w:val="24"/>
        </w:rPr>
        <w:t>点滴トラブルなく経過。</w:t>
      </w:r>
    </w:p>
    <w:p w:rsidR="00624125" w:rsidRPr="00D26805" w:rsidRDefault="00624125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341F65" w:rsidRDefault="00E37165" w:rsidP="002C243B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川村　優子様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2C243B">
        <w:rPr>
          <w:rFonts w:ascii="ＭＳ ゴシック" w:eastAsia="ＭＳ ゴシック" w:hAnsi="ＭＳ ゴシック" w:hint="eastAsia"/>
          <w:noProof/>
          <w:sz w:val="24"/>
        </w:rPr>
        <w:t>問題行動なく過ごされている。</w:t>
      </w:r>
    </w:p>
    <w:p w:rsidR="009E234A" w:rsidRDefault="009E234A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624125" w:rsidRDefault="003F278F" w:rsidP="002C243B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＜転入時患者様情報</w:t>
      </w:r>
      <w:r w:rsidRPr="003F278F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3F278F" w:rsidRDefault="003F278F" w:rsidP="002C243B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担当→木村Ns</w:t>
      </w:r>
    </w:p>
    <w:p w:rsidR="003F278F" w:rsidRPr="003F278F" w:rsidRDefault="003F278F" w:rsidP="002C243B">
      <w:pPr>
        <w:rPr>
          <w:rFonts w:ascii="ＭＳ ゴシック" w:eastAsia="ＭＳ ゴシック" w:hAnsi="ＭＳ ゴシック" w:hint="eastAsia"/>
          <w:noProof/>
          <w:sz w:val="24"/>
        </w:rPr>
      </w:pPr>
      <w:r w:rsidRPr="003F278F">
        <w:rPr>
          <w:rFonts w:hint="eastAsia"/>
        </w:rPr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24125" w:rsidRDefault="00624125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1A2418" w:rsidRPr="006A6018" w:rsidRDefault="001A2418" w:rsidP="002C243B">
      <w:pPr>
        <w:rPr>
          <w:rFonts w:ascii="ＭＳ ゴシック" w:eastAsia="ＭＳ ゴシック" w:hAnsi="ＭＳ ゴシック"/>
          <w:noProof/>
          <w:sz w:val="24"/>
        </w:rPr>
      </w:pPr>
    </w:p>
    <w:sectPr w:rsidR="001A2418" w:rsidRPr="006A601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4AC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405"/>
    <w:rsid w:val="000E3D04"/>
    <w:rsid w:val="000E4122"/>
    <w:rsid w:val="000E4B8F"/>
    <w:rsid w:val="000E4C22"/>
    <w:rsid w:val="000E528A"/>
    <w:rsid w:val="000E540B"/>
    <w:rsid w:val="000F04D2"/>
    <w:rsid w:val="000F162C"/>
    <w:rsid w:val="000F1774"/>
    <w:rsid w:val="000F5316"/>
    <w:rsid w:val="000F6FB0"/>
    <w:rsid w:val="000F7417"/>
    <w:rsid w:val="0010100D"/>
    <w:rsid w:val="00101787"/>
    <w:rsid w:val="00101D23"/>
    <w:rsid w:val="00102E28"/>
    <w:rsid w:val="001046E8"/>
    <w:rsid w:val="001051F0"/>
    <w:rsid w:val="00106FAF"/>
    <w:rsid w:val="001074BD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5A68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8C9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43B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1F65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BCF"/>
    <w:rsid w:val="004D0C18"/>
    <w:rsid w:val="004D7C46"/>
    <w:rsid w:val="004E01F2"/>
    <w:rsid w:val="004E0AA2"/>
    <w:rsid w:val="004E1B70"/>
    <w:rsid w:val="004E1EEB"/>
    <w:rsid w:val="004E31B5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4125"/>
    <w:rsid w:val="00625504"/>
    <w:rsid w:val="0063072F"/>
    <w:rsid w:val="00634632"/>
    <w:rsid w:val="00634802"/>
    <w:rsid w:val="00635B67"/>
    <w:rsid w:val="00636282"/>
    <w:rsid w:val="00637FBC"/>
    <w:rsid w:val="006438E4"/>
    <w:rsid w:val="00643D68"/>
    <w:rsid w:val="00645658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6F43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1B75"/>
    <w:rsid w:val="007E30E5"/>
    <w:rsid w:val="007E57B5"/>
    <w:rsid w:val="007E5D03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28BA"/>
    <w:rsid w:val="00A85089"/>
    <w:rsid w:val="00A87490"/>
    <w:rsid w:val="00A9110C"/>
    <w:rsid w:val="00A93B82"/>
    <w:rsid w:val="00A93DA7"/>
    <w:rsid w:val="00A944A7"/>
    <w:rsid w:val="00A94E14"/>
    <w:rsid w:val="00A9733D"/>
    <w:rsid w:val="00AA0C46"/>
    <w:rsid w:val="00AA3049"/>
    <w:rsid w:val="00AA59C7"/>
    <w:rsid w:val="00AB09A1"/>
    <w:rsid w:val="00AB13B6"/>
    <w:rsid w:val="00AB3F47"/>
    <w:rsid w:val="00AC213C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1BC9"/>
    <w:rsid w:val="00B2338B"/>
    <w:rsid w:val="00B23A7E"/>
    <w:rsid w:val="00B243EE"/>
    <w:rsid w:val="00B24BBA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5E2E"/>
    <w:rsid w:val="00CE09A0"/>
    <w:rsid w:val="00CE0AD9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3B65"/>
    <w:rsid w:val="00D05183"/>
    <w:rsid w:val="00D0673C"/>
    <w:rsid w:val="00D1520F"/>
    <w:rsid w:val="00D157D2"/>
    <w:rsid w:val="00D15867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196F"/>
    <w:rsid w:val="00E234BD"/>
    <w:rsid w:val="00E24893"/>
    <w:rsid w:val="00E27890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17A3"/>
    <w:rsid w:val="00F83243"/>
    <w:rsid w:val="00F84CE8"/>
    <w:rsid w:val="00F854CB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FE1DD8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3CA5A-ED5C-4EF4-9998-43629E50D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32</cp:revision>
  <cp:lastPrinted>2022-08-31T02:04:00Z</cp:lastPrinted>
  <dcterms:created xsi:type="dcterms:W3CDTF">2022-09-15T02:53:00Z</dcterms:created>
  <dcterms:modified xsi:type="dcterms:W3CDTF">2022-09-17T07:12:00Z</dcterms:modified>
</cp:coreProperties>
</file>