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8A63D2"/>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DA3238">
        <w:rPr>
          <w:rFonts w:ascii="ＭＳ ゴシック" w:eastAsia="ＭＳ ゴシック" w:hAnsi="ＭＳ ゴシック" w:cs="Times New Roman" w:hint="eastAsia"/>
          <w:szCs w:val="21"/>
        </w:rPr>
        <w:t>9</w:t>
      </w:r>
      <w:r>
        <w:rPr>
          <w:rFonts w:ascii="ＭＳ ゴシック" w:eastAsia="ＭＳ ゴシック" w:hAnsi="ＭＳ ゴシック" w:cs="Times New Roman" w:hint="eastAsia"/>
          <w:szCs w:val="21"/>
        </w:rPr>
        <w:t>月</w:t>
      </w:r>
      <w:r w:rsidR="00A00421">
        <w:rPr>
          <w:rFonts w:ascii="ＭＳ ゴシック" w:eastAsia="ＭＳ ゴシック" w:hAnsi="ＭＳ ゴシック" w:cs="Times New Roman" w:hint="eastAsia"/>
          <w:szCs w:val="21"/>
        </w:rPr>
        <w:t>1</w:t>
      </w:r>
      <w:r w:rsidR="00691E1B">
        <w:rPr>
          <w:rFonts w:ascii="ＭＳ ゴシック" w:eastAsia="ＭＳ ゴシック" w:hAnsi="ＭＳ ゴシック" w:cs="Times New Roman" w:hint="eastAsia"/>
          <w:szCs w:val="21"/>
        </w:rPr>
        <w:t>6</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691E1B">
        <w:rPr>
          <w:rFonts w:ascii="ＭＳ ゴシック" w:eastAsia="ＭＳ ゴシック" w:hAnsi="ＭＳ ゴシック" w:cs="Times New Roman" w:hint="eastAsia"/>
          <w:szCs w:val="21"/>
        </w:rPr>
        <w:t>金</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734EBD">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691E1B">
        <w:rPr>
          <w:rFonts w:ascii="ＭＳ ゴシック" w:eastAsia="ＭＳ ゴシック" w:hAnsi="ＭＳ ゴシック" w:cs="Times New Roman" w:hint="eastAsia"/>
          <w:szCs w:val="21"/>
        </w:rPr>
        <w:t>金井</w:t>
      </w:r>
      <w:r w:rsidR="00734EBD">
        <w:rPr>
          <w:rFonts w:ascii="ＭＳ ゴシック" w:eastAsia="ＭＳ ゴシック" w:hAnsi="ＭＳ ゴシック" w:cs="Times New Roman" w:hint="eastAsia"/>
          <w:szCs w:val="21"/>
        </w:rPr>
        <w:t xml:space="preserve">　優樹、</w:t>
      </w:r>
      <w:r w:rsidR="00691E1B">
        <w:rPr>
          <w:rFonts w:ascii="ＭＳ ゴシック" w:eastAsia="ＭＳ ゴシック" w:hAnsi="ＭＳ ゴシック" w:cs="Times New Roman" w:hint="eastAsia"/>
          <w:szCs w:val="21"/>
        </w:rPr>
        <w:t>多胡</w:t>
      </w:r>
      <w:r w:rsidR="00734EBD">
        <w:rPr>
          <w:rFonts w:ascii="ＭＳ ゴシック" w:eastAsia="ＭＳ ゴシック" w:hAnsi="ＭＳ ゴシック" w:cs="Times New Roman" w:hint="eastAsia"/>
          <w:szCs w:val="21"/>
        </w:rPr>
        <w:t xml:space="preserve">　允貴</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691E1B"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当直</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691E1B" w:rsidP="00A23B5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91E1B"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2C3A25" w:rsidRPr="00A97C64" w:rsidRDefault="00691E1B"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691E1B"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0594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691E1B" w:rsidP="00242F4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2F4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B560A"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00594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0594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00594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91E1B"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691E1B"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691E1B"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91E1B"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691E1B"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691E1B"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00594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691E1B"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691E1B"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Pr="00E674AC" w:rsidRDefault="00691E1B"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F104C" w:rsidRDefault="00691E1B"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00594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00594E" w:rsidRDefault="007519CE"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7519CE">
        <w:rPr>
          <w:rFonts w:ascii="ＭＳ ゴシック" w:eastAsia="ＭＳ ゴシック" w:hAnsi="ＭＳ ゴシック" w:cs="Times New Roman" w:hint="eastAsia"/>
          <w:szCs w:val="21"/>
        </w:rPr>
        <w:t>医療機器研修　再研修のご案内</w:t>
      </w:r>
    </w:p>
    <w:p w:rsidR="007519CE" w:rsidRDefault="007519CE" w:rsidP="007519CE">
      <w:pPr>
        <w:ind w:leftChars="100" w:left="210"/>
        <w:rPr>
          <w:rFonts w:ascii="ＭＳ ゴシック" w:eastAsia="ＭＳ ゴシック" w:hAnsi="ＭＳ ゴシック" w:cs="Times New Roman"/>
          <w:szCs w:val="21"/>
        </w:rPr>
      </w:pPr>
      <w:r w:rsidRPr="007519CE">
        <w:rPr>
          <w:rFonts w:ascii="ＭＳ ゴシック" w:eastAsia="ＭＳ ゴシック" w:hAnsi="ＭＳ ゴシック" w:cs="Times New Roman"/>
          <w:szCs w:val="21"/>
        </w:rPr>
        <w:t>7/11.13に行われました研修への出席率が</w:t>
      </w:r>
      <w:r w:rsidRPr="007519CE">
        <w:rPr>
          <w:rFonts w:ascii="ＭＳ ゴシック" w:eastAsia="ＭＳ ゴシック" w:hAnsi="ＭＳ ゴシック" w:cs="Times New Roman" w:hint="eastAsia"/>
          <w:szCs w:val="21"/>
        </w:rPr>
        <w:t>低い事から、資料を回覧し再研修を実施する事と致しました。つきましては、添付資料を確認の上、</w:t>
      </w:r>
      <w:r w:rsidRPr="007519CE">
        <w:rPr>
          <w:rFonts w:ascii="ＭＳ ゴシック" w:eastAsia="ＭＳ ゴシック" w:hAnsi="ＭＳ ゴシック" w:cs="Times New Roman"/>
          <w:szCs w:val="21"/>
        </w:rPr>
        <w:t xml:space="preserve">9/26 </w:t>
      </w:r>
      <w:r>
        <w:rPr>
          <w:rFonts w:ascii="ＭＳ ゴシック" w:eastAsia="ＭＳ ゴシック" w:hAnsi="ＭＳ ゴシック" w:cs="Times New Roman"/>
          <w:szCs w:val="21"/>
        </w:rPr>
        <w:t>（月）までに</w:t>
      </w:r>
      <w:r w:rsidRPr="007519CE">
        <w:rPr>
          <w:rFonts w:ascii="ＭＳ ゴシック" w:eastAsia="ＭＳ ゴシック" w:hAnsi="ＭＳ ゴシック" w:cs="Times New Roman" w:hint="eastAsia"/>
          <w:szCs w:val="21"/>
        </w:rPr>
        <w:t>メールへ確認した事が分かるように返信をお願いします。</w:t>
      </w:r>
    </w:p>
    <w:p w:rsidR="0000594E" w:rsidRPr="00C52099" w:rsidRDefault="0000594E" w:rsidP="0010543F">
      <w:pPr>
        <w:rPr>
          <w:rFonts w:ascii="ＭＳ ゴシック" w:eastAsia="ＭＳ ゴシック" w:hAnsi="ＭＳ ゴシック" w:cs="Times New Roman"/>
          <w:szCs w:val="21"/>
        </w:rPr>
      </w:pPr>
    </w:p>
    <w:p w:rsidR="003B7C9B" w:rsidRDefault="003B7C9B"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A00421" w:rsidRDefault="00A00421" w:rsidP="00FC5EB5">
      <w:pPr>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【入院】</w:t>
      </w:r>
    </w:p>
    <w:p w:rsidR="00A00421" w:rsidRDefault="00242F44" w:rsidP="00FC5EB5">
      <w:pPr>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w:t>
      </w:r>
      <w:r w:rsidR="00691E1B">
        <w:rPr>
          <w:rFonts w:ascii="ＭＳ ゴシック" w:eastAsia="ＭＳ ゴシック" w:hAnsi="ＭＳ ゴシック" w:cs="ＭＳ ゴシック" w:hint="eastAsia"/>
          <w:color w:val="000000"/>
          <w:kern w:val="0"/>
          <w:szCs w:val="24"/>
        </w:rPr>
        <w:t>山本　嗣教</w:t>
      </w:r>
      <w:r w:rsidR="0000594E">
        <w:rPr>
          <w:rFonts w:ascii="ＭＳ ゴシック" w:eastAsia="ＭＳ ゴシック" w:hAnsi="ＭＳ ゴシック" w:cs="ＭＳ ゴシック" w:hint="eastAsia"/>
          <w:color w:val="000000"/>
          <w:kern w:val="0"/>
          <w:szCs w:val="24"/>
        </w:rPr>
        <w:t>様</w:t>
      </w:r>
      <w:r w:rsidR="00FA466E">
        <w:rPr>
          <w:rFonts w:ascii="ＭＳ ゴシック" w:eastAsia="ＭＳ ゴシック" w:hAnsi="ＭＳ ゴシック" w:cs="ＭＳ ゴシック" w:hint="eastAsia"/>
          <w:color w:val="000000"/>
          <w:kern w:val="0"/>
          <w:szCs w:val="24"/>
        </w:rPr>
        <w:t>～東</w:t>
      </w:r>
      <w:r w:rsidR="0000594E">
        <w:rPr>
          <w:rFonts w:ascii="ＭＳ ゴシック" w:eastAsia="ＭＳ ゴシック" w:hAnsi="ＭＳ ゴシック" w:cs="ＭＳ ゴシック" w:hint="eastAsia"/>
          <w:color w:val="000000"/>
          <w:kern w:val="0"/>
          <w:szCs w:val="24"/>
        </w:rPr>
        <w:t>合併症</w:t>
      </w:r>
      <w:r>
        <w:rPr>
          <w:rFonts w:ascii="ＭＳ ゴシック" w:eastAsia="ＭＳ ゴシック" w:hAnsi="ＭＳ ゴシック" w:cs="ＭＳ ゴシック" w:hint="eastAsia"/>
          <w:color w:val="000000"/>
          <w:kern w:val="0"/>
          <w:szCs w:val="24"/>
        </w:rPr>
        <w:t>室</w:t>
      </w:r>
    </w:p>
    <w:p w:rsidR="00FA466E" w:rsidRDefault="00242F44" w:rsidP="00FC5EB5">
      <w:pPr>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w:t>
      </w:r>
      <w:r w:rsidR="00691E1B">
        <w:rPr>
          <w:rFonts w:ascii="ＭＳ ゴシック" w:eastAsia="ＭＳ ゴシック" w:hAnsi="ＭＳ ゴシック" w:cs="ＭＳ ゴシック" w:hint="eastAsia"/>
          <w:color w:val="000000"/>
          <w:kern w:val="0"/>
          <w:szCs w:val="24"/>
        </w:rPr>
        <w:t xml:space="preserve">田代　</w:t>
      </w:r>
      <w:r w:rsidR="00725617">
        <w:rPr>
          <w:rFonts w:ascii="ＭＳ ゴシック" w:eastAsia="ＭＳ ゴシック" w:hAnsi="ＭＳ ゴシック" w:cs="ＭＳ ゴシック" w:hint="eastAsia"/>
          <w:color w:val="000000"/>
          <w:kern w:val="0"/>
          <w:szCs w:val="24"/>
        </w:rPr>
        <w:t>礼様～</w:t>
      </w:r>
      <w:r w:rsidR="007519CE">
        <w:rPr>
          <w:rFonts w:ascii="ＭＳ ゴシック" w:eastAsia="ＭＳ ゴシック" w:hAnsi="ＭＳ ゴシック" w:cs="ＭＳ ゴシック" w:hint="eastAsia"/>
          <w:color w:val="000000"/>
          <w:kern w:val="0"/>
          <w:szCs w:val="24"/>
        </w:rPr>
        <w:t>東Ｃ６号室</w:t>
      </w:r>
    </w:p>
    <w:p w:rsidR="00691E1B" w:rsidRDefault="00691E1B" w:rsidP="00FC5EB5">
      <w:pPr>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【退院】</w:t>
      </w:r>
    </w:p>
    <w:p w:rsidR="00691E1B" w:rsidRDefault="00691E1B" w:rsidP="00FC5EB5">
      <w:pPr>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・寺沢　京子様～自宅退院となる。</w:t>
      </w:r>
    </w:p>
    <w:p w:rsidR="00242F44" w:rsidRDefault="00242F44" w:rsidP="00FC5EB5">
      <w:pPr>
        <w:rPr>
          <w:rFonts w:ascii="ＭＳ ゴシック" w:eastAsia="ＭＳ ゴシック" w:hAnsi="ＭＳ ゴシック" w:cs="ＭＳ ゴシック"/>
          <w:color w:val="000000"/>
          <w:kern w:val="0"/>
          <w:szCs w:val="24"/>
        </w:rPr>
      </w:pPr>
    </w:p>
    <w:p w:rsidR="00B2752D" w:rsidRDefault="00002215"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6338E7" w:rsidRDefault="00057D43" w:rsidP="00242F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・芦口　道則様～本日9</w:t>
      </w:r>
      <w:r>
        <w:rPr>
          <w:rFonts w:ascii="ＭＳ ゴシック" w:eastAsia="ＭＳ ゴシック" w:hAnsi="ＭＳ ゴシック" w:cs="Times New Roman"/>
          <w:szCs w:val="21"/>
        </w:rPr>
        <w:t>:00</w:t>
      </w:r>
      <w:r w:rsidR="004A1EC5">
        <w:rPr>
          <w:rFonts w:ascii="ＭＳ ゴシック" w:eastAsia="ＭＳ ゴシック" w:hAnsi="ＭＳ ゴシック" w:cs="Times New Roman" w:hint="eastAsia"/>
          <w:szCs w:val="21"/>
        </w:rPr>
        <w:t>より電話制限開始</w:t>
      </w:r>
      <w:r>
        <w:rPr>
          <w:rFonts w:ascii="ＭＳ ゴシック" w:eastAsia="ＭＳ ゴシック" w:hAnsi="ＭＳ ゴシック" w:cs="Times New Roman" w:hint="eastAsia"/>
          <w:szCs w:val="21"/>
        </w:rPr>
        <w:t>。</w:t>
      </w:r>
    </w:p>
    <w:p w:rsidR="004A1EC5" w:rsidRPr="004A1EC5" w:rsidRDefault="004A1EC5" w:rsidP="00242F44">
      <w:pPr>
        <w:rPr>
          <w:rFonts w:ascii="ＭＳ ゴシック" w:eastAsia="ＭＳ ゴシック" w:hAnsi="ＭＳ ゴシック" w:cs="Times New Roman"/>
          <w:szCs w:val="21"/>
        </w:rPr>
      </w:pPr>
    </w:p>
    <w:p w:rsidR="00FA466E" w:rsidRDefault="00057D43" w:rsidP="001649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・下村　洋子様～ジャヌビア(</w:t>
      </w:r>
      <w:r>
        <w:rPr>
          <w:rFonts w:ascii="ＭＳ ゴシック" w:eastAsia="ＭＳ ゴシック" w:hAnsi="ＭＳ ゴシック" w:cs="Times New Roman"/>
          <w:szCs w:val="21"/>
        </w:rPr>
        <w:t>50)1T</w:t>
      </w:r>
      <w:r>
        <w:rPr>
          <w:rFonts w:ascii="ＭＳ ゴシック" w:eastAsia="ＭＳ ゴシック" w:hAnsi="ＭＳ ゴシック" w:cs="Times New Roman" w:hint="eastAsia"/>
          <w:szCs w:val="21"/>
        </w:rPr>
        <w:t>×朝食後1</w:t>
      </w:r>
      <w:r>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日分処方。</w:t>
      </w:r>
    </w:p>
    <w:p w:rsidR="00057D43" w:rsidRDefault="00057D43" w:rsidP="00734EB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・澤口　利香様～苛々時レキソタン(</w:t>
      </w:r>
      <w:r>
        <w:rPr>
          <w:rFonts w:ascii="ＭＳ ゴシック" w:eastAsia="ＭＳ ゴシック" w:hAnsi="ＭＳ ゴシック" w:cs="Times New Roman"/>
          <w:szCs w:val="21"/>
        </w:rPr>
        <w:t>5)1T</w:t>
      </w:r>
      <w:r>
        <w:rPr>
          <w:rFonts w:ascii="ＭＳ ゴシック" w:eastAsia="ＭＳ ゴシック" w:hAnsi="ＭＳ ゴシック" w:cs="Times New Roman" w:hint="eastAsia"/>
          <w:szCs w:val="21"/>
        </w:rPr>
        <w:t>×</w:t>
      </w:r>
      <w:r w:rsidR="0025399B">
        <w:rPr>
          <w:rFonts w:ascii="ＭＳ ゴシック" w:eastAsia="ＭＳ ゴシック" w:hAnsi="ＭＳ ゴシック" w:cs="Times New Roman" w:hint="eastAsia"/>
          <w:szCs w:val="21"/>
        </w:rPr>
        <w:t>20</w:t>
      </w:r>
      <w:r>
        <w:rPr>
          <w:rFonts w:ascii="ＭＳ ゴシック" w:eastAsia="ＭＳ ゴシック" w:hAnsi="ＭＳ ゴシック" w:cs="Times New Roman" w:hint="eastAsia"/>
          <w:szCs w:val="21"/>
        </w:rPr>
        <w:t>回分処方。</w:t>
      </w:r>
      <w:r w:rsidR="00734EBD" w:rsidRPr="00734EBD">
        <w:rPr>
          <w:rFonts w:ascii="ＭＳ ゴシック" w:eastAsia="ＭＳ ゴシック" w:hAnsi="ＭＳ ゴシック" w:cs="Times New Roman" w:hint="eastAsia"/>
          <w:szCs w:val="21"/>
        </w:rPr>
        <w:t>ナジフロキサシンｸﾘｰﾑ</w:t>
      </w:r>
      <w:r w:rsidR="00734EBD">
        <w:rPr>
          <w:rFonts w:ascii="ＭＳ ゴシック" w:eastAsia="ＭＳ ゴシック" w:hAnsi="ＭＳ ゴシック" w:cs="Times New Roman"/>
          <w:szCs w:val="21"/>
        </w:rPr>
        <w:t>1</w:t>
      </w:r>
      <w:r w:rsidR="00734EBD" w:rsidRPr="00734EBD">
        <w:rPr>
          <w:rFonts w:ascii="ＭＳ ゴシック" w:eastAsia="ＭＳ ゴシック" w:hAnsi="ＭＳ ゴシック" w:cs="Times New Roman"/>
          <w:szCs w:val="21"/>
        </w:rPr>
        <w:t>本</w:t>
      </w:r>
      <w:r w:rsidR="00734EBD">
        <w:rPr>
          <w:rFonts w:ascii="ＭＳ ゴシック" w:eastAsia="ＭＳ ゴシック" w:hAnsi="ＭＳ ゴシック" w:cs="Times New Roman" w:hint="eastAsia"/>
          <w:szCs w:val="21"/>
        </w:rPr>
        <w:t>、へ</w:t>
      </w:r>
      <w:r w:rsidR="00734EBD" w:rsidRPr="00734EBD">
        <w:rPr>
          <w:rFonts w:ascii="ＭＳ ゴシック" w:eastAsia="ＭＳ ゴシック" w:hAnsi="ＭＳ ゴシック" w:cs="Times New Roman"/>
          <w:szCs w:val="21"/>
        </w:rPr>
        <w:t>パリン類似物質ローション</w:t>
      </w:r>
      <w:r w:rsidR="00734EBD">
        <w:rPr>
          <w:rFonts w:ascii="ＭＳ ゴシック" w:eastAsia="ＭＳ ゴシック" w:hAnsi="ＭＳ ゴシック" w:cs="Times New Roman" w:hint="eastAsia"/>
          <w:szCs w:val="21"/>
        </w:rPr>
        <w:t>1本処方。</w:t>
      </w:r>
      <w:r w:rsidR="00734EBD" w:rsidRPr="00734EBD">
        <w:rPr>
          <w:rFonts w:ascii="ＭＳ ゴシック" w:eastAsia="ＭＳ ゴシック" w:hAnsi="ＭＳ ゴシック" w:cs="Times New Roman"/>
          <w:szCs w:val="21"/>
        </w:rPr>
        <w:t xml:space="preserve"> </w:t>
      </w:r>
    </w:p>
    <w:p w:rsidR="004A1EC5" w:rsidRDefault="004A1EC5" w:rsidP="001649FB">
      <w:pPr>
        <w:rPr>
          <w:rFonts w:ascii="ＭＳ ゴシック" w:eastAsia="ＭＳ ゴシック" w:hAnsi="ＭＳ ゴシック" w:cs="Times New Roman"/>
          <w:szCs w:val="21"/>
        </w:rPr>
      </w:pPr>
    </w:p>
    <w:p w:rsidR="00057D43" w:rsidRDefault="00057D43" w:rsidP="002539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・泉山　正康様～9</w:t>
      </w:r>
      <w:r>
        <w:rPr>
          <w:rFonts w:ascii="ＭＳ ゴシック" w:eastAsia="ＭＳ ゴシック" w:hAnsi="ＭＳ ゴシック" w:cs="Times New Roman"/>
          <w:szCs w:val="21"/>
        </w:rPr>
        <w:t>/20</w:t>
      </w:r>
      <w:r>
        <w:rPr>
          <w:rFonts w:ascii="ＭＳ ゴシック" w:eastAsia="ＭＳ ゴシック" w:hAnsi="ＭＳ ゴシック" w:cs="Times New Roman" w:hint="eastAsia"/>
          <w:szCs w:val="21"/>
        </w:rPr>
        <w:t>（火）</w:t>
      </w:r>
      <w:r>
        <w:rPr>
          <w:rFonts w:ascii="ＭＳ ゴシック" w:eastAsia="ＭＳ ゴシック" w:hAnsi="ＭＳ ゴシック" w:cs="Times New Roman"/>
          <w:szCs w:val="21"/>
        </w:rPr>
        <w:t>10:00</w:t>
      </w:r>
      <w:r>
        <w:rPr>
          <w:rFonts w:ascii="ＭＳ ゴシック" w:eastAsia="ＭＳ ゴシック" w:hAnsi="ＭＳ ゴシック" w:cs="Times New Roman" w:hint="eastAsia"/>
          <w:szCs w:val="21"/>
        </w:rPr>
        <w:t>退院予定。初外来1</w:t>
      </w:r>
      <w:r w:rsidR="007F3DDF">
        <w:rPr>
          <w:rFonts w:ascii="ＭＳ ゴシック" w:eastAsia="ＭＳ ゴシック" w:hAnsi="ＭＳ ゴシック" w:cs="Times New Roman"/>
          <w:szCs w:val="21"/>
        </w:rPr>
        <w:t>0</w:t>
      </w:r>
      <w:r w:rsidR="007F3DDF">
        <w:rPr>
          <w:rFonts w:ascii="ＭＳ ゴシック" w:eastAsia="ＭＳ ゴシック" w:hAnsi="ＭＳ ゴシック" w:cs="Times New Roman" w:hint="eastAsia"/>
          <w:szCs w:val="21"/>
        </w:rPr>
        <w:t>/11　10：30</w:t>
      </w:r>
      <w:r>
        <w:rPr>
          <w:rFonts w:ascii="ＭＳ ゴシック" w:eastAsia="ＭＳ ゴシック" w:hAnsi="ＭＳ ゴシック" w:cs="Times New Roman" w:hint="eastAsia"/>
          <w:szCs w:val="21"/>
        </w:rPr>
        <w:t>で決定。</w:t>
      </w:r>
      <w:r w:rsidR="0025399B">
        <w:rPr>
          <w:rFonts w:ascii="ＭＳ ゴシック" w:eastAsia="ＭＳ ゴシック" w:hAnsi="ＭＳ ゴシック" w:cs="Times New Roman" w:hint="eastAsia"/>
          <w:szCs w:val="21"/>
        </w:rPr>
        <w:t>退院指示、退院時処方済。</w:t>
      </w:r>
    </w:p>
    <w:p w:rsidR="004A1EC5" w:rsidRDefault="004A1EC5" w:rsidP="0025399B">
      <w:pPr>
        <w:ind w:left="1680" w:hangingChars="800" w:hanging="1680"/>
        <w:rPr>
          <w:rFonts w:ascii="ＭＳ ゴシック" w:eastAsia="ＭＳ ゴシック" w:hAnsi="ＭＳ ゴシック" w:cs="Times New Roman"/>
          <w:szCs w:val="21"/>
        </w:rPr>
      </w:pPr>
    </w:p>
    <w:p w:rsidR="0018047A" w:rsidRDefault="004A1EC5" w:rsidP="00EC22EC">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・中村　和夫様～</w:t>
      </w:r>
      <w:r w:rsidR="0018047A">
        <w:rPr>
          <w:rFonts w:ascii="ＭＳ ゴシック" w:eastAsia="ＭＳ ゴシック" w:hAnsi="ＭＳ ゴシック" w:cs="Times New Roman" w:hint="eastAsia"/>
          <w:szCs w:val="21"/>
        </w:rPr>
        <w:t>姉様、</w:t>
      </w:r>
      <w:r w:rsidR="00EC22EC" w:rsidRPr="00EC22EC">
        <w:rPr>
          <w:rFonts w:ascii="ＭＳ ゴシック" w:eastAsia="ＭＳ ゴシック" w:hAnsi="ＭＳ ゴシック" w:cs="Times New Roman" w:hint="eastAsia"/>
          <w:szCs w:val="21"/>
        </w:rPr>
        <w:t>主治医、</w:t>
      </w:r>
      <w:r w:rsidR="00EC22EC" w:rsidRPr="00EC22EC">
        <w:rPr>
          <w:rFonts w:ascii="ＭＳ ゴシック" w:eastAsia="ＭＳ ゴシック" w:hAnsi="ＭＳ ゴシック" w:cs="Times New Roman"/>
          <w:szCs w:val="21"/>
        </w:rPr>
        <w:t>PSW、病棟看護師</w:t>
      </w:r>
      <w:r w:rsidR="00EC22EC">
        <w:rPr>
          <w:rFonts w:ascii="ＭＳ ゴシック" w:eastAsia="ＭＳ ゴシック" w:hAnsi="ＭＳ ゴシック" w:cs="Times New Roman" w:hint="eastAsia"/>
          <w:szCs w:val="21"/>
        </w:rPr>
        <w:t>で</w:t>
      </w:r>
      <w:r w:rsidR="00C7729C">
        <w:rPr>
          <w:rFonts w:ascii="ＭＳ ゴシック" w:eastAsia="ＭＳ ゴシック" w:hAnsi="ＭＳ ゴシック" w:cs="Times New Roman" w:hint="eastAsia"/>
          <w:szCs w:val="21"/>
        </w:rPr>
        <w:t>面談を実施。</w:t>
      </w:r>
    </w:p>
    <w:p w:rsidR="004A1EC5" w:rsidRDefault="00EC22EC" w:rsidP="0018047A">
      <w:pPr>
        <w:ind w:leftChars="800" w:left="1680"/>
        <w:rPr>
          <w:rFonts w:ascii="ＭＳ ゴシック" w:eastAsia="ＭＳ ゴシック" w:hAnsi="ＭＳ ゴシック" w:cs="Times New Roman"/>
          <w:szCs w:val="21"/>
        </w:rPr>
      </w:pPr>
      <w:r w:rsidRPr="00EC22EC">
        <w:rPr>
          <w:rFonts w:ascii="ＭＳ ゴシック" w:eastAsia="ＭＳ ゴシック" w:hAnsi="ＭＳ ゴシック" w:cs="Times New Roman" w:hint="eastAsia"/>
          <w:szCs w:val="21"/>
        </w:rPr>
        <w:t>アルコールプログラム</w:t>
      </w:r>
      <w:r w:rsidR="0018047A">
        <w:rPr>
          <w:rFonts w:ascii="ＭＳ ゴシック" w:eastAsia="ＭＳ ゴシック" w:hAnsi="ＭＳ ゴシック" w:cs="Times New Roman" w:hint="eastAsia"/>
          <w:szCs w:val="21"/>
        </w:rPr>
        <w:t>の継続が難しいこと、今後入院継続するのであれば</w:t>
      </w:r>
      <w:r w:rsidRPr="00EC22EC">
        <w:rPr>
          <w:rFonts w:ascii="ＭＳ ゴシック" w:eastAsia="ＭＳ ゴシック" w:hAnsi="ＭＳ ゴシック" w:cs="Times New Roman" w:hint="eastAsia"/>
          <w:szCs w:val="21"/>
        </w:rPr>
        <w:t>現在の被害的言動に対しての治療に向けて薬剤の切り替えを行っていくこと</w:t>
      </w:r>
      <w:r w:rsidR="0018047A">
        <w:rPr>
          <w:rFonts w:ascii="ＭＳ ゴシック" w:eastAsia="ＭＳ ゴシック" w:hAnsi="ＭＳ ゴシック" w:cs="Times New Roman" w:hint="eastAsia"/>
          <w:szCs w:val="21"/>
        </w:rPr>
        <w:t>を</w:t>
      </w:r>
      <w:r w:rsidRPr="00EC22EC">
        <w:rPr>
          <w:rFonts w:ascii="ＭＳ ゴシック" w:eastAsia="ＭＳ ゴシック" w:hAnsi="ＭＳ ゴシック" w:cs="Times New Roman" w:hint="eastAsia"/>
          <w:szCs w:val="21"/>
        </w:rPr>
        <w:t>説明。また家族の希望として、自立できればベスト、できなくても地域の人たちに助けてもらえるように環境を整えたいとのこと。今後は就労支援などのサービスを使用できるように話を進めていく方向となる。上記内容で</w:t>
      </w:r>
      <w:r w:rsidR="0018047A">
        <w:rPr>
          <w:rFonts w:ascii="ＭＳ ゴシック" w:eastAsia="ＭＳ ゴシック" w:hAnsi="ＭＳ ゴシック" w:cs="Times New Roman" w:hint="eastAsia"/>
          <w:szCs w:val="21"/>
        </w:rPr>
        <w:t>御</w:t>
      </w:r>
      <w:r w:rsidRPr="00EC22EC">
        <w:rPr>
          <w:rFonts w:ascii="ＭＳ ゴシック" w:eastAsia="ＭＳ ゴシック" w:hAnsi="ＭＳ ゴシック" w:cs="Times New Roman" w:hint="eastAsia"/>
          <w:szCs w:val="21"/>
        </w:rPr>
        <w:t>家族</w:t>
      </w:r>
      <w:r w:rsidR="0018047A">
        <w:rPr>
          <w:rFonts w:ascii="ＭＳ ゴシック" w:eastAsia="ＭＳ ゴシック" w:hAnsi="ＭＳ ゴシック" w:cs="Times New Roman" w:hint="eastAsia"/>
          <w:szCs w:val="21"/>
        </w:rPr>
        <w:t>様</w:t>
      </w:r>
      <w:r w:rsidRPr="00EC22EC">
        <w:rPr>
          <w:rFonts w:ascii="ＭＳ ゴシック" w:eastAsia="ＭＳ ゴシック" w:hAnsi="ＭＳ ゴシック" w:cs="Times New Roman" w:hint="eastAsia"/>
          <w:szCs w:val="21"/>
        </w:rPr>
        <w:t>納得されている。</w:t>
      </w:r>
    </w:p>
    <w:p w:rsidR="00057D43" w:rsidRPr="004A1EC5" w:rsidRDefault="00057D43" w:rsidP="001649FB">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774F72" w:rsidRPr="00872F24" w:rsidRDefault="00774F72" w:rsidP="007B7B65">
      <w:pPr>
        <w:ind w:left="1680" w:hangingChars="800" w:hanging="1680"/>
        <w:rPr>
          <w:rFonts w:ascii="ＭＳ ゴシック" w:eastAsia="ＭＳ ゴシック" w:hAnsi="ＭＳ ゴシック" w:cs="Times New Roman"/>
          <w:szCs w:val="21"/>
        </w:rPr>
      </w:pPr>
      <w:r w:rsidRPr="00872F24">
        <w:rPr>
          <w:rFonts w:ascii="ＭＳ ゴシック" w:eastAsia="ＭＳ ゴシック" w:hAnsi="ＭＳ ゴシック" w:cs="Times New Roman" w:hint="eastAsia"/>
          <w:szCs w:val="21"/>
        </w:rPr>
        <w:t>・宮崎　宏之様～終日隔離中。</w:t>
      </w:r>
      <w:r w:rsidR="007B7B65" w:rsidRPr="007B7B65">
        <w:rPr>
          <w:rFonts w:ascii="ＭＳ ゴシック" w:eastAsia="ＭＳ ゴシック" w:hAnsi="ＭＳ ゴシック" w:cs="Times New Roman" w:hint="eastAsia"/>
          <w:szCs w:val="21"/>
        </w:rPr>
        <w:t>午前・午後</w:t>
      </w:r>
      <w:r w:rsidR="007B7B65" w:rsidRPr="007B7B65">
        <w:rPr>
          <w:rFonts w:ascii="ＭＳ ゴシック" w:eastAsia="ＭＳ ゴシック" w:hAnsi="ＭＳ ゴシック" w:cs="Times New Roman"/>
          <w:szCs w:val="21"/>
        </w:rPr>
        <w:t>1</w:t>
      </w:r>
      <w:r w:rsidR="007B7B65">
        <w:rPr>
          <w:rFonts w:ascii="ＭＳ ゴシック" w:eastAsia="ＭＳ ゴシック" w:hAnsi="ＭＳ ゴシック" w:cs="Times New Roman"/>
          <w:szCs w:val="21"/>
        </w:rPr>
        <w:t>時間ずつ開放観察実施。開放中の迷惑行為頻回にて時間早め</w:t>
      </w:r>
      <w:r w:rsidR="007B7B65">
        <w:rPr>
          <w:rFonts w:ascii="ＭＳ ゴシック" w:eastAsia="ＭＳ ゴシック" w:hAnsi="ＭＳ ゴシック" w:cs="Times New Roman" w:hint="eastAsia"/>
          <w:szCs w:val="21"/>
        </w:rPr>
        <w:t>に</w:t>
      </w:r>
      <w:r w:rsidR="007B7B65" w:rsidRPr="007B7B65">
        <w:rPr>
          <w:rFonts w:ascii="ＭＳ ゴシック" w:eastAsia="ＭＳ ゴシック" w:hAnsi="ＭＳ ゴシック" w:cs="Times New Roman" w:hint="eastAsia"/>
          <w:szCs w:val="21"/>
        </w:rPr>
        <w:t>開放観察終了。室内では不潔行為・自傷行動無く、静穏に過ごされている。</w:t>
      </w:r>
      <w:r w:rsidRPr="00872F24">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577144" w:rsidRDefault="00577144" w:rsidP="00626551">
      <w:pPr>
        <w:rPr>
          <w:rFonts w:ascii="ＭＳ ゴシック" w:eastAsia="ＭＳ ゴシック" w:hAnsi="ＭＳ ゴシック" w:cs="Times New Roman"/>
          <w:szCs w:val="21"/>
        </w:rPr>
      </w:pPr>
    </w:p>
    <w:p w:rsidR="00A51512" w:rsidRPr="00A51512" w:rsidRDefault="00242F44" w:rsidP="007B7B65">
      <w:pPr>
        <w:ind w:left="1648" w:hangingChars="785" w:hanging="164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・芦口　道則様～終日隔離</w:t>
      </w:r>
      <w:r w:rsidR="008E465E">
        <w:rPr>
          <w:rFonts w:ascii="ＭＳ ゴシック" w:eastAsia="ＭＳ ゴシック" w:hAnsi="ＭＳ ゴシック" w:cs="Times New Roman" w:hint="eastAsia"/>
          <w:szCs w:val="21"/>
        </w:rPr>
        <w:t>中</w:t>
      </w:r>
      <w:r w:rsidR="00691E1B">
        <w:rPr>
          <w:rFonts w:ascii="ＭＳ ゴシック" w:eastAsia="ＭＳ ゴシック" w:hAnsi="ＭＳ ゴシック" w:cs="Times New Roman" w:hint="eastAsia"/>
          <w:szCs w:val="21"/>
        </w:rPr>
        <w:t>。</w:t>
      </w:r>
      <w:r w:rsidR="007B7B65" w:rsidRPr="007B7B65">
        <w:rPr>
          <w:rFonts w:ascii="ＭＳ ゴシック" w:eastAsia="ＭＳ ゴシック" w:hAnsi="ＭＳ ゴシック" w:cs="Times New Roman"/>
          <w:szCs w:val="21"/>
        </w:rPr>
        <w:t>時折壁を叩いてスタッフコールあり、</w:t>
      </w:r>
      <w:r w:rsidR="007B7B65" w:rsidRPr="007B7B65">
        <w:rPr>
          <w:rFonts w:ascii="ＭＳ ゴシック" w:eastAsia="ＭＳ ゴシック" w:hAnsi="ＭＳ ゴシック" w:cs="Times New Roman" w:hint="eastAsia"/>
          <w:szCs w:val="21"/>
        </w:rPr>
        <w:t>主治医や特定スタッフへの不満を話し、切り上げが出来ずに長々と話す様子がある。拒薬無し。多弁さ・気分高揚さはあるものの、不穏・興奮は無い。</w:t>
      </w:r>
      <w:r w:rsidR="00A51512" w:rsidRPr="00007FF3">
        <w:rPr>
          <w:rFonts w:ascii="ＭＳ ゴシック" w:eastAsia="ＭＳ ゴシック" w:hAnsi="ＭＳ ゴシック" w:cs="Times New Roman" w:hint="eastAsia"/>
          <w:szCs w:val="21"/>
        </w:rPr>
        <w:t>引き</w:t>
      </w:r>
      <w:r w:rsidR="00A51512" w:rsidRPr="00007FF3">
        <w:rPr>
          <w:rFonts w:ascii="ＭＳ ゴシック" w:eastAsia="ＭＳ ゴシック" w:hAnsi="ＭＳ ゴシック" w:cs="Times New Roman"/>
          <w:szCs w:val="21"/>
        </w:rPr>
        <w:t>続き精神症状や身体症状の変化に注意して観察を行い、</w:t>
      </w:r>
      <w:r w:rsidR="00A51512" w:rsidRPr="00A51512">
        <w:rPr>
          <w:rFonts w:ascii="ＭＳ ゴシック" w:eastAsia="ＭＳ ゴシック" w:hAnsi="ＭＳ ゴシック" w:cs="Times New Roman"/>
          <w:szCs w:val="21"/>
        </w:rPr>
        <w:t>早期の処</w:t>
      </w:r>
      <w:r w:rsidR="00A51512" w:rsidRPr="00A51512">
        <w:rPr>
          <w:rFonts w:ascii="ＭＳ ゴシック" w:eastAsia="ＭＳ ゴシック" w:hAnsi="ＭＳ ゴシック" w:cs="Times New Roman" w:hint="eastAsia"/>
          <w:szCs w:val="21"/>
        </w:rPr>
        <w:t>遇</w:t>
      </w:r>
      <w:r w:rsidR="00A51512" w:rsidRPr="00A51512">
        <w:rPr>
          <w:rFonts w:ascii="ＭＳ ゴシック" w:eastAsia="ＭＳ ゴシック" w:hAnsi="ＭＳ ゴシック" w:cs="Times New Roman"/>
          <w:szCs w:val="21"/>
        </w:rPr>
        <w:t>改善を目指し、看護介入・観察を行っていく。</w:t>
      </w:r>
    </w:p>
    <w:p w:rsidR="00E749CE" w:rsidRDefault="00E749CE" w:rsidP="00C23A6F">
      <w:pPr>
        <w:rPr>
          <w:rFonts w:ascii="ＭＳ ゴシック" w:eastAsia="ＭＳ ゴシック" w:hAnsi="ＭＳ ゴシック" w:cs="Times New Roman"/>
          <w:szCs w:val="21"/>
        </w:rPr>
      </w:pPr>
    </w:p>
    <w:p w:rsidR="00774F72" w:rsidRDefault="00774F72" w:rsidP="007B7B65">
      <w:pPr>
        <w:ind w:left="1680" w:hangingChars="800" w:hanging="1680"/>
        <w:rPr>
          <w:rFonts w:ascii="ＭＳ ゴシック" w:eastAsia="ＭＳ ゴシック" w:hAnsi="ＭＳ ゴシック" w:cs="Times New Roman"/>
          <w:szCs w:val="21"/>
        </w:rPr>
      </w:pPr>
      <w:r w:rsidRPr="00774F72">
        <w:rPr>
          <w:rFonts w:ascii="ＭＳ ゴシック" w:eastAsia="ＭＳ ゴシック" w:hAnsi="ＭＳ ゴシック" w:cs="Times New Roman" w:hint="eastAsia"/>
          <w:szCs w:val="21"/>
        </w:rPr>
        <w:t>・青木　昭弘様～身体拘束中。</w:t>
      </w:r>
      <w:r w:rsidR="00691E1B">
        <w:rPr>
          <w:rFonts w:ascii="ＭＳ ゴシック" w:eastAsia="ＭＳ ゴシック" w:hAnsi="ＭＳ ゴシック" w:cs="Times New Roman" w:hint="eastAsia"/>
          <w:szCs w:val="21"/>
        </w:rPr>
        <w:t>06</w:t>
      </w:r>
      <w:r w:rsidR="00934624" w:rsidRPr="00934624">
        <w:rPr>
          <w:rFonts w:ascii="ＭＳ ゴシック" w:eastAsia="ＭＳ ゴシック" w:hAnsi="ＭＳ ゴシック" w:cs="Times New Roman"/>
          <w:szCs w:val="21"/>
        </w:rPr>
        <w:t>:00～</w:t>
      </w:r>
      <w:r w:rsidR="00691E1B">
        <w:rPr>
          <w:rFonts w:ascii="ＭＳ ゴシック" w:eastAsia="ＭＳ ゴシック" w:hAnsi="ＭＳ ゴシック" w:cs="Times New Roman"/>
          <w:szCs w:val="21"/>
        </w:rPr>
        <w:t>1</w:t>
      </w:r>
      <w:r w:rsidR="00691E1B">
        <w:rPr>
          <w:rFonts w:ascii="ＭＳ ゴシック" w:eastAsia="ＭＳ ゴシック" w:hAnsi="ＭＳ ゴシック" w:cs="Times New Roman" w:hint="eastAsia"/>
          <w:szCs w:val="21"/>
        </w:rPr>
        <w:t>8</w:t>
      </w:r>
      <w:r w:rsidR="00934624" w:rsidRPr="00934624">
        <w:rPr>
          <w:rFonts w:ascii="ＭＳ ゴシック" w:eastAsia="ＭＳ ゴシック" w:hAnsi="ＭＳ ゴシック" w:cs="Times New Roman"/>
          <w:szCs w:val="21"/>
        </w:rPr>
        <w:t>:00</w:t>
      </w:r>
      <w:r w:rsidR="00A443D9">
        <w:rPr>
          <w:rFonts w:ascii="ＭＳ ゴシック" w:eastAsia="ＭＳ ゴシック" w:hAnsi="ＭＳ ゴシック" w:cs="Times New Roman" w:hint="eastAsia"/>
          <w:szCs w:val="21"/>
        </w:rPr>
        <w:t>へ</w:t>
      </w:r>
      <w:r w:rsidR="007B7B65">
        <w:rPr>
          <w:rFonts w:ascii="ＭＳ ゴシック" w:eastAsia="ＭＳ ゴシック" w:hAnsi="ＭＳ ゴシック" w:cs="Times New Roman" w:hint="eastAsia"/>
          <w:szCs w:val="21"/>
        </w:rPr>
        <w:t>時間拡大し</w:t>
      </w:r>
      <w:r w:rsidR="00A443D9">
        <w:rPr>
          <w:rFonts w:ascii="ＭＳ ゴシック" w:eastAsia="ＭＳ ゴシック" w:hAnsi="ＭＳ ゴシック" w:cs="Times New Roman" w:hint="eastAsia"/>
          <w:szCs w:val="21"/>
        </w:rPr>
        <w:t>開放</w:t>
      </w:r>
      <w:r w:rsidR="00242F44">
        <w:rPr>
          <w:rFonts w:ascii="ＭＳ ゴシック" w:eastAsia="ＭＳ ゴシック" w:hAnsi="ＭＳ ゴシック" w:cs="Times New Roman" w:hint="eastAsia"/>
          <w:szCs w:val="21"/>
        </w:rPr>
        <w:t>観察実施。</w:t>
      </w:r>
      <w:r w:rsidR="007B7B65">
        <w:rPr>
          <w:rFonts w:ascii="ＭＳ ゴシック" w:eastAsia="ＭＳ ゴシック" w:hAnsi="ＭＳ ゴシック" w:cs="Times New Roman" w:hint="eastAsia"/>
          <w:szCs w:val="21"/>
        </w:rPr>
        <w:t>他者の干渉によって一時的に大声で叫び、テーブルを叩く・腕を噛む等</w:t>
      </w:r>
      <w:r w:rsidR="007B7B65" w:rsidRPr="007B7B65">
        <w:rPr>
          <w:rFonts w:ascii="ＭＳ ゴシック" w:eastAsia="ＭＳ ゴシック" w:hAnsi="ＭＳ ゴシック" w:cs="Times New Roman" w:hint="eastAsia"/>
          <w:szCs w:val="21"/>
        </w:rPr>
        <w:t>の</w:t>
      </w:r>
      <w:r w:rsidR="007B7B65">
        <w:rPr>
          <w:rFonts w:ascii="ＭＳ ゴシック" w:eastAsia="ＭＳ ゴシック" w:hAnsi="ＭＳ ゴシック" w:cs="Times New Roman" w:hint="eastAsia"/>
          <w:szCs w:val="21"/>
        </w:rPr>
        <w:t>行</w:t>
      </w:r>
      <w:bookmarkStart w:id="0" w:name="_GoBack"/>
      <w:bookmarkEnd w:id="0"/>
      <w:r w:rsidR="007B7B65">
        <w:rPr>
          <w:rFonts w:ascii="ＭＳ ゴシック" w:eastAsia="ＭＳ ゴシック" w:hAnsi="ＭＳ ゴシック" w:cs="Times New Roman" w:hint="eastAsia"/>
          <w:szCs w:val="21"/>
        </w:rPr>
        <w:t>動見られる事あるも、介入にて距離を置くと落ち着く事出来ている。</w:t>
      </w:r>
      <w:r w:rsidRPr="00774F72">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674AC" w:rsidRDefault="00E674AC" w:rsidP="00154973">
      <w:pPr>
        <w:rPr>
          <w:rFonts w:ascii="ＭＳ ゴシック" w:eastAsia="ＭＳ ゴシック" w:hAnsi="ＭＳ ゴシック" w:cs="Times New Roman"/>
          <w:szCs w:val="21"/>
        </w:rPr>
      </w:pPr>
    </w:p>
    <w:p w:rsidR="009F39F4" w:rsidRDefault="000D567E" w:rsidP="00A97D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00594E" w:rsidRDefault="00157653" w:rsidP="004A1EC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・天摩　武志様～</w:t>
      </w:r>
      <w:r w:rsidR="004A1EC5" w:rsidRPr="004A1EC5">
        <w:rPr>
          <w:rFonts w:ascii="ＭＳ ゴシック" w:eastAsia="ＭＳ ゴシック" w:hAnsi="ＭＳ ゴシック" w:cs="Times New Roman" w:hint="eastAsia"/>
          <w:szCs w:val="21"/>
        </w:rPr>
        <w:t>血</w:t>
      </w:r>
      <w:r w:rsidR="004A1EC5">
        <w:rPr>
          <w:rFonts w:ascii="ＭＳ ゴシック" w:eastAsia="ＭＳ ゴシック" w:hAnsi="ＭＳ ゴシック" w:cs="Times New Roman" w:hint="eastAsia"/>
          <w:szCs w:val="21"/>
        </w:rPr>
        <w:t>糖測定強い抵抗・拒否あり、何度も手で払いのけようとする様子あり、あるが</w:t>
      </w:r>
      <w:r w:rsidR="004A1EC5" w:rsidRPr="004A1EC5">
        <w:rPr>
          <w:rFonts w:ascii="ＭＳ ゴシック" w:eastAsia="ＭＳ ゴシック" w:hAnsi="ＭＳ ゴシック" w:cs="Times New Roman" w:hint="eastAsia"/>
          <w:szCs w:val="21"/>
        </w:rPr>
        <w:t>昼食は介助にて</w:t>
      </w:r>
      <w:r w:rsidR="004A1EC5">
        <w:rPr>
          <w:rFonts w:ascii="ＭＳ ゴシック" w:eastAsia="ＭＳ ゴシック" w:hAnsi="ＭＳ ゴシック" w:cs="Times New Roman" w:hint="eastAsia"/>
          <w:szCs w:val="21"/>
        </w:rPr>
        <w:t>むせ込みなく</w:t>
      </w:r>
      <w:r w:rsidR="004A1EC5" w:rsidRPr="004A1EC5">
        <w:rPr>
          <w:rFonts w:ascii="ＭＳ ゴシック" w:eastAsia="ＭＳ ゴシック" w:hAnsi="ＭＳ ゴシック" w:cs="Times New Roman" w:hint="eastAsia"/>
          <w:szCs w:val="21"/>
        </w:rPr>
        <w:t>全量摂取</w:t>
      </w:r>
      <w:r w:rsidR="004A1EC5">
        <w:rPr>
          <w:rFonts w:ascii="ＭＳ ゴシック" w:eastAsia="ＭＳ ゴシック" w:hAnsi="ＭＳ ゴシック" w:cs="Times New Roman" w:hint="eastAsia"/>
          <w:szCs w:val="21"/>
        </w:rPr>
        <w:t>している</w:t>
      </w:r>
      <w:r w:rsidR="004A1EC5" w:rsidRPr="004A1EC5">
        <w:rPr>
          <w:rFonts w:ascii="ＭＳ ゴシック" w:eastAsia="ＭＳ ゴシック" w:hAnsi="ＭＳ ゴシック" w:cs="Times New Roman" w:hint="eastAsia"/>
          <w:szCs w:val="21"/>
        </w:rPr>
        <w:t>。</w:t>
      </w:r>
    </w:p>
    <w:p w:rsidR="004A1EC5" w:rsidRDefault="004A1EC5" w:rsidP="003B7C9B">
      <w:pPr>
        <w:ind w:left="1680" w:hangingChars="800" w:hanging="1680"/>
        <w:rPr>
          <w:rFonts w:ascii="ＭＳ ゴシック" w:eastAsia="ＭＳ ゴシック" w:hAnsi="ＭＳ ゴシック" w:cs="Times New Roman"/>
          <w:szCs w:val="21"/>
        </w:rPr>
      </w:pPr>
    </w:p>
    <w:p w:rsidR="0000594E" w:rsidRDefault="00691E1B" w:rsidP="004A1EC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57653" w:rsidRPr="00157653">
        <w:rPr>
          <w:rFonts w:ascii="ＭＳ ゴシック" w:eastAsia="ＭＳ ゴシック" w:hAnsi="ＭＳ ゴシック" w:cs="Times New Roman" w:hint="eastAsia"/>
          <w:szCs w:val="21"/>
        </w:rPr>
        <w:t>田名部　清一様</w:t>
      </w:r>
      <w:r w:rsidR="00157653">
        <w:rPr>
          <w:rFonts w:ascii="ＭＳ ゴシック" w:eastAsia="ＭＳ ゴシック" w:hAnsi="ＭＳ ゴシック" w:cs="Times New Roman" w:hint="eastAsia"/>
          <w:szCs w:val="21"/>
        </w:rPr>
        <w:t>～</w:t>
      </w:r>
      <w:r w:rsidR="005039A3">
        <w:rPr>
          <w:rFonts w:ascii="ＭＳ ゴシック" w:eastAsia="ＭＳ ゴシック" w:hAnsi="ＭＳ ゴシック" w:cs="Times New Roman" w:hint="eastAsia"/>
          <w:szCs w:val="21"/>
        </w:rPr>
        <w:t>体温37.6～37.8℃で経過。悪寒訴え掛物調整実施。他バイタルサイン異常は無い。痰鳴あり、適宜自己排痰や吸引施行している。不調の訴えは聞かれない。</w:t>
      </w:r>
    </w:p>
    <w:p w:rsidR="005F2AEA" w:rsidRDefault="005F2AEA" w:rsidP="003B7C9B">
      <w:pPr>
        <w:ind w:left="1680" w:hangingChars="800" w:hanging="1680"/>
        <w:rPr>
          <w:rFonts w:ascii="ＭＳ ゴシック" w:eastAsia="ＭＳ ゴシック" w:hAnsi="ＭＳ ゴシック" w:cs="Times New Roman"/>
          <w:szCs w:val="21"/>
        </w:rPr>
      </w:pPr>
    </w:p>
    <w:p w:rsidR="00734EBD" w:rsidRDefault="00734EBD" w:rsidP="00EC22E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利香様～本日診察行い、母親は退院に関して</w:t>
      </w:r>
      <w:r w:rsidR="00EC22EC">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進展がない</w:t>
      </w:r>
      <w:r w:rsidR="00EC22EC">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と話す一方、病棟スタッフは進展はあると話す事について矛盾を感じ苛々を露呈。主治医より、</w:t>
      </w:r>
      <w:r w:rsidR="00EC22EC">
        <w:rPr>
          <w:rFonts w:ascii="ＭＳ ゴシック" w:eastAsia="ＭＳ ゴシック" w:hAnsi="ＭＳ ゴシック" w:cs="Times New Roman" w:hint="eastAsia"/>
          <w:szCs w:val="21"/>
        </w:rPr>
        <w:t>十和田の</w:t>
      </w:r>
      <w:r>
        <w:rPr>
          <w:rFonts w:ascii="ＭＳ ゴシック" w:eastAsia="ＭＳ ゴシック" w:hAnsi="ＭＳ ゴシック" w:cs="Times New Roman" w:hint="eastAsia"/>
          <w:szCs w:val="21"/>
        </w:rPr>
        <w:t>GHの体験利用の話が進んでいることを伝えら</w:t>
      </w:r>
      <w:r w:rsidR="00EC22EC">
        <w:rPr>
          <w:rFonts w:ascii="ＭＳ ゴシック" w:eastAsia="ＭＳ ゴシック" w:hAnsi="ＭＳ ゴシック" w:cs="Times New Roman" w:hint="eastAsia"/>
          <w:szCs w:val="21"/>
        </w:rPr>
        <w:t>れ</w:t>
      </w:r>
      <w:r>
        <w:rPr>
          <w:rFonts w:ascii="ＭＳ ゴシック" w:eastAsia="ＭＳ ゴシック" w:hAnsi="ＭＳ ゴシック" w:cs="Times New Roman" w:hint="eastAsia"/>
          <w:szCs w:val="21"/>
        </w:rPr>
        <w:t>る</w:t>
      </w:r>
      <w:r w:rsidR="00EC22EC">
        <w:rPr>
          <w:rFonts w:ascii="ＭＳ ゴシック" w:eastAsia="ＭＳ ゴシック" w:hAnsi="ＭＳ ゴシック" w:cs="Times New Roman" w:hint="eastAsia"/>
          <w:szCs w:val="21"/>
        </w:rPr>
        <w:t>が不穏さ持続</w:t>
      </w:r>
      <w:r>
        <w:rPr>
          <w:rFonts w:ascii="ＭＳ ゴシック" w:eastAsia="ＭＳ ゴシック" w:hAnsi="ＭＳ ゴシック" w:cs="Times New Roman" w:hint="eastAsia"/>
          <w:szCs w:val="21"/>
        </w:rPr>
        <w:t>。</w:t>
      </w:r>
      <w:r w:rsidR="00EC22EC">
        <w:rPr>
          <w:rFonts w:ascii="ＭＳ ゴシック" w:eastAsia="ＭＳ ゴシック" w:hAnsi="ＭＳ ゴシック" w:cs="Times New Roman" w:hint="eastAsia"/>
          <w:szCs w:val="21"/>
        </w:rPr>
        <w:t>希望でジプレキサ筋注用１０ｍｇ施行、調子が悪く今日のみ夕食後と</w:t>
      </w:r>
      <w:r w:rsidRPr="00734EBD">
        <w:rPr>
          <w:rFonts w:ascii="ＭＳ ゴシック" w:eastAsia="ＭＳ ゴシック" w:hAnsi="ＭＳ ゴシック" w:cs="Times New Roman" w:hint="eastAsia"/>
          <w:szCs w:val="21"/>
        </w:rPr>
        <w:t>就床前薬を</w:t>
      </w:r>
      <w:r w:rsidRPr="00734EBD">
        <w:rPr>
          <w:rFonts w:ascii="ＭＳ ゴシック" w:eastAsia="ＭＳ ゴシック" w:hAnsi="ＭＳ ゴシック" w:cs="Times New Roman"/>
          <w:szCs w:val="21"/>
        </w:rPr>
        <w:t>15：00に服用し就寝したいと希望有り</w:t>
      </w:r>
      <w:r w:rsidR="00EC22EC">
        <w:rPr>
          <w:rFonts w:ascii="ＭＳ ゴシック" w:eastAsia="ＭＳ ゴシック" w:hAnsi="ＭＳ ゴシック" w:cs="Times New Roman" w:hint="eastAsia"/>
          <w:szCs w:val="21"/>
        </w:rPr>
        <w:t>、本日のみ上記内服で許可有り。その後、各種頓服薬内服する</w:t>
      </w:r>
      <w:r w:rsidRPr="00734EBD">
        <w:rPr>
          <w:rFonts w:ascii="ＭＳ ゴシック" w:eastAsia="ＭＳ ゴシック" w:hAnsi="ＭＳ ゴシック" w:cs="Times New Roman" w:hint="eastAsia"/>
          <w:szCs w:val="21"/>
        </w:rPr>
        <w:t>も車椅子を蹴飛ばす、自室のドアを蹴る等不穏さ著明。状態</w:t>
      </w:r>
      <w:r w:rsidR="00EC22EC">
        <w:rPr>
          <w:rFonts w:ascii="ＭＳ ゴシック" w:eastAsia="ＭＳ ゴシック" w:hAnsi="ＭＳ ゴシック" w:cs="Times New Roman" w:hint="eastAsia"/>
          <w:szCs w:val="21"/>
        </w:rPr>
        <w:t>を</w:t>
      </w:r>
      <w:r w:rsidRPr="00734EBD">
        <w:rPr>
          <w:rFonts w:ascii="ＭＳ ゴシック" w:eastAsia="ＭＳ ゴシック" w:hAnsi="ＭＳ ゴシック" w:cs="Times New Roman" w:hint="eastAsia"/>
          <w:szCs w:val="21"/>
        </w:rPr>
        <w:t>当直医馬渡</w:t>
      </w:r>
      <w:r w:rsidRPr="00734EBD">
        <w:rPr>
          <w:rFonts w:ascii="ＭＳ ゴシック" w:eastAsia="ＭＳ ゴシック" w:hAnsi="ＭＳ ゴシック" w:cs="Times New Roman"/>
          <w:szCs w:val="21"/>
        </w:rPr>
        <w:t>Drへ報告しオランザピン（10）1T与薬可の指示有り。本人へ本日内服出来る上限回数である事を説明後了承し内服している。</w:t>
      </w:r>
    </w:p>
    <w:p w:rsidR="00734EBD" w:rsidRDefault="00734EBD" w:rsidP="00EC22EC">
      <w:pPr>
        <w:ind w:leftChars="800" w:left="1680" w:firstLineChars="100" w:firstLine="210"/>
        <w:rPr>
          <w:rFonts w:ascii="ＭＳ ゴシック" w:eastAsia="ＭＳ ゴシック" w:hAnsi="ＭＳ ゴシック" w:cs="Times New Roman"/>
          <w:szCs w:val="21"/>
        </w:rPr>
      </w:pPr>
      <w:r w:rsidRPr="00734EBD">
        <w:rPr>
          <w:rFonts w:ascii="ＭＳ ゴシック" w:eastAsia="ＭＳ ゴシック" w:hAnsi="ＭＳ ゴシック" w:cs="Times New Roman" w:hint="eastAsia"/>
          <w:szCs w:val="21"/>
        </w:rPr>
        <w:t>母様に本日の経過と、十和田の</w:t>
      </w:r>
      <w:r w:rsidRPr="00734EBD">
        <w:rPr>
          <w:rFonts w:ascii="ＭＳ ゴシック" w:eastAsia="ＭＳ ゴシック" w:hAnsi="ＭＳ ゴシック" w:cs="Times New Roman"/>
          <w:szCs w:val="21"/>
        </w:rPr>
        <w:t>GH</w:t>
      </w:r>
      <w:r w:rsidR="00EC22EC">
        <w:rPr>
          <w:rFonts w:ascii="ＭＳ ゴシック" w:eastAsia="ＭＳ ゴシック" w:hAnsi="ＭＳ ゴシック" w:cs="Times New Roman"/>
          <w:szCs w:val="21"/>
        </w:rPr>
        <w:t>見学などの話を進めていることを本人に伝えたことを報告</w:t>
      </w:r>
      <w:r w:rsidRPr="00734EBD">
        <w:rPr>
          <w:rFonts w:ascii="ＭＳ ゴシック" w:eastAsia="ＭＳ ゴシック" w:hAnsi="ＭＳ ゴシック" w:cs="Times New Roman"/>
          <w:szCs w:val="21"/>
        </w:rPr>
        <w:t>。また、最近情緒不安定であり、本人より攻撃的な電話が行く可能性がある事を説明。上記につき、母様了承される。母様、退院先はあくまでGHが希望であり、アパートは反対であるとのこと。</w:t>
      </w:r>
    </w:p>
    <w:p w:rsidR="00734EBD" w:rsidRDefault="00734EBD" w:rsidP="00EC22EC">
      <w:pPr>
        <w:rPr>
          <w:rFonts w:ascii="ＭＳ ゴシック" w:eastAsia="ＭＳ ゴシック" w:hAnsi="ＭＳ ゴシック" w:cs="Times New Roman" w:hint="eastAsia"/>
          <w:szCs w:val="21"/>
        </w:rPr>
      </w:pPr>
    </w:p>
    <w:p w:rsidR="005F2AEA" w:rsidRDefault="005F2AEA" w:rsidP="003B7C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＜菅野Dr診察情報＞</w:t>
      </w:r>
    </w:p>
    <w:p w:rsidR="005F2AEA" w:rsidRDefault="005F2AEA" w:rsidP="003B7C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昌様～臨時薬同内容で7日分処方。</w:t>
      </w:r>
    </w:p>
    <w:p w:rsidR="005F2AEA" w:rsidRDefault="005F2AEA" w:rsidP="003B7C9B">
      <w:pPr>
        <w:ind w:left="1680" w:hangingChars="800" w:hanging="1680"/>
        <w:rPr>
          <w:rFonts w:ascii="ＭＳ ゴシック" w:eastAsia="ＭＳ ゴシック" w:hAnsi="ＭＳ ゴシック" w:cs="Times New Roman"/>
          <w:szCs w:val="21"/>
        </w:rPr>
      </w:pPr>
    </w:p>
    <w:p w:rsidR="005F2AEA" w:rsidRDefault="005F2AEA" w:rsidP="003B7C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・島脇　法依様～9/21より臨時薬バルプロ酸Na中止し、リスパダール（6）→（4）へ減量となり7日分処方。</w:t>
      </w:r>
    </w:p>
    <w:p w:rsidR="005F2AEA" w:rsidRDefault="005F2AEA" w:rsidP="003B7C9B">
      <w:pPr>
        <w:ind w:left="1680" w:hangingChars="800" w:hanging="1680"/>
        <w:rPr>
          <w:rFonts w:ascii="ＭＳ ゴシック" w:eastAsia="ＭＳ ゴシック" w:hAnsi="ＭＳ ゴシック" w:cs="Times New Roman"/>
          <w:szCs w:val="21"/>
        </w:rPr>
      </w:pPr>
    </w:p>
    <w:p w:rsidR="005F2AEA" w:rsidRDefault="005F2AEA" w:rsidP="003B7C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敬悦様～臨時薬同内容で7日分処方。</w:t>
      </w:r>
    </w:p>
    <w:p w:rsidR="005F2AEA" w:rsidRDefault="005F2AEA" w:rsidP="003B7C9B">
      <w:pPr>
        <w:ind w:left="1680" w:hangingChars="800" w:hanging="1680"/>
        <w:rPr>
          <w:rFonts w:ascii="ＭＳ ゴシック" w:eastAsia="ＭＳ ゴシック" w:hAnsi="ＭＳ ゴシック" w:cs="Times New Roman"/>
          <w:szCs w:val="21"/>
        </w:rPr>
      </w:pPr>
    </w:p>
    <w:p w:rsidR="005F2AEA" w:rsidRDefault="005F2AEA" w:rsidP="003B7C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・下村　洋子様～臨時薬同内容で7日分処方。</w:t>
      </w:r>
    </w:p>
    <w:p w:rsidR="005F2AEA" w:rsidRDefault="005F2AEA" w:rsidP="003B7C9B">
      <w:pPr>
        <w:ind w:left="1680" w:hangingChars="800" w:hanging="1680"/>
        <w:rPr>
          <w:rFonts w:ascii="ＭＳ ゴシック" w:eastAsia="ＭＳ ゴシック" w:hAnsi="ＭＳ ゴシック" w:cs="Times New Roman"/>
          <w:szCs w:val="21"/>
        </w:rPr>
      </w:pPr>
    </w:p>
    <w:p w:rsidR="005F2AEA" w:rsidRDefault="005F2AEA" w:rsidP="003B7C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和夫様～面談実施し、入院形態を任意から医療保護へ変更し入院継続となる。臨時薬本日よりラツーダ（40）増薬、9/21よりラツーダ（80）へ増量、クエチアピン中止となり7日分処方。</w:t>
      </w:r>
    </w:p>
    <w:p w:rsidR="0025399B" w:rsidRDefault="0025399B" w:rsidP="00EC22EC">
      <w:pPr>
        <w:rPr>
          <w:rFonts w:ascii="ＭＳ ゴシック" w:eastAsia="ＭＳ ゴシック" w:hAnsi="ＭＳ ゴシック" w:cs="Times New Roman" w:hint="eastAsia"/>
          <w:szCs w:val="21"/>
        </w:rPr>
      </w:pPr>
    </w:p>
    <w:p w:rsidR="0025399B" w:rsidRDefault="0025399B" w:rsidP="003B7C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25399B" w:rsidRDefault="0025399B" w:rsidP="003B7C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①</w:t>
      </w:r>
    </w:p>
    <w:p w:rsidR="0025399B" w:rsidRPr="0025399B" w:rsidRDefault="0025399B" w:rsidP="0025399B">
      <w:pPr>
        <w:ind w:left="1680" w:hangingChars="800" w:hanging="1680"/>
        <w:rPr>
          <w:rFonts w:ascii="ＭＳ ゴシック" w:eastAsia="ＭＳ ゴシック" w:hAnsi="ＭＳ ゴシック" w:cs="Times New Roman"/>
          <w:szCs w:val="21"/>
        </w:rPr>
      </w:pPr>
      <w:r w:rsidRPr="0025399B">
        <w:rPr>
          <w:rFonts w:ascii="ＭＳ ゴシック" w:eastAsia="ＭＳ ゴシック" w:hAnsi="ＭＳ ゴシック" w:cs="Times New Roman" w:hint="eastAsia"/>
          <w:szCs w:val="21"/>
        </w:rPr>
        <w:t>日　　時：令和</w:t>
      </w:r>
      <w:r w:rsidRPr="0025399B">
        <w:rPr>
          <w:rFonts w:ascii="ＭＳ ゴシック" w:eastAsia="ＭＳ ゴシック" w:hAnsi="ＭＳ ゴシック" w:cs="Times New Roman"/>
          <w:szCs w:val="21"/>
        </w:rPr>
        <w:t>4年9月16日　12：30</w:t>
      </w:r>
    </w:p>
    <w:p w:rsidR="0025399B" w:rsidRPr="0025399B" w:rsidRDefault="0025399B" w:rsidP="0025399B">
      <w:pPr>
        <w:ind w:left="1680" w:hangingChars="800" w:hanging="1680"/>
        <w:rPr>
          <w:rFonts w:ascii="ＭＳ ゴシック" w:eastAsia="ＭＳ ゴシック" w:hAnsi="ＭＳ ゴシック" w:cs="Times New Roman"/>
          <w:szCs w:val="21"/>
        </w:rPr>
      </w:pPr>
      <w:r w:rsidRPr="0025399B">
        <w:rPr>
          <w:rFonts w:ascii="ＭＳ ゴシック" w:eastAsia="ＭＳ ゴシック" w:hAnsi="ＭＳ ゴシック" w:cs="Times New Roman" w:hint="eastAsia"/>
          <w:szCs w:val="21"/>
        </w:rPr>
        <w:t xml:space="preserve">　氏　　名：山本　嗣教（やまもと　つぐのり</w:t>
      </w:r>
      <w:r w:rsidRPr="0025399B">
        <w:rPr>
          <w:rFonts w:ascii="ＭＳ ゴシック" w:eastAsia="ＭＳ ゴシック" w:hAnsi="ＭＳ ゴシック" w:cs="Times New Roman"/>
          <w:szCs w:val="21"/>
        </w:rPr>
        <w:t xml:space="preserve"> ）様</w:t>
      </w:r>
    </w:p>
    <w:p w:rsidR="0025399B" w:rsidRPr="0025399B" w:rsidRDefault="0025399B" w:rsidP="0025399B">
      <w:pPr>
        <w:ind w:left="1680" w:hangingChars="800" w:hanging="1680"/>
        <w:rPr>
          <w:rFonts w:ascii="ＭＳ ゴシック" w:eastAsia="ＭＳ ゴシック" w:hAnsi="ＭＳ ゴシック" w:cs="Times New Roman"/>
          <w:szCs w:val="21"/>
        </w:rPr>
      </w:pPr>
      <w:r w:rsidRPr="0025399B">
        <w:rPr>
          <w:rFonts w:ascii="ＭＳ ゴシック" w:eastAsia="ＭＳ ゴシック" w:hAnsi="ＭＳ ゴシック" w:cs="Times New Roman" w:hint="eastAsia"/>
          <w:szCs w:val="21"/>
        </w:rPr>
        <w:t xml:space="preserve">　生年月日：昭和</w:t>
      </w:r>
      <w:r w:rsidRPr="0025399B">
        <w:rPr>
          <w:rFonts w:ascii="ＭＳ ゴシック" w:eastAsia="ＭＳ ゴシック" w:hAnsi="ＭＳ ゴシック" w:cs="Times New Roman"/>
          <w:szCs w:val="21"/>
        </w:rPr>
        <w:t>35年3月1日　62歳</w:t>
      </w:r>
    </w:p>
    <w:p w:rsidR="0025399B" w:rsidRPr="0025399B" w:rsidRDefault="0025399B" w:rsidP="0025399B">
      <w:pPr>
        <w:ind w:left="1680" w:hangingChars="800" w:hanging="1680"/>
        <w:rPr>
          <w:rFonts w:ascii="ＭＳ ゴシック" w:eastAsia="ＭＳ ゴシック" w:hAnsi="ＭＳ ゴシック" w:cs="Times New Roman"/>
          <w:szCs w:val="21"/>
        </w:rPr>
      </w:pPr>
      <w:r w:rsidRPr="0025399B">
        <w:rPr>
          <w:rFonts w:ascii="ＭＳ ゴシック" w:eastAsia="ＭＳ ゴシック" w:hAnsi="ＭＳ ゴシック" w:cs="Times New Roman" w:hint="eastAsia"/>
          <w:szCs w:val="21"/>
        </w:rPr>
        <w:t xml:space="preserve">　病　　名：器質性精神障害</w:t>
      </w:r>
    </w:p>
    <w:p w:rsidR="0025399B" w:rsidRPr="0025399B" w:rsidRDefault="0025399B" w:rsidP="0025399B">
      <w:pPr>
        <w:ind w:left="1680" w:hangingChars="800" w:hanging="1680"/>
        <w:rPr>
          <w:rFonts w:ascii="ＭＳ ゴシック" w:eastAsia="ＭＳ ゴシック" w:hAnsi="ＭＳ ゴシック" w:cs="Times New Roman"/>
          <w:szCs w:val="21"/>
        </w:rPr>
      </w:pPr>
      <w:r w:rsidRPr="0025399B">
        <w:rPr>
          <w:rFonts w:ascii="ＭＳ ゴシック" w:eastAsia="ＭＳ ゴシック" w:hAnsi="ＭＳ ゴシック" w:cs="Times New Roman" w:hint="eastAsia"/>
          <w:szCs w:val="21"/>
        </w:rPr>
        <w:t xml:space="preserve">　性　　別：男性</w:t>
      </w:r>
    </w:p>
    <w:p w:rsidR="0025399B" w:rsidRPr="0025399B" w:rsidRDefault="0025399B" w:rsidP="0025399B">
      <w:pPr>
        <w:ind w:left="1680" w:hangingChars="800" w:hanging="1680"/>
        <w:rPr>
          <w:rFonts w:ascii="ＭＳ ゴシック" w:eastAsia="ＭＳ ゴシック" w:hAnsi="ＭＳ ゴシック" w:cs="Times New Roman"/>
          <w:szCs w:val="21"/>
        </w:rPr>
      </w:pPr>
      <w:r w:rsidRPr="0025399B">
        <w:rPr>
          <w:rFonts w:ascii="ＭＳ ゴシック" w:eastAsia="ＭＳ ゴシック" w:hAnsi="ＭＳ ゴシック" w:cs="Times New Roman" w:hint="eastAsia"/>
          <w:szCs w:val="21"/>
        </w:rPr>
        <w:t xml:space="preserve">　主</w:t>
      </w:r>
      <w:r w:rsidRPr="0025399B">
        <w:rPr>
          <w:rFonts w:ascii="ＭＳ ゴシック" w:eastAsia="ＭＳ ゴシック" w:hAnsi="ＭＳ ゴシック" w:cs="Times New Roman"/>
          <w:szCs w:val="21"/>
        </w:rPr>
        <w:t xml:space="preserve"> 治 医：馬渡Dr.</w:t>
      </w:r>
    </w:p>
    <w:p w:rsidR="0025399B" w:rsidRPr="0025399B" w:rsidRDefault="0025399B" w:rsidP="0025399B">
      <w:pPr>
        <w:ind w:left="1680" w:hangingChars="800" w:hanging="1680"/>
        <w:rPr>
          <w:rFonts w:ascii="ＭＳ ゴシック" w:eastAsia="ＭＳ ゴシック" w:hAnsi="ＭＳ ゴシック" w:cs="Times New Roman"/>
          <w:szCs w:val="21"/>
        </w:rPr>
      </w:pPr>
      <w:r w:rsidRPr="0025399B">
        <w:rPr>
          <w:rFonts w:ascii="ＭＳ ゴシック" w:eastAsia="ＭＳ ゴシック" w:hAnsi="ＭＳ ゴシック" w:cs="Times New Roman" w:hint="eastAsia"/>
          <w:szCs w:val="21"/>
        </w:rPr>
        <w:t xml:space="preserve">　入院形態：医療保護入院</w:t>
      </w:r>
    </w:p>
    <w:p w:rsidR="0025399B" w:rsidRPr="0025399B" w:rsidRDefault="0025399B" w:rsidP="0025399B">
      <w:pPr>
        <w:ind w:left="1680" w:hangingChars="800" w:hanging="1680"/>
        <w:rPr>
          <w:rFonts w:ascii="ＭＳ ゴシック" w:eastAsia="ＭＳ ゴシック" w:hAnsi="ＭＳ ゴシック" w:cs="Times New Roman"/>
          <w:szCs w:val="21"/>
        </w:rPr>
      </w:pPr>
      <w:r w:rsidRPr="0025399B">
        <w:rPr>
          <w:rFonts w:ascii="ＭＳ ゴシック" w:eastAsia="ＭＳ ゴシック" w:hAnsi="ＭＳ ゴシック" w:cs="Times New Roman" w:hint="eastAsia"/>
          <w:szCs w:val="21"/>
        </w:rPr>
        <w:t xml:space="preserve">　病　　棟：東病棟合併症室</w:t>
      </w:r>
    </w:p>
    <w:p w:rsidR="0025399B" w:rsidRPr="0025399B" w:rsidRDefault="0025399B" w:rsidP="0025399B">
      <w:pPr>
        <w:ind w:left="1680" w:hangingChars="800" w:hanging="1680"/>
        <w:rPr>
          <w:rFonts w:ascii="ＭＳ ゴシック" w:eastAsia="ＭＳ ゴシック" w:hAnsi="ＭＳ ゴシック" w:cs="Times New Roman"/>
          <w:szCs w:val="21"/>
        </w:rPr>
      </w:pPr>
    </w:p>
    <w:p w:rsidR="0025399B" w:rsidRPr="0025399B" w:rsidRDefault="0025399B" w:rsidP="0025399B">
      <w:pPr>
        <w:ind w:left="1680" w:hangingChars="800" w:hanging="1680"/>
        <w:rPr>
          <w:rFonts w:ascii="ＭＳ ゴシック" w:eastAsia="ＭＳ ゴシック" w:hAnsi="ＭＳ ゴシック" w:cs="Times New Roman"/>
          <w:szCs w:val="21"/>
        </w:rPr>
      </w:pPr>
      <w:r w:rsidRPr="0025399B">
        <w:rPr>
          <w:rFonts w:ascii="ＭＳ ゴシック" w:eastAsia="ＭＳ ゴシック" w:hAnsi="ＭＳ ゴシック" w:cs="Times New Roman" w:hint="eastAsia"/>
          <w:szCs w:val="21"/>
        </w:rPr>
        <w:t xml:space="preserve">　＜経過＞</w:t>
      </w:r>
    </w:p>
    <w:p w:rsidR="0025399B" w:rsidRDefault="0025399B" w:rsidP="0025399B">
      <w:pPr>
        <w:ind w:left="1680" w:hangingChars="800" w:hanging="1680"/>
        <w:rPr>
          <w:rFonts w:ascii="ＭＳ ゴシック" w:eastAsia="ＭＳ ゴシック" w:hAnsi="ＭＳ ゴシック" w:cs="Times New Roman"/>
          <w:szCs w:val="21"/>
        </w:rPr>
      </w:pPr>
      <w:r w:rsidRPr="0025399B">
        <w:rPr>
          <w:rFonts w:ascii="ＭＳ ゴシック" w:eastAsia="ＭＳ ゴシック" w:hAnsi="ＭＳ ゴシック" w:cs="Times New Roman" w:hint="eastAsia"/>
          <w:szCs w:val="21"/>
        </w:rPr>
        <w:t xml:space="preserve">　</w:t>
      </w:r>
      <w:r w:rsidRPr="0025399B">
        <w:rPr>
          <w:rFonts w:ascii="ＭＳ ゴシック" w:eastAsia="ＭＳ ゴシック" w:hAnsi="ＭＳ ゴシック" w:cs="Times New Roman"/>
          <w:szCs w:val="21"/>
        </w:rPr>
        <w:t>R3.7.23交通事故に遭い八戸市立市民病院へ搬送。その後</w:t>
      </w:r>
      <w:r w:rsidRPr="0025399B">
        <w:rPr>
          <w:rFonts w:ascii="ＭＳ ゴシック" w:eastAsia="ＭＳ ゴシック" w:hAnsi="ＭＳ ゴシック" w:cs="Times New Roman" w:hint="eastAsia"/>
          <w:szCs w:val="21"/>
        </w:rPr>
        <w:t>リハビリ目的にて同年</w:t>
      </w:r>
      <w:r w:rsidRPr="0025399B">
        <w:rPr>
          <w:rFonts w:ascii="ＭＳ ゴシック" w:eastAsia="ＭＳ ゴシック" w:hAnsi="ＭＳ ゴシック" w:cs="Times New Roman"/>
          <w:szCs w:val="21"/>
        </w:rPr>
        <w:t xml:space="preserve">8.30　</w:t>
      </w:r>
    </w:p>
    <w:p w:rsidR="0025399B" w:rsidRDefault="0025399B" w:rsidP="0025399B">
      <w:pPr>
        <w:ind w:left="1680" w:hangingChars="800" w:hanging="1680"/>
        <w:rPr>
          <w:rFonts w:ascii="ＭＳ ゴシック" w:eastAsia="ＭＳ ゴシック" w:hAnsi="ＭＳ ゴシック" w:cs="Times New Roman"/>
          <w:szCs w:val="21"/>
        </w:rPr>
      </w:pPr>
      <w:r w:rsidRPr="0025399B">
        <w:rPr>
          <w:rFonts w:ascii="ＭＳ ゴシック" w:eastAsia="ＭＳ ゴシック" w:hAnsi="ＭＳ ゴシック" w:cs="Times New Roman"/>
          <w:szCs w:val="21"/>
        </w:rPr>
        <w:t>八戸西病院へ転院。同院入院時</w:t>
      </w:r>
      <w:r w:rsidRPr="0025399B">
        <w:rPr>
          <w:rFonts w:ascii="ＭＳ ゴシック" w:eastAsia="ＭＳ ゴシック" w:hAnsi="ＭＳ ゴシック" w:cs="Times New Roman" w:hint="eastAsia"/>
          <w:szCs w:val="21"/>
        </w:rPr>
        <w:t>より指示動作困難であり、大声で叫ぶ、辻褄合わない内</w:t>
      </w:r>
    </w:p>
    <w:p w:rsidR="0025399B" w:rsidRDefault="0025399B" w:rsidP="0025399B">
      <w:pPr>
        <w:ind w:left="1680" w:hangingChars="800" w:hanging="1680"/>
        <w:rPr>
          <w:rFonts w:ascii="ＭＳ ゴシック" w:eastAsia="ＭＳ ゴシック" w:hAnsi="ＭＳ ゴシック" w:cs="Times New Roman"/>
          <w:szCs w:val="21"/>
        </w:rPr>
      </w:pPr>
      <w:r w:rsidRPr="0025399B">
        <w:rPr>
          <w:rFonts w:ascii="ＭＳ ゴシック" w:eastAsia="ＭＳ ゴシック" w:hAnsi="ＭＳ ゴシック" w:cs="Times New Roman" w:hint="eastAsia"/>
          <w:szCs w:val="21"/>
        </w:rPr>
        <w:t>容を話すなど不穏さ強く、疎通も不良な状態の為、リハビリ困難な状況であった。精神</w:t>
      </w:r>
    </w:p>
    <w:p w:rsidR="0025399B" w:rsidRDefault="0025399B" w:rsidP="0025399B">
      <w:pPr>
        <w:ind w:left="1680" w:hangingChars="800" w:hanging="1680"/>
        <w:rPr>
          <w:rFonts w:ascii="ＭＳ ゴシック" w:eastAsia="ＭＳ ゴシック" w:hAnsi="ＭＳ ゴシック" w:cs="Times New Roman"/>
          <w:szCs w:val="21"/>
        </w:rPr>
      </w:pPr>
      <w:r w:rsidRPr="0025399B">
        <w:rPr>
          <w:rFonts w:ascii="ＭＳ ゴシック" w:eastAsia="ＭＳ ゴシック" w:hAnsi="ＭＳ ゴシック" w:cs="Times New Roman" w:hint="eastAsia"/>
          <w:szCs w:val="21"/>
        </w:rPr>
        <w:t>症状強くリハビリが進まない状態である為、薬剤調整目的での転院を勧められ</w:t>
      </w:r>
      <w:r w:rsidRPr="0025399B">
        <w:rPr>
          <w:rFonts w:ascii="ＭＳ ゴシック" w:eastAsia="ＭＳ ゴシック" w:hAnsi="ＭＳ ゴシック" w:cs="Times New Roman"/>
          <w:szCs w:val="21"/>
        </w:rPr>
        <w:t>R3.11.23</w:t>
      </w:r>
    </w:p>
    <w:p w:rsidR="0025399B" w:rsidRPr="0025399B" w:rsidRDefault="0025399B" w:rsidP="0025399B">
      <w:pPr>
        <w:ind w:left="1680" w:hangingChars="800" w:hanging="1680"/>
        <w:rPr>
          <w:rFonts w:ascii="ＭＳ ゴシック" w:eastAsia="ＭＳ ゴシック" w:hAnsi="ＭＳ ゴシック" w:cs="Times New Roman"/>
          <w:szCs w:val="21"/>
        </w:rPr>
      </w:pPr>
      <w:r w:rsidRPr="0025399B">
        <w:rPr>
          <w:rFonts w:ascii="ＭＳ ゴシック" w:eastAsia="ＭＳ ゴシック" w:hAnsi="ＭＳ ゴシック" w:cs="Times New Roman"/>
          <w:szCs w:val="21"/>
        </w:rPr>
        <w:t>当院へ医</w:t>
      </w:r>
      <w:r w:rsidRPr="0025399B">
        <w:rPr>
          <w:rFonts w:ascii="ＭＳ ゴシック" w:eastAsia="ＭＳ ゴシック" w:hAnsi="ＭＳ ゴシック" w:cs="Times New Roman" w:hint="eastAsia"/>
          <w:szCs w:val="21"/>
        </w:rPr>
        <w:t>療保護入院となる。</w:t>
      </w:r>
    </w:p>
    <w:p w:rsidR="0025399B" w:rsidRDefault="0025399B" w:rsidP="0025399B">
      <w:pPr>
        <w:ind w:left="1680" w:hangingChars="800" w:hanging="1680"/>
        <w:rPr>
          <w:rFonts w:ascii="ＭＳ ゴシック" w:eastAsia="ＭＳ ゴシック" w:hAnsi="ＭＳ ゴシック" w:cs="Times New Roman"/>
          <w:szCs w:val="21"/>
        </w:rPr>
      </w:pPr>
      <w:r w:rsidRPr="0025399B">
        <w:rPr>
          <w:rFonts w:ascii="ＭＳ ゴシック" w:eastAsia="ＭＳ ゴシック" w:hAnsi="ＭＳ ゴシック" w:cs="Times New Roman" w:hint="eastAsia"/>
          <w:szCs w:val="21"/>
        </w:rPr>
        <w:t xml:space="preserve">　入院後</w:t>
      </w:r>
      <w:r w:rsidRPr="0025399B">
        <w:rPr>
          <w:rFonts w:ascii="ＭＳ ゴシック" w:eastAsia="ＭＳ ゴシック" w:hAnsi="ＭＳ ゴシック" w:cs="Times New Roman"/>
          <w:szCs w:val="21"/>
        </w:rPr>
        <w:t>R4.7.30よりの発熱あり、抗生剤治療を開始してい</w:t>
      </w:r>
      <w:r w:rsidRPr="0025399B">
        <w:rPr>
          <w:rFonts w:ascii="ＭＳ ゴシック" w:eastAsia="ＭＳ ゴシック" w:hAnsi="ＭＳ ゴシック" w:cs="Times New Roman" w:hint="eastAsia"/>
          <w:szCs w:val="21"/>
        </w:rPr>
        <w:t>るが、反応性不良で解熱せ</w:t>
      </w:r>
    </w:p>
    <w:p w:rsidR="0025399B" w:rsidRDefault="0025399B" w:rsidP="0025399B">
      <w:pPr>
        <w:ind w:left="1680" w:hangingChars="800" w:hanging="1680"/>
        <w:rPr>
          <w:rFonts w:ascii="ＭＳ ゴシック" w:eastAsia="ＭＳ ゴシック" w:hAnsi="ＭＳ ゴシック" w:cs="Times New Roman"/>
          <w:szCs w:val="21"/>
        </w:rPr>
      </w:pPr>
      <w:r w:rsidRPr="0025399B">
        <w:rPr>
          <w:rFonts w:ascii="ＭＳ ゴシック" w:eastAsia="ＭＳ ゴシック" w:hAnsi="ＭＳ ゴシック" w:cs="Times New Roman" w:hint="eastAsia"/>
          <w:szCs w:val="21"/>
        </w:rPr>
        <w:t>ず、湿性咳続き酸素飽和度低下したため、酸素療法</w:t>
      </w:r>
      <w:r w:rsidRPr="0025399B">
        <w:rPr>
          <w:rFonts w:ascii="ＭＳ ゴシック" w:eastAsia="ＭＳ ゴシック" w:hAnsi="ＭＳ ゴシック" w:cs="Times New Roman"/>
          <w:szCs w:val="21"/>
        </w:rPr>
        <w:t>3L開始していた。病状について家人</w:t>
      </w:r>
    </w:p>
    <w:p w:rsidR="0025399B" w:rsidRDefault="0025399B" w:rsidP="0025399B">
      <w:pPr>
        <w:ind w:left="1680" w:hangingChars="800" w:hanging="1680"/>
        <w:rPr>
          <w:rFonts w:ascii="ＭＳ ゴシック" w:eastAsia="ＭＳ ゴシック" w:hAnsi="ＭＳ ゴシック" w:cs="Times New Roman"/>
          <w:szCs w:val="21"/>
        </w:rPr>
      </w:pPr>
      <w:r w:rsidRPr="0025399B">
        <w:rPr>
          <w:rFonts w:ascii="ＭＳ ゴシック" w:eastAsia="ＭＳ ゴシック" w:hAnsi="ＭＳ ゴシック" w:cs="Times New Roman"/>
          <w:szCs w:val="21"/>
        </w:rPr>
        <w:t>へも相</w:t>
      </w:r>
      <w:r w:rsidRPr="0025399B">
        <w:rPr>
          <w:rFonts w:ascii="ＭＳ ゴシック" w:eastAsia="ＭＳ ゴシック" w:hAnsi="ＭＳ ゴシック" w:cs="Times New Roman" w:hint="eastAsia"/>
          <w:szCs w:val="21"/>
        </w:rPr>
        <w:t>談して専門的治療を受けられる医療機関への転院へ同意あり、</w:t>
      </w:r>
      <w:r w:rsidRPr="0025399B">
        <w:rPr>
          <w:rFonts w:ascii="ＭＳ ゴシック" w:eastAsia="ＭＳ ゴシック" w:hAnsi="ＭＳ ゴシック" w:cs="Times New Roman"/>
          <w:szCs w:val="21"/>
        </w:rPr>
        <w:t>R4.8.4八戸赤十字</w:t>
      </w:r>
    </w:p>
    <w:p w:rsidR="0025399B" w:rsidRDefault="0025399B" w:rsidP="0025399B">
      <w:pPr>
        <w:ind w:left="1680" w:hangingChars="800" w:hanging="1680"/>
        <w:rPr>
          <w:rFonts w:ascii="ＭＳ ゴシック" w:eastAsia="ＭＳ ゴシック" w:hAnsi="ＭＳ ゴシック" w:cs="Times New Roman"/>
          <w:szCs w:val="21"/>
        </w:rPr>
      </w:pPr>
      <w:r w:rsidRPr="0025399B">
        <w:rPr>
          <w:rFonts w:ascii="ＭＳ ゴシック" w:eastAsia="ＭＳ ゴシック" w:hAnsi="ＭＳ ゴシック" w:cs="Times New Roman"/>
          <w:szCs w:val="21"/>
        </w:rPr>
        <w:t>病院へ転院、当院退院となっていた。</w:t>
      </w:r>
      <w:r w:rsidRPr="0025399B">
        <w:rPr>
          <w:rFonts w:ascii="ＭＳ ゴシック" w:eastAsia="ＭＳ ゴシック" w:hAnsi="ＭＳ ゴシック" w:cs="Times New Roman" w:hint="eastAsia"/>
          <w:szCs w:val="21"/>
        </w:rPr>
        <w:t>肺炎の再発の可能性はあるが、同院での治療終了</w:t>
      </w:r>
    </w:p>
    <w:p w:rsidR="0025399B" w:rsidRDefault="0025399B" w:rsidP="0025399B">
      <w:pPr>
        <w:ind w:left="1680" w:hangingChars="800" w:hanging="1680"/>
        <w:rPr>
          <w:rFonts w:ascii="ＭＳ ゴシック" w:eastAsia="ＭＳ ゴシック" w:hAnsi="ＭＳ ゴシック" w:cs="Times New Roman"/>
          <w:szCs w:val="21"/>
        </w:rPr>
      </w:pPr>
      <w:r w:rsidRPr="0025399B">
        <w:rPr>
          <w:rFonts w:ascii="ＭＳ ゴシック" w:eastAsia="ＭＳ ゴシック" w:hAnsi="ＭＳ ゴシック" w:cs="Times New Roman" w:hint="eastAsia"/>
          <w:szCs w:val="21"/>
        </w:rPr>
        <w:t>し再度当院での治療継続希望きかれ、東病棟合併症室へ医療保護入院となる。</w:t>
      </w:r>
    </w:p>
    <w:p w:rsidR="0025399B" w:rsidRDefault="0025399B" w:rsidP="0025399B">
      <w:pPr>
        <w:ind w:left="1680" w:hangingChars="800" w:hanging="1680"/>
        <w:rPr>
          <w:rFonts w:ascii="ＭＳ ゴシック" w:eastAsia="ＭＳ ゴシック" w:hAnsi="ＭＳ ゴシック" w:cs="Times New Roman"/>
          <w:szCs w:val="21"/>
        </w:rPr>
      </w:pPr>
    </w:p>
    <w:p w:rsidR="0025399B" w:rsidRPr="0025399B" w:rsidRDefault="0025399B" w:rsidP="002539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②</w:t>
      </w:r>
      <w:r w:rsidRPr="0025399B">
        <w:rPr>
          <w:rFonts w:ascii="ＭＳ ゴシック" w:eastAsia="ＭＳ ゴシック" w:hAnsi="ＭＳ ゴシック" w:cs="Times New Roman" w:hint="eastAsia"/>
          <w:szCs w:val="21"/>
        </w:rPr>
        <w:t>日　　時：</w:t>
      </w:r>
      <w:r w:rsidRPr="0025399B">
        <w:rPr>
          <w:rFonts w:ascii="ＭＳ ゴシック" w:eastAsia="ＭＳ ゴシック" w:hAnsi="ＭＳ ゴシック" w:cs="Times New Roman"/>
          <w:szCs w:val="21"/>
        </w:rPr>
        <w:t>9月16</w:t>
      </w:r>
      <w:r>
        <w:rPr>
          <w:rFonts w:ascii="ＭＳ ゴシック" w:eastAsia="ＭＳ ゴシック" w:hAnsi="ＭＳ ゴシック" w:cs="Times New Roman"/>
          <w:szCs w:val="21"/>
        </w:rPr>
        <w:t xml:space="preserve">日　</w:t>
      </w:r>
      <w:r w:rsidRPr="0025399B">
        <w:rPr>
          <w:rFonts w:ascii="ＭＳ ゴシック" w:eastAsia="ＭＳ ゴシック" w:hAnsi="ＭＳ ゴシック" w:cs="Times New Roman"/>
          <w:szCs w:val="21"/>
        </w:rPr>
        <w:t xml:space="preserve">　</w:t>
      </w:r>
    </w:p>
    <w:p w:rsidR="0025399B" w:rsidRPr="0025399B" w:rsidRDefault="0025399B" w:rsidP="0025399B">
      <w:pPr>
        <w:ind w:left="1680" w:hangingChars="800" w:hanging="1680"/>
        <w:rPr>
          <w:rFonts w:ascii="ＭＳ ゴシック" w:eastAsia="ＭＳ ゴシック" w:hAnsi="ＭＳ ゴシック" w:cs="Times New Roman"/>
          <w:szCs w:val="21"/>
        </w:rPr>
      </w:pPr>
      <w:r w:rsidRPr="0025399B">
        <w:rPr>
          <w:rFonts w:ascii="ＭＳ ゴシック" w:eastAsia="ＭＳ ゴシック" w:hAnsi="ＭＳ ゴシック" w:cs="Times New Roman"/>
          <w:szCs w:val="21"/>
        </w:rPr>
        <w:t xml:space="preserve">  氏　　名：田代　札（たしろ　さつ）様</w:t>
      </w:r>
    </w:p>
    <w:p w:rsidR="0025399B" w:rsidRPr="0025399B" w:rsidRDefault="0025399B" w:rsidP="0025399B">
      <w:pPr>
        <w:ind w:left="1680" w:hangingChars="800" w:hanging="1680"/>
        <w:rPr>
          <w:rFonts w:ascii="ＭＳ ゴシック" w:eastAsia="ＭＳ ゴシック" w:hAnsi="ＭＳ ゴシック" w:cs="Times New Roman"/>
          <w:szCs w:val="21"/>
        </w:rPr>
      </w:pPr>
      <w:r w:rsidRPr="0025399B">
        <w:rPr>
          <w:rFonts w:ascii="ＭＳ ゴシック" w:eastAsia="ＭＳ ゴシック" w:hAnsi="ＭＳ ゴシック" w:cs="Times New Roman" w:hint="eastAsia"/>
          <w:szCs w:val="21"/>
        </w:rPr>
        <w:t xml:space="preserve">　生年月日：昭和</w:t>
      </w:r>
      <w:r w:rsidRPr="0025399B">
        <w:rPr>
          <w:rFonts w:ascii="ＭＳ ゴシック" w:eastAsia="ＭＳ ゴシック" w:hAnsi="ＭＳ ゴシック" w:cs="Times New Roman"/>
          <w:szCs w:val="21"/>
        </w:rPr>
        <w:t>14年9月3日　83歳</w:t>
      </w:r>
    </w:p>
    <w:p w:rsidR="0025399B" w:rsidRPr="0025399B" w:rsidRDefault="0025399B" w:rsidP="0025399B">
      <w:pPr>
        <w:ind w:left="1680" w:hangingChars="800" w:hanging="1680"/>
        <w:rPr>
          <w:rFonts w:ascii="ＭＳ ゴシック" w:eastAsia="ＭＳ ゴシック" w:hAnsi="ＭＳ ゴシック" w:cs="Times New Roman"/>
          <w:szCs w:val="21"/>
        </w:rPr>
      </w:pPr>
      <w:r w:rsidRPr="0025399B">
        <w:rPr>
          <w:rFonts w:ascii="ＭＳ ゴシック" w:eastAsia="ＭＳ ゴシック" w:hAnsi="ＭＳ ゴシック" w:cs="Times New Roman"/>
          <w:szCs w:val="21"/>
        </w:rPr>
        <w:t xml:space="preserve">  病　　名：中等度アルツハイマー型認知症</w:t>
      </w:r>
    </w:p>
    <w:p w:rsidR="0025399B" w:rsidRPr="0025399B" w:rsidRDefault="0025399B" w:rsidP="0025399B">
      <w:pPr>
        <w:ind w:left="1680" w:hangingChars="800" w:hanging="1680"/>
        <w:rPr>
          <w:rFonts w:ascii="ＭＳ ゴシック" w:eastAsia="ＭＳ ゴシック" w:hAnsi="ＭＳ ゴシック" w:cs="Times New Roman"/>
          <w:szCs w:val="21"/>
        </w:rPr>
      </w:pPr>
      <w:r w:rsidRPr="0025399B">
        <w:rPr>
          <w:rFonts w:ascii="ＭＳ ゴシック" w:eastAsia="ＭＳ ゴシック" w:hAnsi="ＭＳ ゴシック" w:cs="Times New Roman" w:hint="eastAsia"/>
          <w:szCs w:val="21"/>
        </w:rPr>
        <w:t xml:space="preserve">　性　　別：女性</w:t>
      </w:r>
    </w:p>
    <w:p w:rsidR="0025399B" w:rsidRPr="0025399B" w:rsidRDefault="0025399B" w:rsidP="0025399B">
      <w:pPr>
        <w:ind w:left="1680" w:hangingChars="800" w:hanging="1680"/>
        <w:rPr>
          <w:rFonts w:ascii="ＭＳ ゴシック" w:eastAsia="ＭＳ ゴシック" w:hAnsi="ＭＳ ゴシック" w:cs="Times New Roman"/>
          <w:szCs w:val="21"/>
        </w:rPr>
      </w:pPr>
      <w:r w:rsidRPr="0025399B">
        <w:rPr>
          <w:rFonts w:ascii="ＭＳ ゴシック" w:eastAsia="ＭＳ ゴシック" w:hAnsi="ＭＳ ゴシック" w:cs="Times New Roman"/>
          <w:szCs w:val="21"/>
        </w:rPr>
        <w:t xml:space="preserve">  主 治 医：馬渡Ｄｒ</w:t>
      </w:r>
    </w:p>
    <w:p w:rsidR="0025399B" w:rsidRPr="0025399B" w:rsidRDefault="0025399B" w:rsidP="0025399B">
      <w:pPr>
        <w:ind w:left="1680" w:hangingChars="800" w:hanging="1680"/>
        <w:rPr>
          <w:rFonts w:ascii="ＭＳ ゴシック" w:eastAsia="ＭＳ ゴシック" w:hAnsi="ＭＳ ゴシック" w:cs="Times New Roman"/>
          <w:szCs w:val="21"/>
        </w:rPr>
      </w:pPr>
      <w:r w:rsidRPr="0025399B">
        <w:rPr>
          <w:rFonts w:ascii="ＭＳ ゴシック" w:eastAsia="ＭＳ ゴシック" w:hAnsi="ＭＳ ゴシック" w:cs="Times New Roman"/>
          <w:szCs w:val="21"/>
        </w:rPr>
        <w:t xml:space="preserve">  入院形態：医療保護入院</w:t>
      </w:r>
    </w:p>
    <w:p w:rsidR="0025399B" w:rsidRPr="0025399B" w:rsidRDefault="0025399B" w:rsidP="0025399B">
      <w:pPr>
        <w:ind w:left="1680" w:hangingChars="800" w:hanging="1680"/>
        <w:rPr>
          <w:rFonts w:ascii="ＭＳ ゴシック" w:eastAsia="ＭＳ ゴシック" w:hAnsi="ＭＳ ゴシック" w:cs="Times New Roman"/>
          <w:szCs w:val="21"/>
        </w:rPr>
      </w:pPr>
      <w:r w:rsidRPr="0025399B">
        <w:rPr>
          <w:rFonts w:ascii="ＭＳ ゴシック" w:eastAsia="ＭＳ ゴシック" w:hAnsi="ＭＳ ゴシック" w:cs="Times New Roman"/>
          <w:szCs w:val="21"/>
        </w:rPr>
        <w:t xml:space="preserve">  病　　棟：東病棟Cユニット </w:t>
      </w:r>
      <w:r>
        <w:rPr>
          <w:rFonts w:ascii="ＭＳ ゴシック" w:eastAsia="ＭＳ ゴシック" w:hAnsi="ＭＳ ゴシック" w:cs="Times New Roman" w:hint="eastAsia"/>
          <w:szCs w:val="21"/>
        </w:rPr>
        <w:t>6</w:t>
      </w:r>
      <w:r w:rsidRPr="0025399B">
        <w:rPr>
          <w:rFonts w:ascii="ＭＳ ゴシック" w:eastAsia="ＭＳ ゴシック" w:hAnsi="ＭＳ ゴシック" w:cs="Times New Roman"/>
          <w:szCs w:val="21"/>
        </w:rPr>
        <w:t>号室</w:t>
      </w:r>
    </w:p>
    <w:p w:rsidR="0025399B" w:rsidRPr="0025399B" w:rsidRDefault="0025399B" w:rsidP="0025399B">
      <w:pPr>
        <w:ind w:left="1680" w:hangingChars="800" w:hanging="1680"/>
        <w:rPr>
          <w:rFonts w:ascii="ＭＳ ゴシック" w:eastAsia="ＭＳ ゴシック" w:hAnsi="ＭＳ ゴシック" w:cs="Times New Roman"/>
          <w:szCs w:val="21"/>
        </w:rPr>
      </w:pPr>
    </w:p>
    <w:p w:rsidR="0025399B" w:rsidRPr="0025399B" w:rsidRDefault="0025399B" w:rsidP="0025399B">
      <w:pPr>
        <w:ind w:left="1680" w:hangingChars="800" w:hanging="1680"/>
        <w:rPr>
          <w:rFonts w:ascii="ＭＳ ゴシック" w:eastAsia="ＭＳ ゴシック" w:hAnsi="ＭＳ ゴシック" w:cs="Times New Roman"/>
          <w:szCs w:val="21"/>
        </w:rPr>
      </w:pPr>
      <w:r w:rsidRPr="0025399B">
        <w:rPr>
          <w:rFonts w:ascii="ＭＳ ゴシック" w:eastAsia="ＭＳ ゴシック" w:hAnsi="ＭＳ ゴシック" w:cs="Times New Roman"/>
          <w:szCs w:val="21"/>
        </w:rPr>
        <w:t xml:space="preserve"> ＜経過＞</w:t>
      </w:r>
    </w:p>
    <w:p w:rsidR="0025399B" w:rsidRPr="0025399B" w:rsidRDefault="0025399B" w:rsidP="0025399B">
      <w:pPr>
        <w:ind w:left="1680" w:hangingChars="800" w:hanging="1680"/>
        <w:rPr>
          <w:rFonts w:ascii="ＭＳ ゴシック" w:eastAsia="ＭＳ ゴシック" w:hAnsi="ＭＳ ゴシック" w:cs="Times New Roman"/>
          <w:szCs w:val="21"/>
        </w:rPr>
      </w:pPr>
      <w:r w:rsidRPr="0025399B">
        <w:rPr>
          <w:rFonts w:ascii="ＭＳ ゴシック" w:eastAsia="ＭＳ ゴシック" w:hAnsi="ＭＳ ゴシック" w:cs="Times New Roman" w:hint="eastAsia"/>
          <w:szCs w:val="21"/>
        </w:rPr>
        <w:t xml:space="preserve">　八戸市にて次男と二人暮らし。市内に長男と長女もいる。</w:t>
      </w:r>
      <w:r w:rsidRPr="0025399B">
        <w:rPr>
          <w:rFonts w:ascii="ＭＳ ゴシック" w:eastAsia="ＭＳ ゴシック" w:hAnsi="ＭＳ ゴシック" w:cs="Times New Roman"/>
          <w:szCs w:val="21"/>
        </w:rPr>
        <w:t>H27.11から八戸市立市民</w:t>
      </w:r>
    </w:p>
    <w:p w:rsidR="0025399B" w:rsidRPr="0025399B" w:rsidRDefault="0025399B" w:rsidP="0025399B">
      <w:pPr>
        <w:ind w:left="1680" w:hangingChars="800" w:hanging="1680"/>
        <w:rPr>
          <w:rFonts w:ascii="ＭＳ ゴシック" w:eastAsia="ＭＳ ゴシック" w:hAnsi="ＭＳ ゴシック" w:cs="Times New Roman"/>
          <w:szCs w:val="21"/>
        </w:rPr>
      </w:pPr>
      <w:r w:rsidRPr="0025399B">
        <w:rPr>
          <w:rFonts w:ascii="ＭＳ ゴシック" w:eastAsia="ＭＳ ゴシック" w:hAnsi="ＭＳ ゴシック" w:cs="Times New Roman" w:hint="eastAsia"/>
          <w:szCs w:val="21"/>
        </w:rPr>
        <w:t>病院脳神経外科より、くも膜下出血にて大里脳神経リハビリテーションクリニックへ</w:t>
      </w:r>
    </w:p>
    <w:p w:rsidR="0025399B" w:rsidRPr="0025399B" w:rsidRDefault="0025399B" w:rsidP="0025399B">
      <w:pPr>
        <w:ind w:left="1680" w:hangingChars="800" w:hanging="1680"/>
        <w:rPr>
          <w:rFonts w:ascii="ＭＳ ゴシック" w:eastAsia="ＭＳ ゴシック" w:hAnsi="ＭＳ ゴシック" w:cs="Times New Roman"/>
          <w:szCs w:val="21"/>
        </w:rPr>
      </w:pPr>
      <w:r w:rsidRPr="0025399B">
        <w:rPr>
          <w:rFonts w:ascii="ＭＳ ゴシック" w:eastAsia="ＭＳ ゴシック" w:hAnsi="ＭＳ ゴシック" w:cs="Times New Roman" w:hint="eastAsia"/>
          <w:szCs w:val="21"/>
        </w:rPr>
        <w:t>紹介、受診していた。また、妄想性障害でささクリニックより加療を受けていた。</w:t>
      </w:r>
      <w:r w:rsidRPr="0025399B">
        <w:rPr>
          <w:rFonts w:ascii="ＭＳ ゴシック" w:eastAsia="ＭＳ ゴシック" w:hAnsi="ＭＳ ゴシック" w:cs="Times New Roman"/>
          <w:szCs w:val="21"/>
        </w:rPr>
        <w:t>R2</w:t>
      </w:r>
    </w:p>
    <w:p w:rsidR="0025399B" w:rsidRPr="0025399B" w:rsidRDefault="0025399B" w:rsidP="0025399B">
      <w:pPr>
        <w:ind w:left="1680" w:hangingChars="800" w:hanging="1680"/>
        <w:rPr>
          <w:rFonts w:ascii="ＭＳ ゴシック" w:eastAsia="ＭＳ ゴシック" w:hAnsi="ＭＳ ゴシック" w:cs="Times New Roman"/>
          <w:szCs w:val="21"/>
        </w:rPr>
      </w:pPr>
      <w:r w:rsidRPr="0025399B">
        <w:rPr>
          <w:rFonts w:ascii="ＭＳ ゴシック" w:eastAsia="ＭＳ ゴシック" w:hAnsi="ＭＳ ゴシック" w:cs="Times New Roman"/>
          <w:szCs w:val="21"/>
        </w:rPr>
        <w:t>.7物忘れの訴えあり、アルツハイマー型認知症と診断される。昨年秋頃より、日常生</w:t>
      </w:r>
    </w:p>
    <w:p w:rsidR="0025399B" w:rsidRPr="0025399B" w:rsidRDefault="0025399B" w:rsidP="0025399B">
      <w:pPr>
        <w:ind w:left="1680" w:hangingChars="800" w:hanging="1680"/>
        <w:rPr>
          <w:rFonts w:ascii="ＭＳ ゴシック" w:eastAsia="ＭＳ ゴシック" w:hAnsi="ＭＳ ゴシック" w:cs="Times New Roman"/>
          <w:szCs w:val="21"/>
        </w:rPr>
      </w:pPr>
      <w:r w:rsidRPr="0025399B">
        <w:rPr>
          <w:rFonts w:ascii="ＭＳ ゴシック" w:eastAsia="ＭＳ ゴシック" w:hAnsi="ＭＳ ゴシック" w:cs="Times New Roman" w:hint="eastAsia"/>
          <w:szCs w:val="21"/>
        </w:rPr>
        <w:t>活は自立出来ているが、妄想、暴言、暴力が出現し、エスカレートしている。「次男</w:t>
      </w:r>
    </w:p>
    <w:p w:rsidR="0025399B" w:rsidRPr="0025399B" w:rsidRDefault="0025399B" w:rsidP="0025399B">
      <w:pPr>
        <w:ind w:left="1680" w:hangingChars="800" w:hanging="1680"/>
        <w:rPr>
          <w:rFonts w:ascii="ＭＳ ゴシック" w:eastAsia="ＭＳ ゴシック" w:hAnsi="ＭＳ ゴシック" w:cs="Times New Roman"/>
          <w:szCs w:val="21"/>
        </w:rPr>
      </w:pPr>
      <w:r w:rsidRPr="0025399B">
        <w:rPr>
          <w:rFonts w:ascii="ＭＳ ゴシック" w:eastAsia="ＭＳ ゴシック" w:hAnsi="ＭＳ ゴシック" w:cs="Times New Roman" w:hint="eastAsia"/>
          <w:szCs w:val="21"/>
        </w:rPr>
        <w:t>の別れた妻や孫が“入って来て物を動かしたり盗ったりしている”」、同居の次男のみ</w:t>
      </w:r>
    </w:p>
    <w:p w:rsidR="0025399B" w:rsidRPr="0025399B" w:rsidRDefault="0025399B" w:rsidP="0025399B">
      <w:pPr>
        <w:ind w:left="1680" w:hangingChars="800" w:hanging="1680"/>
        <w:rPr>
          <w:rFonts w:ascii="ＭＳ ゴシック" w:eastAsia="ＭＳ ゴシック" w:hAnsi="ＭＳ ゴシック" w:cs="Times New Roman"/>
          <w:szCs w:val="21"/>
        </w:rPr>
      </w:pPr>
      <w:r w:rsidRPr="0025399B">
        <w:rPr>
          <w:rFonts w:ascii="ＭＳ ゴシック" w:eastAsia="ＭＳ ゴシック" w:hAnsi="ＭＳ ゴシック" w:cs="Times New Roman" w:hint="eastAsia"/>
          <w:szCs w:val="21"/>
        </w:rPr>
        <w:t>に攻撃性を向け、「殺そうとしている」「お前を殺してやる」との暴言や刃物を向け</w:t>
      </w:r>
    </w:p>
    <w:p w:rsidR="0025399B" w:rsidRPr="0025399B" w:rsidRDefault="0025399B" w:rsidP="0025399B">
      <w:pPr>
        <w:ind w:left="1680" w:hangingChars="800" w:hanging="1680"/>
        <w:rPr>
          <w:rFonts w:ascii="ＭＳ ゴシック" w:eastAsia="ＭＳ ゴシック" w:hAnsi="ＭＳ ゴシック" w:cs="Times New Roman"/>
          <w:szCs w:val="21"/>
        </w:rPr>
      </w:pPr>
      <w:r w:rsidRPr="0025399B">
        <w:rPr>
          <w:rFonts w:ascii="ＭＳ ゴシック" w:eastAsia="ＭＳ ゴシック" w:hAnsi="ＭＳ ゴシック" w:cs="Times New Roman" w:hint="eastAsia"/>
          <w:szCs w:val="21"/>
        </w:rPr>
        <w:t>ることもある。大里脳神経リハビリテーションクリニックより当センターへ紹介あり</w:t>
      </w:r>
    </w:p>
    <w:p w:rsidR="0025399B" w:rsidRPr="0025399B" w:rsidRDefault="0025399B" w:rsidP="0025399B">
      <w:pPr>
        <w:ind w:left="1680" w:hangingChars="800" w:hanging="1680"/>
        <w:rPr>
          <w:rFonts w:ascii="ＭＳ ゴシック" w:eastAsia="ＭＳ ゴシック" w:hAnsi="ＭＳ ゴシック" w:cs="Times New Roman"/>
          <w:szCs w:val="21"/>
        </w:rPr>
      </w:pPr>
      <w:r w:rsidRPr="0025399B">
        <w:rPr>
          <w:rFonts w:ascii="ＭＳ ゴシック" w:eastAsia="ＭＳ ゴシック" w:hAnsi="ＭＳ ゴシック" w:cs="Times New Roman" w:hint="eastAsia"/>
          <w:szCs w:val="21"/>
        </w:rPr>
        <w:t>、次男からも専門治療希望あり、</w:t>
      </w:r>
      <w:r w:rsidRPr="0025399B">
        <w:rPr>
          <w:rFonts w:ascii="ＭＳ ゴシック" w:eastAsia="ＭＳ ゴシック" w:hAnsi="ＭＳ ゴシック" w:cs="Times New Roman"/>
          <w:szCs w:val="21"/>
        </w:rPr>
        <w:t>R4.9．9初診。</w:t>
      </w:r>
    </w:p>
    <w:p w:rsidR="0025399B" w:rsidRPr="0025399B" w:rsidRDefault="0025399B" w:rsidP="0025399B">
      <w:pPr>
        <w:ind w:left="1680" w:hangingChars="800" w:hanging="1680"/>
        <w:rPr>
          <w:rFonts w:ascii="ＭＳ ゴシック" w:eastAsia="ＭＳ ゴシック" w:hAnsi="ＭＳ ゴシック" w:cs="Times New Roman"/>
          <w:szCs w:val="21"/>
        </w:rPr>
      </w:pPr>
      <w:r w:rsidRPr="0025399B">
        <w:rPr>
          <w:rFonts w:ascii="ＭＳ ゴシック" w:eastAsia="ＭＳ ゴシック" w:hAnsi="ＭＳ ゴシック" w:cs="Times New Roman" w:hint="eastAsia"/>
          <w:szCs w:val="21"/>
        </w:rPr>
        <w:t xml:space="preserve">　主治医より入院治療を勧めるが、次男様、本人の気持ちを優先させたいとの事で本</w:t>
      </w:r>
    </w:p>
    <w:p w:rsidR="0025399B" w:rsidRPr="0025399B" w:rsidRDefault="0025399B" w:rsidP="0025399B">
      <w:pPr>
        <w:ind w:left="1680" w:hangingChars="800" w:hanging="1680"/>
        <w:rPr>
          <w:rFonts w:ascii="ＭＳ ゴシック" w:eastAsia="ＭＳ ゴシック" w:hAnsi="ＭＳ ゴシック" w:cs="Times New Roman"/>
          <w:szCs w:val="21"/>
        </w:rPr>
      </w:pPr>
      <w:r w:rsidRPr="0025399B">
        <w:rPr>
          <w:rFonts w:ascii="ＭＳ ゴシック" w:eastAsia="ＭＳ ゴシック" w:hAnsi="ＭＳ ゴシック" w:cs="Times New Roman" w:hint="eastAsia"/>
          <w:szCs w:val="21"/>
        </w:rPr>
        <w:t>人へ専門検査と服薬調整のための入院治療の必要性を説明し、本人納得される。大里</w:t>
      </w:r>
    </w:p>
    <w:p w:rsidR="0025399B" w:rsidRPr="0025399B" w:rsidRDefault="0025399B" w:rsidP="0025399B">
      <w:pPr>
        <w:ind w:left="1680" w:hangingChars="800" w:hanging="1680"/>
        <w:rPr>
          <w:rFonts w:ascii="ＭＳ ゴシック" w:eastAsia="ＭＳ ゴシック" w:hAnsi="ＭＳ ゴシック" w:cs="Times New Roman"/>
          <w:szCs w:val="21"/>
        </w:rPr>
      </w:pPr>
      <w:r w:rsidRPr="0025399B">
        <w:rPr>
          <w:rFonts w:ascii="ＭＳ ゴシック" w:eastAsia="ＭＳ ゴシック" w:hAnsi="ＭＳ ゴシック" w:cs="Times New Roman" w:hint="eastAsia"/>
          <w:szCs w:val="21"/>
        </w:rPr>
        <w:t>脳神経クリニックの処方に追加する形で１週間分、易怒性など症状緩和させる朝夕食</w:t>
      </w:r>
    </w:p>
    <w:p w:rsidR="0025399B" w:rsidRPr="0025399B" w:rsidRDefault="0025399B" w:rsidP="0025399B">
      <w:pPr>
        <w:ind w:left="1680" w:hangingChars="800" w:hanging="1680"/>
        <w:rPr>
          <w:rFonts w:ascii="ＭＳ ゴシック" w:eastAsia="ＭＳ ゴシック" w:hAnsi="ＭＳ ゴシック" w:cs="Times New Roman"/>
          <w:szCs w:val="21"/>
        </w:rPr>
      </w:pPr>
      <w:r w:rsidRPr="0025399B">
        <w:rPr>
          <w:rFonts w:ascii="ＭＳ ゴシック" w:eastAsia="ＭＳ ゴシック" w:hAnsi="ＭＳ ゴシック" w:cs="Times New Roman" w:hint="eastAsia"/>
          <w:szCs w:val="21"/>
        </w:rPr>
        <w:t>後の薬と頓服薬を処方される。令和</w:t>
      </w:r>
      <w:r w:rsidRPr="0025399B">
        <w:rPr>
          <w:rFonts w:ascii="ＭＳ ゴシック" w:eastAsia="ＭＳ ゴシック" w:hAnsi="ＭＳ ゴシック" w:cs="Times New Roman"/>
          <w:szCs w:val="21"/>
        </w:rPr>
        <w:t>4年9月16日東病棟Cユニット6号室へ医療保護入</w:t>
      </w:r>
    </w:p>
    <w:p w:rsidR="0025399B" w:rsidRDefault="0025399B" w:rsidP="0025399B">
      <w:pPr>
        <w:ind w:left="1680" w:hangingChars="800" w:hanging="1680"/>
        <w:rPr>
          <w:rFonts w:ascii="ＭＳ ゴシック" w:eastAsia="ＭＳ ゴシック" w:hAnsi="ＭＳ ゴシック" w:cs="Times New Roman"/>
          <w:szCs w:val="21"/>
        </w:rPr>
      </w:pPr>
      <w:r w:rsidRPr="0025399B">
        <w:rPr>
          <w:rFonts w:ascii="ＭＳ ゴシック" w:eastAsia="ＭＳ ゴシック" w:hAnsi="ＭＳ ゴシック" w:cs="Times New Roman" w:hint="eastAsia"/>
          <w:szCs w:val="21"/>
        </w:rPr>
        <w:t>院となる。</w:t>
      </w:r>
    </w:p>
    <w:p w:rsidR="00157653" w:rsidRDefault="00157653" w:rsidP="003B7C9B">
      <w:pPr>
        <w:ind w:left="1680" w:hangingChars="800" w:hanging="1680"/>
        <w:rPr>
          <w:rFonts w:ascii="ＭＳ ゴシック" w:eastAsia="ＭＳ ゴシック" w:hAnsi="ＭＳ ゴシック" w:cs="Times New Roman"/>
          <w:szCs w:val="21"/>
        </w:rPr>
      </w:pPr>
    </w:p>
    <w:p w:rsidR="00157653" w:rsidRDefault="00157653" w:rsidP="003B7C9B">
      <w:pPr>
        <w:ind w:left="1680" w:hangingChars="800" w:hanging="1680"/>
        <w:rPr>
          <w:rFonts w:ascii="ＭＳ ゴシック" w:eastAsia="ＭＳ ゴシック" w:hAnsi="ＭＳ ゴシック" w:cs="Times New Roman"/>
          <w:szCs w:val="21"/>
        </w:rPr>
      </w:pPr>
    </w:p>
    <w:p w:rsidR="0000594E" w:rsidRDefault="0000594E" w:rsidP="003B7C9B">
      <w:pPr>
        <w:ind w:left="1680" w:hangingChars="800" w:hanging="1680"/>
        <w:rPr>
          <w:rFonts w:ascii="ＭＳ ゴシック" w:eastAsia="ＭＳ ゴシック" w:hAnsi="ＭＳ ゴシック" w:cs="Times New Roman"/>
          <w:szCs w:val="21"/>
        </w:rPr>
      </w:pPr>
    </w:p>
    <w:sectPr w:rsidR="0000594E"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0"/>
  </w:num>
  <w:num w:numId="3">
    <w:abstractNumId w:val="6"/>
  </w:num>
  <w:num w:numId="4">
    <w:abstractNumId w:val="7"/>
  </w:num>
  <w:num w:numId="5">
    <w:abstractNumId w:val="8"/>
  </w:num>
  <w:num w:numId="6">
    <w:abstractNumId w:val="11"/>
  </w:num>
  <w:num w:numId="7">
    <w:abstractNumId w:val="5"/>
  </w:num>
  <w:num w:numId="8">
    <w:abstractNumId w:val="12"/>
  </w:num>
  <w:num w:numId="9">
    <w:abstractNumId w:val="1"/>
  </w:num>
  <w:num w:numId="10">
    <w:abstractNumId w:val="4"/>
  </w:num>
  <w:num w:numId="11">
    <w:abstractNumId w:val="0"/>
  </w:num>
  <w:num w:numId="12">
    <w:abstractNumId w:val="3"/>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4540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3041"/>
    <w:rsid w:val="00003290"/>
    <w:rsid w:val="00003419"/>
    <w:rsid w:val="00003798"/>
    <w:rsid w:val="00003851"/>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36D5"/>
    <w:rsid w:val="0001453E"/>
    <w:rsid w:val="00014E48"/>
    <w:rsid w:val="00015B43"/>
    <w:rsid w:val="00015B67"/>
    <w:rsid w:val="00016178"/>
    <w:rsid w:val="00016D48"/>
    <w:rsid w:val="00017656"/>
    <w:rsid w:val="0001767F"/>
    <w:rsid w:val="00020012"/>
    <w:rsid w:val="000206FD"/>
    <w:rsid w:val="00020958"/>
    <w:rsid w:val="000215DC"/>
    <w:rsid w:val="000218E5"/>
    <w:rsid w:val="00022002"/>
    <w:rsid w:val="00022A7E"/>
    <w:rsid w:val="000238BA"/>
    <w:rsid w:val="00026097"/>
    <w:rsid w:val="000262FA"/>
    <w:rsid w:val="0002655D"/>
    <w:rsid w:val="00026C28"/>
    <w:rsid w:val="00026CA4"/>
    <w:rsid w:val="00027BD6"/>
    <w:rsid w:val="00027F41"/>
    <w:rsid w:val="00027F48"/>
    <w:rsid w:val="0003021B"/>
    <w:rsid w:val="0003024C"/>
    <w:rsid w:val="000303AF"/>
    <w:rsid w:val="00031479"/>
    <w:rsid w:val="00031540"/>
    <w:rsid w:val="00031978"/>
    <w:rsid w:val="0003199A"/>
    <w:rsid w:val="00031BF3"/>
    <w:rsid w:val="000326EC"/>
    <w:rsid w:val="00032C31"/>
    <w:rsid w:val="00032F91"/>
    <w:rsid w:val="00033750"/>
    <w:rsid w:val="00033753"/>
    <w:rsid w:val="00033870"/>
    <w:rsid w:val="00033B66"/>
    <w:rsid w:val="00033C4A"/>
    <w:rsid w:val="0003412C"/>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4B41"/>
    <w:rsid w:val="000554E2"/>
    <w:rsid w:val="00055E16"/>
    <w:rsid w:val="00055E64"/>
    <w:rsid w:val="0005647F"/>
    <w:rsid w:val="000568F9"/>
    <w:rsid w:val="00056A55"/>
    <w:rsid w:val="00056F50"/>
    <w:rsid w:val="0005736A"/>
    <w:rsid w:val="000573D5"/>
    <w:rsid w:val="000577C4"/>
    <w:rsid w:val="00057D43"/>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734"/>
    <w:rsid w:val="00070F47"/>
    <w:rsid w:val="00070FA9"/>
    <w:rsid w:val="00071400"/>
    <w:rsid w:val="00071AEC"/>
    <w:rsid w:val="00071C24"/>
    <w:rsid w:val="0007246E"/>
    <w:rsid w:val="00072979"/>
    <w:rsid w:val="00073D04"/>
    <w:rsid w:val="0007424D"/>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7E8"/>
    <w:rsid w:val="000A5FF6"/>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67E"/>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E69"/>
    <w:rsid w:val="000F628E"/>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08E"/>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4112"/>
    <w:rsid w:val="001644CF"/>
    <w:rsid w:val="0016461F"/>
    <w:rsid w:val="001649FB"/>
    <w:rsid w:val="00164C8C"/>
    <w:rsid w:val="00164E84"/>
    <w:rsid w:val="001653D5"/>
    <w:rsid w:val="00165459"/>
    <w:rsid w:val="0016616B"/>
    <w:rsid w:val="001661B0"/>
    <w:rsid w:val="00166495"/>
    <w:rsid w:val="00166AC1"/>
    <w:rsid w:val="00166EA3"/>
    <w:rsid w:val="001672A7"/>
    <w:rsid w:val="001672D1"/>
    <w:rsid w:val="00167A2C"/>
    <w:rsid w:val="001704C8"/>
    <w:rsid w:val="00171A19"/>
    <w:rsid w:val="001724B1"/>
    <w:rsid w:val="001726B8"/>
    <w:rsid w:val="00172754"/>
    <w:rsid w:val="00173F69"/>
    <w:rsid w:val="0017410A"/>
    <w:rsid w:val="00174AAB"/>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7999"/>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285"/>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2D86"/>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E96"/>
    <w:rsid w:val="00231FE2"/>
    <w:rsid w:val="0023209C"/>
    <w:rsid w:val="002324D2"/>
    <w:rsid w:val="002338AE"/>
    <w:rsid w:val="0023572C"/>
    <w:rsid w:val="00236A83"/>
    <w:rsid w:val="002376B4"/>
    <w:rsid w:val="0023785C"/>
    <w:rsid w:val="0024002D"/>
    <w:rsid w:val="00240176"/>
    <w:rsid w:val="00240B91"/>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99B"/>
    <w:rsid w:val="00253B03"/>
    <w:rsid w:val="002542DD"/>
    <w:rsid w:val="002546D3"/>
    <w:rsid w:val="00254A0B"/>
    <w:rsid w:val="00254E7B"/>
    <w:rsid w:val="00255B99"/>
    <w:rsid w:val="0025696E"/>
    <w:rsid w:val="00256DDA"/>
    <w:rsid w:val="0025756D"/>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3F83"/>
    <w:rsid w:val="00274B98"/>
    <w:rsid w:val="002755DE"/>
    <w:rsid w:val="00275820"/>
    <w:rsid w:val="002758AB"/>
    <w:rsid w:val="00275C07"/>
    <w:rsid w:val="00275F23"/>
    <w:rsid w:val="00276D41"/>
    <w:rsid w:val="00280019"/>
    <w:rsid w:val="00280509"/>
    <w:rsid w:val="002806FD"/>
    <w:rsid w:val="00280746"/>
    <w:rsid w:val="00281295"/>
    <w:rsid w:val="00281550"/>
    <w:rsid w:val="00281937"/>
    <w:rsid w:val="0028197B"/>
    <w:rsid w:val="00281ECF"/>
    <w:rsid w:val="002824A4"/>
    <w:rsid w:val="00282C10"/>
    <w:rsid w:val="00283290"/>
    <w:rsid w:val="0028367A"/>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056"/>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2FCB"/>
    <w:rsid w:val="002B3047"/>
    <w:rsid w:val="002B38AD"/>
    <w:rsid w:val="002B3BF9"/>
    <w:rsid w:val="002B427C"/>
    <w:rsid w:val="002B4B3E"/>
    <w:rsid w:val="002B50F4"/>
    <w:rsid w:val="002B529B"/>
    <w:rsid w:val="002B52D0"/>
    <w:rsid w:val="002B560A"/>
    <w:rsid w:val="002B5B0A"/>
    <w:rsid w:val="002B6409"/>
    <w:rsid w:val="002B6878"/>
    <w:rsid w:val="002B6D74"/>
    <w:rsid w:val="002B75FC"/>
    <w:rsid w:val="002B7B2F"/>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9D6"/>
    <w:rsid w:val="002D1178"/>
    <w:rsid w:val="002D1834"/>
    <w:rsid w:val="002D20C0"/>
    <w:rsid w:val="002D26F5"/>
    <w:rsid w:val="002D2A1B"/>
    <w:rsid w:val="002D3116"/>
    <w:rsid w:val="002D33F9"/>
    <w:rsid w:val="002D3437"/>
    <w:rsid w:val="002D3A41"/>
    <w:rsid w:val="002D3E2A"/>
    <w:rsid w:val="002D403C"/>
    <w:rsid w:val="002D43D8"/>
    <w:rsid w:val="002D5039"/>
    <w:rsid w:val="002D51DE"/>
    <w:rsid w:val="002D5402"/>
    <w:rsid w:val="002D5777"/>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BD"/>
    <w:rsid w:val="003227D0"/>
    <w:rsid w:val="00322B2F"/>
    <w:rsid w:val="003235F6"/>
    <w:rsid w:val="00323B3F"/>
    <w:rsid w:val="00324358"/>
    <w:rsid w:val="0032479F"/>
    <w:rsid w:val="00324C97"/>
    <w:rsid w:val="00324EDD"/>
    <w:rsid w:val="0032511E"/>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F3C"/>
    <w:rsid w:val="00357DA8"/>
    <w:rsid w:val="00360018"/>
    <w:rsid w:val="00360D0F"/>
    <w:rsid w:val="0036112A"/>
    <w:rsid w:val="003617BE"/>
    <w:rsid w:val="003626E1"/>
    <w:rsid w:val="00363152"/>
    <w:rsid w:val="003636C2"/>
    <w:rsid w:val="003643D1"/>
    <w:rsid w:val="00364737"/>
    <w:rsid w:val="003647EA"/>
    <w:rsid w:val="003648F5"/>
    <w:rsid w:val="0036504E"/>
    <w:rsid w:val="0036515E"/>
    <w:rsid w:val="00365334"/>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604A"/>
    <w:rsid w:val="003768DA"/>
    <w:rsid w:val="00376FA9"/>
    <w:rsid w:val="00380845"/>
    <w:rsid w:val="0038097A"/>
    <w:rsid w:val="00380B1C"/>
    <w:rsid w:val="0038129C"/>
    <w:rsid w:val="0038183B"/>
    <w:rsid w:val="003819AB"/>
    <w:rsid w:val="00381D49"/>
    <w:rsid w:val="00381E7C"/>
    <w:rsid w:val="003832D6"/>
    <w:rsid w:val="0038335C"/>
    <w:rsid w:val="003836BB"/>
    <w:rsid w:val="00383A17"/>
    <w:rsid w:val="00383A1E"/>
    <w:rsid w:val="00383EB0"/>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30B"/>
    <w:rsid w:val="003A0701"/>
    <w:rsid w:val="003A08D3"/>
    <w:rsid w:val="003A0988"/>
    <w:rsid w:val="003A1950"/>
    <w:rsid w:val="003A236F"/>
    <w:rsid w:val="003A37F6"/>
    <w:rsid w:val="003A413F"/>
    <w:rsid w:val="003A4F83"/>
    <w:rsid w:val="003A5043"/>
    <w:rsid w:val="003A5114"/>
    <w:rsid w:val="003A5EC6"/>
    <w:rsid w:val="003A5F12"/>
    <w:rsid w:val="003A6BC2"/>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1D27"/>
    <w:rsid w:val="003C2774"/>
    <w:rsid w:val="003C2AD3"/>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E032F"/>
    <w:rsid w:val="003E0F0A"/>
    <w:rsid w:val="003E1D35"/>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10E37"/>
    <w:rsid w:val="004119D3"/>
    <w:rsid w:val="00411C02"/>
    <w:rsid w:val="00411D00"/>
    <w:rsid w:val="00411D50"/>
    <w:rsid w:val="004121CD"/>
    <w:rsid w:val="0041224F"/>
    <w:rsid w:val="00412AA9"/>
    <w:rsid w:val="00412DCD"/>
    <w:rsid w:val="004138F5"/>
    <w:rsid w:val="00413900"/>
    <w:rsid w:val="00413F8F"/>
    <w:rsid w:val="0041404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0DC8"/>
    <w:rsid w:val="004216F2"/>
    <w:rsid w:val="00421F66"/>
    <w:rsid w:val="00421F7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87"/>
    <w:rsid w:val="00460A94"/>
    <w:rsid w:val="00461AD0"/>
    <w:rsid w:val="00461DA9"/>
    <w:rsid w:val="00461E9D"/>
    <w:rsid w:val="004622B4"/>
    <w:rsid w:val="0046297D"/>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EFD"/>
    <w:rsid w:val="004A12A9"/>
    <w:rsid w:val="004A135E"/>
    <w:rsid w:val="004A13D9"/>
    <w:rsid w:val="004A1702"/>
    <w:rsid w:val="004A1EC5"/>
    <w:rsid w:val="004A2325"/>
    <w:rsid w:val="004A2362"/>
    <w:rsid w:val="004A2A01"/>
    <w:rsid w:val="004A2E0C"/>
    <w:rsid w:val="004A3292"/>
    <w:rsid w:val="004A3394"/>
    <w:rsid w:val="004A48E5"/>
    <w:rsid w:val="004A4A7C"/>
    <w:rsid w:val="004A5243"/>
    <w:rsid w:val="004A5585"/>
    <w:rsid w:val="004A5819"/>
    <w:rsid w:val="004A6291"/>
    <w:rsid w:val="004A6B2B"/>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4117"/>
    <w:rsid w:val="004B4956"/>
    <w:rsid w:val="004B5036"/>
    <w:rsid w:val="004B50A2"/>
    <w:rsid w:val="004B5432"/>
    <w:rsid w:val="004B5889"/>
    <w:rsid w:val="004B5F68"/>
    <w:rsid w:val="004B6096"/>
    <w:rsid w:val="004B627D"/>
    <w:rsid w:val="004B6288"/>
    <w:rsid w:val="004B66B7"/>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40EE"/>
    <w:rsid w:val="005145D8"/>
    <w:rsid w:val="0051494B"/>
    <w:rsid w:val="00514BDC"/>
    <w:rsid w:val="0051518F"/>
    <w:rsid w:val="00515577"/>
    <w:rsid w:val="005157DD"/>
    <w:rsid w:val="00515C71"/>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DF0"/>
    <w:rsid w:val="00540E8C"/>
    <w:rsid w:val="005415DF"/>
    <w:rsid w:val="00541841"/>
    <w:rsid w:val="00541892"/>
    <w:rsid w:val="00541C20"/>
    <w:rsid w:val="00541DCB"/>
    <w:rsid w:val="00541E6B"/>
    <w:rsid w:val="00542245"/>
    <w:rsid w:val="00543587"/>
    <w:rsid w:val="0054410C"/>
    <w:rsid w:val="00544744"/>
    <w:rsid w:val="005448FB"/>
    <w:rsid w:val="00544B48"/>
    <w:rsid w:val="00544BFC"/>
    <w:rsid w:val="00544C37"/>
    <w:rsid w:val="00545AA0"/>
    <w:rsid w:val="00545BFB"/>
    <w:rsid w:val="005466E7"/>
    <w:rsid w:val="00546BEE"/>
    <w:rsid w:val="00547069"/>
    <w:rsid w:val="005472B5"/>
    <w:rsid w:val="00547466"/>
    <w:rsid w:val="00547677"/>
    <w:rsid w:val="00547B0E"/>
    <w:rsid w:val="005506B7"/>
    <w:rsid w:val="005511F0"/>
    <w:rsid w:val="00552297"/>
    <w:rsid w:val="005525C3"/>
    <w:rsid w:val="0055265E"/>
    <w:rsid w:val="00553484"/>
    <w:rsid w:val="005537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6102"/>
    <w:rsid w:val="005661C8"/>
    <w:rsid w:val="00566675"/>
    <w:rsid w:val="00566782"/>
    <w:rsid w:val="00566A5F"/>
    <w:rsid w:val="00566FEE"/>
    <w:rsid w:val="005670ED"/>
    <w:rsid w:val="0056740B"/>
    <w:rsid w:val="00567530"/>
    <w:rsid w:val="0056778B"/>
    <w:rsid w:val="005679F7"/>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525A"/>
    <w:rsid w:val="00595342"/>
    <w:rsid w:val="00595626"/>
    <w:rsid w:val="00595DB8"/>
    <w:rsid w:val="0059603C"/>
    <w:rsid w:val="0059623C"/>
    <w:rsid w:val="00596775"/>
    <w:rsid w:val="005967EE"/>
    <w:rsid w:val="00596E62"/>
    <w:rsid w:val="005970D9"/>
    <w:rsid w:val="005975C9"/>
    <w:rsid w:val="005978B6"/>
    <w:rsid w:val="005A005E"/>
    <w:rsid w:val="005A0266"/>
    <w:rsid w:val="005A250E"/>
    <w:rsid w:val="005A2637"/>
    <w:rsid w:val="005A27E0"/>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632"/>
    <w:rsid w:val="005B07EC"/>
    <w:rsid w:val="005B0C3D"/>
    <w:rsid w:val="005B0CB3"/>
    <w:rsid w:val="005B133A"/>
    <w:rsid w:val="005B25FC"/>
    <w:rsid w:val="005B2BEA"/>
    <w:rsid w:val="005B2C6E"/>
    <w:rsid w:val="005B2E67"/>
    <w:rsid w:val="005B2F80"/>
    <w:rsid w:val="005B3145"/>
    <w:rsid w:val="005B3505"/>
    <w:rsid w:val="005B38FC"/>
    <w:rsid w:val="005B3918"/>
    <w:rsid w:val="005B40AA"/>
    <w:rsid w:val="005B48ED"/>
    <w:rsid w:val="005B4AB1"/>
    <w:rsid w:val="005B60A6"/>
    <w:rsid w:val="005B640D"/>
    <w:rsid w:val="005B7102"/>
    <w:rsid w:val="005B7146"/>
    <w:rsid w:val="005B7547"/>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1103"/>
    <w:rsid w:val="005E2020"/>
    <w:rsid w:val="005E2F84"/>
    <w:rsid w:val="005E3505"/>
    <w:rsid w:val="005E3526"/>
    <w:rsid w:val="005E353A"/>
    <w:rsid w:val="005E3664"/>
    <w:rsid w:val="005E3FB6"/>
    <w:rsid w:val="005E49EB"/>
    <w:rsid w:val="005E57D2"/>
    <w:rsid w:val="005E5ED4"/>
    <w:rsid w:val="005E649F"/>
    <w:rsid w:val="005E6C07"/>
    <w:rsid w:val="005E6E02"/>
    <w:rsid w:val="005E734F"/>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0B7"/>
    <w:rsid w:val="006A2576"/>
    <w:rsid w:val="006A29D2"/>
    <w:rsid w:val="006A330A"/>
    <w:rsid w:val="006A3894"/>
    <w:rsid w:val="006A38E9"/>
    <w:rsid w:val="006A3AFD"/>
    <w:rsid w:val="006A3B65"/>
    <w:rsid w:val="006A3F53"/>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363"/>
    <w:rsid w:val="006C054C"/>
    <w:rsid w:val="006C0992"/>
    <w:rsid w:val="006C0AB8"/>
    <w:rsid w:val="006C23D1"/>
    <w:rsid w:val="006C268A"/>
    <w:rsid w:val="006C2B1F"/>
    <w:rsid w:val="006C2C4A"/>
    <w:rsid w:val="006C38DB"/>
    <w:rsid w:val="006C4734"/>
    <w:rsid w:val="006C48BD"/>
    <w:rsid w:val="006C4D60"/>
    <w:rsid w:val="006C4DF9"/>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C52"/>
    <w:rsid w:val="006D41D1"/>
    <w:rsid w:val="006D460C"/>
    <w:rsid w:val="006D4610"/>
    <w:rsid w:val="006D4AEC"/>
    <w:rsid w:val="006D4F70"/>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0A5"/>
    <w:rsid w:val="00713316"/>
    <w:rsid w:val="0071369C"/>
    <w:rsid w:val="00713877"/>
    <w:rsid w:val="00713A3A"/>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463E"/>
    <w:rsid w:val="00724729"/>
    <w:rsid w:val="00724843"/>
    <w:rsid w:val="00724881"/>
    <w:rsid w:val="00725617"/>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3"/>
    <w:rsid w:val="007317E7"/>
    <w:rsid w:val="00732FEC"/>
    <w:rsid w:val="0073369F"/>
    <w:rsid w:val="00734547"/>
    <w:rsid w:val="00734EBD"/>
    <w:rsid w:val="00735BE8"/>
    <w:rsid w:val="00736AAF"/>
    <w:rsid w:val="007371C8"/>
    <w:rsid w:val="007373D8"/>
    <w:rsid w:val="00737C17"/>
    <w:rsid w:val="00737D91"/>
    <w:rsid w:val="007403DF"/>
    <w:rsid w:val="0074048C"/>
    <w:rsid w:val="00740D92"/>
    <w:rsid w:val="00743009"/>
    <w:rsid w:val="007432CF"/>
    <w:rsid w:val="00743555"/>
    <w:rsid w:val="00743CC8"/>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626"/>
    <w:rsid w:val="007546A8"/>
    <w:rsid w:val="007549D5"/>
    <w:rsid w:val="00754B83"/>
    <w:rsid w:val="007550FB"/>
    <w:rsid w:val="00755E83"/>
    <w:rsid w:val="00755EFC"/>
    <w:rsid w:val="00755F7C"/>
    <w:rsid w:val="007561BE"/>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8EC"/>
    <w:rsid w:val="007860C9"/>
    <w:rsid w:val="00786196"/>
    <w:rsid w:val="00786505"/>
    <w:rsid w:val="00786843"/>
    <w:rsid w:val="00786DD0"/>
    <w:rsid w:val="00787010"/>
    <w:rsid w:val="00787637"/>
    <w:rsid w:val="00787FA9"/>
    <w:rsid w:val="00790517"/>
    <w:rsid w:val="007908AD"/>
    <w:rsid w:val="00790B52"/>
    <w:rsid w:val="00791027"/>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CA7"/>
    <w:rsid w:val="007B4E71"/>
    <w:rsid w:val="007B514C"/>
    <w:rsid w:val="007B51A9"/>
    <w:rsid w:val="007B5257"/>
    <w:rsid w:val="007B558A"/>
    <w:rsid w:val="007B569B"/>
    <w:rsid w:val="007B6258"/>
    <w:rsid w:val="007B691E"/>
    <w:rsid w:val="007B7553"/>
    <w:rsid w:val="007B7697"/>
    <w:rsid w:val="007B7B65"/>
    <w:rsid w:val="007B7C5B"/>
    <w:rsid w:val="007C0004"/>
    <w:rsid w:val="007C0961"/>
    <w:rsid w:val="007C0CF9"/>
    <w:rsid w:val="007C0F8A"/>
    <w:rsid w:val="007C126F"/>
    <w:rsid w:val="007C1692"/>
    <w:rsid w:val="007C1BA7"/>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5698"/>
    <w:rsid w:val="00806C42"/>
    <w:rsid w:val="00807A74"/>
    <w:rsid w:val="00807C41"/>
    <w:rsid w:val="0081029E"/>
    <w:rsid w:val="00810373"/>
    <w:rsid w:val="00810822"/>
    <w:rsid w:val="008113B9"/>
    <w:rsid w:val="0081154F"/>
    <w:rsid w:val="00811669"/>
    <w:rsid w:val="008119A9"/>
    <w:rsid w:val="00811AF0"/>
    <w:rsid w:val="008126A9"/>
    <w:rsid w:val="00812A27"/>
    <w:rsid w:val="00812D4E"/>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66DB"/>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B84"/>
    <w:rsid w:val="00861FC0"/>
    <w:rsid w:val="00862195"/>
    <w:rsid w:val="008623FC"/>
    <w:rsid w:val="008625FE"/>
    <w:rsid w:val="00862907"/>
    <w:rsid w:val="00862C77"/>
    <w:rsid w:val="00862CE4"/>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119D"/>
    <w:rsid w:val="00871C59"/>
    <w:rsid w:val="00872112"/>
    <w:rsid w:val="00872884"/>
    <w:rsid w:val="008729D2"/>
    <w:rsid w:val="00872EA2"/>
    <w:rsid w:val="00872F24"/>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D2"/>
    <w:rsid w:val="008A63EB"/>
    <w:rsid w:val="008A6775"/>
    <w:rsid w:val="008A74DC"/>
    <w:rsid w:val="008A7614"/>
    <w:rsid w:val="008A7CE9"/>
    <w:rsid w:val="008B07B6"/>
    <w:rsid w:val="008B07E8"/>
    <w:rsid w:val="008B0B37"/>
    <w:rsid w:val="008B0EA1"/>
    <w:rsid w:val="008B1128"/>
    <w:rsid w:val="008B1267"/>
    <w:rsid w:val="008B13D5"/>
    <w:rsid w:val="008B1652"/>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5C6"/>
    <w:rsid w:val="008F2B3B"/>
    <w:rsid w:val="008F36E1"/>
    <w:rsid w:val="008F3749"/>
    <w:rsid w:val="008F3CB3"/>
    <w:rsid w:val="008F414F"/>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6EB"/>
    <w:rsid w:val="009329DC"/>
    <w:rsid w:val="00932B97"/>
    <w:rsid w:val="00933181"/>
    <w:rsid w:val="00933B38"/>
    <w:rsid w:val="00934624"/>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359"/>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0EBF"/>
    <w:rsid w:val="00991644"/>
    <w:rsid w:val="00991D27"/>
    <w:rsid w:val="00992039"/>
    <w:rsid w:val="009923BE"/>
    <w:rsid w:val="00992D04"/>
    <w:rsid w:val="00992DB8"/>
    <w:rsid w:val="00992E96"/>
    <w:rsid w:val="00992F1E"/>
    <w:rsid w:val="00993397"/>
    <w:rsid w:val="00993A24"/>
    <w:rsid w:val="00993C33"/>
    <w:rsid w:val="009943BC"/>
    <w:rsid w:val="00994511"/>
    <w:rsid w:val="00995439"/>
    <w:rsid w:val="0099559F"/>
    <w:rsid w:val="00996505"/>
    <w:rsid w:val="0099658E"/>
    <w:rsid w:val="0099686C"/>
    <w:rsid w:val="009969F2"/>
    <w:rsid w:val="0099705A"/>
    <w:rsid w:val="00997197"/>
    <w:rsid w:val="00997201"/>
    <w:rsid w:val="0099790D"/>
    <w:rsid w:val="00997D34"/>
    <w:rsid w:val="00997DC6"/>
    <w:rsid w:val="009A03B3"/>
    <w:rsid w:val="009A0F7E"/>
    <w:rsid w:val="009A116F"/>
    <w:rsid w:val="009A168E"/>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F19"/>
    <w:rsid w:val="009B5222"/>
    <w:rsid w:val="009B52F1"/>
    <w:rsid w:val="009B670C"/>
    <w:rsid w:val="009B6A2B"/>
    <w:rsid w:val="009B6B56"/>
    <w:rsid w:val="009B7325"/>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42"/>
    <w:rsid w:val="009C5E8B"/>
    <w:rsid w:val="009C5F28"/>
    <w:rsid w:val="009C61F0"/>
    <w:rsid w:val="009C6548"/>
    <w:rsid w:val="009C6594"/>
    <w:rsid w:val="009C6C85"/>
    <w:rsid w:val="009C75C4"/>
    <w:rsid w:val="009D10B5"/>
    <w:rsid w:val="009D1BC9"/>
    <w:rsid w:val="009D24A8"/>
    <w:rsid w:val="009D2647"/>
    <w:rsid w:val="009D29DF"/>
    <w:rsid w:val="009D2BFF"/>
    <w:rsid w:val="009D318A"/>
    <w:rsid w:val="009D31EB"/>
    <w:rsid w:val="009D3B0D"/>
    <w:rsid w:val="009D3F9B"/>
    <w:rsid w:val="009D41FA"/>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C5E"/>
    <w:rsid w:val="009E4F1F"/>
    <w:rsid w:val="009E5082"/>
    <w:rsid w:val="009E591E"/>
    <w:rsid w:val="009E5997"/>
    <w:rsid w:val="009E5E33"/>
    <w:rsid w:val="009E67A8"/>
    <w:rsid w:val="009E69DB"/>
    <w:rsid w:val="009E74FA"/>
    <w:rsid w:val="009E7C91"/>
    <w:rsid w:val="009F00E2"/>
    <w:rsid w:val="009F0A69"/>
    <w:rsid w:val="009F0C5A"/>
    <w:rsid w:val="009F10B9"/>
    <w:rsid w:val="009F12B0"/>
    <w:rsid w:val="009F1546"/>
    <w:rsid w:val="009F1762"/>
    <w:rsid w:val="009F1B69"/>
    <w:rsid w:val="009F1C85"/>
    <w:rsid w:val="009F24D1"/>
    <w:rsid w:val="009F2845"/>
    <w:rsid w:val="009F28AD"/>
    <w:rsid w:val="009F30E5"/>
    <w:rsid w:val="009F39F4"/>
    <w:rsid w:val="009F3ED9"/>
    <w:rsid w:val="009F46AF"/>
    <w:rsid w:val="009F4FA9"/>
    <w:rsid w:val="009F5578"/>
    <w:rsid w:val="009F6313"/>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9B3"/>
    <w:rsid w:val="00A12166"/>
    <w:rsid w:val="00A12389"/>
    <w:rsid w:val="00A12419"/>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B55"/>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F"/>
    <w:rsid w:val="00A57726"/>
    <w:rsid w:val="00A57938"/>
    <w:rsid w:val="00A57F38"/>
    <w:rsid w:val="00A6099D"/>
    <w:rsid w:val="00A60C69"/>
    <w:rsid w:val="00A60DC5"/>
    <w:rsid w:val="00A60E08"/>
    <w:rsid w:val="00A60EA2"/>
    <w:rsid w:val="00A62F06"/>
    <w:rsid w:val="00A62FE2"/>
    <w:rsid w:val="00A6364C"/>
    <w:rsid w:val="00A636AC"/>
    <w:rsid w:val="00A63E69"/>
    <w:rsid w:val="00A64492"/>
    <w:rsid w:val="00A6457C"/>
    <w:rsid w:val="00A6571D"/>
    <w:rsid w:val="00A65A16"/>
    <w:rsid w:val="00A65AE0"/>
    <w:rsid w:val="00A67EAA"/>
    <w:rsid w:val="00A67FB9"/>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714"/>
    <w:rsid w:val="00AC579F"/>
    <w:rsid w:val="00AC5A9F"/>
    <w:rsid w:val="00AC5D9F"/>
    <w:rsid w:val="00AC6078"/>
    <w:rsid w:val="00AC607F"/>
    <w:rsid w:val="00AC6BEC"/>
    <w:rsid w:val="00AC6EC8"/>
    <w:rsid w:val="00AD00C9"/>
    <w:rsid w:val="00AD0262"/>
    <w:rsid w:val="00AD037E"/>
    <w:rsid w:val="00AD092A"/>
    <w:rsid w:val="00AD0A50"/>
    <w:rsid w:val="00AD0A6E"/>
    <w:rsid w:val="00AD203B"/>
    <w:rsid w:val="00AD2674"/>
    <w:rsid w:val="00AD28CC"/>
    <w:rsid w:val="00AD33AE"/>
    <w:rsid w:val="00AD39FE"/>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4E4D"/>
    <w:rsid w:val="00AE5153"/>
    <w:rsid w:val="00AE558F"/>
    <w:rsid w:val="00AE6E15"/>
    <w:rsid w:val="00AE6F36"/>
    <w:rsid w:val="00AE7579"/>
    <w:rsid w:val="00AE774D"/>
    <w:rsid w:val="00AE7A2F"/>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C79"/>
    <w:rsid w:val="00B04FB8"/>
    <w:rsid w:val="00B0513F"/>
    <w:rsid w:val="00B0518F"/>
    <w:rsid w:val="00B05201"/>
    <w:rsid w:val="00B052FE"/>
    <w:rsid w:val="00B0532B"/>
    <w:rsid w:val="00B06017"/>
    <w:rsid w:val="00B0610E"/>
    <w:rsid w:val="00B0620D"/>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4063"/>
    <w:rsid w:val="00B243E7"/>
    <w:rsid w:val="00B24BE5"/>
    <w:rsid w:val="00B25466"/>
    <w:rsid w:val="00B2586B"/>
    <w:rsid w:val="00B261BB"/>
    <w:rsid w:val="00B26AC9"/>
    <w:rsid w:val="00B2752D"/>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3749E"/>
    <w:rsid w:val="00B4028E"/>
    <w:rsid w:val="00B40C90"/>
    <w:rsid w:val="00B41333"/>
    <w:rsid w:val="00B413C6"/>
    <w:rsid w:val="00B41990"/>
    <w:rsid w:val="00B41DE3"/>
    <w:rsid w:val="00B41F83"/>
    <w:rsid w:val="00B42153"/>
    <w:rsid w:val="00B423D7"/>
    <w:rsid w:val="00B4287D"/>
    <w:rsid w:val="00B43472"/>
    <w:rsid w:val="00B43728"/>
    <w:rsid w:val="00B43F91"/>
    <w:rsid w:val="00B447AB"/>
    <w:rsid w:val="00B450B4"/>
    <w:rsid w:val="00B453E3"/>
    <w:rsid w:val="00B45728"/>
    <w:rsid w:val="00B45C26"/>
    <w:rsid w:val="00B45EB9"/>
    <w:rsid w:val="00B46034"/>
    <w:rsid w:val="00B46DE0"/>
    <w:rsid w:val="00B47A27"/>
    <w:rsid w:val="00B508C4"/>
    <w:rsid w:val="00B50AF6"/>
    <w:rsid w:val="00B50DF4"/>
    <w:rsid w:val="00B50F94"/>
    <w:rsid w:val="00B5222C"/>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8D4"/>
    <w:rsid w:val="00B64E09"/>
    <w:rsid w:val="00B65056"/>
    <w:rsid w:val="00B656D2"/>
    <w:rsid w:val="00B6584B"/>
    <w:rsid w:val="00B658CB"/>
    <w:rsid w:val="00B65D1E"/>
    <w:rsid w:val="00B66036"/>
    <w:rsid w:val="00B6644B"/>
    <w:rsid w:val="00B66758"/>
    <w:rsid w:val="00B66C6F"/>
    <w:rsid w:val="00B67181"/>
    <w:rsid w:val="00B6774D"/>
    <w:rsid w:val="00B7071F"/>
    <w:rsid w:val="00B70B74"/>
    <w:rsid w:val="00B71163"/>
    <w:rsid w:val="00B71286"/>
    <w:rsid w:val="00B715AD"/>
    <w:rsid w:val="00B721CF"/>
    <w:rsid w:val="00B72367"/>
    <w:rsid w:val="00B72AF4"/>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B48"/>
    <w:rsid w:val="00B85C7C"/>
    <w:rsid w:val="00B85CEE"/>
    <w:rsid w:val="00B876DD"/>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20B1"/>
    <w:rsid w:val="00BB2383"/>
    <w:rsid w:val="00BB2722"/>
    <w:rsid w:val="00BB2B34"/>
    <w:rsid w:val="00BB2E12"/>
    <w:rsid w:val="00BB3545"/>
    <w:rsid w:val="00BB3768"/>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2D61"/>
    <w:rsid w:val="00C1303B"/>
    <w:rsid w:val="00C1310B"/>
    <w:rsid w:val="00C1375D"/>
    <w:rsid w:val="00C14791"/>
    <w:rsid w:val="00C149FA"/>
    <w:rsid w:val="00C14E53"/>
    <w:rsid w:val="00C14E7F"/>
    <w:rsid w:val="00C15F77"/>
    <w:rsid w:val="00C1636C"/>
    <w:rsid w:val="00C1662D"/>
    <w:rsid w:val="00C16935"/>
    <w:rsid w:val="00C17110"/>
    <w:rsid w:val="00C17D06"/>
    <w:rsid w:val="00C17F1A"/>
    <w:rsid w:val="00C20245"/>
    <w:rsid w:val="00C2029E"/>
    <w:rsid w:val="00C20469"/>
    <w:rsid w:val="00C20C5B"/>
    <w:rsid w:val="00C20D43"/>
    <w:rsid w:val="00C20E35"/>
    <w:rsid w:val="00C21DA8"/>
    <w:rsid w:val="00C21E7E"/>
    <w:rsid w:val="00C22610"/>
    <w:rsid w:val="00C22D4F"/>
    <w:rsid w:val="00C23054"/>
    <w:rsid w:val="00C2385D"/>
    <w:rsid w:val="00C2396A"/>
    <w:rsid w:val="00C23A6F"/>
    <w:rsid w:val="00C244B5"/>
    <w:rsid w:val="00C24EB6"/>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765C"/>
    <w:rsid w:val="00C8798A"/>
    <w:rsid w:val="00C87FB0"/>
    <w:rsid w:val="00C87FDD"/>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EEE"/>
    <w:rsid w:val="00CB5F4E"/>
    <w:rsid w:val="00CB5FC3"/>
    <w:rsid w:val="00CB66C2"/>
    <w:rsid w:val="00CB682A"/>
    <w:rsid w:val="00CB6B20"/>
    <w:rsid w:val="00CB6C47"/>
    <w:rsid w:val="00CB6DA7"/>
    <w:rsid w:val="00CB7007"/>
    <w:rsid w:val="00CB75D6"/>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265"/>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3DD6"/>
    <w:rsid w:val="00D440BF"/>
    <w:rsid w:val="00D44A6F"/>
    <w:rsid w:val="00D44E75"/>
    <w:rsid w:val="00D45C9F"/>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A4B"/>
    <w:rsid w:val="00D54813"/>
    <w:rsid w:val="00D548D5"/>
    <w:rsid w:val="00D54FB9"/>
    <w:rsid w:val="00D5514E"/>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35C1"/>
    <w:rsid w:val="00D7469D"/>
    <w:rsid w:val="00D74755"/>
    <w:rsid w:val="00D74C1F"/>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649"/>
    <w:rsid w:val="00D90F1C"/>
    <w:rsid w:val="00D91760"/>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1D39"/>
    <w:rsid w:val="00DA27D2"/>
    <w:rsid w:val="00DA3238"/>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0CCF"/>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7F2"/>
    <w:rsid w:val="00DF0D46"/>
    <w:rsid w:val="00DF0DD6"/>
    <w:rsid w:val="00DF0F24"/>
    <w:rsid w:val="00DF25B2"/>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972"/>
    <w:rsid w:val="00E45A5F"/>
    <w:rsid w:val="00E45B42"/>
    <w:rsid w:val="00E470F5"/>
    <w:rsid w:val="00E474E6"/>
    <w:rsid w:val="00E47862"/>
    <w:rsid w:val="00E5032B"/>
    <w:rsid w:val="00E5052A"/>
    <w:rsid w:val="00E51ECF"/>
    <w:rsid w:val="00E521DC"/>
    <w:rsid w:val="00E52BB4"/>
    <w:rsid w:val="00E52DA5"/>
    <w:rsid w:val="00E534C7"/>
    <w:rsid w:val="00E54516"/>
    <w:rsid w:val="00E54DE6"/>
    <w:rsid w:val="00E55CBA"/>
    <w:rsid w:val="00E561FB"/>
    <w:rsid w:val="00E564DA"/>
    <w:rsid w:val="00E56618"/>
    <w:rsid w:val="00E5667C"/>
    <w:rsid w:val="00E56CE9"/>
    <w:rsid w:val="00E56E4F"/>
    <w:rsid w:val="00E57098"/>
    <w:rsid w:val="00E57D8F"/>
    <w:rsid w:val="00E605E2"/>
    <w:rsid w:val="00E60D77"/>
    <w:rsid w:val="00E60E81"/>
    <w:rsid w:val="00E618F9"/>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9CE"/>
    <w:rsid w:val="00E74DC0"/>
    <w:rsid w:val="00E754FC"/>
    <w:rsid w:val="00E75A2D"/>
    <w:rsid w:val="00E75D90"/>
    <w:rsid w:val="00E75F31"/>
    <w:rsid w:val="00E763B0"/>
    <w:rsid w:val="00E7695A"/>
    <w:rsid w:val="00E7696A"/>
    <w:rsid w:val="00E76C6F"/>
    <w:rsid w:val="00E76E9F"/>
    <w:rsid w:val="00E805BE"/>
    <w:rsid w:val="00E80918"/>
    <w:rsid w:val="00E80AA8"/>
    <w:rsid w:val="00E80D78"/>
    <w:rsid w:val="00E80EA5"/>
    <w:rsid w:val="00E8144A"/>
    <w:rsid w:val="00E8146C"/>
    <w:rsid w:val="00E8193F"/>
    <w:rsid w:val="00E81D4E"/>
    <w:rsid w:val="00E82366"/>
    <w:rsid w:val="00E8304B"/>
    <w:rsid w:val="00E832A3"/>
    <w:rsid w:val="00E83AA5"/>
    <w:rsid w:val="00E83BBD"/>
    <w:rsid w:val="00E84862"/>
    <w:rsid w:val="00E8630D"/>
    <w:rsid w:val="00E86515"/>
    <w:rsid w:val="00E86896"/>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37D"/>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5066"/>
    <w:rsid w:val="00ED5C43"/>
    <w:rsid w:val="00ED5C8B"/>
    <w:rsid w:val="00ED69EB"/>
    <w:rsid w:val="00ED6D7C"/>
    <w:rsid w:val="00ED72F9"/>
    <w:rsid w:val="00ED7478"/>
    <w:rsid w:val="00ED7A10"/>
    <w:rsid w:val="00ED7D00"/>
    <w:rsid w:val="00EE0B3F"/>
    <w:rsid w:val="00EE0CB7"/>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2977"/>
    <w:rsid w:val="00F02E30"/>
    <w:rsid w:val="00F030A9"/>
    <w:rsid w:val="00F04010"/>
    <w:rsid w:val="00F04319"/>
    <w:rsid w:val="00F04324"/>
    <w:rsid w:val="00F05362"/>
    <w:rsid w:val="00F058B6"/>
    <w:rsid w:val="00F05F96"/>
    <w:rsid w:val="00F067B9"/>
    <w:rsid w:val="00F06AF6"/>
    <w:rsid w:val="00F0752D"/>
    <w:rsid w:val="00F0775A"/>
    <w:rsid w:val="00F07A43"/>
    <w:rsid w:val="00F1078C"/>
    <w:rsid w:val="00F10D97"/>
    <w:rsid w:val="00F111DD"/>
    <w:rsid w:val="00F11243"/>
    <w:rsid w:val="00F1132B"/>
    <w:rsid w:val="00F11667"/>
    <w:rsid w:val="00F11B87"/>
    <w:rsid w:val="00F1206B"/>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D61"/>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B7D"/>
    <w:rsid w:val="00F548F9"/>
    <w:rsid w:val="00F54C9D"/>
    <w:rsid w:val="00F5531D"/>
    <w:rsid w:val="00F55456"/>
    <w:rsid w:val="00F55841"/>
    <w:rsid w:val="00F55B3A"/>
    <w:rsid w:val="00F575AC"/>
    <w:rsid w:val="00F57BBA"/>
    <w:rsid w:val="00F57BBE"/>
    <w:rsid w:val="00F57D83"/>
    <w:rsid w:val="00F57F23"/>
    <w:rsid w:val="00F601EA"/>
    <w:rsid w:val="00F604C7"/>
    <w:rsid w:val="00F60BDC"/>
    <w:rsid w:val="00F60F4C"/>
    <w:rsid w:val="00F61659"/>
    <w:rsid w:val="00F62781"/>
    <w:rsid w:val="00F62E39"/>
    <w:rsid w:val="00F631CA"/>
    <w:rsid w:val="00F6391C"/>
    <w:rsid w:val="00F63E57"/>
    <w:rsid w:val="00F6452D"/>
    <w:rsid w:val="00F650BB"/>
    <w:rsid w:val="00F65109"/>
    <w:rsid w:val="00F652BC"/>
    <w:rsid w:val="00F6567E"/>
    <w:rsid w:val="00F657FC"/>
    <w:rsid w:val="00F662EB"/>
    <w:rsid w:val="00F66424"/>
    <w:rsid w:val="00F672C9"/>
    <w:rsid w:val="00F67330"/>
    <w:rsid w:val="00F67989"/>
    <w:rsid w:val="00F67BD2"/>
    <w:rsid w:val="00F67FF0"/>
    <w:rsid w:val="00F71E34"/>
    <w:rsid w:val="00F723EC"/>
    <w:rsid w:val="00F7285D"/>
    <w:rsid w:val="00F72A53"/>
    <w:rsid w:val="00F72AE9"/>
    <w:rsid w:val="00F72BC7"/>
    <w:rsid w:val="00F73607"/>
    <w:rsid w:val="00F73870"/>
    <w:rsid w:val="00F73E38"/>
    <w:rsid w:val="00F74861"/>
    <w:rsid w:val="00F74906"/>
    <w:rsid w:val="00F7525A"/>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0B32"/>
    <w:rsid w:val="00F8120D"/>
    <w:rsid w:val="00F8158D"/>
    <w:rsid w:val="00F81AB5"/>
    <w:rsid w:val="00F81E09"/>
    <w:rsid w:val="00F822B9"/>
    <w:rsid w:val="00F82B58"/>
    <w:rsid w:val="00F82D2D"/>
    <w:rsid w:val="00F834CC"/>
    <w:rsid w:val="00F839B7"/>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8D9"/>
    <w:rsid w:val="00FA41E7"/>
    <w:rsid w:val="00FA43C4"/>
    <w:rsid w:val="00FA466E"/>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C4E"/>
    <w:rsid w:val="00FE33DA"/>
    <w:rsid w:val="00FE34DF"/>
    <w:rsid w:val="00FE3A0F"/>
    <w:rsid w:val="00FE3B58"/>
    <w:rsid w:val="00FE4717"/>
    <w:rsid w:val="00FE4BB8"/>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595"/>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5409">
      <v:textbox inset="5.85pt,.7pt,5.85pt,.7pt"/>
    </o:shapedefaults>
    <o:shapelayout v:ext="edit">
      <o:idmap v:ext="edit" data="1"/>
    </o:shapelayout>
  </w:shapeDefaults>
  <w:decimalSymbol w:val="."/>
  <w:listSeparator w:val=","/>
  <w14:docId w14:val="6BC2EDE4"/>
  <w15:docId w15:val="{1CF9F2ED-5442-4592-86CC-156A8CB36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AF8085-3F69-4429-9C34-A1A260425B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5</Pages>
  <Words>2872</Words>
  <Characters>400</Characters>
  <Application>Microsoft Office Word</Application>
  <DocSecurity>0</DocSecurity>
  <Lines>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14</cp:revision>
  <cp:lastPrinted>2022-06-27T05:54:00Z</cp:lastPrinted>
  <dcterms:created xsi:type="dcterms:W3CDTF">2022-09-16T03:01:00Z</dcterms:created>
  <dcterms:modified xsi:type="dcterms:W3CDTF">2022-09-16T11:13:00Z</dcterms:modified>
</cp:coreProperties>
</file>