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06C8C">
        <w:rPr>
          <w:rFonts w:ascii="ＭＳ ゴシック" w:eastAsia="ＭＳ ゴシック" w:hAnsi="ＭＳ ゴシック" w:hint="eastAsia"/>
          <w:sz w:val="24"/>
        </w:rPr>
        <w:t>1</w:t>
      </w:r>
      <w:r w:rsidR="008F6DD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F6DD4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A93B82">
        <w:rPr>
          <w:rFonts w:ascii="ＭＳ ゴシック" w:eastAsia="ＭＳ ゴシック" w:hAnsi="ＭＳ ゴシック" w:hint="eastAsia"/>
          <w:sz w:val="24"/>
        </w:rPr>
        <w:t>：見上　貴之、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0734AC">
        <w:rPr>
          <w:rFonts w:ascii="ＭＳ ゴシック" w:eastAsia="ＭＳ ゴシック" w:hAnsi="ＭＳ ゴシック" w:hint="eastAsia"/>
          <w:sz w:val="24"/>
        </w:rPr>
        <w:t>：</w:t>
      </w:r>
      <w:r w:rsidR="00A93B82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8F6DD4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8211DA" w:rsidRPr="00DE7D38" w:rsidRDefault="008C2435" w:rsidP="008C24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315A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96376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B5876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214C29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5416F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F45564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BD62F4" w:rsidRDefault="008C2435" w:rsidP="000734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F076C" w:rsidRPr="00DE7D38" w:rsidRDefault="008C243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1935F2" w:rsidRPr="001B00B6" w:rsidRDefault="008C2435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45564" w:rsidRPr="00DE7D38" w:rsidRDefault="008C2435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D38" w:rsidRDefault="008C2435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8C2435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145AA3" w:rsidRPr="00C63290" w:rsidRDefault="008C2435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9209C" w:rsidRPr="00C63290" w:rsidRDefault="008C2435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B9209C" w:rsidRPr="00DE7D38" w:rsidRDefault="008C2435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9209C" w:rsidRPr="00C63290" w:rsidRDefault="008C2435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9209C" w:rsidRPr="00DE7D38" w:rsidRDefault="00214C2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214C2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8C2435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14C29" w:rsidRPr="00DE7D38" w:rsidRDefault="00214C29" w:rsidP="00214C2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 xml:space="preserve">　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21BC9" w:rsidRPr="00DE7D38" w:rsidRDefault="008C2435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25D79" w:rsidRDefault="00525D79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9/17の深夜入りから全ユニット</w:t>
      </w:r>
      <w:r w:rsidR="00BF432F">
        <w:rPr>
          <w:rFonts w:ascii="ＭＳ ゴシック" w:eastAsia="ＭＳ ゴシック" w:hAnsi="ＭＳ ゴシック" w:hint="eastAsia"/>
          <w:sz w:val="24"/>
        </w:rPr>
        <w:t>行動制限は解除になります。</w:t>
      </w:r>
      <w:r w:rsidR="008F6DD4">
        <w:rPr>
          <w:rFonts w:ascii="ＭＳ ゴシック" w:eastAsia="ＭＳ ゴシック" w:hAnsi="ＭＳ ゴシック" w:hint="eastAsia"/>
          <w:sz w:val="24"/>
        </w:rPr>
        <w:t xml:space="preserve">いつも通り1Fからの打刻、着替えになるので、周知お願いします。　</w:t>
      </w:r>
    </w:p>
    <w:p w:rsidR="00525D79" w:rsidRDefault="00C30DA0" w:rsidP="00863B74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患者様も食事はホールにて摂取可です。しかし、マスクの着用ができる患者の着用を</w:t>
      </w:r>
      <w:r w:rsidR="00230CDC">
        <w:rPr>
          <w:rFonts w:ascii="ＭＳ ゴシック" w:eastAsia="ＭＳ ゴシック" w:hAnsi="ＭＳ ゴシック" w:hint="eastAsia"/>
          <w:sz w:val="24"/>
        </w:rPr>
        <w:t>継続して下さい。</w:t>
      </w:r>
      <w:r>
        <w:rPr>
          <w:rFonts w:ascii="ＭＳ ゴシック" w:eastAsia="ＭＳ ゴシック" w:hAnsi="ＭＳ ゴシック" w:hint="eastAsia"/>
          <w:sz w:val="24"/>
        </w:rPr>
        <w:t>又、スタッフの</w:t>
      </w:r>
      <w:r w:rsidR="00230CDC">
        <w:rPr>
          <w:rFonts w:ascii="ＭＳ ゴシック" w:eastAsia="ＭＳ ゴシック" w:hAnsi="ＭＳ ゴシック" w:hint="eastAsia"/>
          <w:sz w:val="24"/>
        </w:rPr>
        <w:t>ケア時のフェイスシールドの着用も継続して下さい。</w:t>
      </w:r>
    </w:p>
    <w:p w:rsidR="00863B74" w:rsidRDefault="00637FBC" w:rsidP="00637FB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本日より、バイタル測定は、深夜帯は体温、血圧、酸素飽和度、日勤は体温×2回（午前、午後）、準夜帯は体温、酸素飽和度の測定に変更となっています。</w:t>
      </w:r>
    </w:p>
    <w:p w:rsidR="00637FBC" w:rsidRDefault="00637FBC" w:rsidP="00863B74">
      <w:pPr>
        <w:rPr>
          <w:rFonts w:ascii="ＭＳ ゴシック" w:eastAsia="ＭＳ ゴシック" w:hAnsi="ＭＳ ゴシック"/>
          <w:sz w:val="24"/>
        </w:rPr>
      </w:pP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・Aユニットの玄関の電気が日中も付いている事があります。朝に忘れずに消す様にしましょう。</w:t>
      </w: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863B74">
        <w:rPr>
          <w:rFonts w:ascii="ＭＳ ゴシック" w:eastAsia="ＭＳ ゴシック" w:hAnsi="ＭＳ ゴシック" w:hint="eastAsia"/>
          <w:sz w:val="24"/>
        </w:rPr>
        <w:t>９月１５日～９月３０日の期間中、各病棟・各部署等による</w:t>
      </w:r>
      <w:r>
        <w:rPr>
          <w:rFonts w:ascii="ＭＳ ゴシック" w:eastAsia="ＭＳ ゴシック" w:hAnsi="ＭＳ ゴシック" w:hint="eastAsia"/>
          <w:sz w:val="24"/>
        </w:rPr>
        <w:t>緊急連絡網訓練をおこなう予定となっています</w:t>
      </w:r>
      <w:r w:rsidRPr="00863B74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各自、</w:t>
      </w:r>
      <w:r w:rsidRPr="00863B74">
        <w:rPr>
          <w:rFonts w:ascii="ＭＳ ゴシック" w:eastAsia="ＭＳ ゴシック" w:hAnsi="ＭＳ ゴシック" w:hint="eastAsia"/>
          <w:sz w:val="24"/>
        </w:rPr>
        <w:t>連絡網の確認をおこなって下さい。</w:t>
      </w: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・各自、退院支援を進め</w:t>
      </w:r>
      <w:r w:rsidR="00BF432F">
        <w:rPr>
          <w:rFonts w:ascii="ＭＳ ゴシック" w:eastAsia="ＭＳ ゴシック" w:hAnsi="ＭＳ ゴシック" w:hint="eastAsia"/>
          <w:sz w:val="24"/>
        </w:rPr>
        <w:t>ていきましょう。</w:t>
      </w:r>
    </w:p>
    <w:p w:rsidR="00637FBC" w:rsidRDefault="00637FBC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06C8C" w:rsidRDefault="00506C8C" w:rsidP="008F6DD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馬渡　照雄様～定期のMT交換実施しています。</w:t>
      </w:r>
    </w:p>
    <w:p w:rsidR="004B0048" w:rsidRDefault="004B0048" w:rsidP="008F6DD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寿楽荘からテレビ面会希望あり、9/21　14時半面会予定。</w:t>
      </w:r>
    </w:p>
    <w:p w:rsidR="004B0048" w:rsidRDefault="004B0048" w:rsidP="008F6DD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4B0048" w:rsidRDefault="004B0048" w:rsidP="004B0048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・武内　隆三、谷　孝夫様～みちのく記念病院調整中です。</w:t>
      </w:r>
    </w:p>
    <w:p w:rsidR="008F6DD4" w:rsidRDefault="008F6DD4" w:rsidP="008F6DD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8F6DD4" w:rsidRDefault="008F6DD4" w:rsidP="008F6DD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</w:t>
      </w:r>
      <w:r w:rsidR="00455D60">
        <w:rPr>
          <w:rFonts w:ascii="ＭＳ ゴシック" w:eastAsia="ＭＳ ゴシック" w:hAnsi="ＭＳ ゴシック" w:hint="eastAsia"/>
          <w:sz w:val="24"/>
        </w:rPr>
        <w:t>ケアマネとテレビ面会実施しています。</w:t>
      </w:r>
    </w:p>
    <w:p w:rsidR="00863B74" w:rsidRDefault="00863B74" w:rsidP="008F6DD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863B74" w:rsidRPr="00863B74" w:rsidRDefault="00863B74" w:rsidP="002C243B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由次郎様</w:t>
      </w:r>
      <w:r w:rsidR="002C243B">
        <w:rPr>
          <w:rFonts w:ascii="ＭＳ ゴシック" w:eastAsia="ＭＳ ゴシック" w:hAnsi="ＭＳ ゴシック" w:hint="eastAsia"/>
          <w:sz w:val="24"/>
        </w:rPr>
        <w:t>、鹿島　咲子様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C243B">
        <w:rPr>
          <w:rFonts w:ascii="ＭＳ ゴシック" w:eastAsia="ＭＳ ゴシック" w:hAnsi="ＭＳ ゴシック" w:hint="eastAsia"/>
          <w:sz w:val="24"/>
        </w:rPr>
        <w:t>9月21日14:00～</w:t>
      </w:r>
      <w:r>
        <w:rPr>
          <w:rFonts w:ascii="ＭＳ ゴシック" w:eastAsia="ＭＳ ゴシック" w:hAnsi="ＭＳ ゴシック" w:hint="eastAsia"/>
          <w:sz w:val="24"/>
        </w:rPr>
        <w:t>南山苑の訪問調査予定となっています。受持ちは、訪問調査シートの作成を進めていきましょう。</w:t>
      </w:r>
    </w:p>
    <w:p w:rsidR="00662599" w:rsidRDefault="00662599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バイタルサイン異常なく経過しています。点滴漏れあり、刺し替えを行っています。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506C8C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バイタルサイン異常なく経過しています。酸素カヌラ外し見られ、都度、介入を要している。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血圧90台で経過している。四肢の浮腫継続している。刺激に対する反応見られている。</w:t>
      </w:r>
    </w:p>
    <w:p w:rsidR="00EB600E" w:rsidRDefault="00EB600E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6551" w:rsidRDefault="00637FBC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</w:t>
      </w:r>
      <w:r w:rsidR="00996551">
        <w:rPr>
          <w:rFonts w:ascii="ＭＳ ゴシック" w:eastAsia="ＭＳ ゴシック" w:hAnsi="ＭＳ ゴシック" w:hint="eastAsia"/>
          <w:noProof/>
          <w:sz w:val="24"/>
        </w:rPr>
        <w:t>様～</w:t>
      </w:r>
      <w:r>
        <w:rPr>
          <w:rFonts w:ascii="ＭＳ ゴシック" w:eastAsia="ＭＳ ゴシック" w:hAnsi="ＭＳ ゴシック" w:hint="eastAsia"/>
          <w:noProof/>
          <w:sz w:val="24"/>
        </w:rPr>
        <w:t>各食、摂取に対し強い拒否見られている。</w:t>
      </w:r>
    </w:p>
    <w:p w:rsidR="001C5A68" w:rsidRDefault="001C5A68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C5A68" w:rsidRDefault="00455D60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・荒谷　みさほ様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～左眼周囲の内出血継続している。今朝、少量の鼻出血見られている。</w:t>
      </w:r>
    </w:p>
    <w:p w:rsidR="00624125" w:rsidRPr="00D26805" w:rsidRDefault="00624125" w:rsidP="00EB600E">
      <w:pPr>
        <w:ind w:left="2160" w:hangingChars="900" w:hanging="2160"/>
        <w:rPr>
          <w:rFonts w:ascii="ＭＳ ゴシック" w:eastAsia="ＭＳ ゴシック" w:hAnsi="ＭＳ ゴシック" w:hint="eastAsia"/>
          <w:noProof/>
          <w:sz w:val="24"/>
        </w:rPr>
      </w:pPr>
    </w:p>
    <w:p w:rsidR="00341F65" w:rsidRDefault="00E37165" w:rsidP="002C243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2C243B">
        <w:rPr>
          <w:rFonts w:ascii="ＭＳ ゴシック" w:eastAsia="ＭＳ ゴシック" w:hAnsi="ＭＳ ゴシック" w:hint="eastAsia"/>
          <w:noProof/>
          <w:sz w:val="24"/>
        </w:rPr>
        <w:t>問題行動なく過ごされている。</w:t>
      </w:r>
    </w:p>
    <w:p w:rsidR="009E234A" w:rsidRDefault="009E234A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＜馬渡Dｒ診察情報＞</w:t>
      </w:r>
    </w:p>
    <w:p w:rsidR="00624125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・村上　博昭様～臨時薬へデエビゴ（2.5）1T　VDS追加となる。</w:t>
      </w:r>
    </w:p>
    <w:p w:rsidR="001A2418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1A2418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・千葉　慶子様～臨時薬へセルトラリン（25）1T夕食後薬へ追加、タンドロスピン（10）から（5）へ減薬。24日からタンドロスピン中止となる。</w:t>
      </w:r>
    </w:p>
    <w:p w:rsidR="001A2418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1A2418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・谷　孝夫様～臨時薬へデエビゴ（2.5）1T　VDSへ追加となる。</w:t>
      </w:r>
    </w:p>
    <w:p w:rsidR="001A2418" w:rsidRDefault="001A2418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1A2418" w:rsidRPr="006A6018" w:rsidRDefault="001A2418" w:rsidP="002C243B">
      <w:pPr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他処方変更なし。</w:t>
      </w:r>
      <w:bookmarkStart w:id="0" w:name="_GoBack"/>
      <w:bookmarkEnd w:id="0"/>
    </w:p>
    <w:sectPr w:rsidR="001A24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A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8C9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4125"/>
    <w:rsid w:val="00625504"/>
    <w:rsid w:val="0063072F"/>
    <w:rsid w:val="00634632"/>
    <w:rsid w:val="00634802"/>
    <w:rsid w:val="00635B67"/>
    <w:rsid w:val="00636282"/>
    <w:rsid w:val="00637FBC"/>
    <w:rsid w:val="006438E4"/>
    <w:rsid w:val="00643D68"/>
    <w:rsid w:val="00645658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30E5"/>
    <w:rsid w:val="007E57B5"/>
    <w:rsid w:val="007E5D03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B82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731E0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23B0C-2F91-4830-82D9-76E239349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27</cp:revision>
  <cp:lastPrinted>2022-08-31T02:04:00Z</cp:lastPrinted>
  <dcterms:created xsi:type="dcterms:W3CDTF">2022-09-15T02:53:00Z</dcterms:created>
  <dcterms:modified xsi:type="dcterms:W3CDTF">2022-09-16T07:00:00Z</dcterms:modified>
</cp:coreProperties>
</file>