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429AE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429AE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912F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E429AE">
        <w:rPr>
          <w:rFonts w:ascii="ＭＳ ゴシック" w:eastAsia="ＭＳ ゴシック" w:hAnsi="ＭＳ ゴシック" w:hint="eastAsia"/>
          <w:sz w:val="24"/>
        </w:rPr>
        <w:t>・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E429AE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E429A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DE7D38" w:rsidRDefault="00D26805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A828BA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A828BA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96376" w:rsidRPr="00DE7D38" w:rsidRDefault="00A828BA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A828BA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E04C4B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A828BA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A828BA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A828BA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BD62F4" w:rsidRDefault="00A828BA" w:rsidP="00A828B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F076C" w:rsidRPr="00DE7D38" w:rsidRDefault="00A828BA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935F2" w:rsidRPr="001B00B6" w:rsidRDefault="00A828BA" w:rsidP="002A409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5564" w:rsidRPr="00DE7D38" w:rsidRDefault="00D26805" w:rsidP="00D2680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A828BA" w:rsidP="00D2680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D26805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45AA3" w:rsidRPr="00C63290" w:rsidRDefault="00A828BA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A828BA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9209C" w:rsidRPr="00DE7D38" w:rsidRDefault="00D26805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C63290" w:rsidRDefault="00A828BA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9209C" w:rsidRPr="00DE7D38" w:rsidRDefault="00A828B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9209C" w:rsidRPr="00DE7D38" w:rsidRDefault="00653CDE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A828B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DE7D38" w:rsidRDefault="00A828BA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456D8E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A828BA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F6C58" w:rsidRDefault="00A828BA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21BC9" w:rsidRPr="00DE7D38" w:rsidRDefault="00A828BA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F6968" w:rsidRDefault="00E429AE" w:rsidP="002F69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・本日より、</w:t>
      </w:r>
      <w:r w:rsidR="00A828BA">
        <w:rPr>
          <w:rFonts w:ascii="ＭＳ ゴシック" w:eastAsia="ＭＳ ゴシック" w:hAnsi="ＭＳ ゴシック" w:hint="eastAsia"/>
          <w:sz w:val="24"/>
        </w:rPr>
        <w:t>出勤簿</w:t>
      </w:r>
      <w:r w:rsidR="00B243EE">
        <w:rPr>
          <w:rFonts w:ascii="ＭＳ ゴシック" w:eastAsia="ＭＳ ゴシック" w:hAnsi="ＭＳ ゴシック" w:hint="eastAsia"/>
          <w:sz w:val="24"/>
        </w:rPr>
        <w:t>（南病棟➝R4年度➝コロナ➝</w:t>
      </w:r>
      <w:r w:rsidR="000B1EF3">
        <w:rPr>
          <w:rFonts w:ascii="ＭＳ ゴシック" w:eastAsia="ＭＳ ゴシック" w:hAnsi="ＭＳ ゴシック" w:hint="eastAsia"/>
          <w:sz w:val="24"/>
        </w:rPr>
        <w:t>出勤簿</w:t>
      </w:r>
      <w:r w:rsidR="00B243EE">
        <w:rPr>
          <w:rFonts w:ascii="ＭＳ ゴシック" w:eastAsia="ＭＳ ゴシック" w:hAnsi="ＭＳ ゴシック" w:hint="eastAsia"/>
          <w:sz w:val="24"/>
        </w:rPr>
        <w:t>）</w:t>
      </w:r>
      <w:r w:rsidR="00A828BA">
        <w:rPr>
          <w:rFonts w:ascii="ＭＳ ゴシック" w:eastAsia="ＭＳ ゴシック" w:hAnsi="ＭＳ ゴシック" w:hint="eastAsia"/>
          <w:sz w:val="24"/>
        </w:rPr>
        <w:t>は各自で打ち込み、健康観察の体温はユニットごとでまとめて打ち込んでください。出勤簿は残業申請にも関係するので、必ずその日のうちに入力して帰って下さい。</w:t>
      </w:r>
    </w:p>
    <w:p w:rsidR="00E429AE" w:rsidRDefault="00E429AE" w:rsidP="002F69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429AE" w:rsidRDefault="00E429AE" w:rsidP="002F69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・2階のゴミは、各勤務帯で、1</w:t>
      </w:r>
      <w:r w:rsidR="00A828BA">
        <w:rPr>
          <w:rFonts w:ascii="ＭＳ ゴシック" w:eastAsia="ＭＳ ゴシック" w:hAnsi="ＭＳ ゴシック" w:hint="eastAsia"/>
          <w:sz w:val="24"/>
        </w:rPr>
        <w:t>階のスタッフがまとめて捨てて下さい。2階のスタッフは階段下にゴミを置いたら、1階のスタッフへ連絡して下さい。</w:t>
      </w:r>
    </w:p>
    <w:p w:rsidR="00E429AE" w:rsidRDefault="00E429AE" w:rsidP="002F69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429AE" w:rsidRDefault="00E429AE" w:rsidP="002F69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・その日の分担は、深夜帯のB</w:t>
      </w:r>
      <w:r w:rsidR="00A828BA">
        <w:rPr>
          <w:rFonts w:ascii="ＭＳ ゴシック" w:eastAsia="ＭＳ ゴシック" w:hAnsi="ＭＳ ゴシック" w:hint="eastAsia"/>
          <w:sz w:val="24"/>
        </w:rPr>
        <w:t>ユニット勤務のスタッフが紙に書いて玄関の所に貼り出すので、各自確認し各ユニットへ分かれて下さい。</w:t>
      </w:r>
    </w:p>
    <w:p w:rsidR="00A828BA" w:rsidRDefault="00A828BA" w:rsidP="002F69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828BA" w:rsidRDefault="00A828BA" w:rsidP="002F69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・業務に関しては各ユニットで申し送りをして下さい。日勤帯は各ユニットでリ</w:t>
      </w:r>
      <w:r>
        <w:rPr>
          <w:rFonts w:ascii="ＭＳ ゴシック" w:eastAsia="ＭＳ ゴシック" w:hAnsi="ＭＳ ゴシック" w:hint="eastAsia"/>
          <w:sz w:val="24"/>
        </w:rPr>
        <w:lastRenderedPageBreak/>
        <w:t>ーダーへ報告お願いします。</w:t>
      </w:r>
    </w:p>
    <w:p w:rsidR="00A235AD" w:rsidRDefault="00A235AD" w:rsidP="006B5E3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6B5E35" w:rsidRDefault="00B243EE" w:rsidP="006B5E3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1EF3">
        <w:rPr>
          <w:rFonts w:ascii="ＭＳ ゴシック" w:eastAsia="ＭＳ ゴシック" w:hAnsi="ＭＳ ゴシック" w:hint="eastAsia"/>
          <w:sz w:val="24"/>
        </w:rPr>
        <w:t>家族洗濯のやり取りが変更になっています。感染リスクの回避の為、衣類のやり取りはコロナの隔絶状態が改善するまで、中止の方向としました。</w:t>
      </w:r>
      <w:r w:rsidR="00634632">
        <w:rPr>
          <w:rFonts w:ascii="ＭＳ ゴシック" w:eastAsia="ＭＳ ゴシック" w:hAnsi="ＭＳ ゴシック" w:hint="eastAsia"/>
          <w:sz w:val="24"/>
        </w:rPr>
        <w:t>洗濯物は溜めて置き、解除後に連絡をして取りに来て頂きましょう。</w:t>
      </w:r>
      <w:r w:rsidR="0037158B">
        <w:rPr>
          <w:rFonts w:ascii="ＭＳ ゴシック" w:eastAsia="ＭＳ ゴシック" w:hAnsi="ＭＳ ゴシック" w:hint="eastAsia"/>
          <w:sz w:val="24"/>
        </w:rPr>
        <w:t>着替えや</w:t>
      </w:r>
      <w:r w:rsidR="00634632">
        <w:rPr>
          <w:rFonts w:ascii="ＭＳ ゴシック" w:eastAsia="ＭＳ ゴシック" w:hAnsi="ＭＳ ゴシック" w:hint="eastAsia"/>
          <w:sz w:val="24"/>
        </w:rPr>
        <w:t>オムツは、現在あるものを使用して頂きましょう。</w:t>
      </w:r>
      <w:r w:rsidR="000B1EF3">
        <w:rPr>
          <w:rFonts w:ascii="ＭＳ ゴシック" w:eastAsia="ＭＳ ゴシック" w:hAnsi="ＭＳ ゴシック" w:hint="eastAsia"/>
          <w:sz w:val="24"/>
        </w:rPr>
        <w:t>しかし、どうしてもやり取りが必要な際は、Aユニットの玄関の外に置いてもらうなどして</w:t>
      </w:r>
      <w:r w:rsidR="00323E1C">
        <w:rPr>
          <w:rFonts w:ascii="ＭＳ ゴシック" w:eastAsia="ＭＳ ゴシック" w:hAnsi="ＭＳ ゴシック" w:hint="eastAsia"/>
          <w:sz w:val="24"/>
        </w:rPr>
        <w:t>直接の接触を回避していきましょう。</w:t>
      </w:r>
    </w:p>
    <w:p w:rsidR="00A235AD" w:rsidRDefault="00A235AD" w:rsidP="003C1EBB">
      <w:pPr>
        <w:rPr>
          <w:rFonts w:ascii="ＭＳ ゴシック" w:eastAsia="ＭＳ ゴシック" w:hAnsi="ＭＳ ゴシック"/>
          <w:sz w:val="24"/>
        </w:rPr>
      </w:pPr>
    </w:p>
    <w:p w:rsidR="004E1EEB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7E5D03" w:rsidRPr="007E5D03">
        <w:rPr>
          <w:rFonts w:ascii="ＭＳ ゴシック" w:eastAsia="ＭＳ ゴシック" w:hAnsi="ＭＳ ゴシック" w:hint="eastAsia"/>
          <w:noProof/>
          <w:sz w:val="24"/>
        </w:rPr>
        <w:t>各バイタルサインの異常はない。顔周辺にあるものを口の中にいれようとしている。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7E5D03" w:rsidRPr="007E5D03">
        <w:rPr>
          <w:rFonts w:ascii="ＭＳ ゴシック" w:eastAsia="ＭＳ ゴシック" w:hAnsi="ＭＳ ゴシック" w:hint="eastAsia"/>
          <w:noProof/>
          <w:sz w:val="24"/>
        </w:rPr>
        <w:t>酸素カヌラ外しあり。スタッフの再装着にたいして拒否はない。各バイタルサイン異常無し。顔面、両上肢の浮腫あり。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鈴木　徳美様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7E5D03" w:rsidRPr="007E5D03">
        <w:rPr>
          <w:rFonts w:ascii="ＭＳ ゴシック" w:eastAsia="ＭＳ ゴシック" w:hAnsi="ＭＳ ゴシック" w:hint="eastAsia"/>
          <w:noProof/>
          <w:sz w:val="24"/>
        </w:rPr>
        <w:t>血圧低値で経過。刺激には反応は見られず。湿性咳嗽聞かれており、都度吸痰実施している。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石戸　政隆様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7E5D03" w:rsidRPr="007E5D03">
        <w:rPr>
          <w:rFonts w:ascii="ＭＳ ゴシック" w:eastAsia="ＭＳ ゴシック" w:hAnsi="ＭＳ ゴシック" w:hint="eastAsia"/>
          <w:noProof/>
          <w:sz w:val="24"/>
        </w:rPr>
        <w:t>バイタルサイン異常なし。咳嗽聞かれるも、軽減傾向。食事も各食全量摂取。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小笠原　益治様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7E5D03" w:rsidRPr="007E5D03">
        <w:rPr>
          <w:rFonts w:ascii="ＭＳ ゴシック" w:eastAsia="ＭＳ ゴシック" w:hAnsi="ＭＳ ゴシック" w:hint="eastAsia"/>
          <w:noProof/>
          <w:sz w:val="24"/>
        </w:rPr>
        <w:t>表情穏やかに過ごされている。介入時易怒性なし。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B5E35" w:rsidRDefault="00E37165" w:rsidP="006B5E3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谷　孝夫様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7E5D03" w:rsidRPr="007E5D03">
        <w:rPr>
          <w:rFonts w:ascii="ＭＳ ゴシック" w:eastAsia="ＭＳ ゴシック" w:hAnsi="ＭＳ ゴシック" w:hint="eastAsia"/>
          <w:noProof/>
          <w:sz w:val="24"/>
        </w:rPr>
        <w:t>各バイタルサイン異常無し。ベッド上で体動活発に見られている。</w:t>
      </w:r>
    </w:p>
    <w:p w:rsidR="00D26805" w:rsidRDefault="007E5D03" w:rsidP="00AC7D0E">
      <w:pPr>
        <w:ind w:firstLineChars="700" w:firstLine="1680"/>
        <w:rPr>
          <w:rFonts w:ascii="ＭＳ ゴシック" w:eastAsia="ＭＳ ゴシック" w:hAnsi="ＭＳ ゴシック"/>
          <w:noProof/>
          <w:sz w:val="24"/>
        </w:rPr>
      </w:pPr>
      <w:r w:rsidRPr="007E5D03">
        <w:rPr>
          <w:rFonts w:ascii="ＭＳ ゴシック" w:eastAsia="ＭＳ ゴシック" w:hAnsi="ＭＳ ゴシック" w:hint="eastAsia"/>
          <w:noProof/>
          <w:sz w:val="24"/>
        </w:rPr>
        <w:t>都度体勢を整えている。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37165" w:rsidRPr="006A6018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川村　優子様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7E5D03" w:rsidRPr="007E5D03">
        <w:rPr>
          <w:rFonts w:ascii="ＭＳ ゴシック" w:eastAsia="ＭＳ ゴシック" w:hAnsi="ＭＳ ゴシック" w:hint="eastAsia"/>
          <w:noProof/>
          <w:sz w:val="24"/>
        </w:rPr>
        <w:t>徘徊あるも問題行動なし。表情穏やかに過ごされている。</w:t>
      </w:r>
    </w:p>
    <w:p w:rsidR="006A6018" w:rsidRPr="006A6018" w:rsidRDefault="006A6018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bookmarkStart w:id="0" w:name="_GoBack"/>
      <w:bookmarkEnd w:id="0"/>
    </w:p>
    <w:sectPr w:rsidR="006A6018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405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074BD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74D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54EC"/>
    <w:rsid w:val="002E64DD"/>
    <w:rsid w:val="002F0B70"/>
    <w:rsid w:val="002F318F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24B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632"/>
    <w:rsid w:val="00634802"/>
    <w:rsid w:val="00635B67"/>
    <w:rsid w:val="00636282"/>
    <w:rsid w:val="006438E4"/>
    <w:rsid w:val="00643D68"/>
    <w:rsid w:val="006513D7"/>
    <w:rsid w:val="00653A1C"/>
    <w:rsid w:val="00653CDE"/>
    <w:rsid w:val="00657A97"/>
    <w:rsid w:val="0066061A"/>
    <w:rsid w:val="006610AB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57B5"/>
    <w:rsid w:val="007E5D03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28B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1BC9"/>
    <w:rsid w:val="00B2338B"/>
    <w:rsid w:val="00B23A7E"/>
    <w:rsid w:val="00B243E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F0F82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262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5E2E"/>
    <w:rsid w:val="00CE09A0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5867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196F"/>
    <w:rsid w:val="00E234BD"/>
    <w:rsid w:val="00E24893"/>
    <w:rsid w:val="00E27890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17A3"/>
    <w:rsid w:val="00F84CE8"/>
    <w:rsid w:val="00F854CB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04D36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CC86E-0C2B-44CC-BC74-4A77AD66A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39</cp:revision>
  <cp:lastPrinted>2022-08-31T02:04:00Z</cp:lastPrinted>
  <dcterms:created xsi:type="dcterms:W3CDTF">2022-09-08T01:54:00Z</dcterms:created>
  <dcterms:modified xsi:type="dcterms:W3CDTF">2022-09-10T08:09:00Z</dcterms:modified>
</cp:coreProperties>
</file>