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>
      <w:bookmarkStart w:id="0" w:name="_GoBack"/>
      <w:bookmarkEnd w:id="0"/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265E">
        <w:rPr>
          <w:rFonts w:ascii="ＭＳ ゴシック" w:eastAsia="ＭＳ ゴシック" w:hAnsi="ＭＳ ゴシック" w:cs="Times New Roman" w:hint="eastAsia"/>
          <w:szCs w:val="21"/>
        </w:rPr>
        <w:t>8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83EB0">
        <w:rPr>
          <w:rFonts w:ascii="ＭＳ ゴシック" w:eastAsia="ＭＳ ゴシック" w:hAnsi="ＭＳ ゴシック" w:cs="Times New Roman" w:hint="eastAsia"/>
          <w:szCs w:val="21"/>
        </w:rPr>
        <w:t>3</w:t>
      </w:r>
      <w:r w:rsidR="00383EB0">
        <w:rPr>
          <w:rFonts w:ascii="ＭＳ ゴシック" w:eastAsia="ＭＳ ゴシック" w:hAnsi="ＭＳ ゴシック" w:cs="Times New Roman"/>
          <w:szCs w:val="21"/>
        </w:rPr>
        <w:t>1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83EB0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C6F9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383EB0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EF574A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383EB0" w:rsidP="00A23B5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83EB0" w:rsidP="00EF574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383E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83E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83E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F574A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83E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F574A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383E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104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83E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383E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83E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83E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383E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83E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383E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A23B5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383E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A23B5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EF574A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Pr="00E674AC" w:rsidRDefault="00A23B5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04C" w:rsidRDefault="00383E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383E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383EB0" w:rsidRDefault="00541C20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・西病棟でコロナ陽性者発生した為、西病棟は立ち入り禁止となっています。</w:t>
      </w:r>
    </w:p>
    <w:p w:rsidR="00164C8C" w:rsidRDefault="00164C8C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7130A5" w:rsidRDefault="00215258" w:rsidP="0010543F">
      <w:pPr>
        <w:rPr>
          <w:rFonts w:ascii="ＭＳ ゴシック" w:eastAsia="ＭＳ ゴシック" w:hAnsi="ＭＳ ゴシック" w:cs="Times New Roman"/>
          <w:szCs w:val="21"/>
        </w:rPr>
      </w:pPr>
      <w:r w:rsidRPr="00215258">
        <w:rPr>
          <w:rFonts w:ascii="ＭＳ ゴシック" w:eastAsia="ＭＳ ゴシック" w:hAnsi="ＭＳ ゴシック" w:cs="Times New Roman" w:hint="eastAsia"/>
          <w:szCs w:val="21"/>
        </w:rPr>
        <w:t>＜入院・入室状況＞</w:t>
      </w:r>
    </w:p>
    <w:p w:rsidR="00D357A8" w:rsidRDefault="00D357A8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D357A8" w:rsidRDefault="00A97DE2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64C8C">
        <w:rPr>
          <w:rFonts w:ascii="ＭＳ ゴシック" w:eastAsia="ＭＳ ゴシック" w:hAnsi="ＭＳ ゴシック" w:cs="Times New Roman" w:hint="eastAsia"/>
          <w:szCs w:val="21"/>
        </w:rPr>
        <w:t>東　真人様：東Bユニット</w:t>
      </w:r>
    </w:p>
    <w:p w:rsidR="00A97DE2" w:rsidRDefault="00A97DE2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A97DE2" w:rsidRDefault="00A97DE2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D357A8" w:rsidRDefault="00A97DE2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B0EA1">
        <w:rPr>
          <w:rFonts w:ascii="ＭＳ ゴシック" w:eastAsia="ＭＳ ゴシック" w:hAnsi="ＭＳ ゴシック" w:cs="Times New Roman" w:hint="eastAsia"/>
          <w:szCs w:val="21"/>
        </w:rPr>
        <w:t>種市　由次郎様：東Cユニット→南病棟</w:t>
      </w:r>
    </w:p>
    <w:p w:rsidR="008B0EA1" w:rsidRDefault="008B0EA1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・村上　博昭様：東Aユニット→南病棟</w:t>
      </w:r>
    </w:p>
    <w:p w:rsidR="00C475B8" w:rsidRDefault="00C475B8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002215" w:rsidRDefault="00002215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926873" w:rsidRDefault="00164C8C" w:rsidP="00994511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・高橋　桃子様～持参薬マグミットを当院処方へ切り替えとなっている。</w:t>
      </w:r>
    </w:p>
    <w:p w:rsidR="00164C8C" w:rsidRDefault="00164C8C" w:rsidP="00994511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164C8C" w:rsidRDefault="00164C8C" w:rsidP="00994511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・上関　孝三様～血糖値安定してきている為、血糖測定中止。また、血糖測定中止に伴</w:t>
      </w:r>
    </w:p>
    <w:p w:rsidR="00164C8C" w:rsidRDefault="00164C8C" w:rsidP="00164C8C">
      <w:pPr>
        <w:ind w:leftChars="800" w:left="189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い、スライディングスケールも中止となる。</w:t>
      </w:r>
    </w:p>
    <w:p w:rsidR="00305CEB" w:rsidRDefault="00305CEB" w:rsidP="007528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64C8C" w:rsidRDefault="00164C8C" w:rsidP="007528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・高橋　桃子様～スマホ、万歩計の持参あり。小柳Drより使用許可あり。</w:t>
      </w:r>
    </w:p>
    <w:p w:rsidR="00164C8C" w:rsidRPr="0092648F" w:rsidRDefault="00164C8C" w:rsidP="007528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774F72" w:rsidRPr="00872F24" w:rsidRDefault="00774F72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72F24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53753B" w:rsidRPr="0053753B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53753B" w:rsidRPr="0053753B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753BC3">
        <w:rPr>
          <w:rFonts w:ascii="ＭＳ ゴシック" w:eastAsia="ＭＳ ゴシック" w:hAnsi="ＭＳ ゴシック" w:cs="Times New Roman"/>
          <w:szCs w:val="21"/>
        </w:rPr>
        <w:t>他室侵入や他者の私物弄り</w:t>
      </w:r>
      <w:r w:rsidR="00753BC3">
        <w:rPr>
          <w:rFonts w:ascii="ＭＳ ゴシック" w:eastAsia="ＭＳ ゴシック" w:hAnsi="ＭＳ ゴシック" w:cs="Times New Roman" w:hint="eastAsia"/>
          <w:szCs w:val="21"/>
        </w:rPr>
        <w:t>あり、</w:t>
      </w:r>
      <w:r w:rsidR="00753BC3" w:rsidRPr="00753BC3">
        <w:rPr>
          <w:rFonts w:ascii="ＭＳ ゴシック" w:eastAsia="ＭＳ ゴシック" w:hAnsi="ＭＳ ゴシック" w:cs="Times New Roman" w:hint="eastAsia"/>
          <w:szCs w:val="21"/>
        </w:rPr>
        <w:t>時間早めて開放観察終了。室内では奇声</w:t>
      </w:r>
      <w:r w:rsidR="00753BC3">
        <w:rPr>
          <w:rFonts w:ascii="ＭＳ ゴシック" w:eastAsia="ＭＳ ゴシック" w:hAnsi="ＭＳ ゴシック" w:cs="Times New Roman" w:hint="eastAsia"/>
          <w:szCs w:val="21"/>
        </w:rPr>
        <w:t>・自傷行為・不潔行動無く</w:t>
      </w:r>
      <w:r w:rsidR="00753BC3" w:rsidRPr="00753BC3">
        <w:rPr>
          <w:rFonts w:ascii="ＭＳ ゴシック" w:eastAsia="ＭＳ ゴシック" w:hAnsi="ＭＳ ゴシック" w:cs="Times New Roman" w:hint="eastAsia"/>
          <w:szCs w:val="21"/>
        </w:rPr>
        <w:t>経過。</w:t>
      </w:r>
      <w:r w:rsidRPr="00872F24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774F72" w:rsidRPr="00872F24" w:rsidRDefault="00774F72" w:rsidP="00774F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74F72" w:rsidRDefault="005C2605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3A1950">
        <w:rPr>
          <w:rFonts w:ascii="ＭＳ ゴシック" w:eastAsia="ＭＳ ゴシック" w:hAnsi="ＭＳ ゴシック" w:cs="Times New Roman" w:hint="eastAsia"/>
          <w:szCs w:val="21"/>
        </w:rPr>
        <w:t>20：00～6：00　時間隔離</w:t>
      </w:r>
      <w:r w:rsidR="009F39F4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5C56F7" w:rsidRPr="005C56F7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53BC3" w:rsidRPr="00753BC3">
        <w:rPr>
          <w:rFonts w:ascii="ＭＳ ゴシック" w:eastAsia="ＭＳ ゴシック" w:hAnsi="ＭＳ ゴシック" w:cs="Times New Roman" w:hint="eastAsia"/>
          <w:szCs w:val="21"/>
        </w:rPr>
        <w:t>飲水ペースが早く、声掛けを要している。対面時の表情の硬さはあるも攻撃性は無く、妄想に左右されたような言動も無い。</w:t>
      </w:r>
      <w:r w:rsidR="00774F72" w:rsidRPr="00774F72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B96FD9" w:rsidRDefault="00B96FD9" w:rsidP="002D636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96FD9" w:rsidRDefault="00B96FD9" w:rsidP="00753BC3">
      <w:pPr>
        <w:ind w:left="1558" w:hangingChars="742" w:hanging="155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</w:t>
      </w:r>
      <w:r w:rsidR="00D11EA6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753BC3" w:rsidRPr="00753BC3">
        <w:rPr>
          <w:rFonts w:ascii="ＭＳ ゴシック" w:eastAsia="ＭＳ ゴシック" w:hAnsi="ＭＳ ゴシック" w:cs="Times New Roman" w:hint="eastAsia"/>
          <w:szCs w:val="21"/>
        </w:rPr>
        <w:t>食事は</w:t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>1/3～2/3でむせ込みも時折あり。臥床している時間が多い</w:t>
      </w:r>
      <w:r w:rsidR="00753BC3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53BC3" w:rsidRPr="00753BC3">
        <w:rPr>
          <w:rFonts w:ascii="ＭＳ ゴシック" w:eastAsia="ＭＳ ゴシック" w:hAnsi="ＭＳ ゴシック" w:cs="Times New Roman" w:hint="eastAsia"/>
          <w:szCs w:val="21"/>
        </w:rPr>
        <w:t>まとまりに欠ける言動は持続している。呂律不良さあり。</w:t>
      </w:r>
      <w:r w:rsidR="000D567E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B96FD9">
        <w:rPr>
          <w:rFonts w:ascii="ＭＳ ゴシック" w:eastAsia="ＭＳ ゴシック" w:hAnsi="ＭＳ ゴシック" w:cs="Times New Roman"/>
          <w:szCs w:val="21"/>
        </w:rPr>
        <w:t>続き精神症状や身体症状の変化に注意して観察を行い、早期の処</w:t>
      </w:r>
      <w:r w:rsidR="00F329B9">
        <w:rPr>
          <w:rFonts w:ascii="ＭＳ ゴシック" w:eastAsia="ＭＳ ゴシック" w:hAnsi="ＭＳ ゴシック" w:cs="Times New Roman" w:hint="eastAsia"/>
          <w:szCs w:val="21"/>
        </w:rPr>
        <w:t>遇</w:t>
      </w:r>
      <w:r w:rsidRPr="00B96FD9">
        <w:rPr>
          <w:rFonts w:ascii="ＭＳ ゴシック" w:eastAsia="ＭＳ ゴシック" w:hAnsi="ＭＳ ゴシック" w:cs="Times New Roman"/>
          <w:szCs w:val="21"/>
        </w:rPr>
        <w:t>改善を目指し、看護介入・観察を行っていく。</w:t>
      </w:r>
    </w:p>
    <w:p w:rsidR="004670D9" w:rsidRDefault="004670D9" w:rsidP="004670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80845" w:rsidRDefault="00380845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・泉山　昌康様～終日隔離中。</w:t>
      </w:r>
      <w:r w:rsidR="00753BC3" w:rsidRPr="00753BC3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>2時間ずつ開放観察実施。開放中は他者との交流見られている。</w:t>
      </w:r>
      <w:r w:rsidR="00753BC3" w:rsidRPr="00753BC3">
        <w:rPr>
          <w:rFonts w:ascii="ＭＳ ゴシック" w:eastAsia="ＭＳ ゴシック" w:hAnsi="ＭＳ ゴシック" w:cs="Times New Roman" w:hint="eastAsia"/>
          <w:szCs w:val="21"/>
        </w:rPr>
        <w:t>易怒性無く、表情・口調も穏やか。開放観察終了時の入室も拒否は無い。</w:t>
      </w:r>
      <w:r w:rsidR="00A6457C" w:rsidRPr="00774F72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E749CE" w:rsidRDefault="00E749CE" w:rsidP="00305CE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74F72" w:rsidRDefault="00774F72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74F72">
        <w:rPr>
          <w:rFonts w:ascii="ＭＳ ゴシック" w:eastAsia="ＭＳ ゴシック" w:hAnsi="ＭＳ ゴシック" w:cs="Times New Roman" w:hint="eastAsia"/>
          <w:szCs w:val="21"/>
        </w:rPr>
        <w:t>・青木　昭弘様～身体拘束中。</w:t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>10:00～14:00拘束解除し開放観察実施。特定患者様に対して一時的</w:t>
      </w:r>
      <w:r w:rsidR="00753BC3" w:rsidRPr="00753BC3">
        <w:rPr>
          <w:rFonts w:ascii="ＭＳ ゴシック" w:eastAsia="ＭＳ ゴシック" w:hAnsi="ＭＳ ゴシック" w:cs="Times New Roman" w:hint="eastAsia"/>
          <w:szCs w:val="21"/>
        </w:rPr>
        <w:t>に口調を強めたり、粗暴的となる事がある為、介入要している。</w:t>
      </w:r>
      <w:r w:rsidRPr="00774F72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674AC" w:rsidRDefault="00E674AC" w:rsidP="00154973">
      <w:pPr>
        <w:rPr>
          <w:rFonts w:ascii="ＭＳ ゴシック" w:eastAsia="ＭＳ ゴシック" w:hAnsi="ＭＳ ゴシック" w:cs="Times New Roman"/>
          <w:szCs w:val="21"/>
        </w:rPr>
      </w:pPr>
    </w:p>
    <w:p w:rsidR="009F39F4" w:rsidRDefault="000D567E" w:rsidP="00A97DE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9F39F4" w:rsidRDefault="009F39F4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・北山　友子様～</w:t>
      </w:r>
      <w:r w:rsidR="00753BC3" w:rsidRPr="00753BC3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>37.0前半で経過、酸素1L使用して酸素飽和度95％維持できている。</w:t>
      </w:r>
      <w:r w:rsidR="00753BC3" w:rsidRPr="00753BC3">
        <w:rPr>
          <w:rFonts w:ascii="ＭＳ ゴシック" w:eastAsia="ＭＳ ゴシック" w:hAnsi="ＭＳ ゴシック" w:cs="Times New Roman" w:hint="eastAsia"/>
          <w:szCs w:val="21"/>
        </w:rPr>
        <w:t>湿性咳嗽しばしばみられ吸引して除痰する。意識レベル横ばいに経過。</w:t>
      </w:r>
    </w:p>
    <w:p w:rsidR="00A67EAA" w:rsidRDefault="00A67EAA" w:rsidP="00305CEB">
      <w:pPr>
        <w:rPr>
          <w:rFonts w:ascii="ＭＳ ゴシック" w:eastAsia="ＭＳ ゴシック" w:hAnsi="ＭＳ ゴシック" w:cs="Times New Roman"/>
          <w:szCs w:val="21"/>
        </w:rPr>
      </w:pPr>
    </w:p>
    <w:p w:rsidR="00A67EAA" w:rsidRDefault="00ED4EA5" w:rsidP="00E36C7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和夫様～</w:t>
      </w:r>
      <w:r w:rsidR="00753BC3">
        <w:rPr>
          <w:rFonts w:ascii="ＭＳ ゴシック" w:eastAsia="ＭＳ ゴシック" w:hAnsi="ＭＳ ゴシック" w:cs="Times New Roman" w:hint="eastAsia"/>
          <w:szCs w:val="21"/>
        </w:rPr>
        <w:t>殆ど自室で臥床して過ごしている。飲酒要求は無い。</w:t>
      </w:r>
    </w:p>
    <w:p w:rsidR="00A42E89" w:rsidRDefault="00A42E89" w:rsidP="00E36C7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53BC3" w:rsidRDefault="00420DC8" w:rsidP="00E36C7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・竹林　忠志</w:t>
      </w:r>
      <w:r w:rsidR="00A42E89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753BC3" w:rsidRPr="00753BC3">
        <w:rPr>
          <w:rFonts w:ascii="ＭＳ ゴシック" w:eastAsia="ＭＳ ゴシック" w:hAnsi="ＭＳ ゴシック" w:cs="Times New Roman" w:hint="eastAsia"/>
          <w:szCs w:val="21"/>
        </w:rPr>
        <w:t>離脱症状や飲酒要求なく</w:t>
      </w:r>
      <w:r w:rsidR="00753BC3">
        <w:rPr>
          <w:rFonts w:ascii="ＭＳ ゴシック" w:eastAsia="ＭＳ ゴシック" w:hAnsi="ＭＳ ゴシック" w:cs="Times New Roman" w:hint="eastAsia"/>
          <w:szCs w:val="21"/>
        </w:rPr>
        <w:t>落ち着いている。</w:t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ab/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ab/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ab/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ab/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ab/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ab/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ab/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ab/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ab/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ab/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ab/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ab/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ab/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ab/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ab/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ab/>
      </w:r>
      <w:r w:rsidR="00753BC3" w:rsidRPr="00753BC3">
        <w:rPr>
          <w:rFonts w:ascii="ＭＳ ゴシック" w:eastAsia="ＭＳ ゴシック" w:hAnsi="ＭＳ ゴシック" w:cs="Times New Roman"/>
          <w:szCs w:val="21"/>
        </w:rPr>
        <w:tab/>
      </w:r>
    </w:p>
    <w:p w:rsidR="005A27E0" w:rsidRDefault="005A27E0" w:rsidP="00E36C7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＜新入院患者様情報＞</w:t>
      </w:r>
    </w:p>
    <w:p w:rsidR="00753BC3" w:rsidRPr="00753BC3" w:rsidRDefault="00753BC3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53BC3">
        <w:rPr>
          <w:rFonts w:ascii="ＭＳ ゴシック" w:eastAsia="ＭＳ ゴシック" w:hAnsi="ＭＳ ゴシック" w:cs="Times New Roman" w:hint="eastAsia"/>
          <w:szCs w:val="21"/>
        </w:rPr>
        <w:t>日　　時：</w:t>
      </w:r>
      <w:r w:rsidRPr="00753BC3">
        <w:rPr>
          <w:rFonts w:ascii="ＭＳ ゴシック" w:eastAsia="ＭＳ ゴシック" w:hAnsi="ＭＳ ゴシック" w:cs="Times New Roman"/>
          <w:szCs w:val="21"/>
        </w:rPr>
        <w:t>8月31日　13:52</w:t>
      </w:r>
    </w:p>
    <w:p w:rsidR="00753BC3" w:rsidRPr="00753BC3" w:rsidRDefault="00753BC3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53BC3">
        <w:rPr>
          <w:rFonts w:ascii="ＭＳ ゴシック" w:eastAsia="ＭＳ ゴシック" w:hAnsi="ＭＳ ゴシック" w:cs="Times New Roman"/>
          <w:szCs w:val="21"/>
        </w:rPr>
        <w:t xml:space="preserve">  氏　　名：東　真人（ひがし　まさひと）様</w:t>
      </w:r>
    </w:p>
    <w:p w:rsidR="00753BC3" w:rsidRPr="00753BC3" w:rsidRDefault="00753BC3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53BC3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753BC3">
        <w:rPr>
          <w:rFonts w:ascii="ＭＳ ゴシック" w:eastAsia="ＭＳ ゴシック" w:hAnsi="ＭＳ ゴシック" w:cs="Times New Roman"/>
          <w:szCs w:val="21"/>
        </w:rPr>
        <w:t>36年1月2日　61歳</w:t>
      </w:r>
    </w:p>
    <w:p w:rsidR="00753BC3" w:rsidRPr="00753BC3" w:rsidRDefault="00753BC3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53BC3">
        <w:rPr>
          <w:rFonts w:ascii="ＭＳ ゴシック" w:eastAsia="ＭＳ ゴシック" w:hAnsi="ＭＳ ゴシック" w:cs="Times New Roman" w:hint="eastAsia"/>
          <w:szCs w:val="21"/>
        </w:rPr>
        <w:t xml:space="preserve">　病　　名：アルコール依存症</w:t>
      </w:r>
    </w:p>
    <w:p w:rsidR="00753BC3" w:rsidRPr="00753BC3" w:rsidRDefault="00753BC3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53BC3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:rsidR="00753BC3" w:rsidRPr="00753BC3" w:rsidRDefault="00753BC3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53BC3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753BC3">
        <w:rPr>
          <w:rFonts w:ascii="ＭＳ ゴシック" w:eastAsia="ＭＳ ゴシック" w:hAnsi="ＭＳ ゴシック" w:cs="Times New Roman"/>
          <w:szCs w:val="21"/>
        </w:rPr>
        <w:t xml:space="preserve"> 治 医：田名部Dr.</w:t>
      </w:r>
    </w:p>
    <w:p w:rsidR="00753BC3" w:rsidRPr="00753BC3" w:rsidRDefault="00753BC3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53BC3">
        <w:rPr>
          <w:rFonts w:ascii="ＭＳ ゴシック" w:eastAsia="ＭＳ ゴシック" w:hAnsi="ＭＳ ゴシック" w:cs="Times New Roman" w:hint="eastAsia"/>
          <w:szCs w:val="21"/>
        </w:rPr>
        <w:t xml:space="preserve">　入院形態：任意入院</w:t>
      </w:r>
    </w:p>
    <w:p w:rsidR="00753BC3" w:rsidRPr="00753BC3" w:rsidRDefault="00753BC3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53BC3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753BC3">
        <w:rPr>
          <w:rFonts w:ascii="ＭＳ ゴシック" w:eastAsia="ＭＳ ゴシック" w:hAnsi="ＭＳ ゴシック" w:cs="Times New Roman"/>
          <w:szCs w:val="21"/>
        </w:rPr>
        <w:t>Cユニット</w:t>
      </w:r>
    </w:p>
    <w:p w:rsidR="00753BC3" w:rsidRPr="00753BC3" w:rsidRDefault="00753BC3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53BC3" w:rsidRPr="00753BC3" w:rsidRDefault="00753BC3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53BC3">
        <w:rPr>
          <w:rFonts w:ascii="ＭＳ ゴシック" w:eastAsia="ＭＳ ゴシック" w:hAnsi="ＭＳ ゴシック" w:cs="Times New Roman" w:hint="eastAsia"/>
          <w:szCs w:val="21"/>
        </w:rPr>
        <w:t>＜経過＞</w:t>
      </w:r>
    </w:p>
    <w:p w:rsidR="00753BC3" w:rsidRDefault="00753BC3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53BC3">
        <w:rPr>
          <w:rFonts w:ascii="ＭＳ ゴシック" w:eastAsia="ＭＳ ゴシック" w:hAnsi="ＭＳ ゴシック" w:cs="Times New Roman" w:hint="eastAsia"/>
          <w:szCs w:val="21"/>
        </w:rPr>
        <w:t xml:space="preserve">　現在父様と</w:t>
      </w:r>
      <w:r w:rsidRPr="00753BC3">
        <w:rPr>
          <w:rFonts w:ascii="ＭＳ ゴシック" w:eastAsia="ＭＳ ゴシック" w:hAnsi="ＭＳ ゴシック" w:cs="Times New Roman"/>
          <w:szCs w:val="21"/>
        </w:rPr>
        <w:t>2人暮らし。初飲は24歳頃で、休日は昼から</w:t>
      </w:r>
      <w:r w:rsidRPr="00753BC3">
        <w:rPr>
          <w:rFonts w:ascii="ＭＳ ゴシック" w:eastAsia="ＭＳ ゴシック" w:hAnsi="ＭＳ ゴシック" w:cs="Times New Roman" w:hint="eastAsia"/>
          <w:szCs w:val="21"/>
        </w:rPr>
        <w:t>飲酒することもあった。</w:t>
      </w:r>
      <w:r w:rsidRPr="00753BC3">
        <w:rPr>
          <w:rFonts w:ascii="ＭＳ ゴシック" w:eastAsia="ＭＳ ゴシック" w:hAnsi="ＭＳ ゴシック" w:cs="Times New Roman"/>
          <w:szCs w:val="21"/>
        </w:rPr>
        <w:t>16年</w:t>
      </w:r>
    </w:p>
    <w:p w:rsidR="00753BC3" w:rsidRPr="00753BC3" w:rsidRDefault="00753BC3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53BC3">
        <w:rPr>
          <w:rFonts w:ascii="ＭＳ ゴシック" w:eastAsia="ＭＳ ゴシック" w:hAnsi="ＭＳ ゴシック" w:cs="Times New Roman"/>
          <w:szCs w:val="21"/>
        </w:rPr>
        <w:t>程前に母様が死去し、本人が</w:t>
      </w:r>
      <w:r w:rsidRPr="00753BC3">
        <w:rPr>
          <w:rFonts w:ascii="ＭＳ ゴシック" w:eastAsia="ＭＳ ゴシック" w:hAnsi="ＭＳ ゴシック" w:cs="Times New Roman" w:hint="eastAsia"/>
          <w:szCs w:val="21"/>
        </w:rPr>
        <w:t>仕事を終えてから家事行っていた。それが大変で飲酒して</w:t>
      </w:r>
    </w:p>
    <w:p w:rsidR="00753BC3" w:rsidRDefault="00753BC3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53BC3">
        <w:rPr>
          <w:rFonts w:ascii="ＭＳ ゴシック" w:eastAsia="ＭＳ ゴシック" w:hAnsi="ＭＳ ゴシック" w:cs="Times New Roman" w:hint="eastAsia"/>
          <w:szCs w:val="21"/>
        </w:rPr>
        <w:t>いないとやっていられないようになり、同時期から飲酒量が増加。</w:t>
      </w:r>
      <w:r w:rsidRPr="00753BC3">
        <w:rPr>
          <w:rFonts w:ascii="ＭＳ ゴシック" w:eastAsia="ＭＳ ゴシック" w:hAnsi="ＭＳ ゴシック" w:cs="Times New Roman"/>
          <w:szCs w:val="21"/>
        </w:rPr>
        <w:t>R3年頃から絶えず汗</w:t>
      </w:r>
    </w:p>
    <w:p w:rsidR="00753BC3" w:rsidRPr="00753BC3" w:rsidRDefault="00753BC3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53BC3">
        <w:rPr>
          <w:rFonts w:ascii="ＭＳ ゴシック" w:eastAsia="ＭＳ ゴシック" w:hAnsi="ＭＳ ゴシック" w:cs="Times New Roman"/>
          <w:szCs w:val="21"/>
        </w:rPr>
        <w:t>をかくようになり、R4年春</w:t>
      </w:r>
      <w:r w:rsidRPr="00753BC3">
        <w:rPr>
          <w:rFonts w:ascii="ＭＳ ゴシック" w:eastAsia="ＭＳ ゴシック" w:hAnsi="ＭＳ ゴシック" w:cs="Times New Roman" w:hint="eastAsia"/>
          <w:szCs w:val="21"/>
        </w:rPr>
        <w:t>頃より身体のフラツキが出現。同年</w:t>
      </w:r>
      <w:r w:rsidRPr="00753BC3">
        <w:rPr>
          <w:rFonts w:ascii="ＭＳ ゴシック" w:eastAsia="ＭＳ ゴシック" w:hAnsi="ＭＳ ゴシック" w:cs="Times New Roman"/>
          <w:szCs w:val="21"/>
        </w:rPr>
        <w:t>7月頃からは食事が1日</w:t>
      </w:r>
    </w:p>
    <w:p w:rsidR="00753BC3" w:rsidRDefault="00753BC3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53BC3">
        <w:rPr>
          <w:rFonts w:ascii="ＭＳ ゴシック" w:eastAsia="ＭＳ ゴシック" w:hAnsi="ＭＳ ゴシック" w:cs="Times New Roman"/>
          <w:szCs w:val="21"/>
        </w:rPr>
        <w:t>1食程度しか食べられなくなる。その後も体調が回復せず、</w:t>
      </w:r>
      <w:r w:rsidRPr="00753BC3">
        <w:rPr>
          <w:rFonts w:ascii="ＭＳ ゴシック" w:eastAsia="ＭＳ ゴシック" w:hAnsi="ＭＳ ゴシック" w:cs="Times New Roman" w:hint="eastAsia"/>
          <w:szCs w:val="21"/>
        </w:rPr>
        <w:t>高血圧症で通院しているう</w:t>
      </w:r>
    </w:p>
    <w:p w:rsidR="00753BC3" w:rsidRDefault="00753BC3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53BC3">
        <w:rPr>
          <w:rFonts w:ascii="ＭＳ ゴシック" w:eastAsia="ＭＳ ゴシック" w:hAnsi="ＭＳ ゴシック" w:cs="Times New Roman" w:hint="eastAsia"/>
          <w:szCs w:val="21"/>
        </w:rPr>
        <w:t>しお内科の主治医より当院紹介され、本日初診。アルコール依存症治療プログラム目的</w:t>
      </w:r>
    </w:p>
    <w:p w:rsidR="00753BC3" w:rsidRDefault="00753BC3" w:rsidP="00753BC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53BC3">
        <w:rPr>
          <w:rFonts w:ascii="ＭＳ ゴシック" w:eastAsia="ＭＳ ゴシック" w:hAnsi="ＭＳ ゴシック" w:cs="Times New Roman" w:hint="eastAsia"/>
          <w:szCs w:val="21"/>
        </w:rPr>
        <w:t>にて</w:t>
      </w:r>
      <w:r w:rsidRPr="00753BC3">
        <w:rPr>
          <w:rFonts w:ascii="ＭＳ ゴシック" w:eastAsia="ＭＳ ゴシック" w:hAnsi="ＭＳ ゴシック" w:cs="Times New Roman"/>
          <w:szCs w:val="21"/>
        </w:rPr>
        <w:t>R4.8.31東病棟へ任意入院となる。</w:t>
      </w:r>
    </w:p>
    <w:sectPr w:rsidR="00753BC3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1"/>
  </w:num>
  <w:num w:numId="7">
    <w:abstractNumId w:val="5"/>
  </w:num>
  <w:num w:numId="8">
    <w:abstractNumId w:val="12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419"/>
    <w:rsid w:val="00003798"/>
    <w:rsid w:val="00003851"/>
    <w:rsid w:val="00004429"/>
    <w:rsid w:val="00004B0B"/>
    <w:rsid w:val="000052B2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5B67"/>
    <w:rsid w:val="00016178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C31"/>
    <w:rsid w:val="00032F91"/>
    <w:rsid w:val="00033750"/>
    <w:rsid w:val="00033753"/>
    <w:rsid w:val="00033870"/>
    <w:rsid w:val="00033B66"/>
    <w:rsid w:val="00033C4A"/>
    <w:rsid w:val="0003412C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7E8"/>
    <w:rsid w:val="000A5FF6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67E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E69"/>
    <w:rsid w:val="000F628E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08E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C8C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7999"/>
    <w:rsid w:val="0019050D"/>
    <w:rsid w:val="00190B6C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0F5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E96"/>
    <w:rsid w:val="00231FE2"/>
    <w:rsid w:val="0023209C"/>
    <w:rsid w:val="002324D2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2C59"/>
    <w:rsid w:val="0024318A"/>
    <w:rsid w:val="002434A8"/>
    <w:rsid w:val="00243830"/>
    <w:rsid w:val="00243D6B"/>
    <w:rsid w:val="00244765"/>
    <w:rsid w:val="00244E1C"/>
    <w:rsid w:val="0024512E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B03"/>
    <w:rsid w:val="002542DD"/>
    <w:rsid w:val="002546D3"/>
    <w:rsid w:val="00254A0B"/>
    <w:rsid w:val="00254E7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6EA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295"/>
    <w:rsid w:val="00281550"/>
    <w:rsid w:val="00281937"/>
    <w:rsid w:val="0028197B"/>
    <w:rsid w:val="00281ECF"/>
    <w:rsid w:val="002824A4"/>
    <w:rsid w:val="00282C10"/>
    <w:rsid w:val="00283290"/>
    <w:rsid w:val="0028367A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047"/>
    <w:rsid w:val="002B38AD"/>
    <w:rsid w:val="002B3BF9"/>
    <w:rsid w:val="002B427C"/>
    <w:rsid w:val="002B4B3E"/>
    <w:rsid w:val="002B50F4"/>
    <w:rsid w:val="002B529B"/>
    <w:rsid w:val="002B52D0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5334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604A"/>
    <w:rsid w:val="003768DA"/>
    <w:rsid w:val="00376FA9"/>
    <w:rsid w:val="00380845"/>
    <w:rsid w:val="0038097A"/>
    <w:rsid w:val="00380B1C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30B"/>
    <w:rsid w:val="003A0701"/>
    <w:rsid w:val="003A08D3"/>
    <w:rsid w:val="003A0988"/>
    <w:rsid w:val="003A1950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D05"/>
    <w:rsid w:val="003B7D72"/>
    <w:rsid w:val="003C02AD"/>
    <w:rsid w:val="003C03C6"/>
    <w:rsid w:val="003C1D27"/>
    <w:rsid w:val="003C2774"/>
    <w:rsid w:val="003C2AD3"/>
    <w:rsid w:val="003C3AA2"/>
    <w:rsid w:val="003C3B6E"/>
    <w:rsid w:val="003C3FED"/>
    <w:rsid w:val="003C4176"/>
    <w:rsid w:val="003C4E63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24F"/>
    <w:rsid w:val="00412AA9"/>
    <w:rsid w:val="00412DCD"/>
    <w:rsid w:val="004138F5"/>
    <w:rsid w:val="00413900"/>
    <w:rsid w:val="00413F8F"/>
    <w:rsid w:val="0041404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87"/>
    <w:rsid w:val="00460A94"/>
    <w:rsid w:val="00461AD0"/>
    <w:rsid w:val="00461DA9"/>
    <w:rsid w:val="00461E9D"/>
    <w:rsid w:val="004622B4"/>
    <w:rsid w:val="0046297D"/>
    <w:rsid w:val="00463307"/>
    <w:rsid w:val="00463E58"/>
    <w:rsid w:val="00464B4B"/>
    <w:rsid w:val="00464D51"/>
    <w:rsid w:val="004662C9"/>
    <w:rsid w:val="004664AA"/>
    <w:rsid w:val="00466849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243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FD5"/>
    <w:rsid w:val="004B27ED"/>
    <w:rsid w:val="004B2A58"/>
    <w:rsid w:val="004B2FD7"/>
    <w:rsid w:val="004B36DE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1C8"/>
    <w:rsid w:val="00566675"/>
    <w:rsid w:val="00566782"/>
    <w:rsid w:val="00566A5F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7E0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505"/>
    <w:rsid w:val="005B38FC"/>
    <w:rsid w:val="005B3918"/>
    <w:rsid w:val="005B40AA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0B7"/>
    <w:rsid w:val="006A2576"/>
    <w:rsid w:val="006A29D2"/>
    <w:rsid w:val="006A330A"/>
    <w:rsid w:val="006A3894"/>
    <w:rsid w:val="006A38E9"/>
    <w:rsid w:val="006A3AFD"/>
    <w:rsid w:val="006A3B65"/>
    <w:rsid w:val="006A3F53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B7C4C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734"/>
    <w:rsid w:val="006C4D60"/>
    <w:rsid w:val="006C4DF9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A5"/>
    <w:rsid w:val="00713316"/>
    <w:rsid w:val="0071369C"/>
    <w:rsid w:val="00713877"/>
    <w:rsid w:val="00713A3A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81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3"/>
    <w:rsid w:val="007317E7"/>
    <w:rsid w:val="00732FEC"/>
    <w:rsid w:val="0073369F"/>
    <w:rsid w:val="00734547"/>
    <w:rsid w:val="00735BE8"/>
    <w:rsid w:val="00736AAF"/>
    <w:rsid w:val="007371C8"/>
    <w:rsid w:val="007373D8"/>
    <w:rsid w:val="00737C17"/>
    <w:rsid w:val="00737D91"/>
    <w:rsid w:val="007403DF"/>
    <w:rsid w:val="0074048C"/>
    <w:rsid w:val="00740D92"/>
    <w:rsid w:val="00743009"/>
    <w:rsid w:val="007432CF"/>
    <w:rsid w:val="00743555"/>
    <w:rsid w:val="00743CC8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B0C"/>
    <w:rsid w:val="00772D45"/>
    <w:rsid w:val="00772D84"/>
    <w:rsid w:val="007737EA"/>
    <w:rsid w:val="0077384D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8E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B7C5B"/>
    <w:rsid w:val="007C0004"/>
    <w:rsid w:val="007C0961"/>
    <w:rsid w:val="007C0CF9"/>
    <w:rsid w:val="007C0F8A"/>
    <w:rsid w:val="007C126F"/>
    <w:rsid w:val="007C1692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35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39E"/>
    <w:rsid w:val="00932494"/>
    <w:rsid w:val="009326EB"/>
    <w:rsid w:val="00932B97"/>
    <w:rsid w:val="00933181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359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4511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4C5E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9F4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457C"/>
    <w:rsid w:val="00A6571D"/>
    <w:rsid w:val="00A65A16"/>
    <w:rsid w:val="00A65AE0"/>
    <w:rsid w:val="00A67EAA"/>
    <w:rsid w:val="00A67FB9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9C1"/>
    <w:rsid w:val="00AB0ADC"/>
    <w:rsid w:val="00AB187D"/>
    <w:rsid w:val="00AB1B27"/>
    <w:rsid w:val="00AB1BA5"/>
    <w:rsid w:val="00AB1C82"/>
    <w:rsid w:val="00AB1CD6"/>
    <w:rsid w:val="00AB1E1A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714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E15"/>
    <w:rsid w:val="00AE6F36"/>
    <w:rsid w:val="00AE7579"/>
    <w:rsid w:val="00AE7A2F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3749E"/>
    <w:rsid w:val="00B4028E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7AB"/>
    <w:rsid w:val="00B450B4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71F"/>
    <w:rsid w:val="00B70B74"/>
    <w:rsid w:val="00B71163"/>
    <w:rsid w:val="00B71286"/>
    <w:rsid w:val="00B715AD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B48"/>
    <w:rsid w:val="00B85C7C"/>
    <w:rsid w:val="00B85CEE"/>
    <w:rsid w:val="00B876DD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20B1"/>
    <w:rsid w:val="00BB2383"/>
    <w:rsid w:val="00BB2722"/>
    <w:rsid w:val="00BB2B34"/>
    <w:rsid w:val="00BB2E12"/>
    <w:rsid w:val="00BB3545"/>
    <w:rsid w:val="00BB3768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2D61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51C9"/>
    <w:rsid w:val="00CB51D5"/>
    <w:rsid w:val="00CB5EEE"/>
    <w:rsid w:val="00CB5F4E"/>
    <w:rsid w:val="00CB5FC3"/>
    <w:rsid w:val="00CB66C2"/>
    <w:rsid w:val="00CB682A"/>
    <w:rsid w:val="00CB6C47"/>
    <w:rsid w:val="00CB6DA7"/>
    <w:rsid w:val="00CB7007"/>
    <w:rsid w:val="00CB75D6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155"/>
    <w:rsid w:val="00D52BDD"/>
    <w:rsid w:val="00D52D0D"/>
    <w:rsid w:val="00D53A4B"/>
    <w:rsid w:val="00D54813"/>
    <w:rsid w:val="00D548D5"/>
    <w:rsid w:val="00D54FB9"/>
    <w:rsid w:val="00D5514E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35C1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649"/>
    <w:rsid w:val="00D90F1C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1D39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0CCF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1DC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9CE"/>
    <w:rsid w:val="00E74DC0"/>
    <w:rsid w:val="00E754FC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7D3"/>
    <w:rsid w:val="00EC1E3A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EA5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07A43"/>
    <w:rsid w:val="00F1078C"/>
    <w:rsid w:val="00F10D97"/>
    <w:rsid w:val="00F111DD"/>
    <w:rsid w:val="00F11243"/>
    <w:rsid w:val="00F1132B"/>
    <w:rsid w:val="00F11667"/>
    <w:rsid w:val="00F11B87"/>
    <w:rsid w:val="00F1206B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3B7D"/>
    <w:rsid w:val="00F548F9"/>
    <w:rsid w:val="00F54C9D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3B06"/>
    <w:rsid w:val="00FB44EF"/>
    <w:rsid w:val="00FB459C"/>
    <w:rsid w:val="00FB47ED"/>
    <w:rsid w:val="00FB4DAF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36408585-44E5-42D8-88A7-45D58B568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2B3E5-C266-48B8-847A-E34ED53B2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1484</Words>
  <Characters>253</Characters>
  <Application>Microsoft Office Word</Application>
  <DocSecurity>0</DocSecurity>
  <Lines>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2022-06-27T05:54:00Z</cp:lastPrinted>
  <dcterms:created xsi:type="dcterms:W3CDTF">2022-08-31T07:44:00Z</dcterms:created>
  <dcterms:modified xsi:type="dcterms:W3CDTF">2022-08-31T07:44:00Z</dcterms:modified>
</cp:coreProperties>
</file>