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BE035E">
        <w:rPr>
          <w:rFonts w:ascii="ＭＳ ゴシック" w:eastAsia="ＭＳ ゴシック" w:hAnsi="ＭＳ ゴシック" w:hint="eastAsia"/>
          <w:sz w:val="24"/>
        </w:rPr>
        <w:t>26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BE035E">
        <w:rPr>
          <w:rFonts w:ascii="ＭＳ ゴシック" w:eastAsia="ＭＳ ゴシック" w:hAnsi="ＭＳ ゴシック" w:hint="eastAsia"/>
          <w:sz w:val="24"/>
        </w:rPr>
        <w:t>火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</w:t>
      </w:r>
      <w:r w:rsidR="00F01CF2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：見上　貴之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376CE6">
        <w:rPr>
          <w:rFonts w:ascii="ＭＳ ゴシック" w:eastAsia="ＭＳ ゴシック" w:hAnsi="ＭＳ ゴシック" w:hint="eastAsia"/>
          <w:sz w:val="24"/>
        </w:rPr>
        <w:t>：</w:t>
      </w:r>
      <w:r w:rsidR="00BE035E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BE035E" w:rsidP="001935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DE7D38" w:rsidRDefault="00BE035E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BE035E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2A5FCF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2A5FCF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C1EBB" w:rsidRPr="00DE7D38" w:rsidRDefault="00BE035E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BE035E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BE035E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84CE8" w:rsidRPr="00DE7D38" w:rsidRDefault="00BE035E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BE035E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25416F" w:rsidRPr="00DE7D38" w:rsidRDefault="002A5FCF" w:rsidP="002541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E04C4B" w:rsidRPr="00DE7D38" w:rsidRDefault="002A5FCF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2A5FCF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372400" w:rsidRDefault="00BE035E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6F076C" w:rsidRPr="00DE7D38" w:rsidRDefault="00BE035E" w:rsidP="00BE035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1935F2" w:rsidRPr="00DE7D38" w:rsidRDefault="00BE035E" w:rsidP="001935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2A5FCF" w:rsidP="006D237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BE035E" w:rsidP="00BE035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DE7D38" w:rsidRDefault="00BE035E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23581C" w:rsidRPr="00DE7D38" w:rsidRDefault="002A5FCF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4B19B5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23581C" w:rsidRPr="00DE7D38" w:rsidRDefault="004B19B5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27890" w:rsidRPr="00DE7D38" w:rsidRDefault="004B19B5" w:rsidP="00E278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23581C" w:rsidRPr="00DE7D38" w:rsidRDefault="002A5FCF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23581C" w:rsidRPr="00DE7D38" w:rsidRDefault="002A5FCF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581C" w:rsidRPr="00DE7D38" w:rsidRDefault="002A5FCF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23581C" w:rsidRPr="00DE7D38" w:rsidRDefault="00BE035E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E7D38" w:rsidRDefault="008D103A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8D103A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9301D4" w:rsidRDefault="008D103A" w:rsidP="002A5FC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A5FCF">
        <w:rPr>
          <w:rFonts w:ascii="ＭＳ ゴシック" w:eastAsia="ＭＳ ゴシック" w:hAnsi="ＭＳ ゴシック" w:hint="eastAsia"/>
          <w:sz w:val="24"/>
        </w:rPr>
        <w:t>特記事項なし</w:t>
      </w:r>
    </w:p>
    <w:p w:rsidR="002A5FCF" w:rsidRDefault="002A5FCF" w:rsidP="002A5FCF">
      <w:pPr>
        <w:rPr>
          <w:rFonts w:ascii="ＭＳ ゴシック" w:eastAsia="ＭＳ ゴシック" w:hAnsi="ＭＳ ゴシック"/>
          <w:sz w:val="24"/>
        </w:rPr>
      </w:pPr>
    </w:p>
    <w:p w:rsidR="00891F93" w:rsidRDefault="00891F93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＜皮膚科＞</w:t>
      </w:r>
    </w:p>
    <w:p w:rsidR="002A5FCF" w:rsidRDefault="002A5FCF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処置内容変更なし</w:t>
      </w:r>
    </w:p>
    <w:p w:rsidR="002A5FCF" w:rsidRDefault="002A5FCF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65068" w:rsidRDefault="00D85689" w:rsidP="00C5572C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D36793" w:rsidRDefault="002A5FCF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・豊田　慶三様～メマンチン、抑肝散飲み切り止めの指示あり。</w:t>
      </w:r>
    </w:p>
    <w:p w:rsidR="002A5FCF" w:rsidRDefault="002A5FCF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2A5FCF" w:rsidRDefault="002A5FCF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・荒谷　みさほ様～メマンチン飲み切り止めの指示あり。</w:t>
      </w:r>
    </w:p>
    <w:p w:rsidR="002A5FCF" w:rsidRDefault="002A5FCF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2A5FCF" w:rsidRDefault="002A5FCF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三枝子様～退院時処方1ヶ月分処方頂いています。</w:t>
      </w:r>
      <w:r w:rsidR="00345AD2">
        <w:rPr>
          <w:rFonts w:ascii="ＭＳ ゴシック" w:eastAsia="ＭＳ ゴシック" w:hAnsi="ＭＳ ゴシック" w:hint="eastAsia"/>
          <w:sz w:val="24"/>
        </w:rPr>
        <w:t>当院でNEAR法の</w:t>
      </w:r>
      <w:r w:rsidR="00345AD2">
        <w:rPr>
          <w:rFonts w:ascii="ＭＳ ゴシック" w:eastAsia="ＭＳ ゴシック" w:hAnsi="ＭＳ ゴシック" w:hint="eastAsia"/>
          <w:sz w:val="24"/>
        </w:rPr>
        <w:lastRenderedPageBreak/>
        <w:t>陰性証明書は発行していないとのこと。小屋敷SWへ相談し、後でどうするか連絡くる予定です。</w:t>
      </w:r>
    </w:p>
    <w:p w:rsidR="00345AD2" w:rsidRDefault="00345AD2" w:rsidP="002A5FCF">
      <w:pPr>
        <w:ind w:left="2062" w:hangingChars="859" w:hanging="2062"/>
        <w:jc w:val="left"/>
        <w:rPr>
          <w:rFonts w:ascii="ＭＳ ゴシック" w:eastAsia="ＭＳ ゴシック" w:hAnsi="ＭＳ ゴシック" w:hint="eastAsia"/>
          <w:sz w:val="24"/>
        </w:rPr>
      </w:pPr>
    </w:p>
    <w:p w:rsidR="002A5FCF" w:rsidRPr="002A5FCF" w:rsidRDefault="002A5FCF" w:rsidP="002A5FCF">
      <w:pPr>
        <w:ind w:left="2062" w:hangingChars="859" w:hanging="2062"/>
        <w:jc w:val="left"/>
        <w:rPr>
          <w:rFonts w:ascii="Symbol" w:eastAsia="ＭＳ ゴシック" w:hAnsi="Symbol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　保様～コロナワクチン予診票届いています。</w:t>
      </w:r>
    </w:p>
    <w:p w:rsidR="002A5FCF" w:rsidRDefault="002A5FCF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EB45EA" w:rsidRDefault="00EB45EA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・大道　サト様～</w:t>
      </w:r>
      <w:r w:rsidRPr="00EB45EA">
        <w:rPr>
          <w:rFonts w:ascii="ＭＳ ゴシック" w:eastAsia="ＭＳ ゴシック" w:hAnsi="ＭＳ ゴシック" w:hint="eastAsia"/>
          <w:sz w:val="24"/>
        </w:rPr>
        <w:t>食欲不振で皮膚乾燥しており、馬渡</w:t>
      </w:r>
      <w:r>
        <w:rPr>
          <w:rFonts w:ascii="ＭＳ ゴシック" w:eastAsia="ＭＳ ゴシック" w:hAnsi="ＭＳ ゴシック" w:hint="eastAsia"/>
          <w:sz w:val="24"/>
        </w:rPr>
        <w:t>Dr報告し点滴</w:t>
      </w:r>
      <w:r w:rsidR="00345AD2">
        <w:rPr>
          <w:rFonts w:ascii="ＭＳ ゴシック" w:eastAsia="ＭＳ ゴシック" w:hAnsi="ＭＳ ゴシック" w:hint="eastAsia"/>
          <w:sz w:val="24"/>
        </w:rPr>
        <w:t>4日分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処方となる。</w:t>
      </w:r>
    </w:p>
    <w:p w:rsidR="00EB45EA" w:rsidRDefault="00EB45EA" w:rsidP="002A5FCF">
      <w:pPr>
        <w:ind w:left="2062" w:hangingChars="859" w:hanging="2062"/>
        <w:jc w:val="left"/>
        <w:rPr>
          <w:rFonts w:ascii="ＭＳ ゴシック" w:eastAsia="ＭＳ ゴシック" w:hAnsi="ＭＳ ゴシック" w:hint="eastAsia"/>
          <w:sz w:val="24"/>
        </w:rPr>
      </w:pPr>
    </w:p>
    <w:p w:rsidR="005120DF" w:rsidRDefault="005120DF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＜菅野Dr診察＞</w:t>
      </w:r>
    </w:p>
    <w:p w:rsidR="005120DF" w:rsidRDefault="005120DF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恒子様～デイビゴ追加となり、他同内容で処方。</w:t>
      </w:r>
    </w:p>
    <w:p w:rsidR="005120DF" w:rsidRDefault="005120DF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C5572C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757E8" w:rsidRPr="004757E8">
        <w:rPr>
          <w:rFonts w:ascii="ＭＳ ゴシック" w:eastAsia="ＭＳ ゴシック" w:hAnsi="ＭＳ ゴシック" w:hint="eastAsia"/>
          <w:sz w:val="24"/>
        </w:rPr>
        <w:t>徐脈あるもその他バイタルサイン異常無し</w:t>
      </w:r>
      <w:r w:rsidR="004757E8">
        <w:rPr>
          <w:rFonts w:ascii="ＭＳ ゴシック" w:eastAsia="ＭＳ ゴシック" w:hAnsi="ＭＳ ゴシック" w:hint="eastAsia"/>
          <w:sz w:val="24"/>
        </w:rPr>
        <w:t>。</w:t>
      </w:r>
      <w:r w:rsidR="004757E8" w:rsidRPr="004757E8">
        <w:rPr>
          <w:rFonts w:ascii="ＭＳ ゴシック" w:eastAsia="ＭＳ ゴシック" w:hAnsi="ＭＳ ゴシック" w:hint="eastAsia"/>
          <w:sz w:val="24"/>
        </w:rPr>
        <w:t>介入にやや抵抗あり。</w:t>
      </w:r>
    </w:p>
    <w:p w:rsidR="004757E8" w:rsidRDefault="004757E8" w:rsidP="007C7E1A">
      <w:pPr>
        <w:ind w:left="2062" w:hangingChars="859" w:hanging="2062"/>
        <w:jc w:val="left"/>
        <w:rPr>
          <w:rFonts w:ascii="ＭＳ ゴシック" w:eastAsia="ＭＳ ゴシック" w:hAnsi="ＭＳ ゴシック" w:hint="eastAsia"/>
          <w:sz w:val="24"/>
        </w:rPr>
      </w:pPr>
    </w:p>
    <w:p w:rsidR="004B0C0D" w:rsidRDefault="00396D1E" w:rsidP="004B0C0D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久保　ハナ様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5120DF">
        <w:rPr>
          <w:rFonts w:ascii="ＭＳ ゴシック" w:eastAsia="ＭＳ ゴシック" w:hAnsi="ＭＳ ゴシック" w:hint="eastAsia"/>
          <w:sz w:val="24"/>
        </w:rPr>
        <w:t>酸素2L流入中。酸素飽和濃度99</w:t>
      </w:r>
      <w:r w:rsidR="00417062">
        <w:rPr>
          <w:rFonts w:ascii="ＭＳ ゴシック" w:eastAsia="ＭＳ ゴシック" w:hAnsi="ＭＳ ゴシック" w:hint="eastAsia"/>
          <w:sz w:val="24"/>
        </w:rPr>
        <w:t>％で経過。</w:t>
      </w:r>
      <w:r w:rsidR="00BE103B">
        <w:rPr>
          <w:rFonts w:ascii="ＭＳ ゴシック" w:eastAsia="ＭＳ ゴシック" w:hAnsi="ＭＳ ゴシック" w:hint="eastAsia"/>
          <w:sz w:val="24"/>
        </w:rPr>
        <w:t>バイタルサイン異常無し。</w:t>
      </w:r>
    </w:p>
    <w:p w:rsidR="00C5572C" w:rsidRDefault="00C5572C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4B0C0D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藤村　悦子様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17062">
        <w:rPr>
          <w:rFonts w:ascii="ＭＳ ゴシック" w:eastAsia="ＭＳ ゴシック" w:hAnsi="ＭＳ ゴシック" w:hint="eastAsia"/>
          <w:sz w:val="24"/>
        </w:rPr>
        <w:t>バイタルサイン異常無し。食事は</w:t>
      </w:r>
      <w:r w:rsidR="005120DF">
        <w:rPr>
          <w:rFonts w:ascii="ＭＳ ゴシック" w:eastAsia="ＭＳ ゴシック" w:hAnsi="ＭＳ ゴシック" w:hint="eastAsia"/>
          <w:sz w:val="24"/>
        </w:rPr>
        <w:t>朝昼ともに2/3</w:t>
      </w:r>
      <w:r w:rsidR="00417062">
        <w:rPr>
          <w:rFonts w:ascii="ＭＳ ゴシック" w:eastAsia="ＭＳ ゴシック" w:hAnsi="ＭＳ ゴシック" w:hint="eastAsia"/>
          <w:sz w:val="24"/>
        </w:rPr>
        <w:t>摂取している。点滴トラブルなく経過。</w:t>
      </w: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5120DF" w:rsidRDefault="005120DF" w:rsidP="00417062">
      <w:pPr>
        <w:ind w:left="2302" w:hangingChars="959" w:hanging="230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・市澤　ミツヱ様～</w:t>
      </w:r>
      <w:r w:rsidR="00417062">
        <w:rPr>
          <w:rFonts w:ascii="ＭＳ ゴシック" w:eastAsia="ＭＳ ゴシック" w:hAnsi="ＭＳ ゴシック" w:hint="eastAsia"/>
          <w:sz w:val="24"/>
        </w:rPr>
        <w:t>バイタルサイン異常無し。食事は</w:t>
      </w:r>
      <w:r>
        <w:rPr>
          <w:rFonts w:ascii="ＭＳ ゴシック" w:eastAsia="ＭＳ ゴシック" w:hAnsi="ＭＳ ゴシック" w:hint="eastAsia"/>
          <w:sz w:val="24"/>
        </w:rPr>
        <w:t>朝昼ともに全量摂取</w:t>
      </w:r>
      <w:r w:rsidR="00417062">
        <w:rPr>
          <w:rFonts w:ascii="ＭＳ ゴシック" w:eastAsia="ＭＳ ゴシック" w:hAnsi="ＭＳ ゴシック" w:hint="eastAsia"/>
          <w:sz w:val="24"/>
        </w:rPr>
        <w:t>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5120DF" w:rsidRDefault="005120DF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C95DD1" w:rsidRDefault="00396D1E" w:rsidP="00C95DD1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豊田　慶三様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5120DF">
        <w:rPr>
          <w:rFonts w:ascii="ＭＳ ゴシック" w:eastAsia="ＭＳ ゴシック" w:hAnsi="ＭＳ ゴシック" w:hint="eastAsia"/>
          <w:sz w:val="24"/>
        </w:rPr>
        <w:t>バイタルサイン異常無し。棟内歩</w:t>
      </w:r>
      <w:r w:rsidR="00417062">
        <w:rPr>
          <w:rFonts w:ascii="ＭＳ ゴシック" w:eastAsia="ＭＳ ゴシック" w:hAnsi="ＭＳ ゴシック" w:hint="eastAsia"/>
          <w:sz w:val="24"/>
        </w:rPr>
        <w:t>き回っている。</w:t>
      </w:r>
    </w:p>
    <w:p w:rsidR="00C95DD1" w:rsidRDefault="00C95DD1" w:rsidP="00C95DD1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C5572C" w:rsidRDefault="0017202F" w:rsidP="00C95DD1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 w:rsidRPr="0017202F">
        <w:rPr>
          <w:rFonts w:ascii="ＭＳ ゴシック" w:eastAsia="ＭＳ ゴシック" w:hAnsi="ＭＳ ゴシック" w:hint="eastAsia"/>
          <w:sz w:val="24"/>
        </w:rPr>
        <w:t>・谷　孝夫様～</w:t>
      </w:r>
      <w:r w:rsidR="00417062">
        <w:rPr>
          <w:rFonts w:ascii="ＭＳ ゴシック" w:eastAsia="ＭＳ ゴシック" w:hAnsi="ＭＳ ゴシック" w:hint="eastAsia"/>
          <w:sz w:val="24"/>
        </w:rPr>
        <w:t>夜間、多動となり不眠で経過している。食事は</w:t>
      </w:r>
      <w:r w:rsidR="005120DF">
        <w:rPr>
          <w:rFonts w:ascii="ＭＳ ゴシック" w:eastAsia="ＭＳ ゴシック" w:hAnsi="ＭＳ ゴシック" w:hint="eastAsia"/>
          <w:sz w:val="24"/>
        </w:rPr>
        <w:t>介助で</w:t>
      </w:r>
      <w:r w:rsidR="00417062">
        <w:rPr>
          <w:rFonts w:ascii="ＭＳ ゴシック" w:eastAsia="ＭＳ ゴシック" w:hAnsi="ＭＳ ゴシック" w:hint="eastAsia"/>
          <w:sz w:val="24"/>
        </w:rPr>
        <w:t>全量摂取するも</w:t>
      </w:r>
      <w:r w:rsidR="005120DF">
        <w:rPr>
          <w:rFonts w:ascii="ＭＳ ゴシック" w:eastAsia="ＭＳ ゴシック" w:hAnsi="ＭＳ ゴシック" w:hint="eastAsia"/>
          <w:sz w:val="24"/>
        </w:rPr>
        <w:t>軽度むせ込みあり。</w:t>
      </w:r>
    </w:p>
    <w:p w:rsidR="008D103A" w:rsidRPr="0017202F" w:rsidRDefault="008D103A" w:rsidP="0017202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B64911" w:rsidRDefault="0017202F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 w:rsidRPr="0017202F">
        <w:rPr>
          <w:rFonts w:ascii="ＭＳ ゴシック" w:eastAsia="ＭＳ ゴシック" w:hAnsi="ＭＳ ゴシック" w:hint="eastAsia"/>
          <w:sz w:val="24"/>
        </w:rPr>
        <w:t>・山田　梅野様～</w:t>
      </w:r>
      <w:r w:rsidR="00417062">
        <w:rPr>
          <w:rFonts w:ascii="ＭＳ ゴシック" w:eastAsia="ＭＳ ゴシック" w:hAnsi="ＭＳ ゴシック" w:hint="eastAsia"/>
          <w:sz w:val="24"/>
        </w:rPr>
        <w:t>夜間良眠。</w:t>
      </w:r>
      <w:r w:rsidR="005120DF">
        <w:rPr>
          <w:rFonts w:ascii="ＭＳ ゴシック" w:eastAsia="ＭＳ ゴシック" w:hAnsi="ＭＳ ゴシック" w:hint="eastAsia"/>
          <w:sz w:val="24"/>
        </w:rPr>
        <w:t>易怒性、他者干渉な</w:t>
      </w:r>
      <w:r w:rsidR="00417062">
        <w:rPr>
          <w:rFonts w:ascii="ＭＳ ゴシック" w:eastAsia="ＭＳ ゴシック" w:hAnsi="ＭＳ ゴシック" w:hint="eastAsia"/>
          <w:sz w:val="24"/>
        </w:rPr>
        <w:t>く過ごしている。</w:t>
      </w:r>
    </w:p>
    <w:p w:rsidR="00417062" w:rsidRDefault="00417062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5120DF" w:rsidRDefault="005120DF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・大道　サト様～</w:t>
      </w:r>
      <w:r w:rsidR="00417062">
        <w:rPr>
          <w:rFonts w:ascii="ＭＳ ゴシック" w:eastAsia="ＭＳ ゴシック" w:hAnsi="ＭＳ ゴシック" w:hint="eastAsia"/>
          <w:sz w:val="24"/>
        </w:rPr>
        <w:t>食事は</w:t>
      </w:r>
      <w:r>
        <w:rPr>
          <w:rFonts w:ascii="ＭＳ ゴシック" w:eastAsia="ＭＳ ゴシック" w:hAnsi="ＭＳ ゴシック" w:hint="eastAsia"/>
          <w:sz w:val="24"/>
        </w:rPr>
        <w:t>朝1/2</w:t>
      </w:r>
      <w:r w:rsidR="00417062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昼数口のみ</w:t>
      </w:r>
      <w:r w:rsidR="00417062">
        <w:rPr>
          <w:rFonts w:ascii="ＭＳ ゴシック" w:eastAsia="ＭＳ ゴシック" w:hAnsi="ＭＳ ゴシック" w:hint="eastAsia"/>
          <w:sz w:val="24"/>
        </w:rPr>
        <w:t>で終了。</w:t>
      </w:r>
      <w:r>
        <w:rPr>
          <w:rFonts w:ascii="ＭＳ ゴシック" w:eastAsia="ＭＳ ゴシック" w:hAnsi="ＭＳ ゴシック" w:hint="eastAsia"/>
          <w:sz w:val="24"/>
        </w:rPr>
        <w:t>食欲ないと</w:t>
      </w:r>
      <w:r w:rsidR="00417062">
        <w:rPr>
          <w:rFonts w:ascii="ＭＳ ゴシック" w:eastAsia="ＭＳ ゴシック" w:hAnsi="ＭＳ ゴシック" w:hint="eastAsia"/>
          <w:sz w:val="24"/>
        </w:rPr>
        <w:t>話す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417062" w:rsidRDefault="00417062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5120DF" w:rsidRDefault="005120DF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礼子様～</w:t>
      </w:r>
      <w:r w:rsidR="00417062">
        <w:rPr>
          <w:rFonts w:ascii="ＭＳ ゴシック" w:eastAsia="ＭＳ ゴシック" w:hAnsi="ＭＳ ゴシック" w:hint="eastAsia"/>
          <w:sz w:val="24"/>
        </w:rPr>
        <w:t>活気なく過ごし、</w:t>
      </w:r>
      <w:r>
        <w:rPr>
          <w:rFonts w:ascii="ＭＳ ゴシック" w:eastAsia="ＭＳ ゴシック" w:hAnsi="ＭＳ ゴシック" w:hint="eastAsia"/>
          <w:sz w:val="24"/>
        </w:rPr>
        <w:t>食事は</w:t>
      </w:r>
      <w:r w:rsidR="00417062">
        <w:rPr>
          <w:rFonts w:ascii="ＭＳ ゴシック" w:eastAsia="ＭＳ ゴシック" w:hAnsi="ＭＳ ゴシック" w:hint="eastAsia"/>
          <w:sz w:val="24"/>
        </w:rPr>
        <w:t>介助にて</w:t>
      </w:r>
      <w:r>
        <w:rPr>
          <w:rFonts w:ascii="ＭＳ ゴシック" w:eastAsia="ＭＳ ゴシック" w:hAnsi="ＭＳ ゴシック" w:hint="eastAsia"/>
          <w:sz w:val="24"/>
        </w:rPr>
        <w:t>数口</w:t>
      </w:r>
      <w:r w:rsidR="00417062">
        <w:rPr>
          <w:rFonts w:ascii="ＭＳ ゴシック" w:eastAsia="ＭＳ ゴシック" w:hAnsi="ＭＳ ゴシック" w:hint="eastAsia"/>
          <w:sz w:val="24"/>
        </w:rPr>
        <w:t>～</w:t>
      </w:r>
      <w:r>
        <w:rPr>
          <w:rFonts w:ascii="ＭＳ ゴシック" w:eastAsia="ＭＳ ゴシック" w:hAnsi="ＭＳ ゴシック" w:hint="eastAsia"/>
          <w:sz w:val="24"/>
        </w:rPr>
        <w:t>1/2摂取。立ち上がった際に尿便失禁あり</w:t>
      </w:r>
      <w:r w:rsidR="00417062">
        <w:rPr>
          <w:rFonts w:ascii="ＭＳ ゴシック" w:eastAsia="ＭＳ ゴシック" w:hAnsi="ＭＳ ゴシック" w:hint="eastAsia"/>
          <w:sz w:val="24"/>
        </w:rPr>
        <w:t>、交換している。</w:t>
      </w:r>
    </w:p>
    <w:p w:rsidR="00417062" w:rsidRDefault="00417062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5120DF" w:rsidRPr="005120DF" w:rsidRDefault="005120DF" w:rsidP="002A5FC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・濱登　せつ子様～夜間、腹痛の訴えあり。</w:t>
      </w:r>
      <w:r w:rsidR="00417062">
        <w:rPr>
          <w:rFonts w:ascii="ＭＳ ゴシック" w:eastAsia="ＭＳ ゴシック" w:hAnsi="ＭＳ ゴシック" w:hint="eastAsia"/>
          <w:sz w:val="24"/>
        </w:rPr>
        <w:t>日中の訴えなく経過。異食に注意していく。</w:t>
      </w:r>
    </w:p>
    <w:p w:rsidR="00B64911" w:rsidRDefault="00B64911" w:rsidP="00280B40">
      <w:pPr>
        <w:rPr>
          <w:rFonts w:ascii="ＭＳ ゴシック" w:eastAsia="ＭＳ ゴシック" w:hAnsi="ＭＳ ゴシック"/>
          <w:sz w:val="24"/>
        </w:rPr>
      </w:pPr>
    </w:p>
    <w:sectPr w:rsidR="00B6491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207F0"/>
    <w:rsid w:val="00023E8F"/>
    <w:rsid w:val="0002405A"/>
    <w:rsid w:val="00030E16"/>
    <w:rsid w:val="0003115D"/>
    <w:rsid w:val="00033865"/>
    <w:rsid w:val="00034401"/>
    <w:rsid w:val="00034406"/>
    <w:rsid w:val="000361F3"/>
    <w:rsid w:val="00040670"/>
    <w:rsid w:val="00042928"/>
    <w:rsid w:val="00043EDC"/>
    <w:rsid w:val="000459AD"/>
    <w:rsid w:val="0004757E"/>
    <w:rsid w:val="00047720"/>
    <w:rsid w:val="00047A9A"/>
    <w:rsid w:val="000560A0"/>
    <w:rsid w:val="00056278"/>
    <w:rsid w:val="00060030"/>
    <w:rsid w:val="0006764D"/>
    <w:rsid w:val="00067E1C"/>
    <w:rsid w:val="0007355F"/>
    <w:rsid w:val="00074829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79EA"/>
    <w:rsid w:val="000C3196"/>
    <w:rsid w:val="000C72E9"/>
    <w:rsid w:val="000D26A7"/>
    <w:rsid w:val="000D4493"/>
    <w:rsid w:val="000D6431"/>
    <w:rsid w:val="000D7736"/>
    <w:rsid w:val="000E18CC"/>
    <w:rsid w:val="000E3D04"/>
    <w:rsid w:val="000E4122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2C85"/>
    <w:rsid w:val="00134DAA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D1A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58C0"/>
    <w:rsid w:val="0018675A"/>
    <w:rsid w:val="00187B9D"/>
    <w:rsid w:val="00191C98"/>
    <w:rsid w:val="00192804"/>
    <w:rsid w:val="001935F2"/>
    <w:rsid w:val="001954EE"/>
    <w:rsid w:val="0019725A"/>
    <w:rsid w:val="00197E60"/>
    <w:rsid w:val="001A04DF"/>
    <w:rsid w:val="001A0578"/>
    <w:rsid w:val="001A28F9"/>
    <w:rsid w:val="001A6B2F"/>
    <w:rsid w:val="001A7035"/>
    <w:rsid w:val="001B1439"/>
    <w:rsid w:val="001B2E97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1F68EE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581C"/>
    <w:rsid w:val="002365AD"/>
    <w:rsid w:val="00236C61"/>
    <w:rsid w:val="002372D2"/>
    <w:rsid w:val="002426F3"/>
    <w:rsid w:val="00242C2E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1E91"/>
    <w:rsid w:val="00272395"/>
    <w:rsid w:val="0027421C"/>
    <w:rsid w:val="00275684"/>
    <w:rsid w:val="00280B40"/>
    <w:rsid w:val="00281903"/>
    <w:rsid w:val="00281F3E"/>
    <w:rsid w:val="00285484"/>
    <w:rsid w:val="00286B4C"/>
    <w:rsid w:val="002874F0"/>
    <w:rsid w:val="002909E6"/>
    <w:rsid w:val="002A1BA2"/>
    <w:rsid w:val="002A296A"/>
    <w:rsid w:val="002A3BC4"/>
    <w:rsid w:val="002A44B4"/>
    <w:rsid w:val="002A45A5"/>
    <w:rsid w:val="002A4CA2"/>
    <w:rsid w:val="002A5FCF"/>
    <w:rsid w:val="002B7819"/>
    <w:rsid w:val="002C57A7"/>
    <w:rsid w:val="002C6824"/>
    <w:rsid w:val="002D3868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158EA"/>
    <w:rsid w:val="00323B19"/>
    <w:rsid w:val="00326250"/>
    <w:rsid w:val="003300E3"/>
    <w:rsid w:val="00332EA6"/>
    <w:rsid w:val="00334436"/>
    <w:rsid w:val="0033476F"/>
    <w:rsid w:val="003360E7"/>
    <w:rsid w:val="00337A0B"/>
    <w:rsid w:val="003432F8"/>
    <w:rsid w:val="003439D1"/>
    <w:rsid w:val="00344757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E1A"/>
    <w:rsid w:val="00356688"/>
    <w:rsid w:val="00363BAF"/>
    <w:rsid w:val="00365068"/>
    <w:rsid w:val="0036575F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7AF1"/>
    <w:rsid w:val="00390655"/>
    <w:rsid w:val="00390D39"/>
    <w:rsid w:val="00391516"/>
    <w:rsid w:val="0039180E"/>
    <w:rsid w:val="003935D4"/>
    <w:rsid w:val="00395848"/>
    <w:rsid w:val="00396D1E"/>
    <w:rsid w:val="003A1C93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671C"/>
    <w:rsid w:val="003E6E71"/>
    <w:rsid w:val="003E7BA2"/>
    <w:rsid w:val="003F59F8"/>
    <w:rsid w:val="003F6AB0"/>
    <w:rsid w:val="003F6F2C"/>
    <w:rsid w:val="004006D0"/>
    <w:rsid w:val="004021C1"/>
    <w:rsid w:val="00411021"/>
    <w:rsid w:val="00411870"/>
    <w:rsid w:val="004122C5"/>
    <w:rsid w:val="00414CD8"/>
    <w:rsid w:val="00415C43"/>
    <w:rsid w:val="00417062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3E98"/>
    <w:rsid w:val="00434E71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544"/>
    <w:rsid w:val="0047463F"/>
    <w:rsid w:val="004757E8"/>
    <w:rsid w:val="00477DFC"/>
    <w:rsid w:val="00481B31"/>
    <w:rsid w:val="004844EB"/>
    <w:rsid w:val="004859F9"/>
    <w:rsid w:val="00486757"/>
    <w:rsid w:val="004938BA"/>
    <w:rsid w:val="00497632"/>
    <w:rsid w:val="004A127E"/>
    <w:rsid w:val="004A2585"/>
    <w:rsid w:val="004A5B33"/>
    <w:rsid w:val="004B0C0D"/>
    <w:rsid w:val="004B19B5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120DF"/>
    <w:rsid w:val="0052052F"/>
    <w:rsid w:val="005238CD"/>
    <w:rsid w:val="00523A57"/>
    <w:rsid w:val="005249F6"/>
    <w:rsid w:val="005318DD"/>
    <w:rsid w:val="00531951"/>
    <w:rsid w:val="00534719"/>
    <w:rsid w:val="00536353"/>
    <w:rsid w:val="00541A5B"/>
    <w:rsid w:val="00545831"/>
    <w:rsid w:val="00561DCA"/>
    <w:rsid w:val="00570276"/>
    <w:rsid w:val="00574F47"/>
    <w:rsid w:val="005820CB"/>
    <w:rsid w:val="0059265C"/>
    <w:rsid w:val="00593CE0"/>
    <w:rsid w:val="005A0237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D0696"/>
    <w:rsid w:val="005D1E4F"/>
    <w:rsid w:val="005D36DA"/>
    <w:rsid w:val="005D3945"/>
    <w:rsid w:val="005D3A52"/>
    <w:rsid w:val="005E00D4"/>
    <w:rsid w:val="005E0FA0"/>
    <w:rsid w:val="005E1E9A"/>
    <w:rsid w:val="005E2BE5"/>
    <w:rsid w:val="005E50CC"/>
    <w:rsid w:val="005F3A72"/>
    <w:rsid w:val="005F4457"/>
    <w:rsid w:val="005F50E8"/>
    <w:rsid w:val="005F7738"/>
    <w:rsid w:val="005F7852"/>
    <w:rsid w:val="006042B5"/>
    <w:rsid w:val="00607D19"/>
    <w:rsid w:val="0062308D"/>
    <w:rsid w:val="00625504"/>
    <w:rsid w:val="0063072F"/>
    <w:rsid w:val="00635B67"/>
    <w:rsid w:val="00636282"/>
    <w:rsid w:val="00643D68"/>
    <w:rsid w:val="00653A1C"/>
    <w:rsid w:val="0066061A"/>
    <w:rsid w:val="006610AB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B0254"/>
    <w:rsid w:val="006B4C39"/>
    <w:rsid w:val="006B6233"/>
    <w:rsid w:val="006C0215"/>
    <w:rsid w:val="006C03B1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668B"/>
    <w:rsid w:val="007316E2"/>
    <w:rsid w:val="00731BA4"/>
    <w:rsid w:val="007325E2"/>
    <w:rsid w:val="00734F17"/>
    <w:rsid w:val="007351A4"/>
    <w:rsid w:val="00736867"/>
    <w:rsid w:val="00740E1E"/>
    <w:rsid w:val="00743593"/>
    <w:rsid w:val="007451FD"/>
    <w:rsid w:val="00747275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7E0A"/>
    <w:rsid w:val="00787EE8"/>
    <w:rsid w:val="00790E1E"/>
    <w:rsid w:val="00791B92"/>
    <w:rsid w:val="00792FCE"/>
    <w:rsid w:val="00796E6C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34340"/>
    <w:rsid w:val="00835C21"/>
    <w:rsid w:val="0083617A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61B7"/>
    <w:rsid w:val="008B74B3"/>
    <w:rsid w:val="008C286B"/>
    <w:rsid w:val="008C4B19"/>
    <w:rsid w:val="008C7F74"/>
    <w:rsid w:val="008D103A"/>
    <w:rsid w:val="008D2F3E"/>
    <w:rsid w:val="008D40D9"/>
    <w:rsid w:val="008D4390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1DE9"/>
    <w:rsid w:val="0090471A"/>
    <w:rsid w:val="00904EB5"/>
    <w:rsid w:val="00905E53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72FB"/>
    <w:rsid w:val="00953EDA"/>
    <w:rsid w:val="00956208"/>
    <w:rsid w:val="009601DB"/>
    <w:rsid w:val="0096245F"/>
    <w:rsid w:val="009679C7"/>
    <w:rsid w:val="009711C8"/>
    <w:rsid w:val="00977227"/>
    <w:rsid w:val="00981967"/>
    <w:rsid w:val="00991C2B"/>
    <w:rsid w:val="0099380E"/>
    <w:rsid w:val="00993CC5"/>
    <w:rsid w:val="00995BF0"/>
    <w:rsid w:val="00997338"/>
    <w:rsid w:val="009A0AD7"/>
    <w:rsid w:val="009A591C"/>
    <w:rsid w:val="009B001B"/>
    <w:rsid w:val="009B0BD3"/>
    <w:rsid w:val="009B453C"/>
    <w:rsid w:val="009B6CC1"/>
    <w:rsid w:val="009B76D6"/>
    <w:rsid w:val="009C2062"/>
    <w:rsid w:val="009C48B8"/>
    <w:rsid w:val="009D42D6"/>
    <w:rsid w:val="009D43FF"/>
    <w:rsid w:val="009D59AB"/>
    <w:rsid w:val="009D6819"/>
    <w:rsid w:val="009D7782"/>
    <w:rsid w:val="009E1F8E"/>
    <w:rsid w:val="009E2E61"/>
    <w:rsid w:val="009E4CAC"/>
    <w:rsid w:val="009F192D"/>
    <w:rsid w:val="009F5B51"/>
    <w:rsid w:val="009F5DE7"/>
    <w:rsid w:val="009F5FD6"/>
    <w:rsid w:val="00A0033D"/>
    <w:rsid w:val="00A007F0"/>
    <w:rsid w:val="00A056A7"/>
    <w:rsid w:val="00A13E80"/>
    <w:rsid w:val="00A14809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E14"/>
    <w:rsid w:val="00AA0C46"/>
    <w:rsid w:val="00AA3049"/>
    <w:rsid w:val="00AB09A1"/>
    <w:rsid w:val="00AB3F47"/>
    <w:rsid w:val="00AC213C"/>
    <w:rsid w:val="00AC5723"/>
    <w:rsid w:val="00AD0128"/>
    <w:rsid w:val="00AD2DE7"/>
    <w:rsid w:val="00AD384F"/>
    <w:rsid w:val="00AD6E8C"/>
    <w:rsid w:val="00AE0E1E"/>
    <w:rsid w:val="00AE7050"/>
    <w:rsid w:val="00AE72E0"/>
    <w:rsid w:val="00AF025C"/>
    <w:rsid w:val="00AF0863"/>
    <w:rsid w:val="00AF10AC"/>
    <w:rsid w:val="00AF37A3"/>
    <w:rsid w:val="00AF51CA"/>
    <w:rsid w:val="00AF6371"/>
    <w:rsid w:val="00AF69AC"/>
    <w:rsid w:val="00B0293F"/>
    <w:rsid w:val="00B03B7B"/>
    <w:rsid w:val="00B05E5A"/>
    <w:rsid w:val="00B074E2"/>
    <w:rsid w:val="00B10E18"/>
    <w:rsid w:val="00B12E41"/>
    <w:rsid w:val="00B152BF"/>
    <w:rsid w:val="00B2338B"/>
    <w:rsid w:val="00B346A8"/>
    <w:rsid w:val="00B37CAC"/>
    <w:rsid w:val="00B438FD"/>
    <w:rsid w:val="00B43CE3"/>
    <w:rsid w:val="00B50433"/>
    <w:rsid w:val="00B50B75"/>
    <w:rsid w:val="00B5328C"/>
    <w:rsid w:val="00B537E5"/>
    <w:rsid w:val="00B55AA8"/>
    <w:rsid w:val="00B57793"/>
    <w:rsid w:val="00B63F4C"/>
    <w:rsid w:val="00B64911"/>
    <w:rsid w:val="00B65C03"/>
    <w:rsid w:val="00B71235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A111F"/>
    <w:rsid w:val="00BA22BB"/>
    <w:rsid w:val="00BA4B97"/>
    <w:rsid w:val="00BA5ECF"/>
    <w:rsid w:val="00BB513D"/>
    <w:rsid w:val="00BB60CE"/>
    <w:rsid w:val="00BC2F95"/>
    <w:rsid w:val="00BC30A8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6DB1"/>
    <w:rsid w:val="00C10E60"/>
    <w:rsid w:val="00C12F89"/>
    <w:rsid w:val="00C13E4D"/>
    <w:rsid w:val="00C1682A"/>
    <w:rsid w:val="00C2053E"/>
    <w:rsid w:val="00C20587"/>
    <w:rsid w:val="00C24997"/>
    <w:rsid w:val="00C249E4"/>
    <w:rsid w:val="00C24B50"/>
    <w:rsid w:val="00C321A1"/>
    <w:rsid w:val="00C41942"/>
    <w:rsid w:val="00C43FF2"/>
    <w:rsid w:val="00C471BE"/>
    <w:rsid w:val="00C47710"/>
    <w:rsid w:val="00C51DF4"/>
    <w:rsid w:val="00C52288"/>
    <w:rsid w:val="00C5572C"/>
    <w:rsid w:val="00C55744"/>
    <w:rsid w:val="00C614CA"/>
    <w:rsid w:val="00C63F74"/>
    <w:rsid w:val="00C657A1"/>
    <w:rsid w:val="00C70703"/>
    <w:rsid w:val="00C727FA"/>
    <w:rsid w:val="00C7561F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779C"/>
    <w:rsid w:val="00CA0581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93E"/>
    <w:rsid w:val="00CD1C2F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1520F"/>
    <w:rsid w:val="00D157D2"/>
    <w:rsid w:val="00D17C4F"/>
    <w:rsid w:val="00D208D1"/>
    <w:rsid w:val="00D2271F"/>
    <w:rsid w:val="00D23C5D"/>
    <w:rsid w:val="00D25FFE"/>
    <w:rsid w:val="00D31BBA"/>
    <w:rsid w:val="00D32D6D"/>
    <w:rsid w:val="00D36793"/>
    <w:rsid w:val="00D3719D"/>
    <w:rsid w:val="00D420BA"/>
    <w:rsid w:val="00D4455D"/>
    <w:rsid w:val="00D477DD"/>
    <w:rsid w:val="00D54962"/>
    <w:rsid w:val="00D55BCB"/>
    <w:rsid w:val="00D56C87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8A1"/>
    <w:rsid w:val="00D807C2"/>
    <w:rsid w:val="00D817FB"/>
    <w:rsid w:val="00D83A83"/>
    <w:rsid w:val="00D85689"/>
    <w:rsid w:val="00D87E2B"/>
    <w:rsid w:val="00D87FE6"/>
    <w:rsid w:val="00D92663"/>
    <w:rsid w:val="00D9571F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8C5"/>
    <w:rsid w:val="00DB61DF"/>
    <w:rsid w:val="00DB75C1"/>
    <w:rsid w:val="00DC4D29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7576"/>
    <w:rsid w:val="00DE7D38"/>
    <w:rsid w:val="00DF1480"/>
    <w:rsid w:val="00DF2B6D"/>
    <w:rsid w:val="00DF435E"/>
    <w:rsid w:val="00DF5C0E"/>
    <w:rsid w:val="00E00489"/>
    <w:rsid w:val="00E01155"/>
    <w:rsid w:val="00E02122"/>
    <w:rsid w:val="00E04444"/>
    <w:rsid w:val="00E04AEA"/>
    <w:rsid w:val="00E04C4B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7D73"/>
    <w:rsid w:val="00E613EE"/>
    <w:rsid w:val="00E6381D"/>
    <w:rsid w:val="00E66951"/>
    <w:rsid w:val="00E6753B"/>
    <w:rsid w:val="00E707CA"/>
    <w:rsid w:val="00E721CC"/>
    <w:rsid w:val="00E764F5"/>
    <w:rsid w:val="00E82EF5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B0583"/>
    <w:rsid w:val="00EB45EA"/>
    <w:rsid w:val="00EB54AC"/>
    <w:rsid w:val="00EC0785"/>
    <w:rsid w:val="00EC7097"/>
    <w:rsid w:val="00ED0E3C"/>
    <w:rsid w:val="00ED1690"/>
    <w:rsid w:val="00ED2375"/>
    <w:rsid w:val="00ED2B7E"/>
    <w:rsid w:val="00ED57B3"/>
    <w:rsid w:val="00ED6B03"/>
    <w:rsid w:val="00ED755B"/>
    <w:rsid w:val="00EE1B9A"/>
    <w:rsid w:val="00EE25A7"/>
    <w:rsid w:val="00EE3BCC"/>
    <w:rsid w:val="00EE45B2"/>
    <w:rsid w:val="00EE4DCE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D50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84CE8"/>
    <w:rsid w:val="00F854CB"/>
    <w:rsid w:val="00F90D0D"/>
    <w:rsid w:val="00F924C1"/>
    <w:rsid w:val="00F94601"/>
    <w:rsid w:val="00FA10CB"/>
    <w:rsid w:val="00FB3CDF"/>
    <w:rsid w:val="00FB4673"/>
    <w:rsid w:val="00FB7984"/>
    <w:rsid w:val="00FB7CC0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5047067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90950-C472-4558-8BA0-F0F67F7FC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47</cp:revision>
  <dcterms:created xsi:type="dcterms:W3CDTF">2022-07-21T01:09:00Z</dcterms:created>
  <dcterms:modified xsi:type="dcterms:W3CDTF">2022-07-26T06:56:00Z</dcterms:modified>
</cp:coreProperties>
</file>