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5A0237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5A0237">
        <w:rPr>
          <w:rFonts w:ascii="ＭＳ ゴシック" w:eastAsia="ＭＳ ゴシック" w:hAnsi="ＭＳ ゴシック" w:hint="eastAsia"/>
          <w:sz w:val="24"/>
        </w:rPr>
        <w:t>木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5A0237">
        <w:rPr>
          <w:rFonts w:ascii="ＭＳ ゴシック" w:eastAsia="ＭＳ ゴシック" w:hAnsi="ＭＳ ゴシック" w:hint="eastAsia"/>
          <w:sz w:val="24"/>
        </w:rPr>
        <w:t>佐藤　裕真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5A0237">
        <w:rPr>
          <w:rFonts w:ascii="ＭＳ ゴシック" w:eastAsia="ＭＳ ゴシック" w:hAnsi="ＭＳ ゴシック" w:hint="eastAsia"/>
          <w:sz w:val="24"/>
        </w:rPr>
        <w:t>木村　さくら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C10E60" w:rsidP="005A023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DE7D38" w:rsidRDefault="005A0237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E04C4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C10E6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3C1EB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5A0237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DE7D38" w:rsidRDefault="005A0237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C10E6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E04C4B" w:rsidRPr="00DE7D38" w:rsidRDefault="005A0237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372400" w:rsidRDefault="00710B59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DE7D38" w:rsidRDefault="005A0237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023E8F" w:rsidRPr="00DE7D38" w:rsidRDefault="005A0237" w:rsidP="00995B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DE7D38" w:rsidRDefault="005A0237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5A0237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ED1690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5A0237" w:rsidP="00FC67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5A0237" w:rsidP="005A023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D1690" w:rsidRPr="00DE7D38" w:rsidRDefault="005A0237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ED1690" w:rsidRPr="00DE7D38" w:rsidRDefault="005A0237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5A0237" w:rsidP="005D3A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C10E60" w:rsidP="00ED169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ED1690" w:rsidRPr="00DE7D38" w:rsidRDefault="005A0237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D1690" w:rsidRPr="00DE7D38" w:rsidRDefault="005A0237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C10E6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C10E6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D87E2B" w:rsidRDefault="00D87E2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・しばらくの間、管理棟4階ユーティリティを北病棟職員のコロナ対策に使用</w:t>
      </w:r>
    </w:p>
    <w:p w:rsidR="00D87E2B" w:rsidRDefault="00D87E2B" w:rsidP="00D87E2B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する為、当該職員以外は使用禁止となります。変更や制限については都度メー</w:t>
      </w:r>
    </w:p>
    <w:p w:rsidR="00D87E2B" w:rsidRDefault="00D87E2B" w:rsidP="00D87E2B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ルや掲示板のチェックをこまめにして下さい。</w:t>
      </w:r>
    </w:p>
    <w:p w:rsidR="00D87E2B" w:rsidRDefault="00D87E2B" w:rsidP="003C1EBB">
      <w:pPr>
        <w:rPr>
          <w:rFonts w:ascii="ＭＳ ゴシック" w:eastAsia="ＭＳ ゴシック" w:hAnsi="ＭＳ ゴシック" w:hint="eastAsia"/>
          <w:sz w:val="24"/>
        </w:rPr>
      </w:pPr>
    </w:p>
    <w:p w:rsidR="005A0237" w:rsidRDefault="005A02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＜退院支援＞</w:t>
      </w:r>
    </w:p>
    <w:p w:rsidR="005A0237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・以下の患者様の情報が更新されていませんので、担当スタッフは早急に家族へ確認して下さい。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・大久保　惠様～施設は最低でも2ヵ所は申し込むように依頼して下さい。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5A0237" w:rsidRPr="00E15470" w:rsidRDefault="005A0237" w:rsidP="005A0237">
      <w:pPr>
        <w:ind w:left="1963" w:hangingChars="818" w:hanging="196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・武内　隆三様～施設への退院が進まな</w:t>
      </w:r>
      <w:r>
        <w:rPr>
          <w:rFonts w:ascii="ＭＳ ゴシック" w:eastAsia="ＭＳ ゴシック" w:hAnsi="ＭＳ ゴシック" w:hint="eastAsia"/>
          <w:sz w:val="24"/>
        </w:rPr>
        <w:t>ければ、転院で進めるよう主治医の指示あり。家族へ確認して下さい</w:t>
      </w:r>
      <w:r w:rsidRPr="00E15470">
        <w:rPr>
          <w:rFonts w:ascii="ＭＳ ゴシック" w:eastAsia="ＭＳ ゴシック" w:hAnsi="ＭＳ ゴシック" w:hint="eastAsia"/>
          <w:sz w:val="24"/>
        </w:rPr>
        <w:t>。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・加藤　文男様～施設申込を早急に進めて下さい。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・服部　美津子様～看取り出来る施設や療養型病院への転院進めて下さい。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・田代　慧治様～看取り出来る施設や療養型病院への転院進めて下さい。</w:t>
      </w:r>
    </w:p>
    <w:p w:rsidR="005A0237" w:rsidRPr="00E15470" w:rsidRDefault="005A0237" w:rsidP="005A0237">
      <w:pPr>
        <w:jc w:val="left"/>
        <w:rPr>
          <w:rFonts w:ascii="ＭＳ ゴシック" w:eastAsia="ＭＳ ゴシック" w:hAnsi="ＭＳ ゴシック"/>
          <w:sz w:val="24"/>
        </w:rPr>
      </w:pPr>
    </w:p>
    <w:p w:rsidR="00371846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博子様～今後について確認して下さい</w:t>
      </w:r>
      <w:r w:rsidRPr="00E15470">
        <w:rPr>
          <w:rFonts w:ascii="ＭＳ ゴシック" w:eastAsia="ＭＳ ゴシック" w:hAnsi="ＭＳ ゴシック" w:hint="eastAsia"/>
          <w:sz w:val="24"/>
        </w:rPr>
        <w:t>。（主治医は施設入所を勧め</w:t>
      </w:r>
    </w:p>
    <w:p w:rsidR="005A0237" w:rsidRPr="00E15470" w:rsidRDefault="005A0237" w:rsidP="00371846">
      <w:pPr>
        <w:ind w:leftChars="100" w:left="210" w:firstLineChars="800" w:firstLine="1920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るようにとの事です）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・若松　茂様～施設申込進めて下さい。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371846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・田中　テル様～施設申込進めて下さい。施設申込進まない時は転院も検討し</w:t>
      </w:r>
    </w:p>
    <w:p w:rsidR="005A0237" w:rsidRPr="00E15470" w:rsidRDefault="005A0237" w:rsidP="00371846">
      <w:pPr>
        <w:ind w:leftChars="100" w:left="210" w:firstLineChars="700" w:firstLine="1680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てもらって下さい。</w:t>
      </w:r>
    </w:p>
    <w:p w:rsidR="005A0237" w:rsidRPr="00E15470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</w:p>
    <w:p w:rsidR="005A0237" w:rsidRPr="005A0237" w:rsidRDefault="005A0237" w:rsidP="005A0237">
      <w:pPr>
        <w:ind w:left="283" w:hangingChars="118" w:hanging="283"/>
        <w:jc w:val="left"/>
        <w:rPr>
          <w:rFonts w:ascii="ＭＳ ゴシック" w:eastAsia="ＭＳ ゴシック" w:hAnsi="ＭＳ ゴシック"/>
          <w:sz w:val="24"/>
        </w:rPr>
      </w:pPr>
      <w:r w:rsidRPr="00E15470">
        <w:rPr>
          <w:rFonts w:ascii="ＭＳ ゴシック" w:eastAsia="ＭＳ ゴシック" w:hAnsi="ＭＳ ゴシック" w:hint="eastAsia"/>
          <w:sz w:val="24"/>
        </w:rPr>
        <w:t>・福山　キミ様～療養型病院への転院や施設申込進めて下さい。</w:t>
      </w:r>
    </w:p>
    <w:p w:rsidR="005A0237" w:rsidRDefault="005A0237" w:rsidP="00C55744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D85689" w:rsidRDefault="00D85689" w:rsidP="00C55744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A0237" w:rsidRDefault="00371846" w:rsidP="00A46F57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勝範様～田中Dr.診察、食事が摂れている事を報告しています。本日より点滴中止、今後脱水の兆候があれば都度点滴の指示貰うようにとの事。</w:t>
      </w:r>
    </w:p>
    <w:p w:rsidR="00371846" w:rsidRDefault="00371846" w:rsidP="00A46F57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B7984" w:rsidRDefault="004212E1" w:rsidP="00922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</w:t>
      </w:r>
      <w:r w:rsidR="00EC0785">
        <w:rPr>
          <w:rFonts w:ascii="ＭＳ ゴシック" w:eastAsia="ＭＳ ゴシック" w:hAnsi="ＭＳ ゴシック" w:hint="eastAsia"/>
          <w:sz w:val="24"/>
        </w:rPr>
        <w:t>バイタル異常や点滴トラブル無し。午後にヨーグルト1個摂取。介入への拒否抵抗あるが、粗暴性無し。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0E52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EC0785">
        <w:rPr>
          <w:rFonts w:ascii="ＭＳ ゴシック" w:eastAsia="ＭＳ ゴシック" w:hAnsi="ＭＳ ゴシック" w:hint="eastAsia"/>
          <w:sz w:val="24"/>
        </w:rPr>
        <w:t>メイバランス朝1本、昼数口のみ摂取。血圧低値、頻脈持続。薬の吐き出し行為見られている。</w:t>
      </w:r>
    </w:p>
    <w:p w:rsidR="00B50B75" w:rsidRDefault="00B50B75" w:rsidP="00FB7984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 w:rsidR="00EC0785">
        <w:rPr>
          <w:rFonts w:ascii="ＭＳ ゴシック" w:eastAsia="ＭＳ ゴシック" w:hAnsi="ＭＳ ゴシック" w:hint="eastAsia"/>
          <w:sz w:val="24"/>
        </w:rPr>
        <w:t>各食1/4摂取。血圧低値、頻脈持続。オムツ交換時拒否抵抗あり、不機嫌さも見られている。</w:t>
      </w:r>
    </w:p>
    <w:p w:rsidR="00B50B75" w:rsidRPr="00D025D9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73CD5" w:rsidRDefault="00D92663" w:rsidP="00D208D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EC0785">
        <w:rPr>
          <w:rFonts w:ascii="ＭＳ ゴシック" w:eastAsia="ＭＳ ゴシック" w:hAnsi="ＭＳ ゴシック" w:hint="eastAsia"/>
          <w:sz w:val="24"/>
        </w:rPr>
        <w:t>朝食拒否や開口不良にて不食。与薬試みるが吐薬される。</w:t>
      </w:r>
    </w:p>
    <w:p w:rsidR="00EC0785" w:rsidRDefault="00EC0785" w:rsidP="00D208D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昼食には数口摂取し、服薬も出来ているが奇声上げ介入拒否している。血圧低値、頻脈持続、点滴トラブル無し。</w:t>
      </w:r>
    </w:p>
    <w:p w:rsidR="002E345A" w:rsidRDefault="002E345A" w:rsidP="00E764F5">
      <w:pPr>
        <w:rPr>
          <w:rFonts w:ascii="ＭＳ ゴシック" w:eastAsia="ＭＳ ゴシック" w:hAnsi="ＭＳ ゴシック"/>
          <w:sz w:val="24"/>
        </w:rPr>
      </w:pPr>
    </w:p>
    <w:p w:rsidR="00675FEF" w:rsidRDefault="00043EDC" w:rsidP="00D208D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</w:t>
      </w:r>
      <w:r w:rsidR="00EC0785">
        <w:rPr>
          <w:rFonts w:ascii="ＭＳ ゴシック" w:eastAsia="ＭＳ ゴシック" w:hAnsi="ＭＳ ゴシック" w:hint="eastAsia"/>
          <w:sz w:val="24"/>
        </w:rPr>
        <w:t>各食口腔内溜め込みあり、数口摂取で終了している。</w:t>
      </w:r>
    </w:p>
    <w:p w:rsidR="00EC0785" w:rsidRDefault="00EC0785" w:rsidP="00D208D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血圧高値、頻脈持続、点滴トラブル無し。小声で唸っている。</w:t>
      </w:r>
    </w:p>
    <w:p w:rsidR="005B7CCA" w:rsidRDefault="005B7CCA" w:rsidP="00EC0785">
      <w:pPr>
        <w:rPr>
          <w:rFonts w:ascii="ＭＳ ゴシック" w:eastAsia="ＭＳ ゴシック" w:hAnsi="ＭＳ ゴシック"/>
          <w:sz w:val="24"/>
        </w:rPr>
      </w:pPr>
    </w:p>
    <w:p w:rsidR="005E1E9A" w:rsidRDefault="00043EDC" w:rsidP="00002D4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</w:t>
      </w:r>
      <w:r w:rsidR="00EC0785">
        <w:rPr>
          <w:rFonts w:ascii="ＭＳ ゴシック" w:eastAsia="ＭＳ ゴシック" w:hAnsi="ＭＳ ゴシック" w:hint="eastAsia"/>
          <w:sz w:val="24"/>
        </w:rPr>
        <w:t>食事1/2～全量摂取。日中多動さ見られない。バイタル異常や点滴トラブル無し。</w:t>
      </w:r>
    </w:p>
    <w:p w:rsidR="00904EB5" w:rsidRDefault="00904EB5" w:rsidP="001046E8">
      <w:pPr>
        <w:rPr>
          <w:rFonts w:ascii="ＭＳ ゴシック" w:eastAsia="ＭＳ ゴシック" w:hAnsi="ＭＳ ゴシック"/>
          <w:sz w:val="24"/>
        </w:rPr>
      </w:pPr>
    </w:p>
    <w:p w:rsidR="00C10E60" w:rsidRDefault="00570276" w:rsidP="005702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10E60">
        <w:rPr>
          <w:rFonts w:ascii="ＭＳ ゴシック" w:eastAsia="ＭＳ ゴシック" w:hAnsi="ＭＳ ゴシック" w:hint="eastAsia"/>
          <w:sz w:val="24"/>
        </w:rPr>
        <w:t>山田</w:t>
      </w:r>
      <w:r>
        <w:rPr>
          <w:rFonts w:ascii="ＭＳ ゴシック" w:eastAsia="ＭＳ ゴシック" w:hAnsi="ＭＳ ゴシック" w:hint="eastAsia"/>
          <w:sz w:val="24"/>
        </w:rPr>
        <w:t xml:space="preserve">　重蔵様</w:t>
      </w:r>
      <w:r w:rsidR="00C10E60">
        <w:rPr>
          <w:rFonts w:ascii="ＭＳ ゴシック" w:eastAsia="ＭＳ ゴシック" w:hAnsi="ＭＳ ゴシック" w:hint="eastAsia"/>
          <w:sz w:val="24"/>
        </w:rPr>
        <w:t>～</w:t>
      </w:r>
      <w:r w:rsidR="00EC0785">
        <w:rPr>
          <w:rFonts w:ascii="ＭＳ ゴシック" w:eastAsia="ＭＳ ゴシック" w:hAnsi="ＭＳ ゴシック" w:hint="eastAsia"/>
          <w:sz w:val="24"/>
        </w:rPr>
        <w:t>夜間不眠で経過、スタッフが近くにいると多動さ無いが、離れると徘徊あり見守り要していたとの事。日中はホールにてテーブルに伏せ過ごす様子見られる。</w:t>
      </w:r>
    </w:p>
    <w:p w:rsidR="00570276" w:rsidRDefault="00570276" w:rsidP="00EC0785">
      <w:pPr>
        <w:rPr>
          <w:rFonts w:ascii="ＭＳ ゴシック" w:eastAsia="ＭＳ ゴシック" w:hAnsi="ＭＳ ゴシック"/>
          <w:sz w:val="24"/>
        </w:rPr>
      </w:pPr>
    </w:p>
    <w:p w:rsidR="00B05E5A" w:rsidRDefault="00B05E5A" w:rsidP="00EC078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慶三様～ベッド臥床しているが、壁を叩く、点滴スタンドを揺らす等</w:t>
      </w:r>
    </w:p>
    <w:p w:rsidR="00B05E5A" w:rsidRDefault="00B05E5A" w:rsidP="00B05E5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の行為、また自己抜去見られ介入している。介入への不穏さは</w:t>
      </w:r>
    </w:p>
    <w:p w:rsidR="00B05E5A" w:rsidRDefault="00B05E5A" w:rsidP="00B05E5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無い。</w:t>
      </w:r>
      <w:r w:rsidR="009B0BD3">
        <w:rPr>
          <w:rFonts w:ascii="ＭＳ ゴシック" w:eastAsia="ＭＳ ゴシック" w:hAnsi="ＭＳ ゴシック" w:hint="eastAsia"/>
          <w:sz w:val="24"/>
        </w:rPr>
        <w:t>バイタル異常無し。</w:t>
      </w:r>
      <w:bookmarkStart w:id="0" w:name="_GoBack"/>
      <w:bookmarkEnd w:id="0"/>
    </w:p>
    <w:p w:rsidR="00B05E5A" w:rsidRDefault="00B05E5A" w:rsidP="00B05E5A">
      <w:pPr>
        <w:rPr>
          <w:rFonts w:ascii="ＭＳ ゴシック" w:eastAsia="ＭＳ ゴシック" w:hAnsi="ＭＳ ゴシック"/>
          <w:sz w:val="24"/>
        </w:rPr>
      </w:pPr>
    </w:p>
    <w:p w:rsidR="00B05E5A" w:rsidRDefault="00B05E5A" w:rsidP="00B05E5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日出夫様～昼食時声掛けするも臥床し続けている。スタッフ変え再三</w:t>
      </w:r>
    </w:p>
    <w:p w:rsidR="00B05E5A" w:rsidRDefault="00B05E5A" w:rsidP="00B05E5A">
      <w:pPr>
        <w:ind w:firstLineChars="1000" w:firstLine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介入するも拒否抵抗強く不食。服薬は行う事出来ている。</w:t>
      </w:r>
    </w:p>
    <w:p w:rsidR="00B05E5A" w:rsidRDefault="00B05E5A" w:rsidP="00B05E5A">
      <w:pPr>
        <w:rPr>
          <w:rFonts w:ascii="ＭＳ ゴシック" w:eastAsia="ＭＳ ゴシック" w:hAnsi="ＭＳ ゴシック"/>
          <w:sz w:val="24"/>
        </w:rPr>
      </w:pPr>
    </w:p>
    <w:p w:rsidR="00B05E5A" w:rsidRDefault="00B05E5A" w:rsidP="00B05E5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カズ子様～準夜帯にて、他者への付き纏いや表情の硬さ、切迫性あり不</w:t>
      </w:r>
    </w:p>
    <w:p w:rsidR="00B05E5A" w:rsidRDefault="00B05E5A" w:rsidP="00B05E5A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穏時頓服薬服用しているが、落ち着かず夜間不眠で経過。</w:t>
      </w:r>
    </w:p>
    <w:p w:rsidR="00B05E5A" w:rsidRDefault="00B05E5A" w:rsidP="00B05E5A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日中不穏さや粗暴性あり、食事も介入要している。</w:t>
      </w:r>
    </w:p>
    <w:p w:rsidR="00B05E5A" w:rsidRDefault="00B05E5A" w:rsidP="00B05E5A">
      <w:pPr>
        <w:rPr>
          <w:rFonts w:ascii="ＭＳ ゴシック" w:eastAsia="ＭＳ ゴシック" w:hAnsi="ＭＳ ゴシック"/>
          <w:sz w:val="24"/>
        </w:rPr>
      </w:pPr>
    </w:p>
    <w:p w:rsidR="00B05E5A" w:rsidRPr="00CE3743" w:rsidRDefault="00B05E5A" w:rsidP="00B05E5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勝郎様～吐き出し行為多く、各食数口のみ摂取。奇声上げるが一時的。</w:t>
      </w:r>
    </w:p>
    <w:sectPr w:rsidR="00B05E5A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4401"/>
    <w:rsid w:val="00034406"/>
    <w:rsid w:val="000361F3"/>
    <w:rsid w:val="00040670"/>
    <w:rsid w:val="00043EDC"/>
    <w:rsid w:val="000459AD"/>
    <w:rsid w:val="0004757E"/>
    <w:rsid w:val="000560A0"/>
    <w:rsid w:val="00056278"/>
    <w:rsid w:val="00060030"/>
    <w:rsid w:val="0006764D"/>
    <w:rsid w:val="00067E1C"/>
    <w:rsid w:val="0007355F"/>
    <w:rsid w:val="000831BA"/>
    <w:rsid w:val="0008618E"/>
    <w:rsid w:val="00090265"/>
    <w:rsid w:val="000915D5"/>
    <w:rsid w:val="000938CB"/>
    <w:rsid w:val="00096985"/>
    <w:rsid w:val="000A2226"/>
    <w:rsid w:val="000A2890"/>
    <w:rsid w:val="000A3FED"/>
    <w:rsid w:val="000A4809"/>
    <w:rsid w:val="000A5559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2B2"/>
    <w:rsid w:val="001526F4"/>
    <w:rsid w:val="0015563A"/>
    <w:rsid w:val="001622EB"/>
    <w:rsid w:val="001627D1"/>
    <w:rsid w:val="00163DAA"/>
    <w:rsid w:val="00167C70"/>
    <w:rsid w:val="00167E65"/>
    <w:rsid w:val="00170780"/>
    <w:rsid w:val="00171655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65AD"/>
    <w:rsid w:val="002372D2"/>
    <w:rsid w:val="002426F3"/>
    <w:rsid w:val="00242C2E"/>
    <w:rsid w:val="00247C84"/>
    <w:rsid w:val="002521E4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74F0"/>
    <w:rsid w:val="002909E6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4757"/>
    <w:rsid w:val="003458A9"/>
    <w:rsid w:val="00346101"/>
    <w:rsid w:val="003473ED"/>
    <w:rsid w:val="00350595"/>
    <w:rsid w:val="00353E77"/>
    <w:rsid w:val="00354C43"/>
    <w:rsid w:val="0035549C"/>
    <w:rsid w:val="00355E1A"/>
    <w:rsid w:val="00356688"/>
    <w:rsid w:val="00363BAF"/>
    <w:rsid w:val="0036575F"/>
    <w:rsid w:val="00371846"/>
    <w:rsid w:val="00372400"/>
    <w:rsid w:val="00372AFF"/>
    <w:rsid w:val="003734F2"/>
    <w:rsid w:val="00376F0D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1B31"/>
    <w:rsid w:val="004844EB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41A5B"/>
    <w:rsid w:val="00570276"/>
    <w:rsid w:val="00574F47"/>
    <w:rsid w:val="005820CB"/>
    <w:rsid w:val="0059265C"/>
    <w:rsid w:val="00593CE0"/>
    <w:rsid w:val="005A0237"/>
    <w:rsid w:val="005A3D13"/>
    <w:rsid w:val="005A3F88"/>
    <w:rsid w:val="005B1E04"/>
    <w:rsid w:val="005B45CB"/>
    <w:rsid w:val="005B71F2"/>
    <w:rsid w:val="005B7CCA"/>
    <w:rsid w:val="005C0035"/>
    <w:rsid w:val="005C2689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97A6F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6A24"/>
    <w:rsid w:val="006C7769"/>
    <w:rsid w:val="006D237A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10B59"/>
    <w:rsid w:val="00715B74"/>
    <w:rsid w:val="00717EE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1C2B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3B7B"/>
    <w:rsid w:val="00B05E5A"/>
    <w:rsid w:val="00B074E2"/>
    <w:rsid w:val="00B10E18"/>
    <w:rsid w:val="00B12E41"/>
    <w:rsid w:val="00B152BF"/>
    <w:rsid w:val="00B2338B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931"/>
    <w:rsid w:val="00C06DB1"/>
    <w:rsid w:val="00C10E60"/>
    <w:rsid w:val="00C12F89"/>
    <w:rsid w:val="00C13E4D"/>
    <w:rsid w:val="00C1682A"/>
    <w:rsid w:val="00C20587"/>
    <w:rsid w:val="00C24997"/>
    <w:rsid w:val="00C249E4"/>
    <w:rsid w:val="00C24B50"/>
    <w:rsid w:val="00C321A1"/>
    <w:rsid w:val="00C41942"/>
    <w:rsid w:val="00C471BE"/>
    <w:rsid w:val="00C47710"/>
    <w:rsid w:val="00C51DF4"/>
    <w:rsid w:val="00C52288"/>
    <w:rsid w:val="00C5574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5881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719D"/>
    <w:rsid w:val="00D420BA"/>
    <w:rsid w:val="00D4455D"/>
    <w:rsid w:val="00D477DD"/>
    <w:rsid w:val="00D54962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C84"/>
    <w:rsid w:val="00DA3458"/>
    <w:rsid w:val="00DA353A"/>
    <w:rsid w:val="00DA3B38"/>
    <w:rsid w:val="00DA5F49"/>
    <w:rsid w:val="00DB05F4"/>
    <w:rsid w:val="00DB2479"/>
    <w:rsid w:val="00DB2AC0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185F"/>
    <w:rsid w:val="00DE2666"/>
    <w:rsid w:val="00DE428A"/>
    <w:rsid w:val="00DE49AA"/>
    <w:rsid w:val="00DE7D38"/>
    <w:rsid w:val="00DF1480"/>
    <w:rsid w:val="00DF435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A1049"/>
    <w:rsid w:val="00EA2DEA"/>
    <w:rsid w:val="00EA4017"/>
    <w:rsid w:val="00EA55BA"/>
    <w:rsid w:val="00EB0583"/>
    <w:rsid w:val="00EB54AC"/>
    <w:rsid w:val="00EC0785"/>
    <w:rsid w:val="00EC7097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0DE"/>
    <w:rsid w:val="00EE79C3"/>
    <w:rsid w:val="00EF1026"/>
    <w:rsid w:val="00EF4FFD"/>
    <w:rsid w:val="00F03137"/>
    <w:rsid w:val="00F04191"/>
    <w:rsid w:val="00F076AD"/>
    <w:rsid w:val="00F10BD4"/>
    <w:rsid w:val="00F10C00"/>
    <w:rsid w:val="00F112AF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54CB"/>
    <w:rsid w:val="00F90D0D"/>
    <w:rsid w:val="00F924C1"/>
    <w:rsid w:val="00F94601"/>
    <w:rsid w:val="00FA10CB"/>
    <w:rsid w:val="00FB3CDF"/>
    <w:rsid w:val="00FB4673"/>
    <w:rsid w:val="00FB7984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417E0-AF7A-4640-860A-9147BFB17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19</cp:revision>
  <dcterms:created xsi:type="dcterms:W3CDTF">2022-07-13T01:02:00Z</dcterms:created>
  <dcterms:modified xsi:type="dcterms:W3CDTF">2022-07-14T05:28:00Z</dcterms:modified>
</cp:coreProperties>
</file>