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922D18"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922D18">
        <w:rPr>
          <w:rFonts w:ascii="ＭＳ ゴシック" w:eastAsia="ＭＳ ゴシック" w:hAnsi="ＭＳ ゴシック" w:hint="eastAsia"/>
          <w:sz w:val="24"/>
        </w:rPr>
        <w:t>月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AF025C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971E2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922D18">
        <w:rPr>
          <w:rFonts w:ascii="ＭＳ ゴシック" w:eastAsia="ＭＳ ゴシック" w:hAnsi="ＭＳ ゴシック" w:hint="eastAsia"/>
          <w:sz w:val="24"/>
        </w:rPr>
        <w:t>橋本　弘子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040670">
        <w:rPr>
          <w:rFonts w:ascii="ＭＳ ゴシック" w:eastAsia="ＭＳ ゴシック" w:hAnsi="ＭＳ ゴシック" w:hint="eastAsia"/>
          <w:sz w:val="24"/>
        </w:rPr>
        <w:t>：</w:t>
      </w:r>
      <w:r w:rsidR="00922D18">
        <w:rPr>
          <w:rFonts w:ascii="ＭＳ ゴシック" w:eastAsia="ＭＳ ゴシック" w:hAnsi="ＭＳ ゴシック" w:hint="eastAsia"/>
          <w:sz w:val="24"/>
        </w:rPr>
        <w:t>木村　さくら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922D18" w:rsidP="00AF02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8211DA" w:rsidRPr="00DE7D38" w:rsidRDefault="00922D18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D38" w:rsidRDefault="00F72E0E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90" w:type="dxa"/>
            <w:vAlign w:val="center"/>
          </w:tcPr>
          <w:p w:rsidR="00E04C4B" w:rsidRPr="00DE7D38" w:rsidRDefault="00922D18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DE7D38" w:rsidRDefault="00922D1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3C1EBB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922D18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DE7D38" w:rsidRDefault="00922D18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922D1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922D18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:rsidR="002874F0" w:rsidRPr="00DE7D38" w:rsidRDefault="00922D1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922D1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E04C4B" w:rsidRPr="00DE7D38" w:rsidRDefault="00922D18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922D18" w:rsidRDefault="00922D1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922D18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E04C4B" w:rsidRPr="00DE7D38" w:rsidRDefault="00922D18" w:rsidP="00AF02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023E8F" w:rsidRPr="00DE7D38" w:rsidRDefault="00A47A90" w:rsidP="00AF025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D38" w:rsidRDefault="00922D18" w:rsidP="00F72E0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952BB" w:rsidRPr="00DE7D38" w:rsidRDefault="00922D18" w:rsidP="00922D1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EA4017" w:rsidRPr="00DE7D38" w:rsidRDefault="00922D1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E952BB" w:rsidRPr="00DE7D38" w:rsidRDefault="00922D18" w:rsidP="00AF025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EA4017" w:rsidRPr="00DE7D38" w:rsidRDefault="00AF025C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F72E0E" w:rsidP="00F72E0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922D18" w:rsidP="00F72E0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A4017" w:rsidRPr="00DE7D38" w:rsidRDefault="00922D1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922D1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922D18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922D18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A4017" w:rsidRPr="00DE7D38" w:rsidRDefault="00922D18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6546" w:rsidRPr="00DE7D38" w:rsidRDefault="00A16546" w:rsidP="00A165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356688" w:rsidRDefault="00356688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&lt;連絡事項&gt;</w:t>
      </w:r>
    </w:p>
    <w:p w:rsidR="003B7651" w:rsidRDefault="00AF025C" w:rsidP="0050608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B7651">
        <w:rPr>
          <w:rFonts w:ascii="ＭＳ ゴシック" w:eastAsia="ＭＳ ゴシック" w:hAnsi="ＭＳ ゴシック" w:hint="eastAsia"/>
          <w:sz w:val="24"/>
        </w:rPr>
        <w:t>7/6　10：00～12：00　患者様の選挙</w:t>
      </w:r>
      <w:r w:rsidR="0050608C">
        <w:rPr>
          <w:rFonts w:ascii="ＭＳ ゴシック" w:eastAsia="ＭＳ ゴシック" w:hAnsi="ＭＳ ゴシック" w:hint="eastAsia"/>
          <w:sz w:val="24"/>
        </w:rPr>
        <w:t>を行う予定となっている。それで終わらなかった場合は、</w:t>
      </w:r>
      <w:r w:rsidR="003B7651">
        <w:rPr>
          <w:rFonts w:ascii="ＭＳ ゴシック" w:eastAsia="ＭＳ ゴシック" w:hAnsi="ＭＳ ゴシック" w:hint="eastAsia"/>
          <w:sz w:val="24"/>
        </w:rPr>
        <w:t>翌日7/7午前</w:t>
      </w:r>
      <w:r w:rsidR="0050608C">
        <w:rPr>
          <w:rFonts w:ascii="ＭＳ ゴシック" w:eastAsia="ＭＳ ゴシック" w:hAnsi="ＭＳ ゴシック" w:hint="eastAsia"/>
          <w:sz w:val="24"/>
        </w:rPr>
        <w:t>に行う予定となっている。</w:t>
      </w:r>
    </w:p>
    <w:p w:rsidR="003B7651" w:rsidRDefault="003B7651" w:rsidP="003C1EBB">
      <w:pPr>
        <w:rPr>
          <w:rFonts w:ascii="ＭＳ ゴシック" w:eastAsia="ＭＳ ゴシック" w:hAnsi="ＭＳ ゴシック"/>
          <w:sz w:val="24"/>
        </w:rPr>
      </w:pPr>
    </w:p>
    <w:p w:rsidR="003B7651" w:rsidRDefault="0050608C" w:rsidP="00896C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光子様～娘様面会希望あり。現在、</w:t>
      </w:r>
      <w:r w:rsidR="003B7651">
        <w:rPr>
          <w:rFonts w:ascii="ＭＳ ゴシック" w:eastAsia="ＭＳ ゴシック" w:hAnsi="ＭＳ ゴシック" w:hint="eastAsia"/>
          <w:sz w:val="24"/>
        </w:rPr>
        <w:t>北病棟入院</w:t>
      </w:r>
      <w:r>
        <w:rPr>
          <w:rFonts w:ascii="ＭＳ ゴシック" w:eastAsia="ＭＳ ゴシック" w:hAnsi="ＭＳ ゴシック" w:hint="eastAsia"/>
          <w:sz w:val="24"/>
        </w:rPr>
        <w:t>中</w:t>
      </w:r>
      <w:r w:rsidR="00896CFD">
        <w:rPr>
          <w:rFonts w:ascii="ＭＳ ゴシック" w:eastAsia="ＭＳ ゴシック" w:hAnsi="ＭＳ ゴシック" w:hint="eastAsia"/>
          <w:sz w:val="24"/>
        </w:rPr>
        <w:t>であり主治医許可後に面会予定。</w:t>
      </w:r>
    </w:p>
    <w:p w:rsidR="003B7651" w:rsidRDefault="003B7651" w:rsidP="003C1EBB">
      <w:pPr>
        <w:rPr>
          <w:rFonts w:ascii="ＭＳ ゴシック" w:eastAsia="ＭＳ ゴシック" w:hAnsi="ＭＳ ゴシック"/>
          <w:sz w:val="24"/>
        </w:rPr>
      </w:pPr>
    </w:p>
    <w:p w:rsidR="003B7651" w:rsidRDefault="00896CFD" w:rsidP="00896CF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・車椅子レンタルですが、</w:t>
      </w:r>
      <w:r w:rsidR="003B7651">
        <w:rPr>
          <w:rFonts w:ascii="ＭＳ ゴシック" w:eastAsia="ＭＳ ゴシック" w:hAnsi="ＭＳ ゴシック" w:hint="eastAsia"/>
          <w:sz w:val="24"/>
        </w:rPr>
        <w:t>退院の際</w:t>
      </w:r>
      <w:r>
        <w:rPr>
          <w:rFonts w:ascii="ＭＳ ゴシック" w:eastAsia="ＭＳ ゴシック" w:hAnsi="ＭＳ ゴシック" w:hint="eastAsia"/>
          <w:sz w:val="24"/>
        </w:rPr>
        <w:t>には業者に連絡するよう忘れずに家族に案内して下さい。</w:t>
      </w:r>
    </w:p>
    <w:p w:rsidR="00B86108" w:rsidRDefault="00B86108" w:rsidP="003C1EBB">
      <w:pPr>
        <w:rPr>
          <w:rFonts w:ascii="ＭＳ ゴシック" w:eastAsia="ＭＳ ゴシック" w:hAnsi="ＭＳ ゴシック"/>
          <w:sz w:val="24"/>
        </w:rPr>
      </w:pPr>
    </w:p>
    <w:p w:rsidR="00B86108" w:rsidRDefault="00B86108" w:rsidP="00B8610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・CS</w:t>
      </w:r>
      <w:r w:rsidR="00AC213C">
        <w:rPr>
          <w:rFonts w:ascii="ＭＳ ゴシック" w:eastAsia="ＭＳ ゴシック" w:hAnsi="ＭＳ ゴシック" w:hint="eastAsia"/>
          <w:sz w:val="24"/>
        </w:rPr>
        <w:t>セットの洗濯の感染のボックスに病衣を入れる際は、必ず</w:t>
      </w:r>
      <w:r>
        <w:rPr>
          <w:rFonts w:ascii="ＭＳ ゴシック" w:eastAsia="ＭＳ ゴシック" w:hAnsi="ＭＳ ゴシック" w:hint="eastAsia"/>
          <w:sz w:val="24"/>
        </w:rPr>
        <w:t>白いビニール袋へ入れてから入れるようにして下さい。</w:t>
      </w:r>
    </w:p>
    <w:p w:rsidR="00B86108" w:rsidRDefault="00B86108" w:rsidP="00B8610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C1EBB" w:rsidRDefault="003C1EBB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B86108" w:rsidRDefault="00A47A90" w:rsidP="00B86108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86108">
        <w:rPr>
          <w:rFonts w:ascii="ＭＳ ゴシック" w:eastAsia="ＭＳ ゴシック" w:hAnsi="ＭＳ ゴシック" w:hint="eastAsia"/>
          <w:sz w:val="24"/>
        </w:rPr>
        <w:t>森山　鈴子様～</w:t>
      </w:r>
      <w:r w:rsidR="00B86108" w:rsidRPr="00B86108">
        <w:rPr>
          <w:rFonts w:ascii="ＭＳ ゴシック" w:eastAsia="ＭＳ ゴシック" w:hAnsi="ＭＳ ゴシック" w:hint="eastAsia"/>
          <w:sz w:val="24"/>
        </w:rPr>
        <w:t>ツムラ抑肝散　3日処方（飲み切り終了の指示）、クエチアピ</w:t>
      </w:r>
    </w:p>
    <w:p w:rsidR="00AC213C" w:rsidRDefault="00B86108" w:rsidP="00B86108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 w:rsidRPr="00B86108">
        <w:rPr>
          <w:rFonts w:ascii="ＭＳ ゴシック" w:eastAsia="ＭＳ ゴシック" w:hAnsi="ＭＳ ゴシック" w:hint="eastAsia"/>
          <w:sz w:val="24"/>
        </w:rPr>
        <w:t>ンが開始となる。持参薬の</w:t>
      </w:r>
      <w:r w:rsidR="00AC213C">
        <w:rPr>
          <w:rFonts w:ascii="ＭＳ ゴシック" w:eastAsia="ＭＳ ゴシック" w:hAnsi="ＭＳ ゴシック" w:hint="eastAsia"/>
          <w:sz w:val="24"/>
        </w:rPr>
        <w:t>セレコックス</w:t>
      </w:r>
      <w:r w:rsidRPr="00B86108">
        <w:rPr>
          <w:rFonts w:ascii="ＭＳ ゴシック" w:eastAsia="ＭＳ ゴシック" w:hAnsi="ＭＳ ゴシック" w:hint="eastAsia"/>
          <w:sz w:val="24"/>
        </w:rPr>
        <w:t>は飲み切り終了の指</w:t>
      </w:r>
    </w:p>
    <w:p w:rsidR="009C2062" w:rsidRDefault="00B86108" w:rsidP="00B86108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 w:rsidRPr="00B86108">
        <w:rPr>
          <w:rFonts w:ascii="ＭＳ ゴシック" w:eastAsia="ＭＳ ゴシック" w:hAnsi="ＭＳ ゴシック" w:hint="eastAsia"/>
          <w:sz w:val="24"/>
        </w:rPr>
        <w:t>示。</w:t>
      </w:r>
    </w:p>
    <w:p w:rsidR="00922D18" w:rsidRDefault="00922D18" w:rsidP="00922D18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AC213C" w:rsidRDefault="00B86108" w:rsidP="00922D18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・豊田　慶三様～</w:t>
      </w:r>
      <w:r w:rsidR="00AC213C">
        <w:rPr>
          <w:rFonts w:ascii="ＭＳ ゴシック" w:eastAsia="ＭＳ ゴシック" w:hAnsi="ＭＳ ゴシック" w:hint="eastAsia"/>
          <w:sz w:val="24"/>
        </w:rPr>
        <w:t>バルプロ酸Ｎａシロップが2ml</w:t>
      </w:r>
      <w:r w:rsidRPr="00B86108">
        <w:rPr>
          <w:rFonts w:ascii="ＭＳ ゴシック" w:eastAsia="ＭＳ ゴシック" w:hAnsi="ＭＳ ゴシック"/>
          <w:sz w:val="24"/>
        </w:rPr>
        <w:t>➝</w:t>
      </w:r>
      <w:r w:rsidR="00AC213C">
        <w:rPr>
          <w:rFonts w:ascii="ＭＳ ゴシック" w:eastAsia="ＭＳ ゴシック" w:hAnsi="ＭＳ ゴシック" w:hint="eastAsia"/>
          <w:sz w:val="24"/>
        </w:rPr>
        <w:t>4ml</w:t>
      </w:r>
      <w:r w:rsidRPr="00B86108">
        <w:rPr>
          <w:rFonts w:ascii="ＭＳ ゴシック" w:eastAsia="ＭＳ ゴシック" w:hAnsi="ＭＳ ゴシック" w:hint="eastAsia"/>
          <w:sz w:val="24"/>
        </w:rPr>
        <w:t>へ変更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B86108">
        <w:rPr>
          <w:rFonts w:ascii="ＭＳ ゴシック" w:eastAsia="ＭＳ ゴシック" w:hAnsi="ＭＳ ゴシック" w:hint="eastAsia"/>
          <w:sz w:val="24"/>
        </w:rPr>
        <w:t>リスパダール</w:t>
      </w:r>
      <w:r>
        <w:rPr>
          <w:rFonts w:ascii="ＭＳ ゴシック" w:eastAsia="ＭＳ ゴシック" w:hAnsi="ＭＳ ゴシック" w:hint="eastAsia"/>
          <w:sz w:val="24"/>
        </w:rPr>
        <w:t>追</w:t>
      </w:r>
    </w:p>
    <w:p w:rsidR="00922D18" w:rsidRDefault="00B86108" w:rsidP="00AC213C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加</w:t>
      </w:r>
      <w:r w:rsidRPr="00B86108">
        <w:rPr>
          <w:rFonts w:ascii="ＭＳ ゴシック" w:eastAsia="ＭＳ ゴシック" w:hAnsi="ＭＳ ゴシック" w:hint="eastAsia"/>
          <w:sz w:val="24"/>
        </w:rPr>
        <w:t>となり、</w:t>
      </w:r>
      <w:r w:rsidRPr="00B86108">
        <w:rPr>
          <w:rFonts w:ascii="ＭＳ ゴシック" w:eastAsia="ＭＳ ゴシック" w:hAnsi="ＭＳ ゴシック"/>
          <w:sz w:val="24"/>
        </w:rPr>
        <w:t>3</w:t>
      </w:r>
      <w:r w:rsidRPr="00B86108">
        <w:rPr>
          <w:rFonts w:ascii="ＭＳ ゴシック" w:eastAsia="ＭＳ ゴシック" w:hAnsi="ＭＳ ゴシック" w:hint="eastAsia"/>
          <w:sz w:val="24"/>
        </w:rPr>
        <w:t>日分処方となる。</w:t>
      </w:r>
    </w:p>
    <w:p w:rsidR="00B86108" w:rsidRDefault="00B86108" w:rsidP="00922D18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B86108" w:rsidRDefault="00B86108" w:rsidP="00922D18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Pr="00B86108">
        <w:rPr>
          <w:rFonts w:ascii="ＭＳ ゴシック" w:eastAsia="ＭＳ ゴシック" w:hAnsi="ＭＳ ゴシック" w:hint="eastAsia"/>
          <w:sz w:val="24"/>
        </w:rPr>
        <w:t>点滴が7日分継続処方となる。</w:t>
      </w:r>
    </w:p>
    <w:p w:rsidR="00B86108" w:rsidRDefault="00B86108" w:rsidP="00922D18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B86108" w:rsidRDefault="00B86108" w:rsidP="00B86108">
      <w:pPr>
        <w:ind w:left="1939" w:hangingChars="808" w:hanging="193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光子様～</w:t>
      </w:r>
      <w:r w:rsidR="00AC213C">
        <w:rPr>
          <w:rFonts w:ascii="ＭＳ ゴシック" w:eastAsia="ＭＳ ゴシック" w:hAnsi="ＭＳ ゴシック" w:hint="eastAsia"/>
          <w:sz w:val="24"/>
        </w:rPr>
        <w:t>本日</w:t>
      </w:r>
      <w:r w:rsidRPr="00B86108">
        <w:rPr>
          <w:rFonts w:ascii="ＭＳ ゴシック" w:eastAsia="ＭＳ ゴシック" w:hAnsi="ＭＳ ゴシック" w:hint="eastAsia"/>
          <w:sz w:val="24"/>
        </w:rPr>
        <w:t>主治医不在の為、田中医院からの処方薬のオランザピンは小柳Dr</w:t>
      </w:r>
      <w:r w:rsidR="00AC213C">
        <w:rPr>
          <w:rFonts w:ascii="ＭＳ ゴシック" w:eastAsia="ＭＳ ゴシック" w:hAnsi="ＭＳ ゴシック" w:hint="eastAsia"/>
          <w:sz w:val="24"/>
        </w:rPr>
        <w:t>.</w:t>
      </w:r>
      <w:r w:rsidRPr="00B86108">
        <w:rPr>
          <w:rFonts w:ascii="ＭＳ ゴシック" w:eastAsia="ＭＳ ゴシック" w:hAnsi="ＭＳ ゴシック" w:hint="eastAsia"/>
          <w:sz w:val="24"/>
        </w:rPr>
        <w:t>より、2日分継続処方して頂く。</w:t>
      </w:r>
    </w:p>
    <w:p w:rsidR="00B86108" w:rsidRDefault="00B86108" w:rsidP="00922D18">
      <w:pPr>
        <w:ind w:left="1699" w:hangingChars="708" w:hanging="1699"/>
        <w:rPr>
          <w:rFonts w:ascii="ＭＳ ゴシック" w:eastAsia="ＭＳ ゴシック" w:hAnsi="ＭＳ ゴシック"/>
          <w:sz w:val="24"/>
        </w:rPr>
      </w:pPr>
    </w:p>
    <w:p w:rsidR="00B86108" w:rsidRDefault="00B86108" w:rsidP="00B86108">
      <w:pPr>
        <w:ind w:left="1939" w:hangingChars="808" w:hanging="193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="00AC213C">
        <w:rPr>
          <w:rFonts w:ascii="ＭＳ ゴシック" w:eastAsia="ＭＳ ゴシック" w:hAnsi="ＭＳ ゴシック" w:hint="eastAsia"/>
          <w:sz w:val="24"/>
        </w:rPr>
        <w:t>持参薬は、服薬中止のままでよいとの事で、他科受診は不要との事。明日、家族面会時に伝えて下さい</w:t>
      </w:r>
      <w:r w:rsidRPr="00B86108">
        <w:rPr>
          <w:rFonts w:ascii="ＭＳ ゴシック" w:eastAsia="ＭＳ ゴシック" w:hAnsi="ＭＳ ゴシック" w:hint="eastAsia"/>
          <w:sz w:val="24"/>
        </w:rPr>
        <w:t>。</w:t>
      </w:r>
    </w:p>
    <w:p w:rsidR="00B86108" w:rsidRDefault="00B86108" w:rsidP="00B86108">
      <w:pPr>
        <w:ind w:left="1939" w:hangingChars="808" w:hanging="193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7月5日　15:30～直接面会予定。</w:t>
      </w:r>
    </w:p>
    <w:p w:rsidR="00541A5B" w:rsidRDefault="00541A5B" w:rsidP="00B86108">
      <w:pPr>
        <w:ind w:left="1939" w:hangingChars="808" w:hanging="1939"/>
        <w:rPr>
          <w:rFonts w:ascii="ＭＳ ゴシック" w:eastAsia="ＭＳ ゴシック" w:hAnsi="ＭＳ ゴシック"/>
          <w:sz w:val="24"/>
        </w:rPr>
      </w:pPr>
    </w:p>
    <w:p w:rsidR="00541A5B" w:rsidRDefault="00541A5B" w:rsidP="00B86108">
      <w:pPr>
        <w:ind w:left="1939" w:hangingChars="808" w:hanging="1939"/>
        <w:rPr>
          <w:rFonts w:ascii="ＭＳ ゴシック" w:eastAsia="ＭＳ ゴシック" w:hAnsi="ＭＳ ゴシック"/>
          <w:sz w:val="24"/>
        </w:rPr>
      </w:pPr>
    </w:p>
    <w:p w:rsidR="00541A5B" w:rsidRDefault="00541A5B" w:rsidP="00B86108">
      <w:pPr>
        <w:ind w:left="1939" w:hangingChars="808" w:hanging="193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重雄様～</w:t>
      </w:r>
      <w:r w:rsidRPr="00541A5B">
        <w:rPr>
          <w:rFonts w:ascii="ＭＳ ゴシック" w:eastAsia="ＭＳ ゴシック" w:hAnsi="ＭＳ ゴシック" w:hint="eastAsia"/>
          <w:sz w:val="24"/>
        </w:rPr>
        <w:t>ケアプラン西町　アキモト氏より本人の状態確認のTELあり。現在の状況伝えると、「</w:t>
      </w:r>
      <w:r w:rsidR="00AC213C">
        <w:rPr>
          <w:rFonts w:ascii="ＭＳ ゴシック" w:eastAsia="ＭＳ ゴシック" w:hAnsi="ＭＳ ゴシック" w:hint="eastAsia"/>
          <w:sz w:val="24"/>
        </w:rPr>
        <w:t>1</w:t>
      </w:r>
      <w:r w:rsidRPr="00541A5B">
        <w:rPr>
          <w:rFonts w:ascii="ＭＳ ゴシック" w:eastAsia="ＭＳ ゴシック" w:hAnsi="ＭＳ ゴシック" w:hint="eastAsia"/>
          <w:sz w:val="24"/>
        </w:rPr>
        <w:t>週間後再度本人の状態確認をし、車椅</w:t>
      </w:r>
      <w:r w:rsidR="00AC213C">
        <w:rPr>
          <w:rFonts w:ascii="ＭＳ ゴシック" w:eastAsia="ＭＳ ゴシック" w:hAnsi="ＭＳ ゴシック" w:hint="eastAsia"/>
          <w:sz w:val="24"/>
        </w:rPr>
        <w:t>子使用継続しているようであれば介護認定の再申請をしたい」との事</w:t>
      </w:r>
      <w:r w:rsidRPr="00541A5B">
        <w:rPr>
          <w:rFonts w:ascii="ＭＳ ゴシック" w:eastAsia="ＭＳ ゴシック" w:hAnsi="ＭＳ ゴシック" w:hint="eastAsia"/>
          <w:sz w:val="24"/>
        </w:rPr>
        <w:t>。</w:t>
      </w:r>
    </w:p>
    <w:p w:rsidR="00B86108" w:rsidRDefault="00B86108" w:rsidP="009D59AB">
      <w:pPr>
        <w:rPr>
          <w:rFonts w:ascii="ＭＳ ゴシック" w:eastAsia="ＭＳ ゴシック" w:hAnsi="ＭＳ ゴシック"/>
          <w:sz w:val="24"/>
        </w:rPr>
      </w:pPr>
    </w:p>
    <w:p w:rsidR="00B86108" w:rsidRDefault="00B86108" w:rsidP="00B86108">
      <w:pPr>
        <w:ind w:left="1939" w:hangingChars="808" w:hanging="1939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・竹内　礼子様～レクサプロは7月6日にて、飲み切り終了の指示あり。　</w:t>
      </w:r>
    </w:p>
    <w:p w:rsidR="00B86108" w:rsidRDefault="00B86108" w:rsidP="00B86108">
      <w:pPr>
        <w:rPr>
          <w:rFonts w:ascii="ＭＳ ゴシック" w:eastAsia="ＭＳ ゴシック" w:hAnsi="ＭＳ ゴシック"/>
          <w:sz w:val="24"/>
        </w:rPr>
      </w:pPr>
    </w:p>
    <w:p w:rsidR="009D59AB" w:rsidRDefault="009D59AB" w:rsidP="009D59A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・福山　キミ様～</w:t>
      </w:r>
      <w:r w:rsidRPr="009D59AB">
        <w:rPr>
          <w:rFonts w:ascii="ＭＳ ゴシック" w:eastAsia="ＭＳ ゴシック" w:hAnsi="ＭＳ ゴシック" w:hint="eastAsia"/>
          <w:sz w:val="24"/>
        </w:rPr>
        <w:t>主治医面談施行。次男様来院している。面談の結果、胃婁造設</w:t>
      </w:r>
    </w:p>
    <w:p w:rsidR="009D59AB" w:rsidRDefault="009D59AB" w:rsidP="009D59A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9D59AB">
        <w:rPr>
          <w:rFonts w:ascii="ＭＳ ゴシック" w:eastAsia="ＭＳ ゴシック" w:hAnsi="ＭＳ ゴシック" w:hint="eastAsia"/>
          <w:sz w:val="24"/>
        </w:rPr>
        <w:t>はせず、経管栄養にて経過を見ていく事となる。</w:t>
      </w:r>
    </w:p>
    <w:p w:rsidR="009D59AB" w:rsidRPr="009D59AB" w:rsidRDefault="009D59AB" w:rsidP="009D59AB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FB7984" w:rsidRDefault="004212E1" w:rsidP="00922D1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83DF7">
        <w:rPr>
          <w:rFonts w:ascii="ＭＳ ゴシック" w:eastAsia="ＭＳ ゴシック" w:hAnsi="ＭＳ ゴシック" w:hint="eastAsia"/>
          <w:sz w:val="24"/>
        </w:rPr>
        <w:t>下川　アキ様</w:t>
      </w:r>
      <w:r w:rsidR="00E6381D">
        <w:rPr>
          <w:rFonts w:ascii="ＭＳ ゴシック" w:eastAsia="ＭＳ ゴシック" w:hAnsi="ＭＳ ゴシック" w:hint="eastAsia"/>
          <w:sz w:val="24"/>
        </w:rPr>
        <w:t>～</w:t>
      </w:r>
      <w:r w:rsidR="00AC213C">
        <w:rPr>
          <w:rFonts w:ascii="ＭＳ ゴシック" w:eastAsia="ＭＳ ゴシック" w:hAnsi="ＭＳ ゴシック" w:hint="eastAsia"/>
          <w:sz w:val="24"/>
        </w:rPr>
        <w:t>バイタル異常や点滴トラブル無く経過。ケア時やや抵抗あるも穏やか。独語なども聞かれず。</w:t>
      </w:r>
    </w:p>
    <w:p w:rsidR="00AC213C" w:rsidRDefault="00AC213C" w:rsidP="00922D1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FB7984" w:rsidRDefault="00FB7984" w:rsidP="00FB79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・森山　鈴子様～帰宅要求や不安感の訴え無く穏やか、日中ホールにて過ごす。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AC213C" w:rsidRDefault="00AC213C" w:rsidP="004212E1">
      <w:pPr>
        <w:rPr>
          <w:rFonts w:ascii="ＭＳ ゴシック" w:eastAsia="ＭＳ ゴシック" w:hAnsi="ＭＳ ゴシック" w:hint="eastAsia"/>
          <w:sz w:val="24"/>
        </w:rPr>
      </w:pPr>
    </w:p>
    <w:p w:rsidR="00E24893" w:rsidRDefault="004212E1" w:rsidP="000207F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94327C">
        <w:rPr>
          <w:rFonts w:ascii="ＭＳ ゴシック" w:eastAsia="ＭＳ ゴシック" w:hAnsi="ＭＳ ゴシック" w:hint="eastAsia"/>
          <w:sz w:val="24"/>
        </w:rPr>
        <w:t>藤村　悦子様</w:t>
      </w:r>
      <w:r w:rsidR="000207F0">
        <w:rPr>
          <w:rFonts w:ascii="ＭＳ ゴシック" w:eastAsia="ＭＳ ゴシック" w:hAnsi="ＭＳ ゴシック" w:hint="eastAsia"/>
          <w:sz w:val="24"/>
        </w:rPr>
        <w:t>～</w:t>
      </w:r>
      <w:r w:rsidR="00FB7984">
        <w:rPr>
          <w:rFonts w:ascii="ＭＳ ゴシック" w:eastAsia="ＭＳ ゴシック" w:hAnsi="ＭＳ ゴシック" w:hint="eastAsia"/>
          <w:sz w:val="24"/>
        </w:rPr>
        <w:t>各食1/4</w:t>
      </w:r>
      <w:r w:rsidR="00AC213C">
        <w:rPr>
          <w:rFonts w:ascii="ＭＳ ゴシック" w:eastAsia="ＭＳ ゴシック" w:hAnsi="ＭＳ ゴシック" w:hint="eastAsia"/>
          <w:sz w:val="24"/>
        </w:rPr>
        <w:t>摂取、ケア時断続的に奇声上げる様子や、手を振り払うなど拒否抵抗見られる。血圧低値、頻脈あり。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0207F0" w:rsidRDefault="004212E1" w:rsidP="004212E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207F0">
        <w:rPr>
          <w:rFonts w:ascii="ＭＳ ゴシック" w:eastAsia="ＭＳ ゴシック" w:hAnsi="ＭＳ ゴシック" w:hint="eastAsia"/>
          <w:sz w:val="24"/>
        </w:rPr>
        <w:t>服部　美津子様～</w:t>
      </w:r>
      <w:r w:rsidR="00AC213C">
        <w:rPr>
          <w:rFonts w:ascii="ＭＳ ゴシック" w:eastAsia="ＭＳ ゴシック" w:hAnsi="ＭＳ ゴシック" w:hint="eastAsia"/>
          <w:sz w:val="24"/>
        </w:rPr>
        <w:t>各食メイバランス1本摂取。日中入浴行い穏やか。頻脈あるが、他バイタル異常無し。</w:t>
      </w:r>
    </w:p>
    <w:p w:rsidR="00B50B75" w:rsidRDefault="00B50B75" w:rsidP="00FB7984">
      <w:pPr>
        <w:rPr>
          <w:rFonts w:ascii="ＭＳ ゴシック" w:eastAsia="ＭＳ ゴシック" w:hAnsi="ＭＳ ゴシック"/>
          <w:sz w:val="24"/>
        </w:rPr>
      </w:pPr>
    </w:p>
    <w:p w:rsidR="004212E1" w:rsidRDefault="004212E1" w:rsidP="004212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24893">
        <w:rPr>
          <w:rFonts w:ascii="ＭＳ ゴシック" w:eastAsia="ＭＳ ゴシック" w:hAnsi="ＭＳ ゴシック" w:hint="eastAsia"/>
          <w:sz w:val="24"/>
        </w:rPr>
        <w:t>上村　由倉様～</w:t>
      </w:r>
      <w:r w:rsidR="00AC213C">
        <w:rPr>
          <w:rFonts w:ascii="ＭＳ ゴシック" w:eastAsia="ＭＳ ゴシック" w:hAnsi="ＭＳ ゴシック" w:hint="eastAsia"/>
          <w:sz w:val="24"/>
        </w:rPr>
        <w:t>頻脈あるが、他バイタル異常無し。日中傾眠傾向。</w:t>
      </w:r>
    </w:p>
    <w:p w:rsidR="00AC213C" w:rsidRDefault="00AC213C" w:rsidP="004212E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痰鳴聞かれ、都度吸引施行、白色粘稠痰除去している。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04757E" w:rsidRDefault="004212E1" w:rsidP="004212E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4757E">
        <w:rPr>
          <w:rFonts w:ascii="ＭＳ ゴシック" w:eastAsia="ＭＳ ゴシック" w:hAnsi="ＭＳ ゴシック" w:hint="eastAsia"/>
          <w:sz w:val="24"/>
        </w:rPr>
        <w:t>尾崎　誠二郎様～</w:t>
      </w:r>
      <w:r w:rsidR="00AC213C">
        <w:rPr>
          <w:rFonts w:ascii="ＭＳ ゴシック" w:eastAsia="ＭＳ ゴシック" w:hAnsi="ＭＳ ゴシック" w:hint="eastAsia"/>
          <w:sz w:val="24"/>
        </w:rPr>
        <w:t>食事介助にて1/3～1/2摂取。血圧低値あるが、他バイタル異常無し。点滴漏れあり刺し替え施行</w:t>
      </w:r>
      <w:r w:rsidR="00B152BF">
        <w:rPr>
          <w:rFonts w:ascii="ＭＳ ゴシック" w:eastAsia="ＭＳ ゴシック" w:hAnsi="ＭＳ ゴシック" w:hint="eastAsia"/>
          <w:sz w:val="24"/>
        </w:rPr>
        <w:t>。オムツ弄りあり介入している。</w:t>
      </w:r>
      <w:bookmarkStart w:id="0" w:name="_GoBack"/>
      <w:bookmarkEnd w:id="0"/>
    </w:p>
    <w:p w:rsidR="00B50B75" w:rsidRDefault="00B50B75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E3743" w:rsidRDefault="00043EDC" w:rsidP="00CE374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2CB">
        <w:rPr>
          <w:rFonts w:ascii="ＭＳ ゴシック" w:eastAsia="ＭＳ ゴシック" w:hAnsi="ＭＳ ゴシック" w:hint="eastAsia"/>
          <w:sz w:val="24"/>
        </w:rPr>
        <w:t>田代　慧治様～</w:t>
      </w:r>
      <w:r w:rsidR="00CE3743">
        <w:rPr>
          <w:rFonts w:ascii="ＭＳ ゴシック" w:eastAsia="ＭＳ ゴシック" w:hAnsi="ＭＳ ゴシック" w:hint="eastAsia"/>
          <w:sz w:val="24"/>
        </w:rPr>
        <w:t>昨日準夜帯にて微熱あるが</w:t>
      </w:r>
      <w:r w:rsidR="00FB7984">
        <w:rPr>
          <w:rFonts w:ascii="ＭＳ ゴシック" w:eastAsia="ＭＳ ゴシック" w:hAnsi="ＭＳ ゴシック" w:hint="eastAsia"/>
          <w:sz w:val="24"/>
        </w:rPr>
        <w:t>、</w:t>
      </w:r>
      <w:r w:rsidR="00CE3743">
        <w:rPr>
          <w:rFonts w:ascii="ＭＳ ゴシック" w:eastAsia="ＭＳ ゴシック" w:hAnsi="ＭＳ ゴシック" w:hint="eastAsia"/>
          <w:sz w:val="24"/>
        </w:rPr>
        <w:t>深夜帯で解熱している。食事は</w:t>
      </w:r>
      <w:r w:rsidR="00FB7984">
        <w:rPr>
          <w:rFonts w:ascii="ＭＳ ゴシック" w:eastAsia="ＭＳ ゴシック" w:hAnsi="ＭＳ ゴシック" w:hint="eastAsia"/>
          <w:sz w:val="24"/>
        </w:rPr>
        <w:t>口</w:t>
      </w:r>
    </w:p>
    <w:p w:rsidR="00CE3743" w:rsidRDefault="00FB7984" w:rsidP="00CE3743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腔内溜め込みあり</w:t>
      </w:r>
      <w:r w:rsidR="00CE3743">
        <w:rPr>
          <w:rFonts w:ascii="ＭＳ ゴシック" w:eastAsia="ＭＳ ゴシック" w:hAnsi="ＭＳ ゴシック" w:hint="eastAsia"/>
          <w:sz w:val="24"/>
        </w:rPr>
        <w:t>、1/3</w:t>
      </w:r>
      <w:r>
        <w:rPr>
          <w:rFonts w:ascii="ＭＳ ゴシック" w:eastAsia="ＭＳ ゴシック" w:hAnsi="ＭＳ ゴシック" w:hint="eastAsia"/>
          <w:sz w:val="24"/>
        </w:rPr>
        <w:t>～全量摂取とムラあ</w:t>
      </w:r>
      <w:r w:rsidR="00CE3743">
        <w:rPr>
          <w:rFonts w:ascii="ＭＳ ゴシック" w:eastAsia="ＭＳ ゴシック" w:hAnsi="ＭＳ ゴシック" w:hint="eastAsia"/>
          <w:sz w:val="24"/>
        </w:rPr>
        <w:t>る。</w:t>
      </w:r>
      <w:r>
        <w:rPr>
          <w:rFonts w:ascii="ＭＳ ゴシック" w:eastAsia="ＭＳ ゴシック" w:hAnsi="ＭＳ ゴシック" w:hint="eastAsia"/>
          <w:sz w:val="24"/>
        </w:rPr>
        <w:t>ギャッチアッ</w:t>
      </w:r>
    </w:p>
    <w:p w:rsidR="00FB7984" w:rsidRDefault="00FB7984" w:rsidP="00CE3743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プすると</w:t>
      </w:r>
      <w:r w:rsidR="00CE3743">
        <w:rPr>
          <w:rFonts w:ascii="ＭＳ ゴシック" w:eastAsia="ＭＳ ゴシック" w:hAnsi="ＭＳ ゴシック" w:hint="eastAsia"/>
          <w:sz w:val="24"/>
        </w:rPr>
        <w:t>冷汗多量に見られ、臥床すると落ち着いている。</w:t>
      </w:r>
    </w:p>
    <w:p w:rsidR="00B50B75" w:rsidRDefault="00B50B75" w:rsidP="009272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CE3743" w:rsidRDefault="00043EDC" w:rsidP="00043ED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2CB">
        <w:rPr>
          <w:rFonts w:ascii="ＭＳ ゴシック" w:eastAsia="ＭＳ ゴシック" w:hAnsi="ＭＳ ゴシック" w:hint="eastAsia"/>
          <w:sz w:val="24"/>
        </w:rPr>
        <w:t>柳久保　勝範様～</w:t>
      </w:r>
      <w:r w:rsidR="00CE3743">
        <w:rPr>
          <w:rFonts w:ascii="ＭＳ ゴシック" w:eastAsia="ＭＳ ゴシック" w:hAnsi="ＭＳ ゴシック" w:hint="eastAsia"/>
          <w:sz w:val="24"/>
        </w:rPr>
        <w:t>BS90～120mg/dlで経過。食事はむせ込み無く介助にて各食</w:t>
      </w:r>
    </w:p>
    <w:p w:rsidR="009272CB" w:rsidRDefault="00CE3743" w:rsidP="00CE3743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1/2摂取。声掛けには笑顔で対応している。</w:t>
      </w:r>
    </w:p>
    <w:p w:rsidR="00922D18" w:rsidRDefault="00922D18" w:rsidP="00CE3743">
      <w:pPr>
        <w:rPr>
          <w:rFonts w:ascii="ＭＳ ゴシック" w:eastAsia="ＭＳ ゴシック" w:hAnsi="ＭＳ ゴシック"/>
          <w:sz w:val="24"/>
        </w:rPr>
      </w:pPr>
    </w:p>
    <w:p w:rsidR="00922D18" w:rsidRDefault="00834340" w:rsidP="00043ED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・岩沢　静枝様～</w:t>
      </w:r>
      <w:r w:rsidR="00CE3743">
        <w:rPr>
          <w:rFonts w:ascii="ＭＳ ゴシック" w:eastAsia="ＭＳ ゴシック" w:hAnsi="ＭＳ ゴシック" w:hint="eastAsia"/>
          <w:sz w:val="24"/>
        </w:rPr>
        <w:t>帰宅要求や不穏さ見られないが、日中無為に過ごす様子見られる。</w:t>
      </w:r>
    </w:p>
    <w:p w:rsidR="00FB7984" w:rsidRDefault="00FB7984" w:rsidP="00F162F2">
      <w:pPr>
        <w:rPr>
          <w:rFonts w:ascii="ＭＳ ゴシック" w:eastAsia="ＭＳ ゴシック" w:hAnsi="ＭＳ ゴシック"/>
          <w:sz w:val="24"/>
        </w:rPr>
      </w:pPr>
    </w:p>
    <w:p w:rsidR="00D64FF0" w:rsidRDefault="00FB7984" w:rsidP="00F162F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　貞二</w:t>
      </w:r>
      <w:r w:rsidR="00CE3743">
        <w:rPr>
          <w:rFonts w:ascii="ＭＳ ゴシック" w:eastAsia="ＭＳ ゴシック" w:hAnsi="ＭＳ ゴシック" w:hint="eastAsia"/>
          <w:sz w:val="24"/>
        </w:rPr>
        <w:t>様～昨日嘔吐あった為、船場Dr.診察をして頂いている。食事量を</w:t>
      </w:r>
    </w:p>
    <w:p w:rsidR="00D64FF0" w:rsidRDefault="00CE3743" w:rsidP="00D64FF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調整し、経過観察の指示あり。また、栄養と相談しハーフ食</w:t>
      </w:r>
    </w:p>
    <w:p w:rsidR="00D64FF0" w:rsidRDefault="00CE3743" w:rsidP="00D64FF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（1000㎉前後）へ変更としている。</w:t>
      </w:r>
      <w:r w:rsidR="00D64FF0">
        <w:rPr>
          <w:rFonts w:ascii="ＭＳ ゴシック" w:eastAsia="ＭＳ ゴシック" w:hAnsi="ＭＳ ゴシック" w:hint="eastAsia"/>
          <w:sz w:val="24"/>
        </w:rPr>
        <w:t>バイタル異常無く、準夜</w:t>
      </w:r>
    </w:p>
    <w:p w:rsidR="00D64FF0" w:rsidRDefault="00D64FF0" w:rsidP="00D64FF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帯以降は嘔吐無し。排便-5日であったが、準夜帯から各勤務</w:t>
      </w:r>
    </w:p>
    <w:p w:rsidR="00D64FF0" w:rsidRDefault="00D64FF0" w:rsidP="00D64FF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帯にて排便が見られている。食事もほぼ全量摂取で体動活発</w:t>
      </w:r>
    </w:p>
    <w:p w:rsidR="00FB7984" w:rsidRDefault="00D64FF0" w:rsidP="00D64FF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さあり。</w:t>
      </w:r>
    </w:p>
    <w:p w:rsidR="00CE3743" w:rsidRDefault="00CE3743" w:rsidP="00F162F2">
      <w:pPr>
        <w:rPr>
          <w:rFonts w:ascii="ＭＳ ゴシック" w:eastAsia="ＭＳ ゴシック" w:hAnsi="ＭＳ ゴシック"/>
          <w:sz w:val="24"/>
        </w:rPr>
      </w:pPr>
    </w:p>
    <w:p w:rsidR="00CE3743" w:rsidRDefault="00CE3743" w:rsidP="00CE374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・秋山　チヱ様～バイタル異常無いが、食事摂取量低下</w:t>
      </w:r>
      <w:r w:rsidR="00D64FF0">
        <w:rPr>
          <w:rFonts w:ascii="ＭＳ ゴシック" w:eastAsia="ＭＳ ゴシック" w:hAnsi="ＭＳ ゴシック" w:hint="eastAsia"/>
          <w:sz w:val="24"/>
        </w:rPr>
        <w:t>している。時間かけ介助要している。</w:t>
      </w:r>
    </w:p>
    <w:p w:rsidR="00CE3743" w:rsidRDefault="00CE3743" w:rsidP="00CE374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E3743" w:rsidRPr="00CE3743" w:rsidRDefault="00CE3743" w:rsidP="00FF09F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　文男</w:t>
      </w:r>
      <w:r w:rsidR="00FF09FB">
        <w:rPr>
          <w:rFonts w:ascii="ＭＳ ゴシック" w:eastAsia="ＭＳ ゴシック" w:hAnsi="ＭＳ ゴシック" w:hint="eastAsia"/>
          <w:sz w:val="24"/>
        </w:rPr>
        <w:t>様</w:t>
      </w:r>
      <w:r w:rsidR="00D64FF0">
        <w:rPr>
          <w:rFonts w:ascii="ＭＳ ゴシック" w:eastAsia="ＭＳ ゴシック" w:hAnsi="ＭＳ ゴシック" w:hint="eastAsia"/>
          <w:sz w:val="24"/>
        </w:rPr>
        <w:t>～爪が剝がれておりガーゼ保護している。止血済み、皮膚科診察していく。</w:t>
      </w:r>
    </w:p>
    <w:sectPr w:rsidR="00CE3743" w:rsidRPr="00CE374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07A9B"/>
    <w:rsid w:val="00007D22"/>
    <w:rsid w:val="00012A78"/>
    <w:rsid w:val="0001519D"/>
    <w:rsid w:val="000207F0"/>
    <w:rsid w:val="00023E8F"/>
    <w:rsid w:val="0002405A"/>
    <w:rsid w:val="0003115D"/>
    <w:rsid w:val="00034401"/>
    <w:rsid w:val="00034406"/>
    <w:rsid w:val="00040670"/>
    <w:rsid w:val="00043EDC"/>
    <w:rsid w:val="000459AD"/>
    <w:rsid w:val="0004757E"/>
    <w:rsid w:val="00056278"/>
    <w:rsid w:val="00060030"/>
    <w:rsid w:val="0006764D"/>
    <w:rsid w:val="00067E1C"/>
    <w:rsid w:val="000831BA"/>
    <w:rsid w:val="0008618E"/>
    <w:rsid w:val="000915D5"/>
    <w:rsid w:val="00096985"/>
    <w:rsid w:val="000A2890"/>
    <w:rsid w:val="000A3FED"/>
    <w:rsid w:val="000A5559"/>
    <w:rsid w:val="000A7B57"/>
    <w:rsid w:val="000B4425"/>
    <w:rsid w:val="000B79EA"/>
    <w:rsid w:val="000C3196"/>
    <w:rsid w:val="000C72E9"/>
    <w:rsid w:val="000D26A7"/>
    <w:rsid w:val="000D4493"/>
    <w:rsid w:val="000D6431"/>
    <w:rsid w:val="000E18CC"/>
    <w:rsid w:val="000E3D04"/>
    <w:rsid w:val="000E4122"/>
    <w:rsid w:val="000E4C22"/>
    <w:rsid w:val="000E540B"/>
    <w:rsid w:val="000F04D2"/>
    <w:rsid w:val="000F1774"/>
    <w:rsid w:val="000F5316"/>
    <w:rsid w:val="000F6FB0"/>
    <w:rsid w:val="000F7417"/>
    <w:rsid w:val="00101D23"/>
    <w:rsid w:val="001051F0"/>
    <w:rsid w:val="00111F79"/>
    <w:rsid w:val="00112DD2"/>
    <w:rsid w:val="001131FF"/>
    <w:rsid w:val="00117086"/>
    <w:rsid w:val="00134DAA"/>
    <w:rsid w:val="00135F38"/>
    <w:rsid w:val="00140897"/>
    <w:rsid w:val="001429E0"/>
    <w:rsid w:val="00144B70"/>
    <w:rsid w:val="001471DC"/>
    <w:rsid w:val="0014766D"/>
    <w:rsid w:val="00147A92"/>
    <w:rsid w:val="00150B78"/>
    <w:rsid w:val="001526F4"/>
    <w:rsid w:val="001627D1"/>
    <w:rsid w:val="00163DAA"/>
    <w:rsid w:val="00167C70"/>
    <w:rsid w:val="00167E65"/>
    <w:rsid w:val="00170780"/>
    <w:rsid w:val="00171655"/>
    <w:rsid w:val="00175F8B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4DF"/>
    <w:rsid w:val="001A0578"/>
    <w:rsid w:val="001A28F9"/>
    <w:rsid w:val="001A6B2F"/>
    <w:rsid w:val="001B1439"/>
    <w:rsid w:val="001B7161"/>
    <w:rsid w:val="001C0CAE"/>
    <w:rsid w:val="001C1EC3"/>
    <w:rsid w:val="001D2AE5"/>
    <w:rsid w:val="001E1E39"/>
    <w:rsid w:val="001E28DE"/>
    <w:rsid w:val="001E4F7B"/>
    <w:rsid w:val="001E7787"/>
    <w:rsid w:val="001F4348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72D2"/>
    <w:rsid w:val="002426F3"/>
    <w:rsid w:val="00247C84"/>
    <w:rsid w:val="002521E4"/>
    <w:rsid w:val="0025543D"/>
    <w:rsid w:val="00255F20"/>
    <w:rsid w:val="0025672C"/>
    <w:rsid w:val="00260690"/>
    <w:rsid w:val="00262F1A"/>
    <w:rsid w:val="00263EAD"/>
    <w:rsid w:val="00271CF8"/>
    <w:rsid w:val="00272395"/>
    <w:rsid w:val="0027421C"/>
    <w:rsid w:val="00275684"/>
    <w:rsid w:val="00280B40"/>
    <w:rsid w:val="00281903"/>
    <w:rsid w:val="00281F3E"/>
    <w:rsid w:val="002874F0"/>
    <w:rsid w:val="002909E6"/>
    <w:rsid w:val="002A3BC4"/>
    <w:rsid w:val="002A44B4"/>
    <w:rsid w:val="002A45A5"/>
    <w:rsid w:val="002A4CA2"/>
    <w:rsid w:val="002B7819"/>
    <w:rsid w:val="002D3868"/>
    <w:rsid w:val="002E1C9E"/>
    <w:rsid w:val="002E2AF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26250"/>
    <w:rsid w:val="00332EA6"/>
    <w:rsid w:val="00334436"/>
    <w:rsid w:val="0033476F"/>
    <w:rsid w:val="003360E7"/>
    <w:rsid w:val="00337A0B"/>
    <w:rsid w:val="003439D1"/>
    <w:rsid w:val="003458A9"/>
    <w:rsid w:val="00346101"/>
    <w:rsid w:val="003473ED"/>
    <w:rsid w:val="00350595"/>
    <w:rsid w:val="00353E77"/>
    <w:rsid w:val="0035549C"/>
    <w:rsid w:val="00356688"/>
    <w:rsid w:val="00363BAF"/>
    <w:rsid w:val="0036575F"/>
    <w:rsid w:val="00372AFF"/>
    <w:rsid w:val="003734F2"/>
    <w:rsid w:val="0037722F"/>
    <w:rsid w:val="00382772"/>
    <w:rsid w:val="00382B9A"/>
    <w:rsid w:val="00383DF7"/>
    <w:rsid w:val="0038502D"/>
    <w:rsid w:val="00390D39"/>
    <w:rsid w:val="00391516"/>
    <w:rsid w:val="0039180E"/>
    <w:rsid w:val="003935D4"/>
    <w:rsid w:val="00395848"/>
    <w:rsid w:val="003A1C93"/>
    <w:rsid w:val="003B0089"/>
    <w:rsid w:val="003B1592"/>
    <w:rsid w:val="003B2640"/>
    <w:rsid w:val="003B7651"/>
    <w:rsid w:val="003B7F8B"/>
    <w:rsid w:val="003C0129"/>
    <w:rsid w:val="003C0F29"/>
    <w:rsid w:val="003C1EBB"/>
    <w:rsid w:val="003C213D"/>
    <w:rsid w:val="003C3010"/>
    <w:rsid w:val="003C340F"/>
    <w:rsid w:val="003D1399"/>
    <w:rsid w:val="003D2567"/>
    <w:rsid w:val="003D33AA"/>
    <w:rsid w:val="003D5E30"/>
    <w:rsid w:val="003E0D73"/>
    <w:rsid w:val="003E671C"/>
    <w:rsid w:val="003E6E71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4E71"/>
    <w:rsid w:val="004372D0"/>
    <w:rsid w:val="004411B8"/>
    <w:rsid w:val="0044717D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63F"/>
    <w:rsid w:val="00477DFC"/>
    <w:rsid w:val="004844EB"/>
    <w:rsid w:val="00486757"/>
    <w:rsid w:val="00497632"/>
    <w:rsid w:val="004A127E"/>
    <w:rsid w:val="004A2585"/>
    <w:rsid w:val="004A5B33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2052F"/>
    <w:rsid w:val="005238CD"/>
    <w:rsid w:val="00523A57"/>
    <w:rsid w:val="005249F6"/>
    <w:rsid w:val="00531951"/>
    <w:rsid w:val="00534719"/>
    <w:rsid w:val="00541A5B"/>
    <w:rsid w:val="00574F47"/>
    <w:rsid w:val="005820CB"/>
    <w:rsid w:val="0059265C"/>
    <w:rsid w:val="00593CE0"/>
    <w:rsid w:val="005A3D13"/>
    <w:rsid w:val="005A3F88"/>
    <w:rsid w:val="005B1E04"/>
    <w:rsid w:val="005B45CB"/>
    <w:rsid w:val="005B71F2"/>
    <w:rsid w:val="005C0035"/>
    <w:rsid w:val="005C2689"/>
    <w:rsid w:val="005C2CC1"/>
    <w:rsid w:val="005D0696"/>
    <w:rsid w:val="005D3945"/>
    <w:rsid w:val="005E00D4"/>
    <w:rsid w:val="005E0FA0"/>
    <w:rsid w:val="005E2BE5"/>
    <w:rsid w:val="005E50CC"/>
    <w:rsid w:val="005F3A72"/>
    <w:rsid w:val="005F50E8"/>
    <w:rsid w:val="005F7852"/>
    <w:rsid w:val="006042B5"/>
    <w:rsid w:val="0062308D"/>
    <w:rsid w:val="00625504"/>
    <w:rsid w:val="0063072F"/>
    <w:rsid w:val="00635B67"/>
    <w:rsid w:val="00636282"/>
    <w:rsid w:val="00643D68"/>
    <w:rsid w:val="00653A1C"/>
    <w:rsid w:val="00671D9A"/>
    <w:rsid w:val="00671F80"/>
    <w:rsid w:val="00674C0A"/>
    <w:rsid w:val="006770F7"/>
    <w:rsid w:val="0067721B"/>
    <w:rsid w:val="00680C8B"/>
    <w:rsid w:val="0068394E"/>
    <w:rsid w:val="0068623E"/>
    <w:rsid w:val="00687268"/>
    <w:rsid w:val="00691F7D"/>
    <w:rsid w:val="00694A7B"/>
    <w:rsid w:val="006971E2"/>
    <w:rsid w:val="006A3252"/>
    <w:rsid w:val="006A3BBB"/>
    <w:rsid w:val="006A5068"/>
    <w:rsid w:val="006A52E5"/>
    <w:rsid w:val="006B4C39"/>
    <w:rsid w:val="006B6233"/>
    <w:rsid w:val="006C0215"/>
    <w:rsid w:val="006C4912"/>
    <w:rsid w:val="006C6A24"/>
    <w:rsid w:val="006C7769"/>
    <w:rsid w:val="006D3F62"/>
    <w:rsid w:val="006E0469"/>
    <w:rsid w:val="006E1637"/>
    <w:rsid w:val="006F146B"/>
    <w:rsid w:val="006F1DFF"/>
    <w:rsid w:val="006F37FD"/>
    <w:rsid w:val="006F502D"/>
    <w:rsid w:val="00703AFF"/>
    <w:rsid w:val="00706F63"/>
    <w:rsid w:val="00710AAC"/>
    <w:rsid w:val="007220D9"/>
    <w:rsid w:val="007316E2"/>
    <w:rsid w:val="00731BA4"/>
    <w:rsid w:val="007325E2"/>
    <w:rsid w:val="00734F17"/>
    <w:rsid w:val="00736867"/>
    <w:rsid w:val="00740E1E"/>
    <w:rsid w:val="00743593"/>
    <w:rsid w:val="007451FD"/>
    <w:rsid w:val="00747275"/>
    <w:rsid w:val="00763433"/>
    <w:rsid w:val="007643BA"/>
    <w:rsid w:val="00764F63"/>
    <w:rsid w:val="00765F1A"/>
    <w:rsid w:val="007663CB"/>
    <w:rsid w:val="00770F91"/>
    <w:rsid w:val="00777E0A"/>
    <w:rsid w:val="00787EE8"/>
    <w:rsid w:val="00790E1E"/>
    <w:rsid w:val="00796E6C"/>
    <w:rsid w:val="007B246E"/>
    <w:rsid w:val="007B4BFC"/>
    <w:rsid w:val="007C1987"/>
    <w:rsid w:val="007C2AD3"/>
    <w:rsid w:val="007C4582"/>
    <w:rsid w:val="007C5C40"/>
    <w:rsid w:val="007C79C6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814"/>
    <w:rsid w:val="00802F5A"/>
    <w:rsid w:val="0080488E"/>
    <w:rsid w:val="00807E6C"/>
    <w:rsid w:val="00813A90"/>
    <w:rsid w:val="008211DA"/>
    <w:rsid w:val="008223CB"/>
    <w:rsid w:val="00822B67"/>
    <w:rsid w:val="00834340"/>
    <w:rsid w:val="0083617A"/>
    <w:rsid w:val="0084199C"/>
    <w:rsid w:val="00842521"/>
    <w:rsid w:val="00843BA8"/>
    <w:rsid w:val="00844291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6CFD"/>
    <w:rsid w:val="00897220"/>
    <w:rsid w:val="00897591"/>
    <w:rsid w:val="008A3286"/>
    <w:rsid w:val="008A49A0"/>
    <w:rsid w:val="008A5AA3"/>
    <w:rsid w:val="008A5FEA"/>
    <w:rsid w:val="008A7D5E"/>
    <w:rsid w:val="008B2411"/>
    <w:rsid w:val="008B61B7"/>
    <w:rsid w:val="008C286B"/>
    <w:rsid w:val="008C4B19"/>
    <w:rsid w:val="008C7F74"/>
    <w:rsid w:val="008D2F3E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5E53"/>
    <w:rsid w:val="0091353B"/>
    <w:rsid w:val="00920B7C"/>
    <w:rsid w:val="00922D18"/>
    <w:rsid w:val="00923AC5"/>
    <w:rsid w:val="009257C8"/>
    <w:rsid w:val="00925A8F"/>
    <w:rsid w:val="009272CB"/>
    <w:rsid w:val="009317AB"/>
    <w:rsid w:val="00932C57"/>
    <w:rsid w:val="0093325B"/>
    <w:rsid w:val="009336C1"/>
    <w:rsid w:val="009363F3"/>
    <w:rsid w:val="00936B8F"/>
    <w:rsid w:val="00937965"/>
    <w:rsid w:val="0094327C"/>
    <w:rsid w:val="00945524"/>
    <w:rsid w:val="009472FB"/>
    <w:rsid w:val="00953EDA"/>
    <w:rsid w:val="00956208"/>
    <w:rsid w:val="009601DB"/>
    <w:rsid w:val="009679C7"/>
    <w:rsid w:val="009711C8"/>
    <w:rsid w:val="00977227"/>
    <w:rsid w:val="00981967"/>
    <w:rsid w:val="00997338"/>
    <w:rsid w:val="009A0AD7"/>
    <w:rsid w:val="009A591C"/>
    <w:rsid w:val="009B001B"/>
    <w:rsid w:val="009B453C"/>
    <w:rsid w:val="009B6CC1"/>
    <w:rsid w:val="009B76D6"/>
    <w:rsid w:val="009C2062"/>
    <w:rsid w:val="009C48B8"/>
    <w:rsid w:val="009D42D6"/>
    <w:rsid w:val="009D43FF"/>
    <w:rsid w:val="009D59AB"/>
    <w:rsid w:val="009D7782"/>
    <w:rsid w:val="009E1F8E"/>
    <w:rsid w:val="009E2E61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7A90"/>
    <w:rsid w:val="00A56092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A3049"/>
    <w:rsid w:val="00AB3F47"/>
    <w:rsid w:val="00AC213C"/>
    <w:rsid w:val="00AD0128"/>
    <w:rsid w:val="00AD2DE7"/>
    <w:rsid w:val="00AD384F"/>
    <w:rsid w:val="00AE0E1E"/>
    <w:rsid w:val="00AE7050"/>
    <w:rsid w:val="00AE72E0"/>
    <w:rsid w:val="00AF025C"/>
    <w:rsid w:val="00AF0863"/>
    <w:rsid w:val="00AF37A3"/>
    <w:rsid w:val="00AF51CA"/>
    <w:rsid w:val="00AF6371"/>
    <w:rsid w:val="00AF69AC"/>
    <w:rsid w:val="00B03B7B"/>
    <w:rsid w:val="00B10E18"/>
    <w:rsid w:val="00B12E41"/>
    <w:rsid w:val="00B152BF"/>
    <w:rsid w:val="00B2338B"/>
    <w:rsid w:val="00B37CAC"/>
    <w:rsid w:val="00B438FD"/>
    <w:rsid w:val="00B50433"/>
    <w:rsid w:val="00B50B75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6108"/>
    <w:rsid w:val="00B87ABA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5DFE"/>
    <w:rsid w:val="00BE655C"/>
    <w:rsid w:val="00BE75B0"/>
    <w:rsid w:val="00BE7DE4"/>
    <w:rsid w:val="00C00E23"/>
    <w:rsid w:val="00C12F89"/>
    <w:rsid w:val="00C13E4D"/>
    <w:rsid w:val="00C1682A"/>
    <w:rsid w:val="00C20587"/>
    <w:rsid w:val="00C249E4"/>
    <w:rsid w:val="00C24B50"/>
    <w:rsid w:val="00C321A1"/>
    <w:rsid w:val="00C41942"/>
    <w:rsid w:val="00C471BE"/>
    <w:rsid w:val="00C51DF4"/>
    <w:rsid w:val="00C614CA"/>
    <w:rsid w:val="00C63F74"/>
    <w:rsid w:val="00C657A1"/>
    <w:rsid w:val="00C70703"/>
    <w:rsid w:val="00C727FA"/>
    <w:rsid w:val="00C76EC9"/>
    <w:rsid w:val="00C83520"/>
    <w:rsid w:val="00C83837"/>
    <w:rsid w:val="00C87AF8"/>
    <w:rsid w:val="00C90DBE"/>
    <w:rsid w:val="00C93299"/>
    <w:rsid w:val="00C94027"/>
    <w:rsid w:val="00C94495"/>
    <w:rsid w:val="00C9779C"/>
    <w:rsid w:val="00CA0581"/>
    <w:rsid w:val="00CA1E6E"/>
    <w:rsid w:val="00CA276E"/>
    <w:rsid w:val="00CB2095"/>
    <w:rsid w:val="00CB75B1"/>
    <w:rsid w:val="00CC14BF"/>
    <w:rsid w:val="00CC3332"/>
    <w:rsid w:val="00CC4664"/>
    <w:rsid w:val="00CC5881"/>
    <w:rsid w:val="00CD297B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1520F"/>
    <w:rsid w:val="00D157D2"/>
    <w:rsid w:val="00D17C4F"/>
    <w:rsid w:val="00D2271F"/>
    <w:rsid w:val="00D23C5D"/>
    <w:rsid w:val="00D25FFE"/>
    <w:rsid w:val="00D31BBA"/>
    <w:rsid w:val="00D32D6D"/>
    <w:rsid w:val="00D3719D"/>
    <w:rsid w:val="00D420BA"/>
    <w:rsid w:val="00D54962"/>
    <w:rsid w:val="00D56C87"/>
    <w:rsid w:val="00D61C43"/>
    <w:rsid w:val="00D633D8"/>
    <w:rsid w:val="00D6466C"/>
    <w:rsid w:val="00D64FF0"/>
    <w:rsid w:val="00D65629"/>
    <w:rsid w:val="00D7041C"/>
    <w:rsid w:val="00D73264"/>
    <w:rsid w:val="00D73D09"/>
    <w:rsid w:val="00D75008"/>
    <w:rsid w:val="00D75E8A"/>
    <w:rsid w:val="00D768A1"/>
    <w:rsid w:val="00D807C2"/>
    <w:rsid w:val="00D817FB"/>
    <w:rsid w:val="00D83A83"/>
    <w:rsid w:val="00D87FE6"/>
    <w:rsid w:val="00D9571F"/>
    <w:rsid w:val="00DA1C84"/>
    <w:rsid w:val="00DA3458"/>
    <w:rsid w:val="00DA353A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4441"/>
    <w:rsid w:val="00DD648F"/>
    <w:rsid w:val="00DE2666"/>
    <w:rsid w:val="00DE428A"/>
    <w:rsid w:val="00DE49AA"/>
    <w:rsid w:val="00DE7D38"/>
    <w:rsid w:val="00DF1480"/>
    <w:rsid w:val="00DF435E"/>
    <w:rsid w:val="00E00489"/>
    <w:rsid w:val="00E02122"/>
    <w:rsid w:val="00E04AEA"/>
    <w:rsid w:val="00E04C4B"/>
    <w:rsid w:val="00E12E66"/>
    <w:rsid w:val="00E1656E"/>
    <w:rsid w:val="00E17F26"/>
    <w:rsid w:val="00E234BD"/>
    <w:rsid w:val="00E24893"/>
    <w:rsid w:val="00E3627A"/>
    <w:rsid w:val="00E36563"/>
    <w:rsid w:val="00E43266"/>
    <w:rsid w:val="00E44290"/>
    <w:rsid w:val="00E44432"/>
    <w:rsid w:val="00E446EC"/>
    <w:rsid w:val="00E50F89"/>
    <w:rsid w:val="00E532C7"/>
    <w:rsid w:val="00E55F81"/>
    <w:rsid w:val="00E57D73"/>
    <w:rsid w:val="00E613EE"/>
    <w:rsid w:val="00E6381D"/>
    <w:rsid w:val="00E66951"/>
    <w:rsid w:val="00E6753B"/>
    <w:rsid w:val="00E707CA"/>
    <w:rsid w:val="00E82EF5"/>
    <w:rsid w:val="00E94812"/>
    <w:rsid w:val="00E952BB"/>
    <w:rsid w:val="00E9642F"/>
    <w:rsid w:val="00EA2DEA"/>
    <w:rsid w:val="00EA4017"/>
    <w:rsid w:val="00EA55BA"/>
    <w:rsid w:val="00EB0583"/>
    <w:rsid w:val="00EB54AC"/>
    <w:rsid w:val="00EC7097"/>
    <w:rsid w:val="00ED2375"/>
    <w:rsid w:val="00ED2B7E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10BD4"/>
    <w:rsid w:val="00F10C00"/>
    <w:rsid w:val="00F112AF"/>
    <w:rsid w:val="00F1286D"/>
    <w:rsid w:val="00F162F2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2C11"/>
    <w:rsid w:val="00F72E0E"/>
    <w:rsid w:val="00F74491"/>
    <w:rsid w:val="00F854CB"/>
    <w:rsid w:val="00F90D0D"/>
    <w:rsid w:val="00F924C1"/>
    <w:rsid w:val="00F94601"/>
    <w:rsid w:val="00FA10CB"/>
    <w:rsid w:val="00FB3CDF"/>
    <w:rsid w:val="00FB7984"/>
    <w:rsid w:val="00FD09BD"/>
    <w:rsid w:val="00FD393A"/>
    <w:rsid w:val="00FD3F3D"/>
    <w:rsid w:val="00FD458B"/>
    <w:rsid w:val="00FE39A8"/>
    <w:rsid w:val="00FE3BBB"/>
    <w:rsid w:val="00FF09F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0A3F9C7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6FEEF-1D85-4E2A-A479-DD226AA81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21</cp:revision>
  <dcterms:created xsi:type="dcterms:W3CDTF">2022-07-02T00:59:00Z</dcterms:created>
  <dcterms:modified xsi:type="dcterms:W3CDTF">2022-07-04T06:26:00Z</dcterms:modified>
</cp:coreProperties>
</file>