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3E6E71">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月</w:t>
      </w:r>
      <w:r w:rsidR="00281903">
        <w:rPr>
          <w:rFonts w:ascii="ＭＳ ゴシック" w:eastAsia="ＭＳ ゴシック" w:hAnsi="ＭＳ ゴシック" w:hint="eastAsia"/>
          <w:sz w:val="24"/>
        </w:rPr>
        <w:t>30</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281903">
        <w:rPr>
          <w:rFonts w:ascii="ＭＳ ゴシック" w:eastAsia="ＭＳ ゴシック" w:hAnsi="ＭＳ ゴシック" w:hint="eastAsia"/>
          <w:sz w:val="24"/>
        </w:rPr>
        <w:t>木</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6971E2">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281903">
        <w:rPr>
          <w:rFonts w:ascii="ＭＳ ゴシック" w:eastAsia="ＭＳ ゴシック" w:hAnsi="ＭＳ ゴシック" w:hint="eastAsia"/>
          <w:sz w:val="24"/>
        </w:rPr>
        <w:t>佐藤　裕真</w:t>
      </w:r>
      <w:r w:rsidR="00040670">
        <w:rPr>
          <w:rFonts w:ascii="ＭＳ ゴシック" w:eastAsia="ＭＳ ゴシック" w:hAnsi="ＭＳ ゴシック" w:hint="eastAsia"/>
          <w:sz w:val="24"/>
        </w:rPr>
        <w:t xml:space="preserve">　</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040670">
        <w:rPr>
          <w:rFonts w:ascii="ＭＳ ゴシック" w:eastAsia="ＭＳ ゴシック" w:hAnsi="ＭＳ ゴシック" w:hint="eastAsia"/>
          <w:sz w:val="24"/>
        </w:rPr>
        <w:t>：</w:t>
      </w:r>
      <w:r w:rsidR="00281903">
        <w:rPr>
          <w:rFonts w:ascii="ＭＳ ゴシック" w:eastAsia="ＭＳ ゴシック" w:hAnsi="ＭＳ ゴシック" w:hint="eastAsia"/>
          <w:sz w:val="24"/>
        </w:rPr>
        <w:t>松橋　直子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松橋</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上野夢</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佐藤</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川守田</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川瀬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風間</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952BB" w:rsidRPr="00DE7D38" w:rsidRDefault="00281903" w:rsidP="00A37DC2">
            <w:pPr>
              <w:pStyle w:val="xl67"/>
              <w:widowControl w:val="0"/>
              <w:spacing w:before="0" w:beforeAutospacing="0" w:after="0" w:afterAutospacing="0"/>
              <w:ind w:firstLineChars="50" w:firstLine="12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8211DA" w:rsidRPr="00DE7D38" w:rsidRDefault="003D33A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281903"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D38" w:rsidRDefault="00281903"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rsidR="00E04C4B" w:rsidRPr="00DE7D38" w:rsidRDefault="00281903"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3C1EBB" w:rsidRPr="00DE7D38" w:rsidRDefault="00281903" w:rsidP="003C1E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D38" w:rsidRDefault="00F34E62"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〇</w:t>
            </w:r>
          </w:p>
        </w:tc>
        <w:tc>
          <w:tcPr>
            <w:tcW w:w="989" w:type="dxa"/>
            <w:vAlign w:val="center"/>
          </w:tcPr>
          <w:p w:rsidR="00E04C4B" w:rsidRPr="00DE7D38" w:rsidRDefault="00281903"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E04C4B" w:rsidRPr="00DE7D38" w:rsidRDefault="00281903"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281903"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874F0" w:rsidRPr="00DE7D38" w:rsidRDefault="00F34E62" w:rsidP="003C1EBB">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89" w:type="dxa"/>
            <w:vAlign w:val="center"/>
          </w:tcPr>
          <w:p w:rsidR="00E04C4B" w:rsidRPr="00DE7D38" w:rsidRDefault="00281903"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E04C4B" w:rsidRPr="00DE7D38" w:rsidRDefault="00F34E62"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〇</w:t>
            </w:r>
          </w:p>
        </w:tc>
        <w:tc>
          <w:tcPr>
            <w:tcW w:w="989" w:type="dxa"/>
            <w:vAlign w:val="center"/>
          </w:tcPr>
          <w:p w:rsidR="00E04C4B" w:rsidRPr="00DE7D38" w:rsidRDefault="003D33AA"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D38" w:rsidRDefault="00281903" w:rsidP="00281903">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023E8F" w:rsidRPr="00DE7D38" w:rsidRDefault="00281903" w:rsidP="00A37DC2">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F34E62" w:rsidP="00281903">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281903" w:rsidP="00A16546">
            <w:pPr>
              <w:pStyle w:val="xl67"/>
              <w:widowControl w:val="0"/>
              <w:spacing w:before="0" w:beforeAutospacing="0" w:after="0" w:afterAutospacing="0"/>
              <w:rPr>
                <w:rFonts w:ascii="ＭＳ ゴシック" w:eastAsia="ＭＳ ゴシック" w:hAnsi="ＭＳ ゴシック"/>
                <w:kern w:val="2"/>
              </w:rPr>
            </w:pPr>
            <w:r w:rsidRPr="00281903">
              <w:rPr>
                <w:rFonts w:ascii="ＭＳ ゴシック" w:eastAsia="ＭＳ ゴシック" w:hAnsi="ＭＳ ゴシック" w:hint="eastAsia"/>
                <w:kern w:val="2"/>
              </w:rPr>
              <w:t>CD留守</w:t>
            </w:r>
          </w:p>
        </w:tc>
      </w:tr>
      <w:tr w:rsidR="00E04C4B" w:rsidRPr="002F5AB4" w:rsidTr="00E04C4B">
        <w:trPr>
          <w:cantSplit/>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吉田</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横平</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r>
      <w:tr w:rsidR="00EA4017" w:rsidRPr="002F5AB4" w:rsidTr="00E04C4B">
        <w:trPr>
          <w:cantSplit/>
          <w:trHeight w:val="691"/>
        </w:trPr>
        <w:tc>
          <w:tcPr>
            <w:tcW w:w="989" w:type="dxa"/>
            <w:vAlign w:val="center"/>
          </w:tcPr>
          <w:p w:rsidR="00E952BB" w:rsidRPr="00DE7D38" w:rsidRDefault="00281903" w:rsidP="003D33AA">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A4017" w:rsidRPr="00DE7D38" w:rsidRDefault="003D33AA"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E952BB" w:rsidRPr="00DE7D38" w:rsidRDefault="00281903" w:rsidP="00281903">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A4017" w:rsidRPr="00DE7D38" w:rsidRDefault="003C1EBB" w:rsidP="00A37DC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A4017" w:rsidRPr="00DE7D38" w:rsidRDefault="00281903" w:rsidP="003D33AA">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shd w:val="clear" w:color="auto" w:fill="auto"/>
            <w:vAlign w:val="center"/>
          </w:tcPr>
          <w:p w:rsidR="00EA4017" w:rsidRPr="00DE7D38" w:rsidRDefault="003B1592" w:rsidP="0083617A">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EA4017" w:rsidRPr="00DE7D38" w:rsidRDefault="00A37DC2"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A4017" w:rsidRPr="00DE7D38" w:rsidRDefault="00A37DC2"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A4017" w:rsidRPr="00DE7D38" w:rsidRDefault="00A37DC2"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A4017" w:rsidRPr="002F5AB4" w:rsidTr="00E04C4B">
        <w:trPr>
          <w:cantSplit/>
          <w:trHeight w:val="691"/>
        </w:trPr>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c>
          <w:tcPr>
            <w:tcW w:w="989" w:type="dxa"/>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r w:rsidRPr="00DE7D38">
              <w:rPr>
                <w:rFonts w:ascii="ＭＳ ゴシック" w:eastAsia="ＭＳ ゴシック" w:hAnsi="ＭＳ ゴシック" w:hint="eastAsia"/>
                <w:kern w:val="2"/>
              </w:rPr>
              <w:t>山本</w:t>
            </w: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r>
      <w:tr w:rsidR="00EA4017" w:rsidRPr="002F5AB4" w:rsidTr="00E04C4B">
        <w:trPr>
          <w:cantSplit/>
          <w:trHeight w:val="691"/>
        </w:trPr>
        <w:tc>
          <w:tcPr>
            <w:tcW w:w="989" w:type="dxa"/>
            <w:vAlign w:val="center"/>
          </w:tcPr>
          <w:p w:rsidR="00EA4017" w:rsidRPr="00DE7D38" w:rsidRDefault="00A37DC2"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A4017" w:rsidRPr="00DE7D38" w:rsidRDefault="00A37DC2"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6546" w:rsidRPr="00DE7D38" w:rsidRDefault="00F34E62" w:rsidP="00A165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r>
    </w:tbl>
    <w:p w:rsidR="00356688" w:rsidRDefault="00356688" w:rsidP="003C1EBB">
      <w:pPr>
        <w:rPr>
          <w:rFonts w:ascii="ＭＳ ゴシック" w:eastAsia="ＭＳ ゴシック" w:hAnsi="ＭＳ ゴシック"/>
          <w:sz w:val="24"/>
        </w:rPr>
      </w:pPr>
      <w:r>
        <w:rPr>
          <w:rFonts w:ascii="ＭＳ ゴシック" w:eastAsia="ＭＳ ゴシック" w:hAnsi="ＭＳ ゴシック" w:hint="eastAsia"/>
          <w:sz w:val="24"/>
        </w:rPr>
        <w:t>&lt;連絡事項&gt;</w:t>
      </w:r>
    </w:p>
    <w:p w:rsidR="00356688" w:rsidRPr="00356688" w:rsidRDefault="00356688" w:rsidP="00356688">
      <w:pPr>
        <w:pStyle w:val="a7"/>
        <w:numPr>
          <w:ilvl w:val="0"/>
          <w:numId w:val="5"/>
        </w:numPr>
        <w:ind w:leftChars="0"/>
        <w:rPr>
          <w:rFonts w:ascii="ＭＳ ゴシック" w:eastAsia="ＭＳ ゴシック" w:hAnsi="ＭＳ ゴシック"/>
          <w:sz w:val="24"/>
        </w:rPr>
      </w:pPr>
      <w:r>
        <w:rPr>
          <w:rFonts w:ascii="ＭＳ ゴシック" w:eastAsia="ＭＳ ゴシック" w:hAnsi="ＭＳ ゴシック" w:hint="eastAsia"/>
          <w:sz w:val="24"/>
        </w:rPr>
        <w:t>受診オーダーのもれが多い為、各自再確認してください。</w:t>
      </w:r>
    </w:p>
    <w:p w:rsidR="00356688" w:rsidRDefault="00356688" w:rsidP="003C1EBB">
      <w:pPr>
        <w:rPr>
          <w:rFonts w:ascii="ＭＳ ゴシック" w:eastAsia="ＭＳ ゴシック" w:hAnsi="ＭＳ ゴシック"/>
          <w:sz w:val="24"/>
        </w:rPr>
      </w:pPr>
    </w:p>
    <w:p w:rsidR="003C1EBB" w:rsidRDefault="003C1EBB" w:rsidP="003C1EBB">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D9571F" w:rsidRDefault="00D9571F" w:rsidP="00D9571F">
      <w:pPr>
        <w:ind w:left="1699" w:hangingChars="708" w:hanging="1699"/>
        <w:rPr>
          <w:rFonts w:ascii="ＭＳ ゴシック" w:eastAsia="ＭＳ ゴシック" w:hAnsi="ＭＳ ゴシック"/>
          <w:sz w:val="24"/>
        </w:rPr>
      </w:pPr>
      <w:r>
        <w:rPr>
          <w:rFonts w:ascii="ＭＳ ゴシック" w:eastAsia="ＭＳ ゴシック" w:hAnsi="ＭＳ ゴシック" w:hint="eastAsia"/>
          <w:sz w:val="24"/>
        </w:rPr>
        <w:t>古川　貞二様～本日、定期</w:t>
      </w:r>
      <w:r w:rsidR="00112DD2">
        <w:rPr>
          <w:rFonts w:ascii="ＭＳ ゴシック" w:eastAsia="ＭＳ ゴシック" w:hAnsi="ＭＳ ゴシック" w:hint="eastAsia"/>
          <w:sz w:val="24"/>
        </w:rPr>
        <w:t>の膀胱留置カテーテル</w:t>
      </w:r>
      <w:r>
        <w:rPr>
          <w:rFonts w:ascii="ＭＳ ゴシック" w:eastAsia="ＭＳ ゴシック" w:hAnsi="ＭＳ ゴシック" w:hint="eastAsia"/>
          <w:sz w:val="24"/>
        </w:rPr>
        <w:t>交換実施している。</w:t>
      </w:r>
    </w:p>
    <w:p w:rsidR="00764F63" w:rsidRDefault="00764F63" w:rsidP="00D9571F">
      <w:pPr>
        <w:ind w:left="1699" w:hangingChars="708" w:hanging="1699"/>
        <w:rPr>
          <w:rFonts w:ascii="ＭＳ ゴシック" w:eastAsia="ＭＳ ゴシック" w:hAnsi="ＭＳ ゴシック"/>
          <w:sz w:val="24"/>
        </w:rPr>
      </w:pPr>
    </w:p>
    <w:p w:rsidR="00764F63" w:rsidRDefault="00764F63" w:rsidP="00D9571F">
      <w:pPr>
        <w:ind w:left="1699" w:hangingChars="708" w:hanging="1699"/>
        <w:rPr>
          <w:rFonts w:ascii="ＭＳ ゴシック" w:eastAsia="ＭＳ ゴシック" w:hAnsi="ＭＳ ゴシック"/>
          <w:sz w:val="24"/>
        </w:rPr>
      </w:pPr>
      <w:r>
        <w:rPr>
          <w:rFonts w:ascii="ＭＳ ゴシック" w:eastAsia="ＭＳ ゴシック" w:hAnsi="ＭＳ ゴシック" w:hint="eastAsia"/>
          <w:sz w:val="24"/>
        </w:rPr>
        <w:t>&lt;居室変更&gt;</w:t>
      </w:r>
    </w:p>
    <w:p w:rsidR="00764F63" w:rsidRDefault="00764F63" w:rsidP="00D9571F">
      <w:pPr>
        <w:ind w:left="1699" w:hangingChars="708" w:hanging="1699"/>
        <w:rPr>
          <w:rFonts w:ascii="ＭＳ ゴシック" w:eastAsia="ＭＳ ゴシック" w:hAnsi="ＭＳ ゴシック"/>
          <w:sz w:val="24"/>
        </w:rPr>
      </w:pPr>
      <w:r>
        <w:rPr>
          <w:rFonts w:ascii="ＭＳ ゴシック" w:eastAsia="ＭＳ ゴシック" w:hAnsi="ＭＳ ゴシック" w:hint="eastAsia"/>
          <w:sz w:val="24"/>
        </w:rPr>
        <w:t>尾崎　誠二郎様　D207➝B101</w:t>
      </w:r>
    </w:p>
    <w:p w:rsidR="00D9571F" w:rsidRPr="00D9571F" w:rsidRDefault="00D9571F" w:rsidP="00D9571F">
      <w:pPr>
        <w:ind w:left="1699" w:hangingChars="708" w:hanging="1699"/>
        <w:rPr>
          <w:rFonts w:ascii="ＭＳ ゴシック" w:eastAsia="ＭＳ ゴシック" w:hAnsi="ＭＳ ゴシック"/>
          <w:sz w:val="24"/>
        </w:rPr>
      </w:pPr>
    </w:p>
    <w:p w:rsidR="00D65629" w:rsidRDefault="00D9571F" w:rsidP="007E63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＜田中</w:t>
      </w:r>
      <w:proofErr w:type="spellStart"/>
      <w:r w:rsidR="00D65629">
        <w:rPr>
          <w:rFonts w:ascii="ＭＳ ゴシック" w:eastAsia="ＭＳ ゴシック" w:hAnsi="ＭＳ ゴシック" w:hint="eastAsia"/>
          <w:sz w:val="24"/>
        </w:rPr>
        <w:t>Dr</w:t>
      </w:r>
      <w:proofErr w:type="spellEnd"/>
      <w:r w:rsidR="002D3868">
        <w:rPr>
          <w:rFonts w:ascii="ＭＳ ゴシック" w:eastAsia="ＭＳ ゴシック" w:hAnsi="ＭＳ ゴシック" w:hint="eastAsia"/>
          <w:sz w:val="24"/>
        </w:rPr>
        <w:t>診察</w:t>
      </w:r>
      <w:r w:rsidR="00D65629">
        <w:rPr>
          <w:rFonts w:ascii="ＭＳ ゴシック" w:eastAsia="ＭＳ ゴシック" w:hAnsi="ＭＳ ゴシック" w:hint="eastAsia"/>
          <w:sz w:val="24"/>
        </w:rPr>
        <w:t>＞</w:t>
      </w:r>
    </w:p>
    <w:p w:rsidR="00383DF7" w:rsidRDefault="00D9571F" w:rsidP="00936B8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服部　美津子様～</w:t>
      </w:r>
      <w:r w:rsidRPr="00D9571F">
        <w:rPr>
          <w:rFonts w:asciiTheme="majorEastAsia" w:eastAsiaTheme="majorEastAsia" w:hAnsiTheme="majorEastAsia" w:hint="eastAsia"/>
          <w:sz w:val="24"/>
        </w:rPr>
        <w:t>尿量の低下ある為、田中</w:t>
      </w:r>
      <w:proofErr w:type="spellStart"/>
      <w:r w:rsidRPr="00D9571F">
        <w:rPr>
          <w:rFonts w:asciiTheme="majorEastAsia" w:eastAsiaTheme="majorEastAsia" w:hAnsiTheme="majorEastAsia" w:hint="eastAsia"/>
          <w:sz w:val="24"/>
        </w:rPr>
        <w:t>Dr</w:t>
      </w:r>
      <w:proofErr w:type="spellEnd"/>
      <w:r w:rsidRPr="00D9571F">
        <w:rPr>
          <w:rFonts w:asciiTheme="majorEastAsia" w:eastAsiaTheme="majorEastAsia" w:hAnsiTheme="majorEastAsia" w:hint="eastAsia"/>
          <w:sz w:val="24"/>
        </w:rPr>
        <w:t>に診察して頂いている。食事摂取量の低下については薬の苦みによるものと考えられる為、</w:t>
      </w:r>
      <w:r w:rsidRPr="00D9571F">
        <w:rPr>
          <w:rFonts w:asciiTheme="majorEastAsia" w:eastAsiaTheme="majorEastAsia" w:hAnsiTheme="majorEastAsia" w:hint="eastAsia"/>
          <w:sz w:val="24"/>
        </w:rPr>
        <w:lastRenderedPageBreak/>
        <w:t>食事時間以外にも少しづつ経口から水分補給を促す様にとの事。それでも改善しない場合は都度点滴を処方して貰う事で対応していけばいいと話されている。</w:t>
      </w:r>
    </w:p>
    <w:p w:rsidR="00B50B75" w:rsidRDefault="00B50B75" w:rsidP="00936B8F">
      <w:pPr>
        <w:ind w:left="2160" w:hangingChars="900" w:hanging="2160"/>
        <w:rPr>
          <w:rFonts w:asciiTheme="majorEastAsia" w:eastAsiaTheme="majorEastAsia" w:hAnsiTheme="majorEastAsia"/>
          <w:sz w:val="24"/>
        </w:rPr>
      </w:pPr>
    </w:p>
    <w:p w:rsidR="00383DF7" w:rsidRDefault="001E1E39" w:rsidP="00383DF7">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尾崎　誠二郎様～</w:t>
      </w:r>
      <w:r w:rsidRPr="001E1E39">
        <w:rPr>
          <w:rFonts w:asciiTheme="majorEastAsia" w:eastAsiaTheme="majorEastAsia" w:hAnsiTheme="majorEastAsia" w:hint="eastAsia"/>
          <w:sz w:val="24"/>
        </w:rPr>
        <w:t>昨日から活気のなさある為、田中</w:t>
      </w:r>
      <w:proofErr w:type="spellStart"/>
      <w:r w:rsidRPr="001E1E39">
        <w:rPr>
          <w:rFonts w:asciiTheme="majorEastAsia" w:eastAsiaTheme="majorEastAsia" w:hAnsiTheme="majorEastAsia" w:hint="eastAsia"/>
          <w:sz w:val="24"/>
        </w:rPr>
        <w:t>Dr</w:t>
      </w:r>
      <w:proofErr w:type="spellEnd"/>
      <w:r w:rsidRPr="001E1E39">
        <w:rPr>
          <w:rFonts w:asciiTheme="majorEastAsia" w:eastAsiaTheme="majorEastAsia" w:hAnsiTheme="majorEastAsia" w:hint="eastAsia"/>
          <w:sz w:val="24"/>
        </w:rPr>
        <w:t>に診察を</w:t>
      </w:r>
      <w:r w:rsidR="00383DF7">
        <w:rPr>
          <w:rFonts w:asciiTheme="majorEastAsia" w:eastAsiaTheme="majorEastAsia" w:hAnsiTheme="majorEastAsia" w:hint="eastAsia"/>
          <w:sz w:val="24"/>
        </w:rPr>
        <w:t>依頼している。診察では現在の活気のなさは老衰によるものが大きい</w:t>
      </w:r>
      <w:r w:rsidRPr="001E1E39">
        <w:rPr>
          <w:rFonts w:asciiTheme="majorEastAsia" w:eastAsiaTheme="majorEastAsia" w:hAnsiTheme="majorEastAsia" w:hint="eastAsia"/>
          <w:sz w:val="24"/>
        </w:rPr>
        <w:t>との事。右足の浮腫は気になるが疑痛風の既往がある為、血流障害であると考えられる。老衰によるものなので現時点では搬送の必要性は少ないと考えられるが、家族がどこまでの治療を望むか確認し、方向性を決める必要があるとの事。</w:t>
      </w:r>
      <w:r w:rsidR="00383DF7">
        <w:rPr>
          <w:rFonts w:asciiTheme="majorEastAsia" w:eastAsiaTheme="majorEastAsia" w:hAnsiTheme="majorEastAsia" w:hint="eastAsia"/>
          <w:sz w:val="24"/>
        </w:rPr>
        <w:t>明日主治医へ報告し判断を仰ぐよう指示あり。</w:t>
      </w:r>
    </w:p>
    <w:p w:rsidR="00B50B75" w:rsidRDefault="00B50B75" w:rsidP="00383DF7">
      <w:pPr>
        <w:ind w:left="2160" w:hangingChars="900" w:hanging="2160"/>
        <w:rPr>
          <w:rFonts w:asciiTheme="majorEastAsia" w:eastAsiaTheme="majorEastAsia" w:hAnsiTheme="majorEastAsia"/>
          <w:sz w:val="24"/>
        </w:rPr>
      </w:pPr>
    </w:p>
    <w:p w:rsidR="00383DF7" w:rsidRDefault="00383DF7" w:rsidP="00383DF7">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笹川　キミエ様～</w:t>
      </w:r>
      <w:r w:rsidRPr="00383DF7">
        <w:rPr>
          <w:rFonts w:asciiTheme="majorEastAsia" w:eastAsiaTheme="majorEastAsia" w:hAnsiTheme="majorEastAsia" w:hint="eastAsia"/>
          <w:sz w:val="24"/>
        </w:rPr>
        <w:t>食事時に口腔内に溜め込みあり、食事摂取量が低下しているため、田中</w:t>
      </w:r>
      <w:proofErr w:type="spellStart"/>
      <w:r w:rsidRPr="00383DF7">
        <w:rPr>
          <w:rFonts w:asciiTheme="majorEastAsia" w:eastAsiaTheme="majorEastAsia" w:hAnsiTheme="majorEastAsia" w:hint="eastAsia"/>
          <w:sz w:val="24"/>
        </w:rPr>
        <w:t>Dr</w:t>
      </w:r>
      <w:proofErr w:type="spellEnd"/>
      <w:r w:rsidRPr="00383DF7">
        <w:rPr>
          <w:rFonts w:asciiTheme="majorEastAsia" w:eastAsiaTheme="majorEastAsia" w:hAnsiTheme="majorEastAsia" w:hint="eastAsia"/>
          <w:sz w:val="24"/>
        </w:rPr>
        <w:t>に診察して頂いている。食事摂取量の低下については現在の状態だと仕方ないと話されている。内服薬については内科的薬剤については</w:t>
      </w:r>
      <w:r>
        <w:rPr>
          <w:rFonts w:asciiTheme="majorEastAsia" w:eastAsiaTheme="majorEastAsia" w:hAnsiTheme="majorEastAsia" w:hint="eastAsia"/>
          <w:sz w:val="24"/>
        </w:rPr>
        <w:t>明日より中止</w:t>
      </w:r>
      <w:r w:rsidRPr="00383DF7">
        <w:rPr>
          <w:rFonts w:asciiTheme="majorEastAsia" w:eastAsiaTheme="majorEastAsia" w:hAnsiTheme="majorEastAsia" w:hint="eastAsia"/>
          <w:sz w:val="24"/>
        </w:rPr>
        <w:t>の指示あり。</w:t>
      </w:r>
    </w:p>
    <w:p w:rsidR="00B50B75" w:rsidRDefault="00B50B75" w:rsidP="00383DF7">
      <w:pPr>
        <w:ind w:left="2160" w:hangingChars="900" w:hanging="2160"/>
        <w:rPr>
          <w:rFonts w:asciiTheme="majorEastAsia" w:eastAsiaTheme="majorEastAsia" w:hAnsiTheme="majorEastAsia"/>
          <w:sz w:val="24"/>
        </w:rPr>
      </w:pPr>
    </w:p>
    <w:p w:rsidR="00DE428A" w:rsidRDefault="00DA3B38" w:rsidP="00280B40">
      <w:pPr>
        <w:rPr>
          <w:rFonts w:ascii="ＭＳ ゴシック" w:eastAsia="ＭＳ ゴシック" w:hAnsi="ＭＳ ゴシック"/>
          <w:sz w:val="24"/>
        </w:rPr>
      </w:pPr>
      <w:r w:rsidRPr="008C286B">
        <w:rPr>
          <w:rFonts w:ascii="ＭＳ ゴシック" w:eastAsia="ＭＳ ゴシック" w:hAnsi="ＭＳ ゴシック" w:hint="eastAsia"/>
          <w:sz w:val="24"/>
        </w:rPr>
        <w:t>＜要注目患者様＞</w:t>
      </w:r>
    </w:p>
    <w:p w:rsidR="00383DF7" w:rsidRDefault="00383DF7" w:rsidP="00280B40">
      <w:pPr>
        <w:rPr>
          <w:rFonts w:ascii="ＭＳ ゴシック" w:eastAsia="ＭＳ ゴシック" w:hAnsi="ＭＳ ゴシック"/>
          <w:sz w:val="24"/>
        </w:rPr>
      </w:pPr>
      <w:r>
        <w:rPr>
          <w:rFonts w:ascii="ＭＳ ゴシック" w:eastAsia="ＭＳ ゴシック" w:hAnsi="ＭＳ ゴシック" w:hint="eastAsia"/>
          <w:sz w:val="24"/>
        </w:rPr>
        <w:t>下川　アキ様</w:t>
      </w:r>
      <w:r w:rsidR="00E6381D">
        <w:rPr>
          <w:rFonts w:ascii="ＭＳ ゴシック" w:eastAsia="ＭＳ ゴシック" w:hAnsi="ＭＳ ゴシック" w:hint="eastAsia"/>
          <w:sz w:val="24"/>
        </w:rPr>
        <w:t>～浮腫あるが軽減してきている。バイタルサイン異常なし。</w:t>
      </w:r>
    </w:p>
    <w:p w:rsidR="00B50B75" w:rsidRDefault="00B50B75" w:rsidP="00280B40">
      <w:pPr>
        <w:rPr>
          <w:rFonts w:ascii="ＭＳ ゴシック" w:eastAsia="ＭＳ ゴシック" w:hAnsi="ＭＳ ゴシック"/>
          <w:sz w:val="24"/>
        </w:rPr>
      </w:pPr>
    </w:p>
    <w:p w:rsidR="00E6381D" w:rsidRDefault="00B50B75" w:rsidP="009432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笹川　キミエ様～朝昼とも口腔内に溜め込みあり</w:t>
      </w:r>
      <w:r w:rsidR="00E6381D">
        <w:rPr>
          <w:rFonts w:ascii="ＭＳ ゴシック" w:eastAsia="ＭＳ ゴシック" w:hAnsi="ＭＳ ゴシック" w:hint="eastAsia"/>
          <w:sz w:val="24"/>
        </w:rPr>
        <w:t>、吸引施行。</w:t>
      </w:r>
      <w:r w:rsidR="003734F2">
        <w:rPr>
          <w:rFonts w:ascii="ＭＳ ゴシック" w:eastAsia="ＭＳ ゴシック" w:hAnsi="ＭＳ ゴシック" w:hint="eastAsia"/>
          <w:sz w:val="24"/>
        </w:rPr>
        <w:t>口腔内左側からの吸引でこげ茶色の</w:t>
      </w:r>
      <w:r w:rsidR="0094327C">
        <w:rPr>
          <w:rFonts w:ascii="ＭＳ ゴシック" w:eastAsia="ＭＳ ゴシック" w:hAnsi="ＭＳ ゴシック" w:hint="eastAsia"/>
          <w:sz w:val="24"/>
        </w:rPr>
        <w:t>血性</w:t>
      </w:r>
      <w:r w:rsidR="003734F2">
        <w:rPr>
          <w:rFonts w:ascii="ＭＳ ゴシック" w:eastAsia="ＭＳ ゴシック" w:hAnsi="ＭＳ ゴシック" w:hint="eastAsia"/>
          <w:sz w:val="24"/>
        </w:rPr>
        <w:t>痰中等量引けている。</w:t>
      </w:r>
      <w:r w:rsidR="0094327C">
        <w:rPr>
          <w:rFonts w:ascii="ＭＳ ゴシック" w:eastAsia="ＭＳ ゴシック" w:hAnsi="ＭＳ ゴシック" w:hint="eastAsia"/>
          <w:sz w:val="24"/>
        </w:rPr>
        <w:t>その際、</w:t>
      </w:r>
      <w:r w:rsidR="0094327C" w:rsidRPr="0094327C">
        <w:rPr>
          <w:rFonts w:ascii="ＭＳ ゴシック" w:eastAsia="ＭＳ ゴシック" w:hAnsi="ＭＳ ゴシック" w:hint="eastAsia"/>
          <w:sz w:val="24"/>
        </w:rPr>
        <w:t>体温</w:t>
      </w:r>
      <w:r w:rsidR="0094327C">
        <w:rPr>
          <w:rFonts w:ascii="ＭＳ ゴシック" w:eastAsia="ＭＳ ゴシック" w:hAnsi="ＭＳ ゴシック" w:hint="eastAsia"/>
          <w:sz w:val="24"/>
        </w:rPr>
        <w:t>35.9</w:t>
      </w:r>
      <w:r w:rsidR="0094327C" w:rsidRPr="0094327C">
        <w:rPr>
          <w:rFonts w:ascii="ＭＳ ゴシック" w:eastAsia="ＭＳ ゴシック" w:hAnsi="ＭＳ ゴシック" w:hint="eastAsia"/>
          <w:sz w:val="24"/>
        </w:rPr>
        <w:t>℃　脈</w:t>
      </w:r>
      <w:r w:rsidR="0094327C">
        <w:rPr>
          <w:rFonts w:ascii="ＭＳ ゴシック" w:eastAsia="ＭＳ ゴシック" w:hAnsi="ＭＳ ゴシック" w:hint="eastAsia"/>
          <w:sz w:val="24"/>
        </w:rPr>
        <w:t>124回/分</w:t>
      </w:r>
      <w:r w:rsidR="0094327C" w:rsidRPr="0094327C">
        <w:rPr>
          <w:rFonts w:ascii="ＭＳ ゴシック" w:eastAsia="ＭＳ ゴシック" w:hAnsi="ＭＳ ゴシック" w:hint="eastAsia"/>
          <w:sz w:val="24"/>
        </w:rPr>
        <w:t xml:space="preserve">　血圧</w:t>
      </w:r>
      <w:r w:rsidR="0094327C">
        <w:rPr>
          <w:rFonts w:ascii="ＭＳ ゴシック" w:eastAsia="ＭＳ ゴシック" w:hAnsi="ＭＳ ゴシック" w:hint="eastAsia"/>
          <w:sz w:val="24"/>
        </w:rPr>
        <w:t>157/105</w:t>
      </w:r>
      <w:r w:rsidR="0094327C" w:rsidRPr="0094327C">
        <w:rPr>
          <w:rFonts w:ascii="ＭＳ ゴシック" w:eastAsia="ＭＳ ゴシック" w:hAnsi="ＭＳ ゴシック" w:hint="eastAsia"/>
          <w:sz w:val="24"/>
        </w:rPr>
        <w:t>mmHg　酸素飽和度</w:t>
      </w:r>
      <w:r w:rsidR="0094327C">
        <w:rPr>
          <w:rFonts w:ascii="ＭＳ ゴシック" w:eastAsia="ＭＳ ゴシック" w:hAnsi="ＭＳ ゴシック" w:hint="eastAsia"/>
          <w:sz w:val="24"/>
        </w:rPr>
        <w:t>92</w:t>
      </w:r>
      <w:r w:rsidR="0094327C" w:rsidRPr="0094327C">
        <w:rPr>
          <w:rFonts w:ascii="ＭＳ ゴシック" w:eastAsia="ＭＳ ゴシック" w:hAnsi="ＭＳ ゴシック" w:hint="eastAsia"/>
          <w:sz w:val="24"/>
        </w:rPr>
        <w:t>％。</w:t>
      </w:r>
    </w:p>
    <w:p w:rsidR="00B50B75" w:rsidRDefault="00B50B75" w:rsidP="0094327C">
      <w:pPr>
        <w:ind w:left="1920" w:hangingChars="800" w:hanging="1920"/>
        <w:rPr>
          <w:rFonts w:ascii="ＭＳ ゴシック" w:eastAsia="ＭＳ ゴシック" w:hAnsi="ＭＳ ゴシック"/>
          <w:sz w:val="24"/>
        </w:rPr>
      </w:pPr>
    </w:p>
    <w:p w:rsidR="00E24893" w:rsidRDefault="0094327C" w:rsidP="000207F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0207F0">
        <w:rPr>
          <w:rFonts w:ascii="ＭＳ ゴシック" w:eastAsia="ＭＳ ゴシック" w:hAnsi="ＭＳ ゴシック" w:hint="eastAsia"/>
          <w:sz w:val="24"/>
        </w:rPr>
        <w:t>～食事は</w:t>
      </w:r>
      <w:r w:rsidR="00E24893">
        <w:rPr>
          <w:rFonts w:ascii="ＭＳ ゴシック" w:eastAsia="ＭＳ ゴシック" w:hAnsi="ＭＳ ゴシック" w:hint="eastAsia"/>
          <w:sz w:val="24"/>
        </w:rPr>
        <w:t>昼嘔吐反射あり1/3の摂取。</w:t>
      </w:r>
      <w:r w:rsidR="000207F0">
        <w:rPr>
          <w:rFonts w:ascii="ＭＳ ゴシック" w:eastAsia="ＭＳ ゴシック" w:hAnsi="ＭＳ ゴシック" w:hint="eastAsia"/>
          <w:sz w:val="24"/>
        </w:rPr>
        <w:t>点滴漏れあり差し替え施行</w:t>
      </w:r>
    </w:p>
    <w:p w:rsidR="000207F0" w:rsidRDefault="000207F0" w:rsidP="00E24893">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する。</w:t>
      </w:r>
    </w:p>
    <w:p w:rsidR="00B50B75" w:rsidRDefault="00B50B75" w:rsidP="00E24893">
      <w:pPr>
        <w:ind w:leftChars="800" w:left="1680"/>
        <w:rPr>
          <w:rFonts w:ascii="ＭＳ ゴシック" w:eastAsia="ＭＳ ゴシック" w:hAnsi="ＭＳ ゴシック"/>
          <w:sz w:val="24"/>
        </w:rPr>
      </w:pPr>
    </w:p>
    <w:p w:rsidR="000207F0" w:rsidRDefault="000207F0" w:rsidP="009432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服部　美津子様～</w:t>
      </w:r>
      <w:r w:rsidR="00E24893">
        <w:rPr>
          <w:rFonts w:ascii="ＭＳ ゴシック" w:eastAsia="ＭＳ ゴシック" w:hAnsi="ＭＳ ゴシック" w:hint="eastAsia"/>
          <w:sz w:val="24"/>
        </w:rPr>
        <w:t>食事は</w:t>
      </w:r>
      <w:r>
        <w:rPr>
          <w:rFonts w:ascii="ＭＳ ゴシック" w:eastAsia="ＭＳ ゴシック" w:hAnsi="ＭＳ ゴシック" w:hint="eastAsia"/>
          <w:sz w:val="24"/>
        </w:rPr>
        <w:t>排尿確認できている。</w:t>
      </w:r>
      <w:r w:rsidR="00B50B75">
        <w:rPr>
          <w:rFonts w:ascii="ＭＳ ゴシック" w:eastAsia="ＭＳ ゴシック" w:hAnsi="ＭＳ ゴシック" w:hint="eastAsia"/>
          <w:sz w:val="24"/>
        </w:rPr>
        <w:t>バイタルサインは頻脈あるがその他の値は</w:t>
      </w:r>
      <w:r w:rsidR="00E24893">
        <w:rPr>
          <w:rFonts w:ascii="ＭＳ ゴシック" w:eastAsia="ＭＳ ゴシック" w:hAnsi="ＭＳ ゴシック" w:hint="eastAsia"/>
          <w:sz w:val="24"/>
        </w:rPr>
        <w:t>異常無し。食事は経口補助食品各1/2摂取している。</w:t>
      </w:r>
    </w:p>
    <w:p w:rsidR="00B50B75" w:rsidRDefault="00B50B75" w:rsidP="0094327C">
      <w:pPr>
        <w:ind w:left="1920" w:hangingChars="800" w:hanging="1920"/>
        <w:rPr>
          <w:rFonts w:ascii="ＭＳ ゴシック" w:eastAsia="ＭＳ ゴシック" w:hAnsi="ＭＳ ゴシック"/>
          <w:sz w:val="24"/>
        </w:rPr>
      </w:pPr>
    </w:p>
    <w:p w:rsidR="00E24893" w:rsidRDefault="00E24893" w:rsidP="00E24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由倉様～頻脈見られるが、酸素飽和濃度の低下なく呼び掛けに反応あり。</w:t>
      </w:r>
    </w:p>
    <w:p w:rsidR="00E24893" w:rsidRDefault="0004757E" w:rsidP="00E24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吸引にて痰引けている。</w:t>
      </w:r>
    </w:p>
    <w:p w:rsidR="00B50B75" w:rsidRDefault="00B50B75" w:rsidP="00E24893">
      <w:pPr>
        <w:ind w:left="1920" w:hangingChars="800" w:hanging="1920"/>
        <w:rPr>
          <w:rFonts w:ascii="ＭＳ ゴシック" w:eastAsia="ＭＳ ゴシック" w:hAnsi="ＭＳ ゴシック"/>
          <w:sz w:val="24"/>
        </w:rPr>
      </w:pPr>
    </w:p>
    <w:p w:rsidR="0004757E" w:rsidRDefault="0004757E" w:rsidP="00E24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トミ子様～帰宅要求あり、昼食拒否している。介入にてカロビタン摂取し、服薬は出来ている。</w:t>
      </w:r>
    </w:p>
    <w:p w:rsidR="00B50B75" w:rsidRDefault="00B50B75" w:rsidP="00E24893">
      <w:pPr>
        <w:ind w:left="1920" w:hangingChars="800" w:hanging="1920"/>
        <w:rPr>
          <w:rFonts w:ascii="ＭＳ ゴシック" w:eastAsia="ＭＳ ゴシック" w:hAnsi="ＭＳ ゴシック"/>
          <w:sz w:val="24"/>
        </w:rPr>
      </w:pPr>
    </w:p>
    <w:p w:rsidR="0004757E" w:rsidRDefault="0004757E" w:rsidP="00E24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重男様～</w:t>
      </w:r>
      <w:r w:rsidRPr="0004757E">
        <w:rPr>
          <w:rFonts w:ascii="ＭＳ ゴシック" w:eastAsia="ＭＳ ゴシック" w:hAnsi="ＭＳ ゴシック" w:hint="eastAsia"/>
          <w:sz w:val="24"/>
        </w:rPr>
        <w:t>車椅子に座って過ごしている。移動は車椅子を自操して行っている</w:t>
      </w:r>
      <w:r>
        <w:rPr>
          <w:rFonts w:ascii="ＭＳ ゴシック" w:eastAsia="ＭＳ ゴシック" w:hAnsi="ＭＳ ゴシック" w:hint="eastAsia"/>
          <w:sz w:val="24"/>
        </w:rPr>
        <w:t>が、転倒ないよう見守りしていく。</w:t>
      </w:r>
    </w:p>
    <w:p w:rsidR="00B50B75" w:rsidRDefault="00B50B75" w:rsidP="00E24893">
      <w:pPr>
        <w:ind w:left="1920" w:hangingChars="800" w:hanging="1920"/>
        <w:rPr>
          <w:rFonts w:ascii="ＭＳ ゴシック" w:eastAsia="ＭＳ ゴシック" w:hAnsi="ＭＳ ゴシック"/>
          <w:sz w:val="24"/>
        </w:rPr>
      </w:pPr>
    </w:p>
    <w:p w:rsidR="0004757E" w:rsidRDefault="0004757E" w:rsidP="000475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尾崎　誠二郎様～朝、食事摂取出来ず、口腔内への溜め込みあり数口で終了。覚醒状態悪く、観察の為、1Fへ降りてきている。昼は数口摂取飲みこみ、反応良好。</w:t>
      </w:r>
    </w:p>
    <w:p w:rsidR="00B50B75" w:rsidRDefault="00B50B75" w:rsidP="0004757E">
      <w:pPr>
        <w:ind w:left="1920" w:hangingChars="800" w:hanging="1920"/>
        <w:rPr>
          <w:rFonts w:ascii="ＭＳ ゴシック" w:eastAsia="ＭＳ ゴシック" w:hAnsi="ＭＳ ゴシック"/>
          <w:sz w:val="24"/>
        </w:rPr>
      </w:pPr>
    </w:p>
    <w:p w:rsidR="0004757E" w:rsidRDefault="00B50B75" w:rsidP="000475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村田　邦恵様～トイレ誘導で排泄を促している。便意の訴えあり。</w:t>
      </w:r>
    </w:p>
    <w:p w:rsidR="00B50B75" w:rsidRDefault="00B50B75" w:rsidP="0004757E">
      <w:pPr>
        <w:ind w:left="1920" w:hangingChars="800" w:hanging="1920"/>
        <w:rPr>
          <w:rFonts w:ascii="ＭＳ ゴシック" w:eastAsia="ＭＳ ゴシック" w:hAnsi="ＭＳ ゴシック"/>
          <w:sz w:val="24"/>
        </w:rPr>
      </w:pPr>
    </w:p>
    <w:p w:rsidR="009272CB" w:rsidRDefault="009272CB" w:rsidP="000475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遠山　健吉様～全介助にて食事朝全量、昼食1/4摂取している。左側への傾き</w:t>
      </w:r>
    </w:p>
    <w:p w:rsidR="009272CB" w:rsidRDefault="009272CB" w:rsidP="009272CB">
      <w:pPr>
        <w:ind w:leftChars="800" w:left="1680"/>
        <w:rPr>
          <w:rFonts w:ascii="ＭＳ ゴシック" w:eastAsia="ＭＳ ゴシック" w:hAnsi="ＭＳ ゴシック"/>
          <w:sz w:val="24"/>
        </w:rPr>
      </w:pPr>
      <w:r>
        <w:rPr>
          <w:rFonts w:ascii="ＭＳ ゴシック" w:eastAsia="ＭＳ ゴシック" w:hAnsi="ＭＳ ゴシック" w:hint="eastAsia"/>
          <w:sz w:val="24"/>
        </w:rPr>
        <w:t>強くみられる。</w:t>
      </w:r>
    </w:p>
    <w:p w:rsidR="00B50B75" w:rsidRDefault="00B50B75" w:rsidP="009272CB">
      <w:pPr>
        <w:ind w:leftChars="800" w:left="1680"/>
        <w:rPr>
          <w:rFonts w:ascii="ＭＳ ゴシック" w:eastAsia="ＭＳ ゴシック" w:hAnsi="ＭＳ ゴシック"/>
          <w:sz w:val="24"/>
        </w:rPr>
      </w:pPr>
    </w:p>
    <w:p w:rsidR="009272CB" w:rsidRDefault="009272CB" w:rsidP="009272C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田代　慧治様～食事は全量～1/2の摂取。覚醒状態良好。痰鳴聞かれることあり吸引指示貰っていく。</w:t>
      </w:r>
    </w:p>
    <w:p w:rsidR="00B50B75" w:rsidRDefault="00B50B75" w:rsidP="009272CB">
      <w:pPr>
        <w:ind w:left="1680" w:hangingChars="700" w:hanging="1680"/>
        <w:rPr>
          <w:rFonts w:ascii="ＭＳ ゴシック" w:eastAsia="ＭＳ ゴシック" w:hAnsi="ＭＳ ゴシック"/>
          <w:sz w:val="24"/>
        </w:rPr>
      </w:pPr>
    </w:p>
    <w:p w:rsidR="009272CB" w:rsidRDefault="009272CB" w:rsidP="009272C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柳久保　勝範様～食事は2/3～1/2の摂取。口腔内への溜め込み見られない。</w:t>
      </w:r>
    </w:p>
    <w:p w:rsidR="00764F63" w:rsidRDefault="00764F63" w:rsidP="009272CB">
      <w:pPr>
        <w:ind w:left="1680" w:hangingChars="700" w:hanging="1680"/>
        <w:rPr>
          <w:rFonts w:ascii="ＭＳ ゴシック" w:eastAsia="ＭＳ ゴシック" w:hAnsi="ＭＳ ゴシック"/>
          <w:sz w:val="24"/>
        </w:rPr>
      </w:pPr>
    </w:p>
    <w:p w:rsidR="009272CB" w:rsidRPr="009272CB" w:rsidRDefault="009272CB" w:rsidP="0046112F">
      <w:pPr>
        <w:rPr>
          <w:rFonts w:ascii="ＭＳ ゴシック" w:eastAsia="ＭＳ ゴシック" w:hAnsi="ＭＳ ゴシック"/>
          <w:sz w:val="24"/>
        </w:rPr>
      </w:pPr>
      <w:r>
        <w:rPr>
          <w:rFonts w:ascii="ＭＳ ゴシック" w:eastAsia="ＭＳ ゴシック" w:hAnsi="ＭＳ ゴシック" w:hint="eastAsia"/>
          <w:sz w:val="24"/>
        </w:rPr>
        <w:t>橋本　芙美子様～</w:t>
      </w:r>
      <w:r w:rsidRPr="009272CB">
        <w:rPr>
          <w:rFonts w:ascii="ＭＳ ゴシック" w:eastAsia="ＭＳ ゴシック" w:hAnsi="ＭＳ ゴシック" w:hint="eastAsia"/>
          <w:sz w:val="24"/>
        </w:rPr>
        <w:t>徘徊する様子見られ食事へ誘導するも理解乏しく続けている。</w:t>
      </w:r>
    </w:p>
    <w:p w:rsidR="009272CB" w:rsidRDefault="009272CB" w:rsidP="009272CB">
      <w:pPr>
        <w:ind w:leftChars="700" w:left="1470" w:firstLineChars="200" w:firstLine="480"/>
        <w:rPr>
          <w:rFonts w:ascii="ＭＳ ゴシック" w:eastAsia="ＭＳ ゴシック" w:hAnsi="ＭＳ ゴシック"/>
          <w:sz w:val="24"/>
        </w:rPr>
      </w:pPr>
      <w:r w:rsidRPr="009272CB">
        <w:rPr>
          <w:rFonts w:ascii="ＭＳ ゴシック" w:eastAsia="ＭＳ ゴシック" w:hAnsi="ＭＳ ゴシック" w:hint="eastAsia"/>
          <w:sz w:val="24"/>
        </w:rPr>
        <w:t>問題行動や迷惑行為無し。</w:t>
      </w:r>
    </w:p>
    <w:p w:rsidR="00B50B75" w:rsidRDefault="00B50B75" w:rsidP="009272CB">
      <w:pPr>
        <w:ind w:leftChars="700" w:left="1470" w:firstLineChars="200" w:firstLine="480"/>
        <w:rPr>
          <w:rFonts w:ascii="ＭＳ ゴシック" w:eastAsia="ＭＳ ゴシック" w:hAnsi="ＭＳ ゴシック"/>
          <w:sz w:val="24"/>
        </w:rPr>
      </w:pPr>
    </w:p>
    <w:p w:rsidR="009272CB" w:rsidRDefault="009272CB" w:rsidP="009272CB">
      <w:pPr>
        <w:rPr>
          <w:rFonts w:ascii="ＭＳ ゴシック" w:eastAsia="ＭＳ ゴシック" w:hAnsi="ＭＳ ゴシック"/>
          <w:sz w:val="24"/>
        </w:rPr>
      </w:pPr>
      <w:r>
        <w:rPr>
          <w:rFonts w:ascii="ＭＳ ゴシック" w:eastAsia="ＭＳ ゴシック" w:hAnsi="ＭＳ ゴシック" w:hint="eastAsia"/>
          <w:sz w:val="24"/>
        </w:rPr>
        <w:t>中野　正子様～特変や問題行動なし。</w:t>
      </w:r>
    </w:p>
    <w:p w:rsidR="00B50B75" w:rsidRDefault="00B50B75" w:rsidP="009272CB">
      <w:pPr>
        <w:rPr>
          <w:rFonts w:ascii="ＭＳ ゴシック" w:eastAsia="ＭＳ ゴシック" w:hAnsi="ＭＳ ゴシック"/>
          <w:sz w:val="24"/>
        </w:rPr>
      </w:pPr>
    </w:p>
    <w:p w:rsidR="009272CB" w:rsidRDefault="00C321A1" w:rsidP="00C321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荒谷　みさほ様～朝食後薬拒薬し、口から取って投げる事あり。昼は潰して服用させ拒薬なし。収集行為あり同室者に異食する人がいるため都度回収している。</w:t>
      </w:r>
    </w:p>
    <w:p w:rsidR="00B50B75" w:rsidRDefault="00B50B75" w:rsidP="00C321A1">
      <w:pPr>
        <w:ind w:left="1920" w:hangingChars="800" w:hanging="1920"/>
        <w:rPr>
          <w:rFonts w:ascii="ＭＳ ゴシック" w:eastAsia="ＭＳ ゴシック" w:hAnsi="ＭＳ ゴシック"/>
          <w:sz w:val="24"/>
        </w:rPr>
      </w:pPr>
    </w:p>
    <w:p w:rsidR="00C321A1" w:rsidRDefault="00C321A1" w:rsidP="00C321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出貝　カズ子様～大声を出したり暴れる事あり見守りを要している。</w:t>
      </w:r>
    </w:p>
    <w:p w:rsidR="00B50B75" w:rsidRDefault="00B50B75" w:rsidP="00C321A1">
      <w:pPr>
        <w:ind w:left="1920" w:hangingChars="800" w:hanging="1920"/>
        <w:rPr>
          <w:rFonts w:ascii="ＭＳ ゴシック" w:eastAsia="ＭＳ ゴシック" w:hAnsi="ＭＳ ゴシック"/>
          <w:sz w:val="24"/>
        </w:rPr>
      </w:pPr>
    </w:p>
    <w:p w:rsidR="00C321A1" w:rsidRPr="00C321A1" w:rsidRDefault="00C321A1" w:rsidP="00C321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豊田　慶三様～転入後は問題行動みられていない。</w:t>
      </w:r>
    </w:p>
    <w:p w:rsidR="00112DD2" w:rsidRPr="00112DD2" w:rsidRDefault="00112DD2" w:rsidP="00280B40">
      <w:pPr>
        <w:rPr>
          <w:rFonts w:ascii="ＭＳ ゴシック" w:eastAsia="ＭＳ ゴシック" w:hAnsi="ＭＳ ゴシック"/>
          <w:sz w:val="24"/>
        </w:rPr>
      </w:pPr>
    </w:p>
    <w:p w:rsidR="004C27F7" w:rsidRDefault="00BB60CE" w:rsidP="003E671C">
      <w:pPr>
        <w:rPr>
          <w:rFonts w:ascii="ＭＳ ゴシック" w:eastAsia="ＭＳ ゴシック" w:hAnsi="ＭＳ ゴシック"/>
          <w:sz w:val="24"/>
        </w:rPr>
      </w:pPr>
      <w:r>
        <w:rPr>
          <w:rFonts w:ascii="ＭＳ ゴシック" w:eastAsia="ＭＳ ゴシック" w:hAnsi="ＭＳ ゴシック" w:hint="eastAsia"/>
          <w:sz w:val="24"/>
        </w:rPr>
        <w:t>＜転入患者様＞</w:t>
      </w:r>
    </w:p>
    <w:p w:rsidR="00B50B75" w:rsidRDefault="00B50B75" w:rsidP="003E671C">
      <w:pPr>
        <w:rPr>
          <w:rFonts w:ascii="ＭＳ ゴシック" w:eastAsia="ＭＳ ゴシック" w:hAnsi="ＭＳ ゴシック"/>
          <w:sz w:val="24"/>
        </w:rPr>
      </w:pPr>
      <w:r>
        <w:rPr>
          <w:rFonts w:ascii="ＭＳ ゴシック" w:eastAsia="ＭＳ ゴシック" w:hAnsi="ＭＳ ゴシック" w:hint="eastAsia"/>
          <w:sz w:val="24"/>
        </w:rPr>
        <w:t>担当Ns～羽田Ns</w:t>
      </w:r>
    </w:p>
    <w:p w:rsidR="00BE5DFE" w:rsidRPr="00112DD2" w:rsidRDefault="00112DD2" w:rsidP="003C1EBB">
      <w:pPr>
        <w:ind w:left="1890" w:hangingChars="900" w:hanging="1890"/>
        <w:rPr>
          <w:rFonts w:ascii="ＭＳ ゴシック" w:eastAsia="ＭＳ ゴシック" w:hAnsi="ＭＳ ゴシック"/>
          <w:sz w:val="24"/>
        </w:rPr>
      </w:pPr>
      <w:r w:rsidRPr="00112DD2">
        <w:rPr>
          <w:noProof/>
        </w:rPr>
        <w:lastRenderedPageBreak/>
        <w:drawing>
          <wp:inline distT="0" distB="0" distL="0" distR="0">
            <wp:extent cx="5400040" cy="7961501"/>
            <wp:effectExtent l="0" t="0" r="0" b="190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40" cy="7961501"/>
                    </a:xfrm>
                    <a:prstGeom prst="rect">
                      <a:avLst/>
                    </a:prstGeom>
                    <a:noFill/>
                    <a:ln>
                      <a:noFill/>
                    </a:ln>
                  </pic:spPr>
                </pic:pic>
              </a:graphicData>
            </a:graphic>
          </wp:inline>
        </w:drawing>
      </w:r>
    </w:p>
    <w:sectPr w:rsidR="00BE5DFE" w:rsidRPr="00112DD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07A9B"/>
    <w:rsid w:val="00012A78"/>
    <w:rsid w:val="0001519D"/>
    <w:rsid w:val="000207F0"/>
    <w:rsid w:val="00023E8F"/>
    <w:rsid w:val="0002405A"/>
    <w:rsid w:val="0003115D"/>
    <w:rsid w:val="00034401"/>
    <w:rsid w:val="00034406"/>
    <w:rsid w:val="00040670"/>
    <w:rsid w:val="000459AD"/>
    <w:rsid w:val="0004757E"/>
    <w:rsid w:val="00056278"/>
    <w:rsid w:val="00060030"/>
    <w:rsid w:val="0006764D"/>
    <w:rsid w:val="00067E1C"/>
    <w:rsid w:val="000831BA"/>
    <w:rsid w:val="0008618E"/>
    <w:rsid w:val="000915D5"/>
    <w:rsid w:val="00096985"/>
    <w:rsid w:val="000A2890"/>
    <w:rsid w:val="000A3FED"/>
    <w:rsid w:val="000A5559"/>
    <w:rsid w:val="000A7B57"/>
    <w:rsid w:val="000B4425"/>
    <w:rsid w:val="000B79EA"/>
    <w:rsid w:val="000C3196"/>
    <w:rsid w:val="000C72E9"/>
    <w:rsid w:val="000D26A7"/>
    <w:rsid w:val="000D4493"/>
    <w:rsid w:val="000D6431"/>
    <w:rsid w:val="000E18CC"/>
    <w:rsid w:val="000E3D04"/>
    <w:rsid w:val="000E4122"/>
    <w:rsid w:val="000E4C22"/>
    <w:rsid w:val="000E540B"/>
    <w:rsid w:val="000F04D2"/>
    <w:rsid w:val="000F1774"/>
    <w:rsid w:val="000F5316"/>
    <w:rsid w:val="000F6FB0"/>
    <w:rsid w:val="000F7417"/>
    <w:rsid w:val="00101D23"/>
    <w:rsid w:val="001051F0"/>
    <w:rsid w:val="001113A6"/>
    <w:rsid w:val="00111F79"/>
    <w:rsid w:val="00112DD2"/>
    <w:rsid w:val="001131FF"/>
    <w:rsid w:val="00117086"/>
    <w:rsid w:val="00134DAA"/>
    <w:rsid w:val="00135F38"/>
    <w:rsid w:val="00140897"/>
    <w:rsid w:val="001429E0"/>
    <w:rsid w:val="00144B70"/>
    <w:rsid w:val="001471DC"/>
    <w:rsid w:val="0014766D"/>
    <w:rsid w:val="00147A92"/>
    <w:rsid w:val="00150B78"/>
    <w:rsid w:val="001526F4"/>
    <w:rsid w:val="001627D1"/>
    <w:rsid w:val="00163DAA"/>
    <w:rsid w:val="00167C70"/>
    <w:rsid w:val="00167E65"/>
    <w:rsid w:val="00170780"/>
    <w:rsid w:val="00171655"/>
    <w:rsid w:val="00175F8B"/>
    <w:rsid w:val="00177407"/>
    <w:rsid w:val="00180603"/>
    <w:rsid w:val="00180A49"/>
    <w:rsid w:val="0018185D"/>
    <w:rsid w:val="00181F00"/>
    <w:rsid w:val="001858C0"/>
    <w:rsid w:val="0018675A"/>
    <w:rsid w:val="00191C98"/>
    <w:rsid w:val="00192804"/>
    <w:rsid w:val="0019725A"/>
    <w:rsid w:val="001A04DF"/>
    <w:rsid w:val="001A0578"/>
    <w:rsid w:val="001A28F9"/>
    <w:rsid w:val="001A6B2F"/>
    <w:rsid w:val="001B1439"/>
    <w:rsid w:val="001B7161"/>
    <w:rsid w:val="001C0CAE"/>
    <w:rsid w:val="001C1EC3"/>
    <w:rsid w:val="001D2AE5"/>
    <w:rsid w:val="001E1E39"/>
    <w:rsid w:val="001E28DE"/>
    <w:rsid w:val="001E4F7B"/>
    <w:rsid w:val="001E7787"/>
    <w:rsid w:val="001F4348"/>
    <w:rsid w:val="0020508E"/>
    <w:rsid w:val="002063E0"/>
    <w:rsid w:val="00207758"/>
    <w:rsid w:val="002148E4"/>
    <w:rsid w:val="00220BDB"/>
    <w:rsid w:val="0022169B"/>
    <w:rsid w:val="00222D6C"/>
    <w:rsid w:val="0022380F"/>
    <w:rsid w:val="002343F6"/>
    <w:rsid w:val="002346D2"/>
    <w:rsid w:val="002372D2"/>
    <w:rsid w:val="002426F3"/>
    <w:rsid w:val="00247C84"/>
    <w:rsid w:val="002521E4"/>
    <w:rsid w:val="0025543D"/>
    <w:rsid w:val="00255F20"/>
    <w:rsid w:val="0025672C"/>
    <w:rsid w:val="00260690"/>
    <w:rsid w:val="00262F1A"/>
    <w:rsid w:val="00263EAD"/>
    <w:rsid w:val="00271CF8"/>
    <w:rsid w:val="00272395"/>
    <w:rsid w:val="0027421C"/>
    <w:rsid w:val="00275684"/>
    <w:rsid w:val="00280B40"/>
    <w:rsid w:val="00281903"/>
    <w:rsid w:val="00281F3E"/>
    <w:rsid w:val="002874F0"/>
    <w:rsid w:val="002909E6"/>
    <w:rsid w:val="002A3BC4"/>
    <w:rsid w:val="002A44B4"/>
    <w:rsid w:val="002A45A5"/>
    <w:rsid w:val="002A4CA2"/>
    <w:rsid w:val="002B7819"/>
    <w:rsid w:val="002D3868"/>
    <w:rsid w:val="002E1C9E"/>
    <w:rsid w:val="002E2AFA"/>
    <w:rsid w:val="002E383E"/>
    <w:rsid w:val="002E64DD"/>
    <w:rsid w:val="002F3BFB"/>
    <w:rsid w:val="002F4CAD"/>
    <w:rsid w:val="002F5096"/>
    <w:rsid w:val="002F6F3D"/>
    <w:rsid w:val="002F78A8"/>
    <w:rsid w:val="003158EA"/>
    <w:rsid w:val="00323B19"/>
    <w:rsid w:val="00326250"/>
    <w:rsid w:val="00332EA6"/>
    <w:rsid w:val="00334436"/>
    <w:rsid w:val="0033476F"/>
    <w:rsid w:val="003360E7"/>
    <w:rsid w:val="00337A0B"/>
    <w:rsid w:val="003439D1"/>
    <w:rsid w:val="003458A9"/>
    <w:rsid w:val="00346101"/>
    <w:rsid w:val="003473ED"/>
    <w:rsid w:val="00350595"/>
    <w:rsid w:val="00353E77"/>
    <w:rsid w:val="0035549C"/>
    <w:rsid w:val="00356688"/>
    <w:rsid w:val="00363BAF"/>
    <w:rsid w:val="0036575F"/>
    <w:rsid w:val="00372AFF"/>
    <w:rsid w:val="003734F2"/>
    <w:rsid w:val="0037722F"/>
    <w:rsid w:val="00382772"/>
    <w:rsid w:val="00382B9A"/>
    <w:rsid w:val="00383DF7"/>
    <w:rsid w:val="0038502D"/>
    <w:rsid w:val="00390D39"/>
    <w:rsid w:val="00391516"/>
    <w:rsid w:val="0039180E"/>
    <w:rsid w:val="003935D4"/>
    <w:rsid w:val="00395848"/>
    <w:rsid w:val="003A1C93"/>
    <w:rsid w:val="003B0089"/>
    <w:rsid w:val="003B1592"/>
    <w:rsid w:val="003B2640"/>
    <w:rsid w:val="003B7F8B"/>
    <w:rsid w:val="003C0129"/>
    <w:rsid w:val="003C0F29"/>
    <w:rsid w:val="003C1EBB"/>
    <w:rsid w:val="003C213D"/>
    <w:rsid w:val="003C340F"/>
    <w:rsid w:val="003D1399"/>
    <w:rsid w:val="003D2567"/>
    <w:rsid w:val="003D33AA"/>
    <w:rsid w:val="003D5E30"/>
    <w:rsid w:val="003E0D73"/>
    <w:rsid w:val="003E671C"/>
    <w:rsid w:val="003E6E71"/>
    <w:rsid w:val="003F59F8"/>
    <w:rsid w:val="003F6AB0"/>
    <w:rsid w:val="003F6F2C"/>
    <w:rsid w:val="004006D0"/>
    <w:rsid w:val="004021C1"/>
    <w:rsid w:val="00411870"/>
    <w:rsid w:val="004122C5"/>
    <w:rsid w:val="00414CD8"/>
    <w:rsid w:val="00415C43"/>
    <w:rsid w:val="0041760D"/>
    <w:rsid w:val="00417A0E"/>
    <w:rsid w:val="0042039F"/>
    <w:rsid w:val="00423DB8"/>
    <w:rsid w:val="00423E29"/>
    <w:rsid w:val="00424B5D"/>
    <w:rsid w:val="00427130"/>
    <w:rsid w:val="00427A8D"/>
    <w:rsid w:val="00431304"/>
    <w:rsid w:val="00433613"/>
    <w:rsid w:val="00434E71"/>
    <w:rsid w:val="004372D0"/>
    <w:rsid w:val="004411B8"/>
    <w:rsid w:val="00460895"/>
    <w:rsid w:val="0046112F"/>
    <w:rsid w:val="00463236"/>
    <w:rsid w:val="00464504"/>
    <w:rsid w:val="0046480E"/>
    <w:rsid w:val="00466CF8"/>
    <w:rsid w:val="00471997"/>
    <w:rsid w:val="0047237F"/>
    <w:rsid w:val="004727E4"/>
    <w:rsid w:val="0047463F"/>
    <w:rsid w:val="00477DFC"/>
    <w:rsid w:val="004844EB"/>
    <w:rsid w:val="00486757"/>
    <w:rsid w:val="00497632"/>
    <w:rsid w:val="004A127E"/>
    <w:rsid w:val="004A2585"/>
    <w:rsid w:val="004A5B33"/>
    <w:rsid w:val="004B4215"/>
    <w:rsid w:val="004B6D86"/>
    <w:rsid w:val="004C27F7"/>
    <w:rsid w:val="004C46F3"/>
    <w:rsid w:val="004C687E"/>
    <w:rsid w:val="004E01F2"/>
    <w:rsid w:val="004E339D"/>
    <w:rsid w:val="004E56DE"/>
    <w:rsid w:val="004E6A65"/>
    <w:rsid w:val="004F04DD"/>
    <w:rsid w:val="004F570E"/>
    <w:rsid w:val="004F6B58"/>
    <w:rsid w:val="00500005"/>
    <w:rsid w:val="0050072B"/>
    <w:rsid w:val="00501A01"/>
    <w:rsid w:val="00505FF9"/>
    <w:rsid w:val="0052052F"/>
    <w:rsid w:val="005238CD"/>
    <w:rsid w:val="00523A57"/>
    <w:rsid w:val="005249F6"/>
    <w:rsid w:val="00531951"/>
    <w:rsid w:val="00534719"/>
    <w:rsid w:val="00574F47"/>
    <w:rsid w:val="005820CB"/>
    <w:rsid w:val="0059265C"/>
    <w:rsid w:val="00593CE0"/>
    <w:rsid w:val="005A3D13"/>
    <w:rsid w:val="005A3F88"/>
    <w:rsid w:val="005B1E04"/>
    <w:rsid w:val="005B45CB"/>
    <w:rsid w:val="005B71F2"/>
    <w:rsid w:val="005C0035"/>
    <w:rsid w:val="005C2689"/>
    <w:rsid w:val="005C2CC1"/>
    <w:rsid w:val="005D0696"/>
    <w:rsid w:val="005D3945"/>
    <w:rsid w:val="005E00D4"/>
    <w:rsid w:val="005E0FA0"/>
    <w:rsid w:val="005E2BE5"/>
    <w:rsid w:val="005E50CC"/>
    <w:rsid w:val="005F3A72"/>
    <w:rsid w:val="005F50E8"/>
    <w:rsid w:val="005F7852"/>
    <w:rsid w:val="006042B5"/>
    <w:rsid w:val="0062308D"/>
    <w:rsid w:val="00625504"/>
    <w:rsid w:val="0063072F"/>
    <w:rsid w:val="00635B67"/>
    <w:rsid w:val="00636282"/>
    <w:rsid w:val="00643D68"/>
    <w:rsid w:val="00653A1C"/>
    <w:rsid w:val="00671D9A"/>
    <w:rsid w:val="00671F80"/>
    <w:rsid w:val="00674C0A"/>
    <w:rsid w:val="006770F7"/>
    <w:rsid w:val="0067721B"/>
    <w:rsid w:val="00680C8B"/>
    <w:rsid w:val="0068394E"/>
    <w:rsid w:val="0068623E"/>
    <w:rsid w:val="00687268"/>
    <w:rsid w:val="00691F7D"/>
    <w:rsid w:val="00694A7B"/>
    <w:rsid w:val="006971E2"/>
    <w:rsid w:val="006A3252"/>
    <w:rsid w:val="006A3BBB"/>
    <w:rsid w:val="006A5068"/>
    <w:rsid w:val="006A52E5"/>
    <w:rsid w:val="006B4C39"/>
    <w:rsid w:val="006B6233"/>
    <w:rsid w:val="006C0215"/>
    <w:rsid w:val="006C4912"/>
    <w:rsid w:val="006C6A24"/>
    <w:rsid w:val="006C7769"/>
    <w:rsid w:val="006D3F62"/>
    <w:rsid w:val="006E0469"/>
    <w:rsid w:val="006E1637"/>
    <w:rsid w:val="006F146B"/>
    <w:rsid w:val="006F1DFF"/>
    <w:rsid w:val="006F37FD"/>
    <w:rsid w:val="006F502D"/>
    <w:rsid w:val="00703AFF"/>
    <w:rsid w:val="00706F63"/>
    <w:rsid w:val="00710AAC"/>
    <w:rsid w:val="007220D9"/>
    <w:rsid w:val="007316E2"/>
    <w:rsid w:val="00731BA4"/>
    <w:rsid w:val="007325E2"/>
    <w:rsid w:val="00734F17"/>
    <w:rsid w:val="00736867"/>
    <w:rsid w:val="00740E1E"/>
    <w:rsid w:val="00743593"/>
    <w:rsid w:val="007451FD"/>
    <w:rsid w:val="00747275"/>
    <w:rsid w:val="00763433"/>
    <w:rsid w:val="007643BA"/>
    <w:rsid w:val="00764F63"/>
    <w:rsid w:val="00765F1A"/>
    <w:rsid w:val="007663CB"/>
    <w:rsid w:val="00770F91"/>
    <w:rsid w:val="00777E0A"/>
    <w:rsid w:val="00787EE8"/>
    <w:rsid w:val="00790E1E"/>
    <w:rsid w:val="00796E6C"/>
    <w:rsid w:val="007B246E"/>
    <w:rsid w:val="007B4BFC"/>
    <w:rsid w:val="007C1987"/>
    <w:rsid w:val="007C2AD3"/>
    <w:rsid w:val="007C5C40"/>
    <w:rsid w:val="007C79C6"/>
    <w:rsid w:val="007D143D"/>
    <w:rsid w:val="007E30E5"/>
    <w:rsid w:val="007E630C"/>
    <w:rsid w:val="007E6787"/>
    <w:rsid w:val="007E6D2C"/>
    <w:rsid w:val="007F08DA"/>
    <w:rsid w:val="007F356D"/>
    <w:rsid w:val="007F3A2C"/>
    <w:rsid w:val="007F3F88"/>
    <w:rsid w:val="007F64C0"/>
    <w:rsid w:val="008005B2"/>
    <w:rsid w:val="00801F8C"/>
    <w:rsid w:val="00802F5A"/>
    <w:rsid w:val="0080488E"/>
    <w:rsid w:val="00807E6C"/>
    <w:rsid w:val="00813A90"/>
    <w:rsid w:val="008211DA"/>
    <w:rsid w:val="008223CB"/>
    <w:rsid w:val="00822B67"/>
    <w:rsid w:val="0083617A"/>
    <w:rsid w:val="0084199C"/>
    <w:rsid w:val="00842521"/>
    <w:rsid w:val="00843BA8"/>
    <w:rsid w:val="00844291"/>
    <w:rsid w:val="0084648A"/>
    <w:rsid w:val="008474CA"/>
    <w:rsid w:val="00854B55"/>
    <w:rsid w:val="0085751F"/>
    <w:rsid w:val="0086068F"/>
    <w:rsid w:val="00862566"/>
    <w:rsid w:val="00863F7F"/>
    <w:rsid w:val="00864821"/>
    <w:rsid w:val="00865BCF"/>
    <w:rsid w:val="00870478"/>
    <w:rsid w:val="008716B5"/>
    <w:rsid w:val="00875FFC"/>
    <w:rsid w:val="00881714"/>
    <w:rsid w:val="00897220"/>
    <w:rsid w:val="00897591"/>
    <w:rsid w:val="008A3286"/>
    <w:rsid w:val="008A49A0"/>
    <w:rsid w:val="008A5AA3"/>
    <w:rsid w:val="008A5FEA"/>
    <w:rsid w:val="008A7D5E"/>
    <w:rsid w:val="008B2411"/>
    <w:rsid w:val="008B61B7"/>
    <w:rsid w:val="008C286B"/>
    <w:rsid w:val="008C4B19"/>
    <w:rsid w:val="008C7F74"/>
    <w:rsid w:val="008D2F3E"/>
    <w:rsid w:val="008D4558"/>
    <w:rsid w:val="008D529B"/>
    <w:rsid w:val="008D5B19"/>
    <w:rsid w:val="008D5E32"/>
    <w:rsid w:val="008E465F"/>
    <w:rsid w:val="008F1C28"/>
    <w:rsid w:val="008F3BCB"/>
    <w:rsid w:val="008F48E1"/>
    <w:rsid w:val="008F5523"/>
    <w:rsid w:val="00900B58"/>
    <w:rsid w:val="00905E53"/>
    <w:rsid w:val="0091353B"/>
    <w:rsid w:val="00920B7C"/>
    <w:rsid w:val="00923AC5"/>
    <w:rsid w:val="009257C8"/>
    <w:rsid w:val="00925A8F"/>
    <w:rsid w:val="009272CB"/>
    <w:rsid w:val="009317AB"/>
    <w:rsid w:val="00932C57"/>
    <w:rsid w:val="0093325B"/>
    <w:rsid w:val="009336C1"/>
    <w:rsid w:val="009363F3"/>
    <w:rsid w:val="00936B8F"/>
    <w:rsid w:val="00937965"/>
    <w:rsid w:val="0094327C"/>
    <w:rsid w:val="00945524"/>
    <w:rsid w:val="009472FB"/>
    <w:rsid w:val="00953EDA"/>
    <w:rsid w:val="00956208"/>
    <w:rsid w:val="009601DB"/>
    <w:rsid w:val="009679C7"/>
    <w:rsid w:val="009711C8"/>
    <w:rsid w:val="00977227"/>
    <w:rsid w:val="00981967"/>
    <w:rsid w:val="00997338"/>
    <w:rsid w:val="009A0AD7"/>
    <w:rsid w:val="009B001B"/>
    <w:rsid w:val="009B453C"/>
    <w:rsid w:val="009B6CC1"/>
    <w:rsid w:val="009B76D6"/>
    <w:rsid w:val="009C48B8"/>
    <w:rsid w:val="009D42D6"/>
    <w:rsid w:val="009D43FF"/>
    <w:rsid w:val="009D7782"/>
    <w:rsid w:val="009E1F8E"/>
    <w:rsid w:val="009E2E61"/>
    <w:rsid w:val="009F5B51"/>
    <w:rsid w:val="009F5DE7"/>
    <w:rsid w:val="009F5FD6"/>
    <w:rsid w:val="00A0033D"/>
    <w:rsid w:val="00A007F0"/>
    <w:rsid w:val="00A056A7"/>
    <w:rsid w:val="00A13E80"/>
    <w:rsid w:val="00A16546"/>
    <w:rsid w:val="00A21A77"/>
    <w:rsid w:val="00A36C0C"/>
    <w:rsid w:val="00A37DC2"/>
    <w:rsid w:val="00A423C0"/>
    <w:rsid w:val="00A4441F"/>
    <w:rsid w:val="00A44EA8"/>
    <w:rsid w:val="00A44FF2"/>
    <w:rsid w:val="00A458F1"/>
    <w:rsid w:val="00A46238"/>
    <w:rsid w:val="00A56092"/>
    <w:rsid w:val="00A64129"/>
    <w:rsid w:val="00A64D43"/>
    <w:rsid w:val="00A7361C"/>
    <w:rsid w:val="00A73B37"/>
    <w:rsid w:val="00A779B2"/>
    <w:rsid w:val="00A8131A"/>
    <w:rsid w:val="00A9110C"/>
    <w:rsid w:val="00A94E14"/>
    <w:rsid w:val="00AA0C46"/>
    <w:rsid w:val="00AA3049"/>
    <w:rsid w:val="00AB3F47"/>
    <w:rsid w:val="00AD0128"/>
    <w:rsid w:val="00AD2DE7"/>
    <w:rsid w:val="00AD384F"/>
    <w:rsid w:val="00AE0E1E"/>
    <w:rsid w:val="00AE7050"/>
    <w:rsid w:val="00AE72E0"/>
    <w:rsid w:val="00AF0863"/>
    <w:rsid w:val="00AF37A3"/>
    <w:rsid w:val="00AF51CA"/>
    <w:rsid w:val="00AF6371"/>
    <w:rsid w:val="00AF69AC"/>
    <w:rsid w:val="00B03B7B"/>
    <w:rsid w:val="00B12E41"/>
    <w:rsid w:val="00B2338B"/>
    <w:rsid w:val="00B37CAC"/>
    <w:rsid w:val="00B438FD"/>
    <w:rsid w:val="00B50433"/>
    <w:rsid w:val="00B50B75"/>
    <w:rsid w:val="00B5328C"/>
    <w:rsid w:val="00B537E5"/>
    <w:rsid w:val="00B55AA8"/>
    <w:rsid w:val="00B57793"/>
    <w:rsid w:val="00B63F4C"/>
    <w:rsid w:val="00B65C03"/>
    <w:rsid w:val="00B71235"/>
    <w:rsid w:val="00B7336F"/>
    <w:rsid w:val="00B76BF3"/>
    <w:rsid w:val="00B81A08"/>
    <w:rsid w:val="00B8229C"/>
    <w:rsid w:val="00B83F07"/>
    <w:rsid w:val="00B87ABA"/>
    <w:rsid w:val="00BA111F"/>
    <w:rsid w:val="00BA22BB"/>
    <w:rsid w:val="00BA4B97"/>
    <w:rsid w:val="00BA5ECF"/>
    <w:rsid w:val="00BB513D"/>
    <w:rsid w:val="00BB60CE"/>
    <w:rsid w:val="00BC2F95"/>
    <w:rsid w:val="00BC30A8"/>
    <w:rsid w:val="00BE1EC6"/>
    <w:rsid w:val="00BE33EE"/>
    <w:rsid w:val="00BE5DFE"/>
    <w:rsid w:val="00BE655C"/>
    <w:rsid w:val="00BE75B0"/>
    <w:rsid w:val="00BE7DE4"/>
    <w:rsid w:val="00C00E23"/>
    <w:rsid w:val="00C12F89"/>
    <w:rsid w:val="00C13E4D"/>
    <w:rsid w:val="00C1682A"/>
    <w:rsid w:val="00C20587"/>
    <w:rsid w:val="00C249E4"/>
    <w:rsid w:val="00C24B50"/>
    <w:rsid w:val="00C321A1"/>
    <w:rsid w:val="00C41942"/>
    <w:rsid w:val="00C471BE"/>
    <w:rsid w:val="00C51DF4"/>
    <w:rsid w:val="00C614CA"/>
    <w:rsid w:val="00C63F74"/>
    <w:rsid w:val="00C657A1"/>
    <w:rsid w:val="00C70703"/>
    <w:rsid w:val="00C727FA"/>
    <w:rsid w:val="00C76EC9"/>
    <w:rsid w:val="00C83520"/>
    <w:rsid w:val="00C83837"/>
    <w:rsid w:val="00C87AF8"/>
    <w:rsid w:val="00C90DBE"/>
    <w:rsid w:val="00C93299"/>
    <w:rsid w:val="00C94027"/>
    <w:rsid w:val="00C94495"/>
    <w:rsid w:val="00CA0581"/>
    <w:rsid w:val="00CA1E6E"/>
    <w:rsid w:val="00CA276E"/>
    <w:rsid w:val="00CB2095"/>
    <w:rsid w:val="00CB75B1"/>
    <w:rsid w:val="00CC14BF"/>
    <w:rsid w:val="00CC3332"/>
    <w:rsid w:val="00CC4664"/>
    <w:rsid w:val="00CC5881"/>
    <w:rsid w:val="00CD297B"/>
    <w:rsid w:val="00CE139A"/>
    <w:rsid w:val="00CE3FA0"/>
    <w:rsid w:val="00CE436D"/>
    <w:rsid w:val="00CE7941"/>
    <w:rsid w:val="00CF26E0"/>
    <w:rsid w:val="00CF2D74"/>
    <w:rsid w:val="00CF552E"/>
    <w:rsid w:val="00D002D8"/>
    <w:rsid w:val="00D1520F"/>
    <w:rsid w:val="00D157D2"/>
    <w:rsid w:val="00D17C4F"/>
    <w:rsid w:val="00D2271F"/>
    <w:rsid w:val="00D23C5D"/>
    <w:rsid w:val="00D25FFE"/>
    <w:rsid w:val="00D31BBA"/>
    <w:rsid w:val="00D32D6D"/>
    <w:rsid w:val="00D3719D"/>
    <w:rsid w:val="00D420BA"/>
    <w:rsid w:val="00D54962"/>
    <w:rsid w:val="00D56C87"/>
    <w:rsid w:val="00D61C43"/>
    <w:rsid w:val="00D633D8"/>
    <w:rsid w:val="00D6466C"/>
    <w:rsid w:val="00D65629"/>
    <w:rsid w:val="00D7041C"/>
    <w:rsid w:val="00D73264"/>
    <w:rsid w:val="00D73D09"/>
    <w:rsid w:val="00D75008"/>
    <w:rsid w:val="00D75E8A"/>
    <w:rsid w:val="00D768A1"/>
    <w:rsid w:val="00D807C2"/>
    <w:rsid w:val="00D817FB"/>
    <w:rsid w:val="00D83A83"/>
    <w:rsid w:val="00D87FE6"/>
    <w:rsid w:val="00D9571F"/>
    <w:rsid w:val="00DA1C84"/>
    <w:rsid w:val="00DA3458"/>
    <w:rsid w:val="00DA353A"/>
    <w:rsid w:val="00DA3B38"/>
    <w:rsid w:val="00DA5F49"/>
    <w:rsid w:val="00DB05F4"/>
    <w:rsid w:val="00DB48C5"/>
    <w:rsid w:val="00DB61DF"/>
    <w:rsid w:val="00DB75C1"/>
    <w:rsid w:val="00DC4D29"/>
    <w:rsid w:val="00DC5D9D"/>
    <w:rsid w:val="00DD14BF"/>
    <w:rsid w:val="00DD2670"/>
    <w:rsid w:val="00DD4441"/>
    <w:rsid w:val="00DD648F"/>
    <w:rsid w:val="00DE2666"/>
    <w:rsid w:val="00DE428A"/>
    <w:rsid w:val="00DE49AA"/>
    <w:rsid w:val="00DE7D38"/>
    <w:rsid w:val="00DF1480"/>
    <w:rsid w:val="00DF435E"/>
    <w:rsid w:val="00E00489"/>
    <w:rsid w:val="00E02122"/>
    <w:rsid w:val="00E04AEA"/>
    <w:rsid w:val="00E04C4B"/>
    <w:rsid w:val="00E12E66"/>
    <w:rsid w:val="00E1656E"/>
    <w:rsid w:val="00E17F26"/>
    <w:rsid w:val="00E234BD"/>
    <w:rsid w:val="00E24893"/>
    <w:rsid w:val="00E3627A"/>
    <w:rsid w:val="00E36563"/>
    <w:rsid w:val="00E43266"/>
    <w:rsid w:val="00E44290"/>
    <w:rsid w:val="00E44432"/>
    <w:rsid w:val="00E446EC"/>
    <w:rsid w:val="00E50F89"/>
    <w:rsid w:val="00E532C7"/>
    <w:rsid w:val="00E55F81"/>
    <w:rsid w:val="00E57D73"/>
    <w:rsid w:val="00E613EE"/>
    <w:rsid w:val="00E6381D"/>
    <w:rsid w:val="00E66951"/>
    <w:rsid w:val="00E6753B"/>
    <w:rsid w:val="00E707CA"/>
    <w:rsid w:val="00E82EF5"/>
    <w:rsid w:val="00E952BB"/>
    <w:rsid w:val="00E9642F"/>
    <w:rsid w:val="00EA2DEA"/>
    <w:rsid w:val="00EA4017"/>
    <w:rsid w:val="00EA55BA"/>
    <w:rsid w:val="00EB0583"/>
    <w:rsid w:val="00EB54AC"/>
    <w:rsid w:val="00EC7097"/>
    <w:rsid w:val="00ED2375"/>
    <w:rsid w:val="00ED2B7E"/>
    <w:rsid w:val="00ED6B03"/>
    <w:rsid w:val="00ED755B"/>
    <w:rsid w:val="00EE1B9A"/>
    <w:rsid w:val="00EE3BCC"/>
    <w:rsid w:val="00EE45B2"/>
    <w:rsid w:val="00EE4DCE"/>
    <w:rsid w:val="00EE79C3"/>
    <w:rsid w:val="00EF1026"/>
    <w:rsid w:val="00EF4FFD"/>
    <w:rsid w:val="00F03137"/>
    <w:rsid w:val="00F10BD4"/>
    <w:rsid w:val="00F10C00"/>
    <w:rsid w:val="00F112AF"/>
    <w:rsid w:val="00F1286D"/>
    <w:rsid w:val="00F16D1F"/>
    <w:rsid w:val="00F178C2"/>
    <w:rsid w:val="00F202AF"/>
    <w:rsid w:val="00F2761A"/>
    <w:rsid w:val="00F319C9"/>
    <w:rsid w:val="00F329C9"/>
    <w:rsid w:val="00F34E62"/>
    <w:rsid w:val="00F44126"/>
    <w:rsid w:val="00F45BA7"/>
    <w:rsid w:val="00F47C83"/>
    <w:rsid w:val="00F532AC"/>
    <w:rsid w:val="00F545F7"/>
    <w:rsid w:val="00F56928"/>
    <w:rsid w:val="00F60317"/>
    <w:rsid w:val="00F61F4C"/>
    <w:rsid w:val="00F62F66"/>
    <w:rsid w:val="00F63DCF"/>
    <w:rsid w:val="00F64474"/>
    <w:rsid w:val="00F71B5F"/>
    <w:rsid w:val="00F72C11"/>
    <w:rsid w:val="00F74491"/>
    <w:rsid w:val="00F854CB"/>
    <w:rsid w:val="00F90D0D"/>
    <w:rsid w:val="00F924C1"/>
    <w:rsid w:val="00F94601"/>
    <w:rsid w:val="00FA10CB"/>
    <w:rsid w:val="00FB3CDF"/>
    <w:rsid w:val="00FD09BD"/>
    <w:rsid w:val="00FD393A"/>
    <w:rsid w:val="00FD3F3D"/>
    <w:rsid w:val="00FD458B"/>
    <w:rsid w:val="00FE39A8"/>
    <w:rsid w:val="00FE3BB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7179D-8D6B-4C32-8D41-60929293B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254</Words>
  <Characters>1450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dcterms:created xsi:type="dcterms:W3CDTF">2022-06-30T07:01:00Z</dcterms:created>
  <dcterms:modified xsi:type="dcterms:W3CDTF">2022-06-30T07:01:00Z</dcterms:modified>
</cp:coreProperties>
</file>