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AB7F97"/>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9852E2">
        <w:rPr>
          <w:rFonts w:ascii="ＭＳ ゴシック" w:eastAsia="ＭＳ ゴシック" w:hAnsi="ＭＳ ゴシック" w:cs="Times New Roman"/>
          <w:szCs w:val="21"/>
        </w:rPr>
        <w:t>6</w:t>
      </w:r>
      <w:r>
        <w:rPr>
          <w:rFonts w:ascii="ＭＳ ゴシック" w:eastAsia="ＭＳ ゴシック" w:hAnsi="ＭＳ ゴシック" w:cs="Times New Roman" w:hint="eastAsia"/>
          <w:szCs w:val="21"/>
        </w:rPr>
        <w:t>月</w:t>
      </w:r>
      <w:r w:rsidR="00892DDC">
        <w:rPr>
          <w:rFonts w:ascii="ＭＳ ゴシック" w:eastAsia="ＭＳ ゴシック" w:hAnsi="ＭＳ ゴシック" w:cs="Times New Roman" w:hint="eastAsia"/>
          <w:szCs w:val="21"/>
        </w:rPr>
        <w:t>2</w:t>
      </w:r>
      <w:r w:rsidR="00B02DDC">
        <w:rPr>
          <w:rFonts w:ascii="ＭＳ ゴシック" w:eastAsia="ＭＳ ゴシック" w:hAnsi="ＭＳ ゴシック" w:cs="Times New Roman" w:hint="eastAsia"/>
          <w:szCs w:val="21"/>
        </w:rPr>
        <w:t>7</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B02DDC">
        <w:rPr>
          <w:rFonts w:ascii="ＭＳ ゴシック" w:eastAsia="ＭＳ ゴシック" w:hAnsi="ＭＳ ゴシック" w:cs="Times New Roman" w:hint="eastAsia"/>
          <w:szCs w:val="21"/>
        </w:rPr>
        <w:t>月</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B02DDC">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74"/>
        <w:gridCol w:w="808"/>
        <w:gridCol w:w="841"/>
        <w:gridCol w:w="841"/>
        <w:gridCol w:w="841"/>
        <w:gridCol w:w="841"/>
        <w:gridCol w:w="842"/>
      </w:tblGrid>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51F30" w:rsidRPr="00A97C64" w:rsidRDefault="00B02DDC" w:rsidP="00051F3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B02DDC" w:rsidP="000977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02DDC"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74" w:type="dxa"/>
            <w:tcBorders>
              <w:top w:val="single" w:sz="4" w:space="0" w:color="auto"/>
              <w:left w:val="single" w:sz="4" w:space="0" w:color="auto"/>
              <w:bottom w:val="single" w:sz="4" w:space="0" w:color="auto"/>
              <w:right w:val="single" w:sz="4" w:space="0" w:color="auto"/>
            </w:tcBorders>
            <w:vAlign w:val="center"/>
          </w:tcPr>
          <w:p w:rsidR="002C3A25" w:rsidRPr="00A97C64" w:rsidRDefault="00B02DDC"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B02DDC"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02DDC"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02DDC"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02DDC"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02DDC"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B02DDC"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0332"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3E5079" w:rsidRPr="00A97C64" w:rsidRDefault="00583D5A" w:rsidP="003E50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02DDC"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B02DD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051F30" w:rsidRDefault="00583D5A"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02DD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02DD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B02DDC"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892DDC"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B02DDC"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74"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B02DDC"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B02DDC"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B02DDC"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4" w:type="dxa"/>
            <w:tcBorders>
              <w:top w:val="single" w:sz="4" w:space="0" w:color="auto"/>
              <w:left w:val="single" w:sz="4" w:space="0" w:color="auto"/>
              <w:bottom w:val="single" w:sz="4" w:space="0" w:color="auto"/>
              <w:right w:val="single" w:sz="4" w:space="0" w:color="auto"/>
            </w:tcBorders>
            <w:vAlign w:val="center"/>
          </w:tcPr>
          <w:p w:rsidR="009C46D3" w:rsidRDefault="00B02DDC"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583D5A"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BE023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5D4FAB" w:rsidRDefault="00337DC9" w:rsidP="005D4FAB">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D4FAB">
        <w:rPr>
          <w:rFonts w:ascii="ＭＳ ゴシック" w:eastAsia="ＭＳ ゴシック" w:hAnsi="ＭＳ ゴシック" w:cs="Times New Roman" w:hint="eastAsia"/>
          <w:szCs w:val="21"/>
        </w:rPr>
        <w:t>第2回　院内研修、法人研修の各レポート提出は6月30日までとなっています。まだの方は、資料確認後、提出するようにして下さい。</w:t>
      </w:r>
    </w:p>
    <w:p w:rsidR="005D4FAB" w:rsidRDefault="005D4FAB" w:rsidP="005D4FAB">
      <w:pPr>
        <w:ind w:left="210" w:hangingChars="100" w:hanging="210"/>
        <w:rPr>
          <w:rFonts w:ascii="ＭＳ ゴシック" w:eastAsia="ＭＳ ゴシック" w:hAnsi="ＭＳ ゴシック" w:cs="Times New Roman"/>
          <w:szCs w:val="21"/>
        </w:rPr>
      </w:pPr>
    </w:p>
    <w:p w:rsidR="005D4FAB" w:rsidRPr="0089199F" w:rsidRDefault="005D4FAB" w:rsidP="005D4FAB">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・7月4日の週にて60歳以上の対象患者様、4回目接種実施予定です。現段階で8名の予定。</w:t>
      </w:r>
    </w:p>
    <w:p w:rsidR="00725DCE" w:rsidRDefault="00725DCE" w:rsidP="001E04FD">
      <w:pPr>
        <w:rPr>
          <w:rFonts w:ascii="ＭＳ ゴシック" w:eastAsia="ＭＳ ゴシック" w:hAnsi="ＭＳ ゴシック" w:cs="Times New Roman"/>
          <w:szCs w:val="21"/>
        </w:rPr>
      </w:pPr>
    </w:p>
    <w:p w:rsidR="00F54C9D" w:rsidRDefault="00F54C9D"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F54C9D" w:rsidRDefault="00F54C9D"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F54C9D" w:rsidRDefault="00F54C9D"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・村田　邦恵様～東Ｃユニット 6号室　→　南Ｂユニット103号室</w:t>
      </w:r>
    </w:p>
    <w:p w:rsidR="00F54C9D" w:rsidRDefault="00F54C9D"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・遠山　健吉様～東Ｄユニット17号室　→　南Ｃユニット</w:t>
      </w:r>
      <w:r w:rsidR="00C2622C">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06号室</w:t>
      </w:r>
    </w:p>
    <w:p w:rsidR="00F54C9D" w:rsidRDefault="00F54C9D"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F54C9D" w:rsidRDefault="00F54C9D"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・鹿島　咲子様～東Ｃユニット 6号室</w:t>
      </w:r>
    </w:p>
    <w:p w:rsidR="00F54C9D" w:rsidRPr="009F2845" w:rsidRDefault="00F54C9D" w:rsidP="001E04FD">
      <w:pPr>
        <w:rPr>
          <w:rFonts w:ascii="ＭＳ ゴシック" w:eastAsia="ＭＳ ゴシック" w:hAnsi="ＭＳ ゴシック" w:cs="Times New Roman"/>
          <w:szCs w:val="21"/>
        </w:rPr>
      </w:pPr>
    </w:p>
    <w:p w:rsidR="00F212F4" w:rsidRDefault="0010543F" w:rsidP="003E5079">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r w:rsidRPr="005F4556">
        <w:rPr>
          <w:rFonts w:ascii="ＭＳ ゴシック" w:eastAsia="ＭＳ ゴシック" w:hAnsi="ＭＳ ゴシック" w:cs="Times New Roman" w:hint="eastAsia"/>
          <w:szCs w:val="21"/>
        </w:rPr>
        <w:t>＞</w:t>
      </w:r>
    </w:p>
    <w:p w:rsidR="006413B4" w:rsidRDefault="00262FF6" w:rsidP="00B02DD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54C9D">
        <w:rPr>
          <w:rFonts w:ascii="ＭＳ ゴシック" w:eastAsia="ＭＳ ゴシック" w:hAnsi="ＭＳ ゴシック" w:cs="Times New Roman" w:hint="eastAsia"/>
          <w:szCs w:val="21"/>
        </w:rPr>
        <w:t>中村　実様～船場Dr.</w:t>
      </w:r>
      <w:r w:rsidR="00A81DFA">
        <w:rPr>
          <w:rFonts w:ascii="ＭＳ ゴシック" w:eastAsia="ＭＳ ゴシック" w:hAnsi="ＭＳ ゴシック" w:cs="Times New Roman" w:hint="eastAsia"/>
          <w:szCs w:val="21"/>
        </w:rPr>
        <w:t>より下痢が続いているため、ミヤＢＭは</w:t>
      </w:r>
      <w:r w:rsidR="00F54C9D">
        <w:rPr>
          <w:rFonts w:ascii="ＭＳ ゴシック" w:eastAsia="ＭＳ ゴシック" w:hAnsi="ＭＳ ゴシック" w:cs="Times New Roman" w:hint="eastAsia"/>
          <w:szCs w:val="21"/>
        </w:rPr>
        <w:t>１４日分継続処方。</w:t>
      </w:r>
    </w:p>
    <w:p w:rsidR="00EB4EBB" w:rsidRDefault="00EB4EBB" w:rsidP="00A54133">
      <w:pPr>
        <w:rPr>
          <w:rFonts w:ascii="ＭＳ ゴシック" w:eastAsia="ＭＳ ゴシック" w:hAnsi="ＭＳ ゴシック" w:cs="Times New Roman"/>
          <w:szCs w:val="21"/>
        </w:rPr>
      </w:pPr>
    </w:p>
    <w:p w:rsidR="00CD5C77" w:rsidRDefault="00CD5C77" w:rsidP="00A5413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・森山　鈴子様～臨時薬同内容にて３日分処方。</w:t>
      </w:r>
    </w:p>
    <w:p w:rsidR="00CD5C77" w:rsidRDefault="00CD5C77" w:rsidP="00A54133">
      <w:pPr>
        <w:rPr>
          <w:rFonts w:ascii="ＭＳ ゴシック" w:eastAsia="ＭＳ ゴシック" w:hAnsi="ＭＳ ゴシック" w:cs="Times New Roman"/>
          <w:szCs w:val="21"/>
        </w:rPr>
      </w:pPr>
    </w:p>
    <w:p w:rsidR="00CD5C77" w:rsidRDefault="00CD5C77" w:rsidP="00A5413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・中山　芳雄様～臨時薬同内容にて３日分処方。</w:t>
      </w:r>
    </w:p>
    <w:p w:rsidR="00CD5C77" w:rsidRDefault="00CD5C77" w:rsidP="00A54133">
      <w:pPr>
        <w:rPr>
          <w:rFonts w:ascii="ＭＳ ゴシック" w:eastAsia="ＭＳ ゴシック" w:hAnsi="ＭＳ ゴシック" w:cs="Times New Roman"/>
          <w:szCs w:val="21"/>
        </w:rPr>
      </w:pPr>
    </w:p>
    <w:p w:rsidR="00CD5C77" w:rsidRPr="00CD5C77" w:rsidRDefault="00CD5C77" w:rsidP="00A5413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D5C77">
        <w:rPr>
          <w:rFonts w:ascii="ＭＳ ゴシック" w:eastAsia="ＭＳ ゴシック" w:hAnsi="ＭＳ ゴシック" w:cs="Times New Roman" w:hint="eastAsia"/>
          <w:szCs w:val="21"/>
        </w:rPr>
        <w:t>杤内</w:t>
      </w:r>
      <w:r>
        <w:rPr>
          <w:rFonts w:ascii="ＭＳ ゴシック" w:eastAsia="ＭＳ ゴシック" w:hAnsi="ＭＳ ゴシック" w:cs="Times New Roman" w:hint="eastAsia"/>
          <w:szCs w:val="21"/>
        </w:rPr>
        <w:t xml:space="preserve">　</w:t>
      </w:r>
      <w:r w:rsidRPr="00CD5C77">
        <w:rPr>
          <w:rFonts w:ascii="ＭＳ ゴシック" w:eastAsia="ＭＳ ゴシック" w:hAnsi="ＭＳ ゴシック" w:cs="Times New Roman"/>
          <w:szCs w:val="21"/>
        </w:rPr>
        <w:t>象子</w:t>
      </w:r>
      <w:r>
        <w:rPr>
          <w:rFonts w:ascii="ＭＳ ゴシック" w:eastAsia="ＭＳ ゴシック" w:hAnsi="ＭＳ ゴシック" w:cs="Times New Roman" w:hint="eastAsia"/>
          <w:szCs w:val="21"/>
        </w:rPr>
        <w:t>様～臨時薬同内容にて３日分処方。</w:t>
      </w:r>
    </w:p>
    <w:p w:rsidR="00CD5C77" w:rsidRPr="006413B4" w:rsidRDefault="00CD5C77" w:rsidP="00A54133">
      <w:pPr>
        <w:rPr>
          <w:rFonts w:ascii="ＭＳ ゴシック" w:eastAsia="ＭＳ ゴシック" w:hAnsi="ＭＳ ゴシック" w:cs="Times New Roman"/>
          <w:szCs w:val="21"/>
        </w:rPr>
      </w:pPr>
    </w:p>
    <w:p w:rsidR="0010543F" w:rsidRPr="0010543F" w:rsidRDefault="0010543F" w:rsidP="00AB1C82">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Pr="0010543F" w:rsidRDefault="0010543F" w:rsidP="00D84968">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w:t>
      </w:r>
      <w:r w:rsidR="007D232E" w:rsidRPr="0007424D">
        <w:rPr>
          <w:rFonts w:ascii="ＭＳ ゴシック" w:eastAsia="ＭＳ ゴシック" w:hAnsi="ＭＳ ゴシック" w:cs="Times New Roman" w:hint="eastAsia"/>
          <w:szCs w:val="21"/>
        </w:rPr>
        <w:t>午前</w:t>
      </w:r>
      <w:r w:rsidR="001F0D96">
        <w:rPr>
          <w:rFonts w:ascii="ＭＳ ゴシック" w:eastAsia="ＭＳ ゴシック" w:hAnsi="ＭＳ ゴシック" w:cs="Times New Roman" w:hint="eastAsia"/>
          <w:szCs w:val="21"/>
        </w:rPr>
        <w:t>・</w:t>
      </w:r>
      <w:r w:rsidR="007D232E" w:rsidRPr="0007424D">
        <w:rPr>
          <w:rFonts w:ascii="ＭＳ ゴシック" w:eastAsia="ＭＳ ゴシック" w:hAnsi="ＭＳ ゴシック" w:cs="Times New Roman" w:hint="eastAsia"/>
          <w:szCs w:val="21"/>
        </w:rPr>
        <w:t>午後</w:t>
      </w:r>
      <w:r w:rsidR="007D232E" w:rsidRPr="0007424D">
        <w:rPr>
          <w:rFonts w:ascii="ＭＳ ゴシック" w:eastAsia="ＭＳ ゴシック" w:hAnsi="ＭＳ ゴシック" w:cs="Times New Roman"/>
          <w:szCs w:val="21"/>
        </w:rPr>
        <w:t>1時間ずつ開放観察実施。</w:t>
      </w:r>
      <w:r w:rsidR="00A81DFA" w:rsidRPr="00A81DFA">
        <w:rPr>
          <w:rFonts w:ascii="ＭＳ ゴシック" w:eastAsia="ＭＳ ゴシック" w:hAnsi="ＭＳ ゴシック" w:cs="Times New Roman" w:hint="eastAsia"/>
          <w:szCs w:val="21"/>
        </w:rPr>
        <w:t>開放時迷惑行為あり、介入にもやめられず早めに開放観察終えている。隔離時毛布を便器に入れる不潔行為見られている。</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827DE3" w:rsidRDefault="0010543F" w:rsidP="00D84968">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青木　昭弘</w:t>
      </w:r>
      <w:r w:rsidR="00D10FB2">
        <w:rPr>
          <w:rFonts w:ascii="ＭＳ ゴシック" w:eastAsia="ＭＳ ゴシック" w:hAnsi="ＭＳ ゴシック" w:cs="Times New Roman" w:hint="eastAsia"/>
          <w:szCs w:val="21"/>
        </w:rPr>
        <w:t>様～</w:t>
      </w:r>
      <w:r w:rsidR="002C679D">
        <w:rPr>
          <w:rFonts w:ascii="ＭＳ ゴシック" w:eastAsia="ＭＳ ゴシック" w:hAnsi="ＭＳ ゴシック" w:cs="Times New Roman" w:hint="eastAsia"/>
          <w:szCs w:val="21"/>
        </w:rPr>
        <w:t>身体拘束中。</w:t>
      </w:r>
      <w:r w:rsidR="00866F0B" w:rsidRPr="00866F0B">
        <w:rPr>
          <w:rFonts w:ascii="ＭＳ ゴシック" w:eastAsia="ＭＳ ゴシック" w:hAnsi="ＭＳ ゴシック" w:cs="Times New Roman" w:hint="eastAsia"/>
          <w:szCs w:val="21"/>
        </w:rPr>
        <w:t>午前四肢・体幹身体拘束一時解除して様子観察。</w:t>
      </w:r>
      <w:r w:rsidR="00A81DFA" w:rsidRPr="00A81DFA">
        <w:rPr>
          <w:rFonts w:ascii="ＭＳ ゴシック" w:eastAsia="ＭＳ ゴシック" w:hAnsi="ＭＳ ゴシック" w:cs="Times New Roman" w:hint="eastAsia"/>
          <w:szCs w:val="21"/>
        </w:rPr>
        <w:t>食事時拘束解除し見守りにて食事摂取している。不穏さや自傷行為</w:t>
      </w:r>
      <w:r w:rsidR="00A81DFA">
        <w:rPr>
          <w:rFonts w:ascii="ＭＳ ゴシック" w:eastAsia="ＭＳ ゴシック" w:hAnsi="ＭＳ ゴシック" w:cs="Times New Roman" w:hint="eastAsia"/>
          <w:szCs w:val="21"/>
        </w:rPr>
        <w:t>なく、再拘束の拒否も無い</w:t>
      </w:r>
      <w:r w:rsidR="00A81DFA" w:rsidRPr="00A81DFA">
        <w:rPr>
          <w:rFonts w:ascii="ＭＳ ゴシック" w:eastAsia="ＭＳ ゴシック" w:hAnsi="ＭＳ ゴシック" w:cs="Times New Roman" w:hint="eastAsia"/>
          <w:szCs w:val="21"/>
        </w:rPr>
        <w:t>。眠気訴え傾眠傾向。</w:t>
      </w:r>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9F4FA9" w:rsidRPr="005F6E50" w:rsidRDefault="009F4FA9" w:rsidP="005F6E50">
      <w:pPr>
        <w:rPr>
          <w:rFonts w:ascii="ＭＳ ゴシック" w:eastAsia="ＭＳ ゴシック" w:hAnsi="ＭＳ ゴシック" w:cs="Times New Roman"/>
          <w:szCs w:val="21"/>
        </w:rPr>
      </w:pPr>
    </w:p>
    <w:p w:rsidR="007934D8" w:rsidRDefault="003C6840" w:rsidP="003C68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BD735C" w:rsidRDefault="00337DC9" w:rsidP="00904B33">
      <w:pPr>
        <w:ind w:left="1838" w:hangingChars="875" w:hanging="183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C2B25">
        <w:rPr>
          <w:rFonts w:ascii="ＭＳ ゴシック" w:eastAsia="ＭＳ ゴシック" w:hAnsi="ＭＳ ゴシック" w:cs="Times New Roman" w:hint="eastAsia"/>
          <w:szCs w:val="21"/>
        </w:rPr>
        <w:t>民部田　和哉</w:t>
      </w:r>
      <w:r>
        <w:rPr>
          <w:rFonts w:ascii="ＭＳ ゴシック" w:eastAsia="ＭＳ ゴシック" w:hAnsi="ＭＳ ゴシック" w:cs="Times New Roman" w:hint="eastAsia"/>
          <w:szCs w:val="21"/>
        </w:rPr>
        <w:t>様～</w:t>
      </w:r>
      <w:r w:rsidR="00904B33">
        <w:rPr>
          <w:rFonts w:ascii="ＭＳ ゴシック" w:eastAsia="ＭＳ ゴシック" w:hAnsi="ＭＳ ゴシック" w:cs="Times New Roman" w:hint="eastAsia"/>
          <w:szCs w:val="21"/>
        </w:rPr>
        <w:t>食事内容変更したが、食欲無いと残食目立っている。作業療法の参加希望あり、指導され取り組まれている。</w:t>
      </w:r>
    </w:p>
    <w:p w:rsidR="00892DDC" w:rsidRDefault="00892DDC" w:rsidP="00892DDC">
      <w:pPr>
        <w:ind w:left="1418" w:hangingChars="675" w:hanging="1418"/>
        <w:rPr>
          <w:rFonts w:ascii="ＭＳ ゴシック" w:eastAsia="ＭＳ ゴシック" w:hAnsi="ＭＳ ゴシック" w:cs="Times New Roman"/>
          <w:szCs w:val="21"/>
        </w:rPr>
      </w:pPr>
    </w:p>
    <w:p w:rsidR="007B51A9" w:rsidRDefault="00583D5A" w:rsidP="00BD735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02DDC">
        <w:rPr>
          <w:rFonts w:ascii="ＭＳ ゴシック" w:eastAsia="ＭＳ ゴシック" w:hAnsi="ＭＳ ゴシック" w:cs="Times New Roman" w:hint="eastAsia"/>
          <w:szCs w:val="21"/>
        </w:rPr>
        <w:t>金Ｄｒ.患者様診察情報</w:t>
      </w:r>
      <w:r w:rsidR="007B51A9">
        <w:rPr>
          <w:rFonts w:ascii="ＭＳ ゴシック" w:eastAsia="ＭＳ ゴシック" w:hAnsi="ＭＳ ゴシック" w:cs="Times New Roman" w:hint="eastAsia"/>
          <w:szCs w:val="21"/>
        </w:rPr>
        <w:t>＞</w:t>
      </w:r>
    </w:p>
    <w:p w:rsidR="00583D5A" w:rsidRDefault="00F32DF5" w:rsidP="00B02DD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81DFA">
        <w:rPr>
          <w:rFonts w:ascii="ＭＳ ゴシック" w:eastAsia="ＭＳ ゴシック" w:hAnsi="ＭＳ ゴシック" w:cs="Times New Roman" w:hint="eastAsia"/>
          <w:szCs w:val="21"/>
        </w:rPr>
        <w:t>本田　未来様～臨時薬同内容で14日分処方となる。また、本日コロナワクチン施行。</w:t>
      </w:r>
    </w:p>
    <w:p w:rsidR="00A81DFA" w:rsidRDefault="00A81DFA" w:rsidP="00B02DDC">
      <w:pPr>
        <w:ind w:left="1680" w:hangingChars="800" w:hanging="1680"/>
        <w:rPr>
          <w:rFonts w:ascii="ＭＳ ゴシック" w:eastAsia="ＭＳ ゴシック" w:hAnsi="ＭＳ ゴシック" w:cs="Times New Roman"/>
          <w:szCs w:val="21"/>
        </w:rPr>
      </w:pPr>
    </w:p>
    <w:p w:rsidR="00B02DDC" w:rsidRDefault="00A81DFA" w:rsidP="00B02DD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愛様～臨時薬同内容で14日分処方となる。</w:t>
      </w:r>
    </w:p>
    <w:p w:rsidR="009C2B25" w:rsidRDefault="009C2B25" w:rsidP="00B02DDC">
      <w:pPr>
        <w:ind w:left="1680" w:hangingChars="800" w:hanging="1680"/>
        <w:rPr>
          <w:rFonts w:ascii="ＭＳ ゴシック" w:eastAsia="ＭＳ ゴシック" w:hAnsi="ＭＳ ゴシック" w:cs="Times New Roman"/>
          <w:szCs w:val="21"/>
        </w:rPr>
      </w:pPr>
    </w:p>
    <w:p w:rsidR="009C2B25" w:rsidRDefault="00A81DFA" w:rsidP="00B02DD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実様～臨時薬同内容で14日分処方となる。点滴は継続、抗生剤は終了となる。明日より経管栄養再開としている。</w:t>
      </w:r>
    </w:p>
    <w:p w:rsidR="009C2B25" w:rsidRDefault="009C2B25" w:rsidP="00B02DDC">
      <w:pPr>
        <w:ind w:left="1680" w:hangingChars="800" w:hanging="1680"/>
        <w:rPr>
          <w:rFonts w:ascii="ＭＳ ゴシック" w:eastAsia="ＭＳ ゴシック" w:hAnsi="ＭＳ ゴシック" w:cs="Times New Roman"/>
          <w:szCs w:val="21"/>
        </w:rPr>
      </w:pPr>
    </w:p>
    <w:p w:rsidR="009C2B25" w:rsidRDefault="00A81DFA" w:rsidP="00B02DD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・柳町　信之様～臨時薬同内容で14日分処方となる。</w:t>
      </w:r>
    </w:p>
    <w:p w:rsidR="00A81DFA" w:rsidRDefault="00A81DFA" w:rsidP="00B02DDC">
      <w:pPr>
        <w:ind w:left="1680" w:hangingChars="800" w:hanging="1680"/>
        <w:rPr>
          <w:rFonts w:ascii="ＭＳ ゴシック" w:eastAsia="ＭＳ ゴシック" w:hAnsi="ＭＳ ゴシック" w:cs="Times New Roman"/>
          <w:szCs w:val="21"/>
        </w:rPr>
      </w:pPr>
    </w:p>
    <w:p w:rsidR="00A81DFA" w:rsidRDefault="00A81DFA" w:rsidP="00B02DD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　芙美子様～臨時薬同内容で14日分処方となる。</w:t>
      </w:r>
    </w:p>
    <w:p w:rsidR="00A81DFA" w:rsidRDefault="00A81DFA" w:rsidP="00B02DDC">
      <w:pPr>
        <w:ind w:left="1680" w:hangingChars="800" w:hanging="1680"/>
        <w:rPr>
          <w:rFonts w:ascii="ＭＳ ゴシック" w:eastAsia="ＭＳ ゴシック" w:hAnsi="ＭＳ ゴシック" w:cs="Times New Roman"/>
          <w:szCs w:val="21"/>
        </w:rPr>
      </w:pPr>
    </w:p>
    <w:p w:rsidR="00A81DFA" w:rsidRDefault="00A81DFA" w:rsidP="00B02DD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・山田　重蔵様～臨時薬同内容で7日分処方となる。</w:t>
      </w:r>
    </w:p>
    <w:p w:rsidR="00A81DFA" w:rsidRDefault="00A81DFA" w:rsidP="00B02DDC">
      <w:pPr>
        <w:ind w:left="1680" w:hangingChars="800" w:hanging="1680"/>
        <w:rPr>
          <w:rFonts w:ascii="ＭＳ ゴシック" w:eastAsia="ＭＳ ゴシック" w:hAnsi="ＭＳ ゴシック" w:cs="Times New Roman"/>
          <w:szCs w:val="21"/>
        </w:rPr>
      </w:pPr>
    </w:p>
    <w:p w:rsidR="00A81DFA" w:rsidRDefault="00A81DFA" w:rsidP="00C2622C">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・鹿島　咲子様～臨時薬リスパダールOD(0.5)2T　2×朝夕で14日分処方となる。また、不穏時の指示と処方10回分あり。</w:t>
      </w:r>
      <w:bookmarkStart w:id="0" w:name="_GoBack"/>
      <w:bookmarkEnd w:id="0"/>
    </w:p>
    <w:p w:rsidR="00B02DDC" w:rsidRDefault="00B02DDC" w:rsidP="00B02DD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rsidR="00F54C9D" w:rsidRPr="00F54C9D" w:rsidRDefault="00F54C9D" w:rsidP="00F54C9D">
      <w:pPr>
        <w:ind w:firstLineChars="100" w:firstLine="210"/>
        <w:rPr>
          <w:rFonts w:ascii="ＭＳ ゴシック" w:eastAsia="ＭＳ ゴシック" w:hAnsi="ＭＳ ゴシック" w:cs="Times New Roman"/>
          <w:szCs w:val="21"/>
        </w:rPr>
      </w:pPr>
      <w:r w:rsidRPr="00F54C9D">
        <w:rPr>
          <w:rFonts w:ascii="ＭＳ ゴシック" w:eastAsia="ＭＳ ゴシック" w:hAnsi="ＭＳ ゴシック" w:cs="Times New Roman" w:hint="eastAsia"/>
          <w:szCs w:val="21"/>
        </w:rPr>
        <w:t>日　　時：</w:t>
      </w:r>
      <w:r w:rsidRPr="00F54C9D">
        <w:rPr>
          <w:rFonts w:ascii="ＭＳ ゴシック" w:eastAsia="ＭＳ ゴシック" w:hAnsi="ＭＳ ゴシック" w:cs="Times New Roman"/>
          <w:szCs w:val="21"/>
        </w:rPr>
        <w:t>R4.6.27　12：</w:t>
      </w:r>
      <w:r w:rsidR="0073144A">
        <w:rPr>
          <w:rFonts w:ascii="ＭＳ ゴシック" w:eastAsia="ＭＳ ゴシック" w:hAnsi="ＭＳ ゴシック" w:cs="Times New Roman" w:hint="eastAsia"/>
          <w:szCs w:val="21"/>
        </w:rPr>
        <w:t>31</w:t>
      </w:r>
    </w:p>
    <w:p w:rsidR="00F54C9D" w:rsidRPr="00F54C9D" w:rsidRDefault="00F54C9D" w:rsidP="00F54C9D">
      <w:pPr>
        <w:rPr>
          <w:rFonts w:ascii="ＭＳ ゴシック" w:eastAsia="ＭＳ ゴシック" w:hAnsi="ＭＳ ゴシック" w:cs="Times New Roman"/>
          <w:szCs w:val="21"/>
        </w:rPr>
      </w:pPr>
      <w:r w:rsidRPr="00F54C9D">
        <w:rPr>
          <w:rFonts w:ascii="ＭＳ ゴシック" w:eastAsia="ＭＳ ゴシック" w:hAnsi="ＭＳ ゴシック" w:cs="Times New Roman" w:hint="eastAsia"/>
          <w:szCs w:val="21"/>
        </w:rPr>
        <w:t xml:space="preserve">　氏　　名：鹿島　咲子（かしま　さくこ）様</w:t>
      </w:r>
    </w:p>
    <w:p w:rsidR="00F54C9D" w:rsidRPr="00F54C9D" w:rsidRDefault="00F54C9D" w:rsidP="00F54C9D">
      <w:pPr>
        <w:rPr>
          <w:rFonts w:ascii="ＭＳ ゴシック" w:eastAsia="ＭＳ ゴシック" w:hAnsi="ＭＳ ゴシック" w:cs="Times New Roman"/>
          <w:szCs w:val="21"/>
        </w:rPr>
      </w:pPr>
      <w:r w:rsidRPr="00F54C9D">
        <w:rPr>
          <w:rFonts w:ascii="ＭＳ ゴシック" w:eastAsia="ＭＳ ゴシック" w:hAnsi="ＭＳ ゴシック" w:cs="Times New Roman" w:hint="eastAsia"/>
          <w:szCs w:val="21"/>
        </w:rPr>
        <w:t xml:space="preserve">　生年月日：昭和</w:t>
      </w:r>
      <w:r w:rsidRPr="00F54C9D">
        <w:rPr>
          <w:rFonts w:ascii="ＭＳ ゴシック" w:eastAsia="ＭＳ ゴシック" w:hAnsi="ＭＳ ゴシック" w:cs="Times New Roman"/>
          <w:szCs w:val="21"/>
        </w:rPr>
        <w:t>15年9月9日　81歳</w:t>
      </w:r>
    </w:p>
    <w:p w:rsidR="00F54C9D" w:rsidRPr="00F54C9D" w:rsidRDefault="00F54C9D" w:rsidP="00F54C9D">
      <w:pPr>
        <w:rPr>
          <w:rFonts w:ascii="ＭＳ ゴシック" w:eastAsia="ＭＳ ゴシック" w:hAnsi="ＭＳ ゴシック" w:cs="Times New Roman"/>
          <w:szCs w:val="21"/>
        </w:rPr>
      </w:pPr>
      <w:r w:rsidRPr="00F54C9D">
        <w:rPr>
          <w:rFonts w:ascii="ＭＳ ゴシック" w:eastAsia="ＭＳ ゴシック" w:hAnsi="ＭＳ ゴシック" w:cs="Times New Roman" w:hint="eastAsia"/>
          <w:szCs w:val="21"/>
        </w:rPr>
        <w:t xml:space="preserve">　病　　名：アルツハイマー型認知症</w:t>
      </w:r>
    </w:p>
    <w:p w:rsidR="00F54C9D" w:rsidRPr="00F54C9D" w:rsidRDefault="00F54C9D" w:rsidP="00F54C9D">
      <w:pPr>
        <w:rPr>
          <w:rFonts w:ascii="ＭＳ ゴシック" w:eastAsia="ＭＳ ゴシック" w:hAnsi="ＭＳ ゴシック" w:cs="Times New Roman"/>
          <w:szCs w:val="21"/>
        </w:rPr>
      </w:pPr>
      <w:r w:rsidRPr="00F54C9D">
        <w:rPr>
          <w:rFonts w:ascii="ＭＳ ゴシック" w:eastAsia="ＭＳ ゴシック" w:hAnsi="ＭＳ ゴシック" w:cs="Times New Roman" w:hint="eastAsia"/>
          <w:szCs w:val="21"/>
        </w:rPr>
        <w:t xml:space="preserve">　性　　別：女性</w:t>
      </w:r>
    </w:p>
    <w:p w:rsidR="00F54C9D" w:rsidRPr="00F54C9D" w:rsidRDefault="00F54C9D" w:rsidP="00F54C9D">
      <w:pPr>
        <w:rPr>
          <w:rFonts w:ascii="ＭＳ ゴシック" w:eastAsia="ＭＳ ゴシック" w:hAnsi="ＭＳ ゴシック" w:cs="Times New Roman"/>
          <w:szCs w:val="21"/>
        </w:rPr>
      </w:pPr>
      <w:r w:rsidRPr="00F54C9D">
        <w:rPr>
          <w:rFonts w:ascii="ＭＳ ゴシック" w:eastAsia="ＭＳ ゴシック" w:hAnsi="ＭＳ ゴシック" w:cs="Times New Roman" w:hint="eastAsia"/>
          <w:szCs w:val="21"/>
        </w:rPr>
        <w:t xml:space="preserve">　主</w:t>
      </w:r>
      <w:r w:rsidRPr="00F54C9D">
        <w:rPr>
          <w:rFonts w:ascii="ＭＳ ゴシック" w:eastAsia="ＭＳ ゴシック" w:hAnsi="ＭＳ ゴシック" w:cs="Times New Roman"/>
          <w:szCs w:val="21"/>
        </w:rPr>
        <w:t xml:space="preserve"> 治 医：金Dr.（サポート医：菅野Dr）</w:t>
      </w:r>
    </w:p>
    <w:p w:rsidR="00F54C9D" w:rsidRPr="00F54C9D" w:rsidRDefault="00F54C9D" w:rsidP="00F54C9D">
      <w:pPr>
        <w:rPr>
          <w:rFonts w:ascii="ＭＳ ゴシック" w:eastAsia="ＭＳ ゴシック" w:hAnsi="ＭＳ ゴシック" w:cs="Times New Roman"/>
          <w:szCs w:val="21"/>
        </w:rPr>
      </w:pPr>
      <w:r w:rsidRPr="00F54C9D">
        <w:rPr>
          <w:rFonts w:ascii="ＭＳ ゴシック" w:eastAsia="ＭＳ ゴシック" w:hAnsi="ＭＳ ゴシック" w:cs="Times New Roman" w:hint="eastAsia"/>
          <w:szCs w:val="21"/>
        </w:rPr>
        <w:t xml:space="preserve">　入院形態：医療保護入院</w:t>
      </w:r>
    </w:p>
    <w:p w:rsidR="00F54C9D" w:rsidRPr="00F54C9D" w:rsidRDefault="00F54C9D" w:rsidP="00F54C9D">
      <w:pPr>
        <w:rPr>
          <w:rFonts w:ascii="ＭＳ ゴシック" w:eastAsia="ＭＳ ゴシック" w:hAnsi="ＭＳ ゴシック" w:cs="Times New Roman"/>
          <w:szCs w:val="21"/>
        </w:rPr>
      </w:pPr>
      <w:r w:rsidRPr="00F54C9D">
        <w:rPr>
          <w:rFonts w:ascii="ＭＳ ゴシック" w:eastAsia="ＭＳ ゴシック" w:hAnsi="ＭＳ ゴシック" w:cs="Times New Roman" w:hint="eastAsia"/>
          <w:szCs w:val="21"/>
        </w:rPr>
        <w:t xml:space="preserve">　病　　棟：東病棟</w:t>
      </w:r>
      <w:r w:rsidRPr="00F54C9D">
        <w:rPr>
          <w:rFonts w:ascii="ＭＳ ゴシック" w:eastAsia="ＭＳ ゴシック" w:hAnsi="ＭＳ ゴシック" w:cs="Times New Roman"/>
          <w:szCs w:val="21"/>
        </w:rPr>
        <w:t>Cユニット</w:t>
      </w:r>
    </w:p>
    <w:p w:rsidR="00F54C9D" w:rsidRPr="00F54C9D" w:rsidRDefault="00F54C9D" w:rsidP="00F54C9D">
      <w:pPr>
        <w:rPr>
          <w:rFonts w:ascii="ＭＳ ゴシック" w:eastAsia="ＭＳ ゴシック" w:hAnsi="ＭＳ ゴシック" w:cs="Times New Roman"/>
          <w:szCs w:val="21"/>
        </w:rPr>
      </w:pPr>
    </w:p>
    <w:p w:rsidR="00F54C9D" w:rsidRPr="00F54C9D" w:rsidRDefault="00F54C9D" w:rsidP="00F54C9D">
      <w:pPr>
        <w:rPr>
          <w:rFonts w:ascii="ＭＳ ゴシック" w:eastAsia="ＭＳ ゴシック" w:hAnsi="ＭＳ ゴシック" w:cs="Times New Roman"/>
          <w:szCs w:val="21"/>
        </w:rPr>
      </w:pPr>
      <w:r w:rsidRPr="00F54C9D">
        <w:rPr>
          <w:rFonts w:ascii="ＭＳ ゴシック" w:eastAsia="ＭＳ ゴシック" w:hAnsi="ＭＳ ゴシック" w:cs="Times New Roman" w:hint="eastAsia"/>
          <w:szCs w:val="21"/>
        </w:rPr>
        <w:t xml:space="preserve">　＜経過＞</w:t>
      </w:r>
    </w:p>
    <w:p w:rsidR="00521A12" w:rsidRDefault="00F54C9D" w:rsidP="007B0875">
      <w:pPr>
        <w:rPr>
          <w:rFonts w:ascii="ＭＳ ゴシック" w:eastAsia="ＭＳ ゴシック" w:hAnsi="ＭＳ ゴシック" w:cs="Times New Roman"/>
          <w:szCs w:val="21"/>
        </w:rPr>
      </w:pPr>
      <w:r w:rsidRPr="00F54C9D">
        <w:rPr>
          <w:rFonts w:ascii="ＭＳ ゴシック" w:eastAsia="ＭＳ ゴシック" w:hAnsi="ＭＳ ゴシック" w:cs="Times New Roman" w:hint="eastAsia"/>
          <w:szCs w:val="21"/>
        </w:rPr>
        <w:t xml:space="preserve">　現在八戸市在住で長女、孫と同居中。</w:t>
      </w:r>
      <w:r w:rsidRPr="00F54C9D">
        <w:rPr>
          <w:rFonts w:ascii="ＭＳ ゴシック" w:eastAsia="ＭＳ ゴシック" w:hAnsi="ＭＳ ゴシック" w:cs="Times New Roman"/>
          <w:szCs w:val="21"/>
        </w:rPr>
        <w:t>H28年に夫が死去し、その後</w:t>
      </w:r>
      <w:r w:rsidRPr="00F54C9D">
        <w:rPr>
          <w:rFonts w:ascii="ＭＳ ゴシック" w:eastAsia="ＭＳ ゴシック" w:hAnsi="ＭＳ ゴシック" w:cs="Times New Roman" w:hint="eastAsia"/>
          <w:szCs w:val="21"/>
        </w:rPr>
        <w:t>一時的に抑うつ症状がみられていたことがあった。</w:t>
      </w:r>
      <w:r w:rsidRPr="00F54C9D">
        <w:rPr>
          <w:rFonts w:ascii="ＭＳ ゴシック" w:eastAsia="ＭＳ ゴシック" w:hAnsi="ＭＳ ゴシック" w:cs="Times New Roman"/>
          <w:szCs w:val="21"/>
        </w:rPr>
        <w:t>H30年頃より物</w:t>
      </w:r>
      <w:r w:rsidRPr="00F54C9D">
        <w:rPr>
          <w:rFonts w:ascii="ＭＳ ゴシック" w:eastAsia="ＭＳ ゴシック" w:hAnsi="ＭＳ ゴシック" w:cs="Times New Roman" w:hint="eastAsia"/>
          <w:szCs w:val="21"/>
        </w:rPr>
        <w:t>忘れがみられ始め、徐々に進行し、最近は物忘れが酷くなり、見当識障害もみられ朝や夕の区別もつかず、ちょっとしたことで易怒的になったり泣き出したりする等感情の起伏も激しくなっている。料理もできなくなり、ご飯を炊いてもそのまま忘れてしばらく放置してしまう状況であり、心配した娘様より相談あり、鑑別診断・専門治療希望されＲ</w:t>
      </w:r>
      <w:r w:rsidRPr="00F54C9D">
        <w:rPr>
          <w:rFonts w:ascii="ＭＳ ゴシック" w:eastAsia="ＭＳ ゴシック" w:hAnsi="ＭＳ ゴシック" w:cs="Times New Roman"/>
          <w:szCs w:val="21"/>
        </w:rPr>
        <w:t>4.5.25当院初診。薬物療法開始となっていた。そ</w:t>
      </w:r>
      <w:r w:rsidRPr="00F54C9D">
        <w:rPr>
          <w:rFonts w:ascii="ＭＳ ゴシック" w:eastAsia="ＭＳ ゴシック" w:hAnsi="ＭＳ ゴシック" w:cs="Times New Roman" w:hint="eastAsia"/>
          <w:szCs w:val="21"/>
        </w:rPr>
        <w:t>の後も拒否が強く、サービス利用にもつながらず、入浴も</w:t>
      </w:r>
      <w:r w:rsidRPr="00F54C9D">
        <w:rPr>
          <w:rFonts w:ascii="ＭＳ ゴシック" w:eastAsia="ＭＳ ゴシック" w:hAnsi="ＭＳ ゴシック" w:cs="Times New Roman"/>
          <w:szCs w:val="21"/>
        </w:rPr>
        <w:t>1か月程</w:t>
      </w:r>
      <w:r w:rsidRPr="00F54C9D">
        <w:rPr>
          <w:rFonts w:ascii="ＭＳ ゴシック" w:eastAsia="ＭＳ ゴシック" w:hAnsi="ＭＳ ゴシック" w:cs="Times New Roman" w:hint="eastAsia"/>
          <w:szCs w:val="21"/>
        </w:rPr>
        <w:t>入れていない状況で家族の介入にも拒否され、自宅での対応困難であり娘様より入院治療希望あり</w:t>
      </w:r>
      <w:r w:rsidR="007B0875" w:rsidRPr="007B0875">
        <w:rPr>
          <w:rFonts w:ascii="ＭＳ ゴシック" w:eastAsia="ＭＳ ゴシック" w:hAnsi="ＭＳ ゴシック" w:cs="Times New Roman" w:hint="eastAsia"/>
          <w:szCs w:val="21"/>
        </w:rPr>
        <w:t>当院受診。薬物調整による症状の改善と退院先の調整目的にて東病棟</w:t>
      </w:r>
      <w:r w:rsidR="007B0875" w:rsidRPr="007B0875">
        <w:rPr>
          <w:rFonts w:ascii="ＭＳ ゴシック" w:eastAsia="ＭＳ ゴシック" w:hAnsi="ＭＳ ゴシック" w:cs="Times New Roman"/>
          <w:szCs w:val="21"/>
        </w:rPr>
        <w:t>Cユニットへ医療保護入院となる。</w:t>
      </w:r>
    </w:p>
    <w:p w:rsidR="009C2B25" w:rsidRDefault="009C2B25" w:rsidP="007B0875">
      <w:pPr>
        <w:rPr>
          <w:rFonts w:ascii="ＭＳ ゴシック" w:eastAsia="ＭＳ ゴシック" w:hAnsi="ＭＳ ゴシック" w:cs="Times New Roman"/>
          <w:szCs w:val="21"/>
        </w:rPr>
      </w:pPr>
    </w:p>
    <w:p w:rsidR="009C2B25" w:rsidRPr="009C2B25" w:rsidRDefault="009C2B25" w:rsidP="009C2B25">
      <w:pPr>
        <w:rPr>
          <w:rFonts w:ascii="ＭＳ ゴシック" w:eastAsia="ＭＳ ゴシック" w:hAnsi="ＭＳ ゴシック" w:cs="Times New Roman"/>
          <w:szCs w:val="21"/>
        </w:rPr>
      </w:pPr>
      <w:r w:rsidRPr="009C2B25">
        <w:rPr>
          <w:rFonts w:ascii="ＭＳ ゴシック" w:eastAsia="ＭＳ ゴシック" w:hAnsi="ＭＳ ゴシック" w:cs="Times New Roman" w:hint="eastAsia"/>
          <w:szCs w:val="21"/>
        </w:rPr>
        <w:t>【退院支援】施設入所希望（これから申し込み）</w:t>
      </w:r>
    </w:p>
    <w:p w:rsidR="009C2B25" w:rsidRPr="009C2B25" w:rsidRDefault="009C2B25" w:rsidP="009C2B25">
      <w:pPr>
        <w:rPr>
          <w:rFonts w:ascii="ＭＳ ゴシック" w:eastAsia="ＭＳ ゴシック" w:hAnsi="ＭＳ ゴシック" w:cs="Times New Roman"/>
          <w:szCs w:val="21"/>
        </w:rPr>
      </w:pPr>
      <w:r w:rsidRPr="009C2B25">
        <w:rPr>
          <w:rFonts w:ascii="ＭＳ ゴシック" w:eastAsia="ＭＳ ゴシック" w:hAnsi="ＭＳ ゴシック" w:cs="Times New Roman" w:hint="eastAsia"/>
          <w:szCs w:val="21"/>
        </w:rPr>
        <w:t>【介護度】要支援１→変更申請中</w:t>
      </w:r>
    </w:p>
    <w:p w:rsidR="009C2B25" w:rsidRPr="009C2B25" w:rsidRDefault="009C2B25" w:rsidP="009C2B25">
      <w:pPr>
        <w:rPr>
          <w:rFonts w:ascii="ＭＳ ゴシック" w:eastAsia="ＭＳ ゴシック" w:hAnsi="ＭＳ ゴシック" w:cs="Times New Roman"/>
          <w:szCs w:val="21"/>
        </w:rPr>
      </w:pPr>
      <w:r w:rsidRPr="009C2B25">
        <w:rPr>
          <w:rFonts w:ascii="ＭＳ ゴシック" w:eastAsia="ＭＳ ゴシック" w:hAnsi="ＭＳ ゴシック" w:cs="Times New Roman" w:hint="eastAsia"/>
          <w:szCs w:val="21"/>
        </w:rPr>
        <w:t>【ワクチン】コロナ３回接種済（２月頃）４回目希望、接種券まだ届いていない</w:t>
      </w:r>
    </w:p>
    <w:p w:rsidR="009C2B25" w:rsidRPr="009C2B25" w:rsidRDefault="009C2B25" w:rsidP="009C2B25">
      <w:pPr>
        <w:rPr>
          <w:rFonts w:ascii="ＭＳ ゴシック" w:eastAsia="ＭＳ ゴシック" w:hAnsi="ＭＳ ゴシック" w:cs="Times New Roman"/>
          <w:szCs w:val="21"/>
        </w:rPr>
      </w:pPr>
      <w:r w:rsidRPr="009C2B25">
        <w:rPr>
          <w:rFonts w:ascii="ＭＳ ゴシック" w:eastAsia="ＭＳ ゴシック" w:hAnsi="ＭＳ ゴシック" w:cs="Times New Roman" w:hint="eastAsia"/>
          <w:szCs w:val="21"/>
        </w:rPr>
        <w:t>【義歯】上下総義歯</w:t>
      </w:r>
    </w:p>
    <w:p w:rsidR="009C2B25" w:rsidRPr="009C2B25" w:rsidRDefault="009C2B25" w:rsidP="009C2B25">
      <w:pPr>
        <w:rPr>
          <w:rFonts w:ascii="ＭＳ ゴシック" w:eastAsia="ＭＳ ゴシック" w:hAnsi="ＭＳ ゴシック" w:cs="Times New Roman"/>
          <w:szCs w:val="21"/>
        </w:rPr>
      </w:pPr>
      <w:r w:rsidRPr="009C2B25">
        <w:rPr>
          <w:rFonts w:ascii="ＭＳ ゴシック" w:eastAsia="ＭＳ ゴシック" w:hAnsi="ＭＳ ゴシック" w:cs="Times New Roman" w:hint="eastAsia"/>
          <w:szCs w:val="21"/>
        </w:rPr>
        <w:t>【洗濯】ＣＳセット　Ｂ</w:t>
      </w:r>
      <w:r w:rsidRPr="009C2B25">
        <w:rPr>
          <w:rFonts w:ascii="ＭＳ ゴシック" w:eastAsia="ＭＳ ゴシック" w:hAnsi="ＭＳ ゴシック" w:cs="Times New Roman"/>
          <w:szCs w:val="21"/>
        </w:rPr>
        <w:t>-②</w:t>
      </w:r>
    </w:p>
    <w:p w:rsidR="009C2B25" w:rsidRPr="009C2B25" w:rsidRDefault="009C2B25" w:rsidP="009C2B25">
      <w:pPr>
        <w:rPr>
          <w:rFonts w:ascii="ＭＳ ゴシック" w:eastAsia="ＭＳ ゴシック" w:hAnsi="ＭＳ ゴシック" w:cs="Times New Roman"/>
          <w:szCs w:val="21"/>
        </w:rPr>
      </w:pPr>
      <w:r w:rsidRPr="009C2B25">
        <w:rPr>
          <w:rFonts w:ascii="ＭＳ ゴシック" w:eastAsia="ＭＳ ゴシック" w:hAnsi="ＭＳ ゴシック" w:cs="Times New Roman" w:hint="eastAsia"/>
          <w:szCs w:val="21"/>
        </w:rPr>
        <w:t>【売店】差し入れのみ</w:t>
      </w:r>
    </w:p>
    <w:p w:rsidR="009C2B25" w:rsidRPr="00521A12" w:rsidRDefault="009C2B25" w:rsidP="009C2B25">
      <w:pPr>
        <w:rPr>
          <w:rFonts w:ascii="ＭＳ ゴシック" w:eastAsia="ＭＳ ゴシック" w:hAnsi="ＭＳ ゴシック" w:cs="Times New Roman"/>
          <w:szCs w:val="21"/>
        </w:rPr>
      </w:pPr>
      <w:r w:rsidRPr="009C2B25">
        <w:rPr>
          <w:rFonts w:ascii="ＭＳ ゴシック" w:eastAsia="ＭＳ ゴシック" w:hAnsi="ＭＳ ゴシック" w:cs="Times New Roman" w:hint="eastAsia"/>
          <w:szCs w:val="21"/>
        </w:rPr>
        <w:t>【他科受診】</w:t>
      </w:r>
      <w:r w:rsidRPr="009C2B25">
        <w:rPr>
          <w:rFonts w:ascii="ＭＳ ゴシック" w:eastAsia="ＭＳ ゴシック" w:hAnsi="ＭＳ ゴシック" w:cs="Times New Roman"/>
          <w:szCs w:val="21"/>
        </w:rPr>
        <w:t>8/6（土）松橋眼科（長女代理受診予定）入院証明書未</w:t>
      </w:r>
    </w:p>
    <w:sectPr w:rsidR="009C2B25" w:rsidRPr="00521A12"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3041"/>
    <w:rsid w:val="00003419"/>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753"/>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5573"/>
    <w:rsid w:val="0004559A"/>
    <w:rsid w:val="00045C13"/>
    <w:rsid w:val="0004648D"/>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765"/>
    <w:rsid w:val="000979FE"/>
    <w:rsid w:val="000A0111"/>
    <w:rsid w:val="000A04FD"/>
    <w:rsid w:val="000A058C"/>
    <w:rsid w:val="000A0DCD"/>
    <w:rsid w:val="000A0DD7"/>
    <w:rsid w:val="000A247F"/>
    <w:rsid w:val="000A29E7"/>
    <w:rsid w:val="000A2CD9"/>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7D9"/>
    <w:rsid w:val="00133870"/>
    <w:rsid w:val="00134641"/>
    <w:rsid w:val="001349A9"/>
    <w:rsid w:val="00135513"/>
    <w:rsid w:val="00135784"/>
    <w:rsid w:val="00135844"/>
    <w:rsid w:val="00137402"/>
    <w:rsid w:val="0013748A"/>
    <w:rsid w:val="00137A4B"/>
    <w:rsid w:val="00140A59"/>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12B2"/>
    <w:rsid w:val="0015136B"/>
    <w:rsid w:val="00151636"/>
    <w:rsid w:val="00151D9A"/>
    <w:rsid w:val="00151E81"/>
    <w:rsid w:val="0015292A"/>
    <w:rsid w:val="00153E4F"/>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C0B"/>
    <w:rsid w:val="00195C71"/>
    <w:rsid w:val="00196018"/>
    <w:rsid w:val="00197BEF"/>
    <w:rsid w:val="00197C7D"/>
    <w:rsid w:val="00197DFD"/>
    <w:rsid w:val="001A003A"/>
    <w:rsid w:val="001A0600"/>
    <w:rsid w:val="001A0755"/>
    <w:rsid w:val="001A0C6A"/>
    <w:rsid w:val="001A0D4B"/>
    <w:rsid w:val="001A180F"/>
    <w:rsid w:val="001A1E0D"/>
    <w:rsid w:val="001A23C9"/>
    <w:rsid w:val="001A2568"/>
    <w:rsid w:val="001A34B3"/>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1828"/>
    <w:rsid w:val="00242078"/>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5756D"/>
    <w:rsid w:val="00260C23"/>
    <w:rsid w:val="002613E9"/>
    <w:rsid w:val="00261449"/>
    <w:rsid w:val="002622CB"/>
    <w:rsid w:val="00262DD4"/>
    <w:rsid w:val="00262FF6"/>
    <w:rsid w:val="00263B4B"/>
    <w:rsid w:val="00263DA4"/>
    <w:rsid w:val="00264873"/>
    <w:rsid w:val="0026494F"/>
    <w:rsid w:val="00264B01"/>
    <w:rsid w:val="00265224"/>
    <w:rsid w:val="00265C1A"/>
    <w:rsid w:val="0026652C"/>
    <w:rsid w:val="00267903"/>
    <w:rsid w:val="002710D8"/>
    <w:rsid w:val="00271F1C"/>
    <w:rsid w:val="00271FBC"/>
    <w:rsid w:val="00272676"/>
    <w:rsid w:val="00272DA3"/>
    <w:rsid w:val="00273F83"/>
    <w:rsid w:val="00274B98"/>
    <w:rsid w:val="002755DE"/>
    <w:rsid w:val="00275820"/>
    <w:rsid w:val="002758AB"/>
    <w:rsid w:val="00275C07"/>
    <w:rsid w:val="00275F23"/>
    <w:rsid w:val="00276D41"/>
    <w:rsid w:val="00280019"/>
    <w:rsid w:val="00280509"/>
    <w:rsid w:val="002806FD"/>
    <w:rsid w:val="00280746"/>
    <w:rsid w:val="00281550"/>
    <w:rsid w:val="00281937"/>
    <w:rsid w:val="0028197B"/>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BF9"/>
    <w:rsid w:val="002B427C"/>
    <w:rsid w:val="002B4B3E"/>
    <w:rsid w:val="002B529B"/>
    <w:rsid w:val="002B52D0"/>
    <w:rsid w:val="002B6409"/>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90B"/>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F3C"/>
    <w:rsid w:val="00360018"/>
    <w:rsid w:val="00360D0F"/>
    <w:rsid w:val="0036112A"/>
    <w:rsid w:val="003617BE"/>
    <w:rsid w:val="003626E1"/>
    <w:rsid w:val="00363152"/>
    <w:rsid w:val="003636C2"/>
    <w:rsid w:val="003643D1"/>
    <w:rsid w:val="00364737"/>
    <w:rsid w:val="003647EA"/>
    <w:rsid w:val="003648F5"/>
    <w:rsid w:val="0036504E"/>
    <w:rsid w:val="0036515E"/>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352"/>
    <w:rsid w:val="003736D4"/>
    <w:rsid w:val="00373A87"/>
    <w:rsid w:val="00373BE3"/>
    <w:rsid w:val="003740FA"/>
    <w:rsid w:val="003746A6"/>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32DB"/>
    <w:rsid w:val="003B3ACD"/>
    <w:rsid w:val="003B3CAE"/>
    <w:rsid w:val="003B4520"/>
    <w:rsid w:val="003B4546"/>
    <w:rsid w:val="003B4758"/>
    <w:rsid w:val="003B4910"/>
    <w:rsid w:val="003B4C60"/>
    <w:rsid w:val="003B52E1"/>
    <w:rsid w:val="003B5682"/>
    <w:rsid w:val="003B5954"/>
    <w:rsid w:val="003B632A"/>
    <w:rsid w:val="003B6CE4"/>
    <w:rsid w:val="003B732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6840"/>
    <w:rsid w:val="003C79D1"/>
    <w:rsid w:val="003D04B6"/>
    <w:rsid w:val="003D063C"/>
    <w:rsid w:val="003D06EE"/>
    <w:rsid w:val="003D16A0"/>
    <w:rsid w:val="003D1773"/>
    <w:rsid w:val="003D2160"/>
    <w:rsid w:val="003D2E2A"/>
    <w:rsid w:val="003D3A22"/>
    <w:rsid w:val="003D496C"/>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079"/>
    <w:rsid w:val="003E5186"/>
    <w:rsid w:val="003E5356"/>
    <w:rsid w:val="003E5A6D"/>
    <w:rsid w:val="003E5DB8"/>
    <w:rsid w:val="003E6734"/>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4AE"/>
    <w:rsid w:val="00415878"/>
    <w:rsid w:val="00415ADE"/>
    <w:rsid w:val="00415C79"/>
    <w:rsid w:val="004161AF"/>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52D8"/>
    <w:rsid w:val="00486133"/>
    <w:rsid w:val="00486C8C"/>
    <w:rsid w:val="00486EA5"/>
    <w:rsid w:val="00487A01"/>
    <w:rsid w:val="00487E62"/>
    <w:rsid w:val="00491BAA"/>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679F7"/>
    <w:rsid w:val="00567C63"/>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342"/>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10"/>
    <w:rsid w:val="005D2693"/>
    <w:rsid w:val="005D2C6A"/>
    <w:rsid w:val="005D2D32"/>
    <w:rsid w:val="005D472B"/>
    <w:rsid w:val="005D4FA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13B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4AEC"/>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2B2"/>
    <w:rsid w:val="007219EF"/>
    <w:rsid w:val="00722743"/>
    <w:rsid w:val="00722ACA"/>
    <w:rsid w:val="007232A3"/>
    <w:rsid w:val="0072463E"/>
    <w:rsid w:val="00724729"/>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384D"/>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47A4"/>
    <w:rsid w:val="0078495E"/>
    <w:rsid w:val="007851DC"/>
    <w:rsid w:val="007860C9"/>
    <w:rsid w:val="00786196"/>
    <w:rsid w:val="00786505"/>
    <w:rsid w:val="00786DD0"/>
    <w:rsid w:val="00787010"/>
    <w:rsid w:val="00787637"/>
    <w:rsid w:val="00787FA9"/>
    <w:rsid w:val="00790517"/>
    <w:rsid w:val="007908AD"/>
    <w:rsid w:val="00790B52"/>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875"/>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54F"/>
    <w:rsid w:val="008119A9"/>
    <w:rsid w:val="00811AF0"/>
    <w:rsid w:val="008126A9"/>
    <w:rsid w:val="00812A27"/>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7F0"/>
    <w:rsid w:val="008278FF"/>
    <w:rsid w:val="00827DE3"/>
    <w:rsid w:val="00827FEB"/>
    <w:rsid w:val="00830134"/>
    <w:rsid w:val="00830747"/>
    <w:rsid w:val="00830824"/>
    <w:rsid w:val="00830B45"/>
    <w:rsid w:val="00831C9F"/>
    <w:rsid w:val="0083267A"/>
    <w:rsid w:val="00832B03"/>
    <w:rsid w:val="008331F9"/>
    <w:rsid w:val="008346A0"/>
    <w:rsid w:val="00834F92"/>
    <w:rsid w:val="00834FE9"/>
    <w:rsid w:val="0083515D"/>
    <w:rsid w:val="00835223"/>
    <w:rsid w:val="00835647"/>
    <w:rsid w:val="008358E2"/>
    <w:rsid w:val="00835C2F"/>
    <w:rsid w:val="00836AD0"/>
    <w:rsid w:val="008370FE"/>
    <w:rsid w:val="008378C7"/>
    <w:rsid w:val="008379AA"/>
    <w:rsid w:val="00837CA7"/>
    <w:rsid w:val="00840640"/>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7E8"/>
    <w:rsid w:val="008B0B37"/>
    <w:rsid w:val="008B1128"/>
    <w:rsid w:val="008B1267"/>
    <w:rsid w:val="008B13D5"/>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4E6C"/>
    <w:rsid w:val="009257CF"/>
    <w:rsid w:val="00925C03"/>
    <w:rsid w:val="00925C8D"/>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575BF"/>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4D2A"/>
    <w:rsid w:val="009852E2"/>
    <w:rsid w:val="0098570F"/>
    <w:rsid w:val="00985F0C"/>
    <w:rsid w:val="00986043"/>
    <w:rsid w:val="00986532"/>
    <w:rsid w:val="00986913"/>
    <w:rsid w:val="00986BD0"/>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24A8"/>
    <w:rsid w:val="009D2647"/>
    <w:rsid w:val="009D29DF"/>
    <w:rsid w:val="009D2BFF"/>
    <w:rsid w:val="009D31EB"/>
    <w:rsid w:val="009D3B0D"/>
    <w:rsid w:val="009D3F9B"/>
    <w:rsid w:val="009D41FA"/>
    <w:rsid w:val="009D5A09"/>
    <w:rsid w:val="009D5E61"/>
    <w:rsid w:val="009D7418"/>
    <w:rsid w:val="009D7461"/>
    <w:rsid w:val="009D7981"/>
    <w:rsid w:val="009D7F7F"/>
    <w:rsid w:val="009E06B6"/>
    <w:rsid w:val="009E08CB"/>
    <w:rsid w:val="009E0C17"/>
    <w:rsid w:val="009E1810"/>
    <w:rsid w:val="009E1E7B"/>
    <w:rsid w:val="009E1F0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45"/>
    <w:rsid w:val="009F28AD"/>
    <w:rsid w:val="009F30E5"/>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14E3"/>
    <w:rsid w:val="00A42016"/>
    <w:rsid w:val="00A422A2"/>
    <w:rsid w:val="00A42D60"/>
    <w:rsid w:val="00A43305"/>
    <w:rsid w:val="00A4357A"/>
    <w:rsid w:val="00A43E43"/>
    <w:rsid w:val="00A44509"/>
    <w:rsid w:val="00A447AE"/>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59B"/>
    <w:rsid w:val="00A80D39"/>
    <w:rsid w:val="00A81DFA"/>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4E73"/>
    <w:rsid w:val="00AA65C1"/>
    <w:rsid w:val="00AA6949"/>
    <w:rsid w:val="00AA6BAE"/>
    <w:rsid w:val="00AA79C1"/>
    <w:rsid w:val="00AB0ADC"/>
    <w:rsid w:val="00AB187D"/>
    <w:rsid w:val="00AB1B27"/>
    <w:rsid w:val="00AB1BA5"/>
    <w:rsid w:val="00AB1C82"/>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333B"/>
    <w:rsid w:val="00AC35DF"/>
    <w:rsid w:val="00AC3A17"/>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5153"/>
    <w:rsid w:val="00AE558F"/>
    <w:rsid w:val="00AE6E15"/>
    <w:rsid w:val="00AE6F36"/>
    <w:rsid w:val="00AE7579"/>
    <w:rsid w:val="00AE7A2F"/>
    <w:rsid w:val="00AF073E"/>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4028E"/>
    <w:rsid w:val="00B41333"/>
    <w:rsid w:val="00B413C6"/>
    <w:rsid w:val="00B41990"/>
    <w:rsid w:val="00B41DE3"/>
    <w:rsid w:val="00B42153"/>
    <w:rsid w:val="00B423D7"/>
    <w:rsid w:val="00B4287D"/>
    <w:rsid w:val="00B43472"/>
    <w:rsid w:val="00B43728"/>
    <w:rsid w:val="00B43F91"/>
    <w:rsid w:val="00B447AB"/>
    <w:rsid w:val="00B453E3"/>
    <w:rsid w:val="00B45728"/>
    <w:rsid w:val="00B45C26"/>
    <w:rsid w:val="00B45EB9"/>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5FF"/>
    <w:rsid w:val="00B73A2C"/>
    <w:rsid w:val="00B73F8C"/>
    <w:rsid w:val="00B746BE"/>
    <w:rsid w:val="00B747B9"/>
    <w:rsid w:val="00B747F7"/>
    <w:rsid w:val="00B74CDA"/>
    <w:rsid w:val="00B7555B"/>
    <w:rsid w:val="00B75B7D"/>
    <w:rsid w:val="00B76801"/>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C7C"/>
    <w:rsid w:val="00B85CEE"/>
    <w:rsid w:val="00B876DD"/>
    <w:rsid w:val="00B90041"/>
    <w:rsid w:val="00B9036A"/>
    <w:rsid w:val="00B908D7"/>
    <w:rsid w:val="00B90C5D"/>
    <w:rsid w:val="00B91858"/>
    <w:rsid w:val="00B918AA"/>
    <w:rsid w:val="00B918FF"/>
    <w:rsid w:val="00B91ADB"/>
    <w:rsid w:val="00B923F2"/>
    <w:rsid w:val="00B92714"/>
    <w:rsid w:val="00B930FB"/>
    <w:rsid w:val="00B93181"/>
    <w:rsid w:val="00B93434"/>
    <w:rsid w:val="00B9361D"/>
    <w:rsid w:val="00B936A8"/>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0D84"/>
    <w:rsid w:val="00BA1510"/>
    <w:rsid w:val="00BA16D4"/>
    <w:rsid w:val="00BA1D29"/>
    <w:rsid w:val="00BA2104"/>
    <w:rsid w:val="00BA2A5E"/>
    <w:rsid w:val="00BA373D"/>
    <w:rsid w:val="00BA3DF9"/>
    <w:rsid w:val="00BA51BD"/>
    <w:rsid w:val="00BA5F03"/>
    <w:rsid w:val="00BA6619"/>
    <w:rsid w:val="00BA676A"/>
    <w:rsid w:val="00BA67B9"/>
    <w:rsid w:val="00BA75A3"/>
    <w:rsid w:val="00BB05A1"/>
    <w:rsid w:val="00BB0AE3"/>
    <w:rsid w:val="00BB0E9A"/>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74A6"/>
    <w:rsid w:val="00CA7730"/>
    <w:rsid w:val="00CA7809"/>
    <w:rsid w:val="00CA782F"/>
    <w:rsid w:val="00CA7FE9"/>
    <w:rsid w:val="00CB0058"/>
    <w:rsid w:val="00CB0A8D"/>
    <w:rsid w:val="00CB163E"/>
    <w:rsid w:val="00CB25F1"/>
    <w:rsid w:val="00CB27D5"/>
    <w:rsid w:val="00CB37CF"/>
    <w:rsid w:val="00CB3ABE"/>
    <w:rsid w:val="00CB3E0A"/>
    <w:rsid w:val="00CB4156"/>
    <w:rsid w:val="00CB51C9"/>
    <w:rsid w:val="00CB51D5"/>
    <w:rsid w:val="00CB5EEE"/>
    <w:rsid w:val="00CB5F4E"/>
    <w:rsid w:val="00CB66C2"/>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6085"/>
    <w:rsid w:val="00CC639E"/>
    <w:rsid w:val="00CC63F9"/>
    <w:rsid w:val="00CC697E"/>
    <w:rsid w:val="00CC6BB0"/>
    <w:rsid w:val="00CC6C25"/>
    <w:rsid w:val="00CD0AA5"/>
    <w:rsid w:val="00CD12B7"/>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1B2"/>
    <w:rsid w:val="00DD156B"/>
    <w:rsid w:val="00DD1A32"/>
    <w:rsid w:val="00DD1CCF"/>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F76"/>
    <w:rsid w:val="00DE0FA1"/>
    <w:rsid w:val="00DE20F0"/>
    <w:rsid w:val="00DE224C"/>
    <w:rsid w:val="00DE2549"/>
    <w:rsid w:val="00DE293B"/>
    <w:rsid w:val="00DE2AC6"/>
    <w:rsid w:val="00DE2BEF"/>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1B5"/>
    <w:rsid w:val="00E0661E"/>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4227"/>
    <w:rsid w:val="00E34BCC"/>
    <w:rsid w:val="00E34CC6"/>
    <w:rsid w:val="00E34CDB"/>
    <w:rsid w:val="00E34DDA"/>
    <w:rsid w:val="00E353FE"/>
    <w:rsid w:val="00E358F1"/>
    <w:rsid w:val="00E35B8A"/>
    <w:rsid w:val="00E367DC"/>
    <w:rsid w:val="00E36A75"/>
    <w:rsid w:val="00E36E59"/>
    <w:rsid w:val="00E374A4"/>
    <w:rsid w:val="00E37941"/>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67C"/>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A5"/>
    <w:rsid w:val="00E7487E"/>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1E3A"/>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70B"/>
    <w:rsid w:val="00ED3738"/>
    <w:rsid w:val="00ED3824"/>
    <w:rsid w:val="00ED5066"/>
    <w:rsid w:val="00ED5C8B"/>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3A3"/>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7FC"/>
    <w:rsid w:val="00F662EB"/>
    <w:rsid w:val="00F672C9"/>
    <w:rsid w:val="00F67330"/>
    <w:rsid w:val="00F67989"/>
    <w:rsid w:val="00F67BD2"/>
    <w:rsid w:val="00F71E34"/>
    <w:rsid w:val="00F723EC"/>
    <w:rsid w:val="00F7285D"/>
    <w:rsid w:val="00F72A53"/>
    <w:rsid w:val="00F72AE9"/>
    <w:rsid w:val="00F72BC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13CA"/>
    <w:rsid w:val="00FC15C7"/>
    <w:rsid w:val="00FC19AE"/>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FAC"/>
    <w:rsid w:val="00FD43C3"/>
    <w:rsid w:val="00FD4574"/>
    <w:rsid w:val="00FD54AD"/>
    <w:rsid w:val="00FD5542"/>
    <w:rsid w:val="00FD562F"/>
    <w:rsid w:val="00FD5B25"/>
    <w:rsid w:val="00FD5C6F"/>
    <w:rsid w:val="00FD5E30"/>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7148"/>
    <w:rsid w:val="00FE729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0431363"/>
  <w15:docId w15:val="{5BBE8733-CEFD-4BFC-AAFC-B1B33FE29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E39283-FFC0-45D8-9ADB-9C24CE4E6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Pages>
  <Words>1622</Words>
  <Characters>265</Characters>
  <Application>Microsoft Office Word</Application>
  <DocSecurity>0</DocSecurity>
  <Lines>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12</cp:revision>
  <cp:lastPrinted>2022-06-27T05:54:00Z</cp:lastPrinted>
  <dcterms:created xsi:type="dcterms:W3CDTF">2022-06-27T02:10:00Z</dcterms:created>
  <dcterms:modified xsi:type="dcterms:W3CDTF">2022-06-27T07:15:00Z</dcterms:modified>
</cp:coreProperties>
</file>