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9852E2">
        <w:rPr>
          <w:rFonts w:ascii="ＭＳ ゴシック" w:eastAsia="ＭＳ ゴシック" w:hAnsi="ＭＳ ゴシック" w:cs="Times New Roman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1228A">
        <w:rPr>
          <w:rFonts w:ascii="ＭＳ ゴシック" w:eastAsia="ＭＳ ゴシック" w:hAnsi="ＭＳ ゴシック" w:cs="Times New Roman" w:hint="eastAsia"/>
          <w:szCs w:val="21"/>
        </w:rPr>
        <w:t>4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C1228A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1228A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228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C1228A" w:rsidP="000977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61937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9852E2" w:rsidP="0096193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D4257"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F1CD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573C2" w:rsidP="005F1CD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1228A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228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228A" w:rsidP="005F1CD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228A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5F1CDA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228A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C1228A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228A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228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7C51F7" w:rsidRDefault="00C1228A" w:rsidP="00EA6826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18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876D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228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C1228A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C1228A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C1228A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bookmarkStart w:id="0" w:name="_GoBack"/>
            <w:bookmarkEnd w:id="0"/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C1228A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C1228A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C1228A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961937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B07254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F40E3E" w:rsidRDefault="00000D18" w:rsidP="00336C1A">
      <w:pPr>
        <w:ind w:left="210" w:hangingChars="100" w:hanging="21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・浴槽内の段差</w:t>
      </w:r>
      <w:r w:rsidR="00336C1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部分のタイルが一部剥がれています。入浴時、怪我が無いよう注意してください。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西病棟へ連絡済。</w:t>
      </w:r>
    </w:p>
    <w:p w:rsidR="005679F7" w:rsidRPr="00F40E3E" w:rsidRDefault="005679F7" w:rsidP="003E5079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F4556" w:rsidRDefault="005F4556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6B12B9" w:rsidRDefault="00000D18" w:rsidP="006B12B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【退院】</w:t>
      </w:r>
    </w:p>
    <w:p w:rsidR="00000D18" w:rsidRPr="006B12B9" w:rsidRDefault="00000D18" w:rsidP="006B12B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・北村　将基様～東A14号室</w:t>
      </w:r>
    </w:p>
    <w:p w:rsidR="00C1228A" w:rsidRDefault="00C1228A" w:rsidP="00C1228A">
      <w:pPr>
        <w:rPr>
          <w:rFonts w:ascii="ＭＳ ゴシック" w:eastAsia="ＭＳ ゴシック" w:hAnsi="ＭＳ ゴシック" w:cs="Times New Roman"/>
          <w:szCs w:val="21"/>
        </w:rPr>
      </w:pPr>
    </w:p>
    <w:p w:rsidR="00F212F4" w:rsidRPr="005F4556" w:rsidRDefault="0010543F" w:rsidP="003E5079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E076CF" w:rsidRDefault="00E076CF" w:rsidP="00E076CF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・松谷　さと子様～</w:t>
      </w:r>
      <w:r w:rsidRPr="00E076CF">
        <w:rPr>
          <w:rFonts w:ascii="ＭＳ ゴシック" w:eastAsia="ＭＳ ゴシック" w:hAnsi="ＭＳ ゴシック" w:cs="Times New Roman" w:hint="eastAsia"/>
          <w:szCs w:val="21"/>
        </w:rPr>
        <w:t>姉様より「本人が貯金を出金し、姉に渡した」との一筆書面を紛失してしまったため、再度本人に書いて送って欲しいとの連絡あり。</w:t>
      </w:r>
      <w:r>
        <w:rPr>
          <w:rFonts w:ascii="ＭＳ ゴシック" w:eastAsia="ＭＳ ゴシック" w:hAnsi="ＭＳ ゴシック" w:cs="Times New Roman" w:hint="eastAsia"/>
          <w:szCs w:val="21"/>
        </w:rPr>
        <w:t>本人様に記載頂く。</w:t>
      </w:r>
      <w:r w:rsidRPr="00E076CF">
        <w:rPr>
          <w:rFonts w:ascii="ＭＳ ゴシック" w:eastAsia="ＭＳ ゴシック" w:hAnsi="ＭＳ ゴシック" w:cs="Times New Roman" w:hint="eastAsia"/>
          <w:szCs w:val="21"/>
        </w:rPr>
        <w:t>病状悪化により医療保護入院への切り替えについて相談。上記了承。</w:t>
      </w:r>
      <w:r w:rsidRPr="00E076CF">
        <w:rPr>
          <w:rFonts w:ascii="ＭＳ ゴシック" w:eastAsia="ＭＳ ゴシック" w:hAnsi="ＭＳ ゴシック" w:cs="Times New Roman"/>
          <w:szCs w:val="21"/>
        </w:rPr>
        <w:t>6/6（月）午前中来院され、書類へサイン頂けるとのこと。</w:t>
      </w:r>
    </w:p>
    <w:p w:rsidR="00E076CF" w:rsidRDefault="00E076CF" w:rsidP="00EF354B">
      <w:pPr>
        <w:rPr>
          <w:rFonts w:ascii="ＭＳ ゴシック" w:eastAsia="ＭＳ ゴシック" w:hAnsi="ＭＳ ゴシック" w:cs="Times New Roman"/>
          <w:szCs w:val="21"/>
        </w:rPr>
      </w:pPr>
    </w:p>
    <w:p w:rsidR="001E5828" w:rsidRDefault="004F6EA7" w:rsidP="00EF35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・栃内　象子様～常食からハーフ食・メイバランスミニへ変更となる。</w:t>
      </w:r>
    </w:p>
    <w:p w:rsidR="00336C1A" w:rsidRDefault="00336C1A" w:rsidP="00EF354B">
      <w:pPr>
        <w:rPr>
          <w:rFonts w:ascii="ＭＳ ゴシック" w:eastAsia="ＭＳ ゴシック" w:hAnsi="ＭＳ ゴシック" w:cs="Times New Roman"/>
          <w:szCs w:val="21"/>
        </w:rPr>
      </w:pPr>
    </w:p>
    <w:p w:rsidR="00336C1A" w:rsidRDefault="00336C1A" w:rsidP="00336C1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・中居　ゆり様～臨時薬ラシックス（20）1T、スピロノラクトン（25）1T昼食後が4日分処方となる。</w:t>
      </w:r>
    </w:p>
    <w:p w:rsidR="00336C1A" w:rsidRDefault="00336C1A" w:rsidP="00336C1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36C1A" w:rsidRDefault="00336C1A" w:rsidP="00336C1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理子様～疼痛時カロナール（200）</w:t>
      </w:r>
      <w:r w:rsidR="00000D18">
        <w:rPr>
          <w:rFonts w:ascii="ＭＳ ゴシック" w:eastAsia="ＭＳ ゴシック" w:hAnsi="ＭＳ ゴシック" w:cs="Times New Roman" w:hint="eastAsia"/>
          <w:szCs w:val="21"/>
        </w:rPr>
        <w:t>1T　7</w:t>
      </w:r>
      <w:r w:rsidR="00495738">
        <w:rPr>
          <w:rFonts w:ascii="ＭＳ ゴシック" w:eastAsia="ＭＳ ゴシック" w:hAnsi="ＭＳ ゴシック" w:cs="Times New Roman" w:hint="eastAsia"/>
          <w:szCs w:val="21"/>
        </w:rPr>
        <w:t>回分処方</w:t>
      </w:r>
      <w:r w:rsidR="00000D18">
        <w:rPr>
          <w:rFonts w:ascii="ＭＳ ゴシック" w:eastAsia="ＭＳ ゴシック" w:hAnsi="ＭＳ ゴシック" w:cs="Times New Roman" w:hint="eastAsia"/>
          <w:szCs w:val="21"/>
        </w:rPr>
        <w:t>（1日3回まで）</w:t>
      </w:r>
      <w:r w:rsidR="00495738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4F6EA7" w:rsidRPr="005A250E" w:rsidRDefault="004F6EA7" w:rsidP="00EF354B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AB1C82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556C2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556C2B">
        <w:rPr>
          <w:rFonts w:ascii="ＭＳ ゴシック" w:eastAsia="ＭＳ ゴシック" w:hAnsi="ＭＳ ゴシック" w:cs="Times New Roman" w:hint="eastAsia"/>
          <w:szCs w:val="21"/>
        </w:rPr>
        <w:t>他室への侵入や迷惑行為が頻回にて、開放観察は早めに終了している。室内での不潔・不穏行動はない。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750B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6B12B9" w:rsidRPr="006B12B9">
        <w:rPr>
          <w:rFonts w:ascii="ＭＳ ゴシック" w:eastAsia="ＭＳ ゴシック" w:hAnsi="ＭＳ ゴシック" w:cs="Times New Roman" w:hint="eastAsia"/>
          <w:szCs w:val="21"/>
        </w:rPr>
        <w:t>食事は拘束一時解除し様子観察実施しているが、問題行動なく経過。再拘束時も拒否無く実施している。拘束部位の循環障害はない。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852E2" w:rsidRDefault="009852E2" w:rsidP="00AB1C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852E2" w:rsidRPr="009852E2" w:rsidRDefault="009852E2" w:rsidP="00556C2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一樹様～</w:t>
      </w:r>
      <w:r w:rsidRPr="009852E2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556C2B">
        <w:rPr>
          <w:rFonts w:ascii="ＭＳ ゴシック" w:eastAsia="ＭＳ ゴシック" w:hAnsi="ＭＳ ゴシック" w:cs="Times New Roman" w:hint="eastAsia"/>
          <w:szCs w:val="21"/>
        </w:rPr>
        <w:t>食事は各食全量摂取。退院後の生活に不安の訴えあり。服薬調整し、不安のないよう退院調整を行うことを説明している。</w:t>
      </w:r>
      <w:r w:rsidRPr="009852E2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3E5079" w:rsidRPr="005F6E50" w:rsidRDefault="003E507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FE7298" w:rsidRDefault="003C6840" w:rsidP="003C68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C1228A" w:rsidRDefault="00755F7C" w:rsidP="00CC6085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実様～</w:t>
      </w:r>
      <w:r w:rsidR="00000D18" w:rsidRPr="00000D18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000D18" w:rsidRPr="00000D18">
        <w:rPr>
          <w:rFonts w:ascii="ＭＳ ゴシック" w:eastAsia="ＭＳ ゴシック" w:hAnsi="ＭＳ ゴシック" w:cs="Times New Roman"/>
          <w:szCs w:val="21"/>
        </w:rPr>
        <w:t>37.5～37.7℃ クーリングで対応。血圧80～90台とやや低値で</w:t>
      </w:r>
      <w:r w:rsidR="00000D18" w:rsidRPr="00000D18">
        <w:rPr>
          <w:rFonts w:ascii="ＭＳ ゴシック" w:eastAsia="ＭＳ ゴシック" w:hAnsi="ＭＳ ゴシック" w:cs="Times New Roman" w:hint="eastAsia"/>
          <w:szCs w:val="21"/>
        </w:rPr>
        <w:t>経過。経管栄養はトラブルなく終了。粘液～ゼリー様の排便あり。</w:t>
      </w:r>
    </w:p>
    <w:p w:rsidR="00C1228A" w:rsidRDefault="00C1228A" w:rsidP="00CC6085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9852E2" w:rsidRDefault="009852E2" w:rsidP="00495738">
      <w:pPr>
        <w:ind w:left="1800" w:hangingChars="857" w:hanging="18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・杤内　象子様～</w:t>
      </w:r>
      <w:r w:rsidR="00495738">
        <w:rPr>
          <w:rFonts w:ascii="ＭＳ ゴシック" w:eastAsia="ＭＳ ゴシック" w:hAnsi="ＭＳ ゴシック" w:cs="Times New Roman" w:hint="eastAsia"/>
          <w:szCs w:val="21"/>
        </w:rPr>
        <w:t>徘徊はあるが、帰宅要求は無い。他者への話し掛けあるが、トラブルなし。</w:t>
      </w:r>
    </w:p>
    <w:p w:rsidR="009852E2" w:rsidRDefault="009852E2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183E02" w:rsidRDefault="00183E02" w:rsidP="00C122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・森山　鈴子様～</w:t>
      </w:r>
      <w:r w:rsidR="00495738">
        <w:rPr>
          <w:rFonts w:ascii="ＭＳ ゴシック" w:eastAsia="ＭＳ ゴシック" w:hAnsi="ＭＳ ゴシック" w:cs="Times New Roman" w:hint="eastAsia"/>
          <w:szCs w:val="21"/>
        </w:rPr>
        <w:t>帰宅に関する発言はあるが、不穏となることはない。</w:t>
      </w:r>
    </w:p>
    <w:p w:rsidR="00C1228A" w:rsidRDefault="00C1228A" w:rsidP="00C1228A">
      <w:pPr>
        <w:rPr>
          <w:rFonts w:ascii="ＭＳ ゴシック" w:eastAsia="ＭＳ ゴシック" w:hAnsi="ＭＳ ゴシック" w:cs="Times New Roman"/>
          <w:szCs w:val="21"/>
        </w:rPr>
      </w:pPr>
    </w:p>
    <w:p w:rsidR="00183E02" w:rsidRDefault="00336C1A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:rsidR="00336C1A" w:rsidRDefault="00336C1A" w:rsidP="009E0C1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000D18">
        <w:rPr>
          <w:rFonts w:ascii="ＭＳ ゴシック" w:eastAsia="ＭＳ ゴシック" w:hAnsi="ＭＳ ゴシック" w:cs="Times New Roman" w:hint="eastAsia"/>
          <w:szCs w:val="21"/>
        </w:rPr>
        <w:t>他者トラブルや問題行動無く経過。</w:t>
      </w:r>
      <w:r w:rsidR="009E0C17">
        <w:rPr>
          <w:rFonts w:ascii="ＭＳ ゴシック" w:eastAsia="ＭＳ ゴシック" w:hAnsi="ＭＳ ゴシック" w:cs="Times New Roman" w:hint="eastAsia"/>
          <w:szCs w:val="21"/>
        </w:rPr>
        <w:t>被害的になる事や不満等の訴えなく過ごしている。</w:t>
      </w:r>
    </w:p>
    <w:p w:rsidR="00336C1A" w:rsidRDefault="00336C1A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336C1A" w:rsidRDefault="00336C1A" w:rsidP="00495738">
      <w:pPr>
        <w:ind w:left="1800" w:hangingChars="857" w:hanging="18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英男様～</w:t>
      </w:r>
      <w:r w:rsidR="00495738">
        <w:rPr>
          <w:rFonts w:ascii="ＭＳ ゴシック" w:eastAsia="ＭＳ ゴシック" w:hAnsi="ＭＳ ゴシック" w:cs="Times New Roman" w:hint="eastAsia"/>
          <w:szCs w:val="21"/>
        </w:rPr>
        <w:t>電話要求等訴えはあるが、粗暴的となることはない。</w:t>
      </w:r>
      <w:r w:rsidR="00495738" w:rsidRPr="00495738">
        <w:rPr>
          <w:rFonts w:ascii="ＭＳ ゴシック" w:eastAsia="ＭＳ ゴシック" w:hAnsi="ＭＳ ゴシック" w:cs="Times New Roman" w:hint="eastAsia"/>
          <w:szCs w:val="21"/>
        </w:rPr>
        <w:t>十和田医療圏全て受け入れ拒否、みちのく記念病院方向で進めている。措置解除日調整中。</w:t>
      </w:r>
    </w:p>
    <w:p w:rsidR="00336C1A" w:rsidRDefault="00336C1A" w:rsidP="00336C1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6B12B9" w:rsidRPr="009E0C17" w:rsidRDefault="00336C1A" w:rsidP="009E0C1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・北村　将基様～本日措置解除し、13：30</w:t>
      </w:r>
      <w:r w:rsidR="009E0C17">
        <w:rPr>
          <w:rFonts w:ascii="ＭＳ ゴシック" w:eastAsia="ＭＳ ゴシック" w:hAnsi="ＭＳ ゴシック" w:cs="Times New Roman" w:hint="eastAsia"/>
          <w:szCs w:val="21"/>
        </w:rPr>
        <w:t>自宅退院。今後は八戸市立市民病院へ通院。</w:t>
      </w:r>
    </w:p>
    <w:sectPr w:rsidR="006B12B9" w:rsidRPr="009E0C17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6F9" w:rsidRDefault="008816F9" w:rsidP="00A97C64">
      <w:r>
        <w:separator/>
      </w:r>
    </w:p>
  </w:endnote>
  <w:endnote w:type="continuationSeparator" w:id="0">
    <w:p w:rsidR="008816F9" w:rsidRDefault="008816F9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6F9" w:rsidRDefault="008816F9" w:rsidP="00A97C64">
      <w:r>
        <w:separator/>
      </w:r>
    </w:p>
  </w:footnote>
  <w:footnote w:type="continuationSeparator" w:id="0">
    <w:p w:rsidR="008816F9" w:rsidRDefault="008816F9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247F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0A59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D52"/>
    <w:rsid w:val="00150114"/>
    <w:rsid w:val="001512B2"/>
    <w:rsid w:val="0015136B"/>
    <w:rsid w:val="00151636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C0B"/>
    <w:rsid w:val="00195C71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91F"/>
    <w:rsid w:val="001D7A81"/>
    <w:rsid w:val="001D7AC8"/>
    <w:rsid w:val="001D7B08"/>
    <w:rsid w:val="001D7D71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60C23"/>
    <w:rsid w:val="002613E9"/>
    <w:rsid w:val="00261449"/>
    <w:rsid w:val="002622CB"/>
    <w:rsid w:val="00262DD4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C46"/>
    <w:rsid w:val="002A028C"/>
    <w:rsid w:val="002A0EEC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20BF"/>
    <w:rsid w:val="002B2E31"/>
    <w:rsid w:val="002B3BF9"/>
    <w:rsid w:val="002B427C"/>
    <w:rsid w:val="002B4B3E"/>
    <w:rsid w:val="002B529B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075E1"/>
    <w:rsid w:val="006103C0"/>
    <w:rsid w:val="00610CC2"/>
    <w:rsid w:val="00610E5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05A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32A3"/>
    <w:rsid w:val="0072463E"/>
    <w:rsid w:val="00724729"/>
    <w:rsid w:val="00725D96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14C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27DE3"/>
    <w:rsid w:val="00827FEB"/>
    <w:rsid w:val="00830134"/>
    <w:rsid w:val="00830747"/>
    <w:rsid w:val="00830824"/>
    <w:rsid w:val="00830B45"/>
    <w:rsid w:val="00831C9F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50F8"/>
    <w:rsid w:val="0086571A"/>
    <w:rsid w:val="00865A8E"/>
    <w:rsid w:val="00865B6D"/>
    <w:rsid w:val="008660AE"/>
    <w:rsid w:val="00866602"/>
    <w:rsid w:val="00866D20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16F9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5146"/>
    <w:rsid w:val="0088587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B37"/>
    <w:rsid w:val="008B1128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510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60471"/>
    <w:rsid w:val="009609CE"/>
    <w:rsid w:val="009613EB"/>
    <w:rsid w:val="00961937"/>
    <w:rsid w:val="00961EA3"/>
    <w:rsid w:val="009628D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5578"/>
    <w:rsid w:val="009F6313"/>
    <w:rsid w:val="009F73DB"/>
    <w:rsid w:val="009F777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C82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9BD"/>
    <w:rsid w:val="00AC20D5"/>
    <w:rsid w:val="00AC2124"/>
    <w:rsid w:val="00AC22EF"/>
    <w:rsid w:val="00AC26A2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5DA2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709"/>
    <w:rsid w:val="00B77CE7"/>
    <w:rsid w:val="00B8079E"/>
    <w:rsid w:val="00B80BE6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EE"/>
    <w:rsid w:val="00B876DD"/>
    <w:rsid w:val="00B90041"/>
    <w:rsid w:val="00B9036A"/>
    <w:rsid w:val="00B908D7"/>
    <w:rsid w:val="00B90C5D"/>
    <w:rsid w:val="00B91858"/>
    <w:rsid w:val="00B918AA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2A5E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8B"/>
    <w:rsid w:val="00BD76B3"/>
    <w:rsid w:val="00BD7B58"/>
    <w:rsid w:val="00BD7F64"/>
    <w:rsid w:val="00BE03A3"/>
    <w:rsid w:val="00BE048F"/>
    <w:rsid w:val="00BE0B84"/>
    <w:rsid w:val="00BE10BF"/>
    <w:rsid w:val="00BE122F"/>
    <w:rsid w:val="00BE20D9"/>
    <w:rsid w:val="00BE2187"/>
    <w:rsid w:val="00BE2AD2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ACB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085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27A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549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93F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165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201"/>
    <w:rsid w:val="00EB7357"/>
    <w:rsid w:val="00EC1E3A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4BA4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72C9"/>
    <w:rsid w:val="00F67330"/>
    <w:rsid w:val="00F67989"/>
    <w:rsid w:val="00F71E34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FAC"/>
    <w:rsid w:val="00FD4257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586556F"/>
  <w15:docId w15:val="{6C51EAA8-AB45-4E9F-ABFC-697989366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41B52-8EC3-478B-9D0E-C4F7FB845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2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59</cp:revision>
  <cp:lastPrinted>2022-06-03T04:54:00Z</cp:lastPrinted>
  <dcterms:created xsi:type="dcterms:W3CDTF">2022-05-28T02:37:00Z</dcterms:created>
  <dcterms:modified xsi:type="dcterms:W3CDTF">2022-06-04T07:13:00Z</dcterms:modified>
</cp:coreProperties>
</file>