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A8131A" w:rsidP="00D807C2">
      <w:pPr>
        <w:rPr>
          <w:rFonts w:ascii="ＭＳ ゴシック" w:eastAsia="ＭＳ ゴシック" w:hAnsi="ＭＳ ゴシック"/>
          <w:b/>
          <w:bCs/>
          <w:sz w:val="36"/>
        </w:rPr>
      </w:pPr>
      <w:r>
        <w:rPr>
          <w:rFonts w:ascii="ＭＳ ゴシック" w:eastAsia="ＭＳ ゴシック" w:hAnsi="ＭＳ ゴシック" w:hint="eastAsia"/>
          <w:b/>
          <w:bCs/>
          <w:sz w:val="36"/>
        </w:rPr>
        <w:t xml:space="preserve">　</w:t>
      </w:r>
    </w:p>
    <w:p w:rsidR="00D807C2" w:rsidRDefault="00D807C2" w:rsidP="00D807C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AA0C46" w:rsidRPr="00AA0C46" w:rsidRDefault="00D807C2" w:rsidP="003C0F2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2346D2">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月</w:t>
      </w:r>
      <w:r w:rsidR="008211DA">
        <w:rPr>
          <w:rFonts w:ascii="ＭＳ ゴシック" w:eastAsia="ＭＳ ゴシック" w:hAnsi="ＭＳ ゴシック" w:hint="eastAsia"/>
          <w:sz w:val="24"/>
        </w:rPr>
        <w:t>30</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8211DA">
        <w:rPr>
          <w:rFonts w:ascii="ＭＳ ゴシック" w:eastAsia="ＭＳ ゴシック" w:hAnsi="ＭＳ ゴシック" w:hint="eastAsia"/>
          <w:sz w:val="24"/>
        </w:rPr>
        <w:t>月</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BA4B97">
        <w:rPr>
          <w:rFonts w:ascii="ＭＳ ゴシック" w:eastAsia="ＭＳ ゴシック" w:hAnsi="ＭＳ ゴシック" w:hint="eastAsia"/>
          <w:sz w:val="24"/>
        </w:rPr>
        <w:t xml:space="preserve">　　</w:t>
      </w:r>
      <w:r w:rsidR="00E3627A">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FD393A">
        <w:rPr>
          <w:rFonts w:ascii="ＭＳ ゴシック" w:eastAsia="ＭＳ ゴシック" w:hAnsi="ＭＳ ゴシック" w:hint="eastAsia"/>
          <w:sz w:val="24"/>
        </w:rPr>
        <w:t>：</w:t>
      </w:r>
      <w:r w:rsidR="008211DA">
        <w:rPr>
          <w:rFonts w:ascii="ＭＳ ゴシック" w:eastAsia="ＭＳ ゴシック" w:hAnsi="ＭＳ ゴシック" w:hint="eastAsia"/>
          <w:sz w:val="24"/>
        </w:rPr>
        <w:t>中野　円香</w:t>
      </w:r>
      <w:r w:rsidR="00FD393A">
        <w:rPr>
          <w:rFonts w:ascii="ＭＳ ゴシック" w:eastAsia="ＭＳ ゴシック" w:hAnsi="ＭＳ ゴシック" w:hint="eastAsia"/>
          <w:sz w:val="24"/>
        </w:rPr>
        <w:t xml:space="preserve">　</w:t>
      </w:r>
      <w:r w:rsidR="00EF4FFD">
        <w:rPr>
          <w:rFonts w:ascii="ＭＳ ゴシック" w:eastAsia="ＭＳ ゴシック" w:hAnsi="ＭＳ ゴシック" w:hint="eastAsia"/>
          <w:sz w:val="24"/>
        </w:rPr>
        <w:t>記録</w:t>
      </w:r>
      <w:r w:rsidR="002346D2">
        <w:rPr>
          <w:rFonts w:ascii="ＭＳ ゴシック" w:eastAsia="ＭＳ ゴシック" w:hAnsi="ＭＳ ゴシック" w:hint="eastAsia"/>
          <w:sz w:val="24"/>
        </w:rPr>
        <w:t>：</w:t>
      </w:r>
      <w:r w:rsidR="00BA5ECF">
        <w:rPr>
          <w:rFonts w:ascii="ＭＳ ゴシック" w:eastAsia="ＭＳ ゴシック" w:hAnsi="ＭＳ ゴシック" w:hint="eastAsia"/>
          <w:sz w:val="24"/>
        </w:rPr>
        <w:t>川瀬　香織</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5C2689" w:rsidRDefault="00E04C4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上野雅</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中野</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松橋</w:t>
            </w:r>
          </w:p>
        </w:tc>
        <w:tc>
          <w:tcPr>
            <w:tcW w:w="990"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上野夢</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佐藤</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川守田</w:t>
            </w:r>
          </w:p>
        </w:tc>
        <w:tc>
          <w:tcPr>
            <w:tcW w:w="990"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川瀬</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風間</w:t>
            </w:r>
          </w:p>
        </w:tc>
        <w:tc>
          <w:tcPr>
            <w:tcW w:w="989" w:type="dxa"/>
            <w:vAlign w:val="center"/>
          </w:tcPr>
          <w:p w:rsidR="00E04C4B" w:rsidRPr="005C2689" w:rsidRDefault="00E04C4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E04C4B" w:rsidRPr="005C2689" w:rsidRDefault="008211DA" w:rsidP="00E04C4B">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8211DA" w:rsidRPr="005C2689" w:rsidRDefault="008211DA" w:rsidP="008211DA">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89" w:type="dxa"/>
            <w:vAlign w:val="center"/>
          </w:tcPr>
          <w:p w:rsidR="00E04C4B" w:rsidRPr="005C2689" w:rsidRDefault="008211DA" w:rsidP="002A44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5C2689" w:rsidRDefault="008211DA" w:rsidP="00BA5EC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5C2689" w:rsidRDefault="008211DA"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E04C4B" w:rsidRPr="005C2689" w:rsidRDefault="008211DA"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90" w:type="dxa"/>
            <w:vAlign w:val="center"/>
          </w:tcPr>
          <w:p w:rsidR="00E04C4B" w:rsidRPr="005C2689" w:rsidRDefault="00207758" w:rsidP="009D42D6">
            <w:pPr>
              <w:pStyle w:val="xl67"/>
              <w:widowControl w:val="0"/>
              <w:spacing w:before="0" w:beforeAutospacing="0" w:after="0" w:afterAutospacing="0"/>
              <w:rPr>
                <w:rFonts w:ascii="ＭＳ ゴシック" w:eastAsia="ＭＳ ゴシック" w:hAnsi="ＭＳ ゴシック"/>
                <w:kern w:val="2"/>
              </w:rPr>
            </w:pPr>
            <w:r w:rsidRPr="005C2689">
              <w:rPr>
                <w:rFonts w:ascii="ＭＳ ゴシック" w:eastAsia="ＭＳ ゴシック" w:hAnsi="ＭＳ ゴシック" w:hint="eastAsia"/>
                <w:kern w:val="2"/>
              </w:rPr>
              <w:t>○</w:t>
            </w:r>
          </w:p>
        </w:tc>
        <w:tc>
          <w:tcPr>
            <w:tcW w:w="989" w:type="dxa"/>
            <w:vAlign w:val="center"/>
          </w:tcPr>
          <w:p w:rsidR="00E04C4B" w:rsidRPr="005C2689" w:rsidRDefault="008211DA"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E04C4B" w:rsidRPr="005C2689" w:rsidRDefault="008211DA"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E04C4B" w:rsidRPr="002F5AB4" w:rsidTr="00E04C4B">
        <w:trPr>
          <w:trHeight w:val="720"/>
        </w:trPr>
        <w:tc>
          <w:tcPr>
            <w:tcW w:w="989" w:type="dxa"/>
            <w:vAlign w:val="center"/>
          </w:tcPr>
          <w:p w:rsidR="00E04C4B" w:rsidRPr="005C2689" w:rsidRDefault="00680C8B" w:rsidP="003C0F29">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西山</w:t>
            </w:r>
          </w:p>
        </w:tc>
        <w:tc>
          <w:tcPr>
            <w:tcW w:w="989" w:type="dxa"/>
            <w:vAlign w:val="center"/>
          </w:tcPr>
          <w:p w:rsidR="00E04C4B" w:rsidRPr="005C2689" w:rsidRDefault="00680C8B" w:rsidP="003C0F29">
            <w:pPr>
              <w:pStyle w:val="xl67"/>
              <w:widowControl w:val="0"/>
              <w:spacing w:before="0" w:beforeAutospacing="0" w:after="0" w:afterAutospacing="0"/>
              <w:textAlignment w:val="auto"/>
              <w:rPr>
                <w:rFonts w:ascii="ＭＳ ゴシック" w:eastAsia="ＭＳ ゴシック" w:hAnsi="ＭＳ ゴシック"/>
                <w:kern w:val="2"/>
              </w:rPr>
            </w:pPr>
            <w:r w:rsidRPr="005C2689">
              <w:rPr>
                <w:rFonts w:ascii="ＭＳ ゴシック" w:eastAsia="ＭＳ ゴシック" w:hAnsi="ＭＳ ゴシック" w:hint="eastAsia"/>
              </w:rPr>
              <w:t>橋本</w:t>
            </w:r>
          </w:p>
        </w:tc>
        <w:tc>
          <w:tcPr>
            <w:tcW w:w="989" w:type="dxa"/>
            <w:vAlign w:val="center"/>
          </w:tcPr>
          <w:p w:rsidR="00E04C4B" w:rsidRPr="005C2689" w:rsidRDefault="00680C8B" w:rsidP="003C0F29">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見上</w:t>
            </w:r>
          </w:p>
        </w:tc>
        <w:tc>
          <w:tcPr>
            <w:tcW w:w="990" w:type="dxa"/>
            <w:vAlign w:val="center"/>
          </w:tcPr>
          <w:p w:rsidR="00E04C4B" w:rsidRPr="005C2689" w:rsidRDefault="00680C8B" w:rsidP="003C0F29">
            <w:pPr>
              <w:pStyle w:val="xl67"/>
              <w:widowControl w:val="0"/>
              <w:spacing w:before="0" w:beforeAutospacing="0" w:after="0" w:afterAutospacing="0"/>
              <w:textAlignment w:val="auto"/>
              <w:rPr>
                <w:rFonts w:ascii="ＭＳ ゴシック" w:eastAsia="ＭＳ ゴシック" w:hAnsi="ＭＳ ゴシック"/>
                <w:kern w:val="2"/>
              </w:rPr>
            </w:pPr>
            <w:r w:rsidRPr="005C2689">
              <w:rPr>
                <w:rFonts w:ascii="ＭＳ ゴシック" w:eastAsia="ＭＳ ゴシック" w:hAnsi="ＭＳ ゴシック" w:hint="eastAsia"/>
              </w:rPr>
              <w:t>木村さ</w:t>
            </w:r>
          </w:p>
        </w:tc>
        <w:tc>
          <w:tcPr>
            <w:tcW w:w="989" w:type="dxa"/>
            <w:vAlign w:val="center"/>
          </w:tcPr>
          <w:p w:rsidR="00E04C4B" w:rsidRPr="005C2689" w:rsidRDefault="00680C8B" w:rsidP="003C0F29">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荒木田</w:t>
            </w:r>
          </w:p>
        </w:tc>
        <w:tc>
          <w:tcPr>
            <w:tcW w:w="989" w:type="dxa"/>
            <w:vAlign w:val="center"/>
          </w:tcPr>
          <w:p w:rsidR="00E04C4B" w:rsidRPr="005C2689" w:rsidRDefault="00680C8B" w:rsidP="003C0F29">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中村</w:t>
            </w:r>
          </w:p>
        </w:tc>
        <w:tc>
          <w:tcPr>
            <w:tcW w:w="990" w:type="dxa"/>
            <w:vAlign w:val="center"/>
          </w:tcPr>
          <w:p w:rsidR="00E04C4B" w:rsidRPr="005C2689" w:rsidRDefault="00680C8B" w:rsidP="003C0F29">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小原</w:t>
            </w:r>
          </w:p>
        </w:tc>
        <w:tc>
          <w:tcPr>
            <w:tcW w:w="989" w:type="dxa"/>
            <w:vAlign w:val="center"/>
          </w:tcPr>
          <w:p w:rsidR="00E04C4B" w:rsidRPr="005C2689" w:rsidRDefault="00680C8B" w:rsidP="003C0F29">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木村誠</w:t>
            </w:r>
          </w:p>
        </w:tc>
        <w:tc>
          <w:tcPr>
            <w:tcW w:w="989" w:type="dxa"/>
            <w:vAlign w:val="center"/>
          </w:tcPr>
          <w:p w:rsidR="00E04C4B" w:rsidRPr="005C2689" w:rsidRDefault="00680C8B" w:rsidP="003C0F29">
            <w:pPr>
              <w:jc w:val="center"/>
              <w:rPr>
                <w:rFonts w:ascii="ＭＳ ゴシック" w:eastAsia="ＭＳ ゴシック" w:hAnsi="ＭＳ ゴシック"/>
                <w:sz w:val="24"/>
                <w:highlight w:val="yellow"/>
              </w:rPr>
            </w:pPr>
            <w:r w:rsidRPr="005C2689">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5C2689" w:rsidRDefault="008211DA"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89" w:type="dxa"/>
            <w:vAlign w:val="center"/>
          </w:tcPr>
          <w:p w:rsidR="002874F0" w:rsidRPr="005C2689" w:rsidRDefault="00BA5ECF" w:rsidP="002874F0">
            <w:pPr>
              <w:pStyle w:val="xl67"/>
              <w:widowControl w:val="0"/>
              <w:spacing w:before="0" w:beforeAutospacing="0" w:after="0" w:afterAutospacing="0"/>
              <w:textAlignment w:val="auto"/>
              <w:rPr>
                <w:rFonts w:ascii="ＭＳ ゴシック" w:eastAsia="ＭＳ ゴシック" w:hAnsi="ＭＳ ゴシック"/>
                <w:kern w:val="2"/>
              </w:rPr>
            </w:pPr>
            <w:r w:rsidRPr="005C2689">
              <w:rPr>
                <w:rFonts w:ascii="ＭＳ ゴシック" w:eastAsia="ＭＳ ゴシック" w:hAnsi="ＭＳ ゴシック" w:hint="eastAsia"/>
                <w:kern w:val="2"/>
              </w:rPr>
              <w:t>○</w:t>
            </w:r>
          </w:p>
        </w:tc>
        <w:tc>
          <w:tcPr>
            <w:tcW w:w="989" w:type="dxa"/>
            <w:vAlign w:val="center"/>
          </w:tcPr>
          <w:p w:rsidR="00E04C4B" w:rsidRPr="005C2689" w:rsidRDefault="008211DA" w:rsidP="00F71B5F">
            <w:pPr>
              <w:pStyle w:val="xl67"/>
              <w:widowControl w:val="0"/>
              <w:spacing w:before="0" w:beforeAutospacing="0" w:after="0" w:afterAutospacing="0"/>
              <w:ind w:firstLineChars="50" w:firstLine="12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E04C4B" w:rsidRPr="005C2689" w:rsidRDefault="008211DA"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E04C4B" w:rsidRPr="005C2689" w:rsidRDefault="008211DA"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E04C4B" w:rsidRPr="005C2689" w:rsidRDefault="008211DA" w:rsidP="00F62F6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023E8F" w:rsidRPr="005C2689" w:rsidRDefault="00BA5ECF" w:rsidP="00E3627A">
            <w:pPr>
              <w:pStyle w:val="xl67"/>
              <w:rPr>
                <w:rFonts w:ascii="ＭＳ ゴシック" w:eastAsia="ＭＳ ゴシック" w:hAnsi="ＭＳ ゴシック"/>
                <w:kern w:val="2"/>
              </w:rPr>
            </w:pPr>
            <w:r w:rsidRPr="005C2689">
              <w:rPr>
                <w:rFonts w:ascii="ＭＳ ゴシック" w:eastAsia="ＭＳ ゴシック" w:hAnsi="ＭＳ ゴシック" w:hint="eastAsia"/>
                <w:kern w:val="2"/>
              </w:rPr>
              <w:t>業務</w:t>
            </w:r>
          </w:p>
        </w:tc>
        <w:tc>
          <w:tcPr>
            <w:tcW w:w="989" w:type="dxa"/>
            <w:vAlign w:val="center"/>
          </w:tcPr>
          <w:p w:rsidR="00E04C4B" w:rsidRPr="005C2689" w:rsidRDefault="008211DA" w:rsidP="00023E8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5C2689" w:rsidRDefault="008211DA" w:rsidP="008D4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E04C4B" w:rsidRPr="002F5AB4" w:rsidTr="00E04C4B">
        <w:trPr>
          <w:cantSplit/>
          <w:trHeight w:val="720"/>
        </w:trPr>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北向</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馬場</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織田</w:t>
            </w:r>
          </w:p>
        </w:tc>
        <w:tc>
          <w:tcPr>
            <w:tcW w:w="990" w:type="dxa"/>
            <w:vAlign w:val="center"/>
          </w:tcPr>
          <w:p w:rsidR="00E04C4B" w:rsidRPr="005C2689" w:rsidRDefault="00680C8B" w:rsidP="00680C8B">
            <w:pPr>
              <w:jc w:val="center"/>
              <w:rPr>
                <w:rFonts w:ascii="ＭＳ ゴシック" w:eastAsia="ＭＳ ゴシック" w:hAnsi="ＭＳ ゴシック"/>
                <w:sz w:val="18"/>
                <w:szCs w:val="18"/>
              </w:rPr>
            </w:pPr>
            <w:r w:rsidRPr="005C2689">
              <w:rPr>
                <w:rFonts w:ascii="ＭＳ ゴシック" w:eastAsia="ＭＳ ゴシック" w:hAnsi="ＭＳ ゴシック" w:hint="eastAsia"/>
                <w:sz w:val="18"/>
                <w:szCs w:val="18"/>
              </w:rPr>
              <w:t>上野由紀</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安田</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吉田</w:t>
            </w:r>
          </w:p>
        </w:tc>
        <w:tc>
          <w:tcPr>
            <w:tcW w:w="990"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横平</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小澤</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笠原</w:t>
            </w:r>
          </w:p>
        </w:tc>
      </w:tr>
      <w:tr w:rsidR="00E04C4B" w:rsidRPr="002F5AB4" w:rsidTr="00E04C4B">
        <w:trPr>
          <w:cantSplit/>
          <w:trHeight w:val="691"/>
        </w:trPr>
        <w:tc>
          <w:tcPr>
            <w:tcW w:w="989" w:type="dxa"/>
            <w:vAlign w:val="center"/>
          </w:tcPr>
          <w:p w:rsidR="00E04C4B" w:rsidRPr="005C2689" w:rsidRDefault="001A0578" w:rsidP="00EF4F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89" w:type="dxa"/>
            <w:vAlign w:val="center"/>
          </w:tcPr>
          <w:p w:rsidR="00E04C4B" w:rsidRPr="005C2689" w:rsidRDefault="008211DA" w:rsidP="00EF4F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F71B5F" w:rsidRPr="005C2689" w:rsidRDefault="008211DA" w:rsidP="00E3627A">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5C2689" w:rsidRDefault="00D25FFE" w:rsidP="00E04C4B">
            <w:pPr>
              <w:pStyle w:val="xl67"/>
              <w:widowControl w:val="0"/>
              <w:spacing w:before="0" w:beforeAutospacing="0" w:after="0" w:afterAutospacing="0"/>
              <w:rPr>
                <w:rFonts w:ascii="ＭＳ ゴシック" w:eastAsia="ＭＳ ゴシック" w:hAnsi="ＭＳ ゴシック"/>
                <w:kern w:val="2"/>
              </w:rPr>
            </w:pPr>
            <w:r w:rsidRPr="005C2689">
              <w:rPr>
                <w:rFonts w:ascii="ＭＳ ゴシック" w:eastAsia="ＭＳ ゴシック" w:hAnsi="ＭＳ ゴシック" w:hint="eastAsia"/>
                <w:kern w:val="2"/>
              </w:rPr>
              <w:t>業務</w:t>
            </w:r>
          </w:p>
        </w:tc>
        <w:tc>
          <w:tcPr>
            <w:tcW w:w="989" w:type="dxa"/>
            <w:vAlign w:val="center"/>
          </w:tcPr>
          <w:p w:rsidR="00E04C4B" w:rsidRPr="005C2689" w:rsidRDefault="008211DA" w:rsidP="001A057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shd w:val="clear" w:color="auto" w:fill="auto"/>
            <w:vAlign w:val="center"/>
          </w:tcPr>
          <w:p w:rsidR="00E04C4B" w:rsidRPr="005C2689" w:rsidRDefault="008211DA"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E04C4B" w:rsidRPr="005C2689" w:rsidRDefault="008211DA"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5C2689" w:rsidRDefault="008211DA"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5C2689" w:rsidRDefault="008211DA"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E04C4B" w:rsidRPr="002F5AB4" w:rsidTr="00E04C4B">
        <w:trPr>
          <w:cantSplit/>
          <w:trHeight w:val="691"/>
        </w:trPr>
        <w:tc>
          <w:tcPr>
            <w:tcW w:w="989" w:type="dxa"/>
            <w:vAlign w:val="center"/>
          </w:tcPr>
          <w:p w:rsidR="00E04C4B" w:rsidRPr="005C2689"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sidRPr="005C2689">
              <w:rPr>
                <w:rFonts w:ascii="ＭＳ ゴシック" w:eastAsia="ＭＳ ゴシック" w:hAnsi="ＭＳ ゴシック" w:hint="eastAsia"/>
                <w:kern w:val="2"/>
              </w:rPr>
              <w:t>藤田</w:t>
            </w:r>
          </w:p>
        </w:tc>
        <w:tc>
          <w:tcPr>
            <w:tcW w:w="989" w:type="dxa"/>
            <w:vAlign w:val="center"/>
          </w:tcPr>
          <w:p w:rsidR="00E04C4B" w:rsidRPr="005C2689"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sidRPr="005C2689">
              <w:rPr>
                <w:rFonts w:ascii="ＭＳ ゴシック" w:eastAsia="ＭＳ ゴシック" w:hAnsi="ＭＳ ゴシック" w:hint="eastAsia"/>
                <w:kern w:val="2"/>
              </w:rPr>
              <w:t>石戸谷</w:t>
            </w:r>
          </w:p>
        </w:tc>
        <w:tc>
          <w:tcPr>
            <w:tcW w:w="989" w:type="dxa"/>
            <w:vAlign w:val="center"/>
          </w:tcPr>
          <w:p w:rsidR="00E04C4B" w:rsidRPr="005C2689" w:rsidRDefault="00505FF9" w:rsidP="00E04C4B">
            <w:pPr>
              <w:pStyle w:val="xl67"/>
              <w:widowControl w:val="0"/>
              <w:spacing w:before="0" w:beforeAutospacing="0" w:after="0" w:afterAutospacing="0"/>
              <w:rPr>
                <w:rFonts w:ascii="ＭＳ ゴシック" w:eastAsia="ＭＳ ゴシック" w:hAnsi="ＭＳ ゴシック"/>
                <w:kern w:val="2"/>
              </w:rPr>
            </w:pPr>
            <w:r w:rsidRPr="005C2689">
              <w:rPr>
                <w:rFonts w:ascii="ＭＳ ゴシック" w:eastAsia="ＭＳ ゴシック" w:hAnsi="ＭＳ ゴシック" w:hint="eastAsia"/>
                <w:kern w:val="2"/>
              </w:rPr>
              <w:t>山本</w:t>
            </w:r>
          </w:p>
        </w:tc>
        <w:tc>
          <w:tcPr>
            <w:tcW w:w="990" w:type="dxa"/>
            <w:vAlign w:val="center"/>
          </w:tcPr>
          <w:p w:rsidR="00E04C4B" w:rsidRPr="005C2689"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Pr="005C2689"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04C4B" w:rsidRPr="005C2689"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04C4B" w:rsidRPr="005C2689"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Pr="005C2689"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Pr="005C2689"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r>
      <w:tr w:rsidR="00E04C4B" w:rsidRPr="002F5AB4" w:rsidTr="00E04C4B">
        <w:trPr>
          <w:cantSplit/>
          <w:trHeight w:val="691"/>
        </w:trPr>
        <w:tc>
          <w:tcPr>
            <w:tcW w:w="989" w:type="dxa"/>
            <w:vAlign w:val="center"/>
          </w:tcPr>
          <w:p w:rsidR="00E04C4B" w:rsidRPr="005C2689" w:rsidRDefault="008211DA"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89" w:type="dxa"/>
            <w:vAlign w:val="center"/>
          </w:tcPr>
          <w:p w:rsidR="00E04C4B" w:rsidRPr="005C2689" w:rsidRDefault="008211DA" w:rsidP="001A057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5C2689" w:rsidRDefault="008211DA"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ローテ</w:t>
            </w:r>
          </w:p>
        </w:tc>
        <w:tc>
          <w:tcPr>
            <w:tcW w:w="990" w:type="dxa"/>
            <w:vAlign w:val="center"/>
          </w:tcPr>
          <w:p w:rsidR="00E04C4B" w:rsidRPr="005C2689"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Pr="005C2689"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04C4B" w:rsidRPr="005C2689"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04C4B" w:rsidRPr="005C2689"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Pr="005C2689"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Pr="005C2689"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r>
    </w:tbl>
    <w:p w:rsidR="00D17C4F" w:rsidRDefault="00D17C4F" w:rsidP="00415C43">
      <w:pPr>
        <w:rPr>
          <w:rFonts w:ascii="ＭＳ ゴシック" w:eastAsia="ＭＳ ゴシック" w:hAnsi="ＭＳ ゴシック"/>
          <w:sz w:val="24"/>
        </w:rPr>
      </w:pPr>
    </w:p>
    <w:p w:rsidR="00C24B50" w:rsidRDefault="004E339D" w:rsidP="00415C43">
      <w:pPr>
        <w:rPr>
          <w:rFonts w:ascii="ＭＳ ゴシック" w:eastAsia="ＭＳ ゴシック" w:hAnsi="ＭＳ ゴシック"/>
          <w:sz w:val="24"/>
        </w:rPr>
      </w:pPr>
      <w:r>
        <w:rPr>
          <w:rFonts w:ascii="ＭＳ ゴシック" w:eastAsia="ＭＳ ゴシック" w:hAnsi="ＭＳ ゴシック" w:hint="eastAsia"/>
          <w:sz w:val="24"/>
        </w:rPr>
        <w:t>＜</w:t>
      </w:r>
      <w:r w:rsidR="00C249E4">
        <w:rPr>
          <w:rFonts w:ascii="ＭＳ ゴシック" w:eastAsia="ＭＳ ゴシック" w:hAnsi="ＭＳ ゴシック" w:hint="eastAsia"/>
          <w:sz w:val="24"/>
        </w:rPr>
        <w:t>連絡事項</w:t>
      </w:r>
      <w:r w:rsidR="00D807C2">
        <w:rPr>
          <w:rFonts w:ascii="ＭＳ ゴシック" w:eastAsia="ＭＳ ゴシック" w:hAnsi="ＭＳ ゴシック" w:hint="eastAsia"/>
          <w:sz w:val="24"/>
        </w:rPr>
        <w:t>＞</w:t>
      </w:r>
    </w:p>
    <w:p w:rsidR="00BA5ECF" w:rsidRDefault="00736867" w:rsidP="00415C43">
      <w:pPr>
        <w:rPr>
          <w:rFonts w:ascii="ＭＳ ゴシック" w:eastAsia="ＭＳ ゴシック" w:hAnsi="ＭＳ ゴシック"/>
          <w:sz w:val="24"/>
        </w:rPr>
      </w:pPr>
      <w:r>
        <w:rPr>
          <w:rFonts w:ascii="ＭＳ ゴシック" w:eastAsia="ＭＳ ゴシック" w:hAnsi="ＭＳ ゴシック" w:hint="eastAsia"/>
          <w:sz w:val="24"/>
        </w:rPr>
        <w:t>委員会巡視にて以下指摘あり。</w:t>
      </w:r>
    </w:p>
    <w:p w:rsidR="00736867" w:rsidRDefault="00736867" w:rsidP="00415C43">
      <w:pPr>
        <w:rPr>
          <w:rFonts w:ascii="ＭＳ ゴシック" w:eastAsia="ＭＳ ゴシック" w:hAnsi="ＭＳ ゴシック"/>
          <w:sz w:val="24"/>
        </w:rPr>
      </w:pPr>
      <w:r>
        <w:rPr>
          <w:rFonts w:ascii="ＭＳ ゴシック" w:eastAsia="ＭＳ ゴシック" w:hAnsi="ＭＳ ゴシック" w:hint="eastAsia"/>
          <w:sz w:val="24"/>
        </w:rPr>
        <w:t>➀風呂場のドライヤーは出しっぱなしにせず、都度しまっておくように。</w:t>
      </w:r>
    </w:p>
    <w:p w:rsidR="00736867" w:rsidRDefault="00736867" w:rsidP="0073686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②TV面会モニターのラインが放置されたままになっている。まとめておくなどして事故につながらないように管理してください。</w:t>
      </w:r>
    </w:p>
    <w:p w:rsidR="00736867" w:rsidRDefault="00736867" w:rsidP="00736867">
      <w:pPr>
        <w:ind w:left="240" w:hangingChars="100" w:hanging="240"/>
        <w:rPr>
          <w:rFonts w:ascii="ＭＳ ゴシック" w:eastAsia="ＭＳ ゴシック" w:hAnsi="ＭＳ ゴシック"/>
          <w:sz w:val="24"/>
        </w:rPr>
      </w:pPr>
    </w:p>
    <w:p w:rsidR="00736867" w:rsidRDefault="00736867" w:rsidP="0073686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・退院支援引き続き継続を。毎月1人1件は退院できるように。退院支援</w:t>
      </w:r>
      <w:r w:rsidR="001A28F9">
        <w:rPr>
          <w:rFonts w:ascii="ＭＳ ゴシック" w:eastAsia="ＭＳ ゴシック" w:hAnsi="ＭＳ ゴシック" w:hint="eastAsia"/>
          <w:sz w:val="24"/>
        </w:rPr>
        <w:t>で困っていることがあれば、管理者に相談もしくはカンファレンスで情報共有するように。</w:t>
      </w:r>
    </w:p>
    <w:p w:rsidR="001A28F9" w:rsidRDefault="001A28F9" w:rsidP="00736867">
      <w:pPr>
        <w:ind w:left="240" w:hangingChars="100" w:hanging="240"/>
        <w:rPr>
          <w:rFonts w:ascii="ＭＳ ゴシック" w:eastAsia="ＭＳ ゴシック" w:hAnsi="ＭＳ ゴシック"/>
          <w:sz w:val="24"/>
        </w:rPr>
      </w:pPr>
    </w:p>
    <w:p w:rsidR="001A28F9" w:rsidRPr="001A28F9" w:rsidRDefault="001A28F9" w:rsidP="00736867">
      <w:pPr>
        <w:ind w:left="240" w:hangingChars="100" w:hanging="240"/>
        <w:rPr>
          <w:rFonts w:ascii="ＭＳ ゴシック" w:eastAsia="ＭＳ ゴシック" w:hAnsi="ＭＳ ゴシック"/>
          <w:sz w:val="24"/>
        </w:rPr>
      </w:pPr>
    </w:p>
    <w:p w:rsidR="008D2F3E" w:rsidRDefault="008D2F3E" w:rsidP="00280B40">
      <w:pPr>
        <w:rPr>
          <w:rFonts w:ascii="ＭＳ ゴシック" w:eastAsia="ＭＳ ゴシック" w:hAnsi="ＭＳ ゴシック"/>
          <w:sz w:val="24"/>
        </w:rPr>
      </w:pPr>
      <w:r>
        <w:rPr>
          <w:rFonts w:ascii="ＭＳ ゴシック" w:eastAsia="ＭＳ ゴシック" w:hAnsi="ＭＳ ゴシック" w:hint="eastAsia"/>
          <w:sz w:val="24"/>
        </w:rPr>
        <w:lastRenderedPageBreak/>
        <w:t>＜小柳</w:t>
      </w:r>
      <w:proofErr w:type="spellStart"/>
      <w:r>
        <w:rPr>
          <w:rFonts w:ascii="ＭＳ ゴシック" w:eastAsia="ＭＳ ゴシック" w:hAnsi="ＭＳ ゴシック" w:hint="eastAsia"/>
          <w:sz w:val="24"/>
        </w:rPr>
        <w:t>Dr</w:t>
      </w:r>
      <w:proofErr w:type="spellEnd"/>
      <w:r>
        <w:rPr>
          <w:rFonts w:ascii="ＭＳ ゴシック" w:eastAsia="ＭＳ ゴシック" w:hAnsi="ＭＳ ゴシック" w:hint="eastAsia"/>
          <w:sz w:val="24"/>
        </w:rPr>
        <w:t>診察＞</w:t>
      </w:r>
    </w:p>
    <w:p w:rsidR="008D2F3E" w:rsidRDefault="008D2F3E" w:rsidP="008D2F3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・川向　高夫様～今後の方針について確認指示あり。受持ちから家族へ確認お願いします。</w:t>
      </w:r>
    </w:p>
    <w:p w:rsidR="008D2F3E" w:rsidRDefault="008D2F3E" w:rsidP="008D2F3E">
      <w:pPr>
        <w:ind w:left="1920" w:hangingChars="800" w:hanging="1920"/>
        <w:rPr>
          <w:rFonts w:ascii="ＭＳ ゴシック" w:eastAsia="ＭＳ ゴシック" w:hAnsi="ＭＳ ゴシック"/>
          <w:sz w:val="24"/>
        </w:rPr>
      </w:pPr>
    </w:p>
    <w:p w:rsidR="008D2F3E" w:rsidRDefault="008D2F3E" w:rsidP="008D2F3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・山村　雅雄様～退院支援の進捗状況、カルテの付箋にのせるように。</w:t>
      </w:r>
    </w:p>
    <w:p w:rsidR="008D2F3E" w:rsidRDefault="008D2F3E" w:rsidP="008D2F3E">
      <w:pPr>
        <w:ind w:left="1920" w:hangingChars="800" w:hanging="1920"/>
        <w:rPr>
          <w:rFonts w:ascii="ＭＳ ゴシック" w:eastAsia="ＭＳ ゴシック" w:hAnsi="ＭＳ ゴシック"/>
          <w:sz w:val="24"/>
        </w:rPr>
      </w:pPr>
    </w:p>
    <w:p w:rsidR="008D2F3E" w:rsidRDefault="008D2F3E" w:rsidP="008D2F3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・竹内　礼子様～老健入所すすめてはどうか。受持ち対応お願いします。</w:t>
      </w:r>
    </w:p>
    <w:p w:rsidR="008D2F3E" w:rsidRDefault="008D2F3E" w:rsidP="008D2F3E">
      <w:pPr>
        <w:ind w:left="1920" w:hangingChars="800" w:hanging="1920"/>
        <w:rPr>
          <w:rFonts w:ascii="ＭＳ ゴシック" w:eastAsia="ＭＳ ゴシック" w:hAnsi="ＭＳ ゴシック"/>
          <w:sz w:val="24"/>
        </w:rPr>
      </w:pPr>
    </w:p>
    <w:p w:rsidR="00CC4664" w:rsidRDefault="00505FF9" w:rsidP="00280B40">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281F3E" w:rsidRDefault="004122C5" w:rsidP="00281F3E">
      <w:pPr>
        <w:ind w:left="2280" w:hangingChars="950" w:hanging="2280"/>
        <w:rPr>
          <w:rFonts w:ascii="ＭＳ ゴシック" w:eastAsia="ＭＳ ゴシック" w:hAnsi="ＭＳ ゴシック"/>
          <w:sz w:val="24"/>
        </w:rPr>
      </w:pPr>
      <w:r>
        <w:rPr>
          <w:rFonts w:ascii="ＭＳ ゴシック" w:eastAsia="ＭＳ ゴシック" w:hAnsi="ＭＳ ゴシック" w:hint="eastAsia"/>
          <w:sz w:val="24"/>
        </w:rPr>
        <w:t>・</w:t>
      </w:r>
      <w:r w:rsidR="001A28F9">
        <w:rPr>
          <w:rFonts w:ascii="ＭＳ ゴシック" w:eastAsia="ＭＳ ゴシック" w:hAnsi="ＭＳ ゴシック" w:hint="eastAsia"/>
          <w:sz w:val="24"/>
        </w:rPr>
        <w:t>稲津　花江様～本日老健たっこへ退院。</w:t>
      </w:r>
    </w:p>
    <w:p w:rsidR="001A28F9" w:rsidRDefault="001A28F9" w:rsidP="00281F3E">
      <w:pPr>
        <w:ind w:left="2280" w:hangingChars="950" w:hanging="2280"/>
        <w:rPr>
          <w:rFonts w:ascii="ＭＳ ゴシック" w:eastAsia="ＭＳ ゴシック" w:hAnsi="ＭＳ ゴシック"/>
          <w:sz w:val="24"/>
        </w:rPr>
      </w:pPr>
    </w:p>
    <w:p w:rsidR="001A28F9" w:rsidRDefault="001A28F9" w:rsidP="00281F3E">
      <w:pPr>
        <w:ind w:left="2280" w:hangingChars="950" w:hanging="2280"/>
        <w:rPr>
          <w:rFonts w:ascii="ＭＳ ゴシック" w:eastAsia="ＭＳ ゴシック" w:hAnsi="ＭＳ ゴシック"/>
          <w:sz w:val="24"/>
        </w:rPr>
      </w:pPr>
      <w:r>
        <w:rPr>
          <w:rFonts w:ascii="ＭＳ ゴシック" w:eastAsia="ＭＳ ゴシック" w:hAnsi="ＭＳ ゴシック" w:hint="eastAsia"/>
          <w:sz w:val="24"/>
        </w:rPr>
        <w:t>・高屋敷　長美様～本日GH「ふたつや」訪問調査実施。</w:t>
      </w:r>
    </w:p>
    <w:p w:rsidR="001A28F9" w:rsidRDefault="001A28F9" w:rsidP="00281F3E">
      <w:pPr>
        <w:ind w:left="2280" w:hangingChars="950" w:hanging="2280"/>
        <w:rPr>
          <w:rFonts w:ascii="ＭＳ ゴシック" w:eastAsia="ＭＳ ゴシック" w:hAnsi="ＭＳ ゴシック"/>
          <w:sz w:val="24"/>
        </w:rPr>
      </w:pPr>
    </w:p>
    <w:p w:rsidR="001A28F9" w:rsidRDefault="001A28F9" w:rsidP="001A28F9">
      <w:pPr>
        <w:ind w:left="1841" w:hangingChars="767" w:hanging="1841"/>
        <w:rPr>
          <w:rFonts w:ascii="ＭＳ ゴシック" w:eastAsia="ＭＳ ゴシック" w:hAnsi="ＭＳ ゴシック"/>
          <w:sz w:val="24"/>
        </w:rPr>
      </w:pPr>
      <w:r>
        <w:rPr>
          <w:rFonts w:ascii="ＭＳ ゴシック" w:eastAsia="ＭＳ ゴシック" w:hAnsi="ＭＳ ゴシック" w:hint="eastAsia"/>
          <w:sz w:val="24"/>
        </w:rPr>
        <w:t>・福田　りわ様～特養百石荘より、嘱託医へ転医可能であればショートステイで6月上旬受入れ可能。明日田名部</w:t>
      </w:r>
      <w:proofErr w:type="spellStart"/>
      <w:r>
        <w:rPr>
          <w:rFonts w:ascii="ＭＳ ゴシック" w:eastAsia="ＭＳ ゴシック" w:hAnsi="ＭＳ ゴシック" w:hint="eastAsia"/>
          <w:sz w:val="24"/>
        </w:rPr>
        <w:t>Dr</w:t>
      </w:r>
      <w:proofErr w:type="spellEnd"/>
      <w:r>
        <w:rPr>
          <w:rFonts w:ascii="ＭＳ ゴシック" w:eastAsia="ＭＳ ゴシック" w:hAnsi="ＭＳ ゴシック" w:hint="eastAsia"/>
          <w:sz w:val="24"/>
        </w:rPr>
        <w:t>が出勤したら、転医してよいか確認を。</w:t>
      </w:r>
    </w:p>
    <w:p w:rsidR="001A28F9" w:rsidRPr="001A28F9" w:rsidRDefault="001A28F9" w:rsidP="001A28F9">
      <w:pPr>
        <w:ind w:left="1841" w:hangingChars="767" w:hanging="1841"/>
        <w:rPr>
          <w:rFonts w:ascii="ＭＳ ゴシック" w:eastAsia="ＭＳ ゴシック" w:hAnsi="ＭＳ ゴシック"/>
          <w:sz w:val="24"/>
        </w:rPr>
      </w:pPr>
    </w:p>
    <w:p w:rsidR="00DE428A" w:rsidRDefault="00DA3B38" w:rsidP="00280B40">
      <w:pPr>
        <w:rPr>
          <w:rFonts w:ascii="ＭＳ ゴシック" w:eastAsia="ＭＳ ゴシック" w:hAnsi="ＭＳ ゴシック"/>
          <w:sz w:val="24"/>
        </w:rPr>
      </w:pPr>
      <w:r w:rsidRPr="0014766D">
        <w:rPr>
          <w:rFonts w:ascii="ＭＳ ゴシック" w:eastAsia="ＭＳ ゴシック" w:hAnsi="ＭＳ ゴシック" w:hint="eastAsia"/>
          <w:sz w:val="24"/>
        </w:rPr>
        <w:t>＜要注目患者様＞</w:t>
      </w:r>
    </w:p>
    <w:p w:rsidR="0018185D" w:rsidRPr="00BA22BB" w:rsidRDefault="00EE3BCC" w:rsidP="001818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E2E61">
        <w:rPr>
          <w:rFonts w:ascii="ＭＳ ゴシック" w:eastAsia="ＭＳ ゴシック" w:hAnsi="ＭＳ ゴシック" w:hint="eastAsia"/>
          <w:sz w:val="24"/>
        </w:rPr>
        <w:t>藤村　悦子様</w:t>
      </w:r>
      <w:r w:rsidR="002E1C9E">
        <w:rPr>
          <w:rFonts w:ascii="ＭＳ ゴシック" w:eastAsia="ＭＳ ゴシック" w:hAnsi="ＭＳ ゴシック" w:hint="eastAsia"/>
          <w:sz w:val="24"/>
        </w:rPr>
        <w:t>～</w:t>
      </w:r>
      <w:r w:rsidR="001A28F9">
        <w:rPr>
          <w:rFonts w:ascii="ＭＳ ゴシック" w:eastAsia="ＭＳ ゴシック" w:hAnsi="ＭＳ ゴシック" w:hint="eastAsia"/>
          <w:sz w:val="24"/>
        </w:rPr>
        <w:t>バイタル異常なし。準・深不眠で経過し1：00不穏興奮時リスパダール内服。その後良眠。覚醒不良や食事吐き出し・嘔気あり、食事摂取量は1/3～2/3</w:t>
      </w:r>
      <w:r w:rsidR="00C70703">
        <w:rPr>
          <w:rFonts w:ascii="ＭＳ ゴシック" w:eastAsia="ＭＳ ゴシック" w:hAnsi="ＭＳ ゴシック" w:hint="eastAsia"/>
          <w:sz w:val="24"/>
        </w:rPr>
        <w:t>。</w:t>
      </w:r>
    </w:p>
    <w:p w:rsidR="00BA22BB" w:rsidRDefault="00BA22BB" w:rsidP="00280B40">
      <w:pPr>
        <w:rPr>
          <w:rFonts w:ascii="ＭＳ ゴシック" w:eastAsia="ＭＳ ゴシック" w:hAnsi="ＭＳ ゴシック"/>
          <w:sz w:val="24"/>
        </w:rPr>
      </w:pPr>
    </w:p>
    <w:p w:rsidR="00C70703" w:rsidRDefault="009E2E61" w:rsidP="00C70703">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・安ヶ平　小倭子様～</w:t>
      </w:r>
      <w:r w:rsidR="00C70703">
        <w:rPr>
          <w:rFonts w:ascii="ＭＳ ゴシック" w:eastAsia="ＭＳ ゴシック" w:hAnsi="ＭＳ ゴシック" w:hint="eastAsia"/>
          <w:sz w:val="24"/>
        </w:rPr>
        <w:t>頻脈あるが他バイタル異常なし。全身浮腫と水様便持続。家族からの差し入れ</w:t>
      </w:r>
      <w:r w:rsidR="001A0578">
        <w:rPr>
          <w:rFonts w:ascii="ＭＳ ゴシック" w:eastAsia="ＭＳ ゴシック" w:hAnsi="ＭＳ ゴシック" w:hint="eastAsia"/>
          <w:sz w:val="24"/>
        </w:rPr>
        <w:t>を</w:t>
      </w:r>
      <w:r w:rsidR="00C70703">
        <w:rPr>
          <w:rFonts w:ascii="ＭＳ ゴシック" w:eastAsia="ＭＳ ゴシック" w:hAnsi="ＭＳ ゴシック" w:hint="eastAsia"/>
          <w:sz w:val="24"/>
        </w:rPr>
        <w:t>提供するが、数口で終了。</w:t>
      </w:r>
    </w:p>
    <w:p w:rsidR="00C70703" w:rsidRDefault="00C70703" w:rsidP="00C70703">
      <w:pPr>
        <w:ind w:left="2400" w:hangingChars="1000" w:hanging="2400"/>
        <w:rPr>
          <w:rFonts w:ascii="ＭＳ ゴシック" w:eastAsia="ＭＳ ゴシック" w:hAnsi="ＭＳ ゴシック"/>
          <w:sz w:val="24"/>
        </w:rPr>
      </w:pPr>
    </w:p>
    <w:p w:rsidR="00C70703" w:rsidRDefault="00C70703" w:rsidP="00C70703">
      <w:pPr>
        <w:ind w:left="1841" w:hangingChars="767" w:hanging="1841"/>
        <w:rPr>
          <w:rFonts w:ascii="ＭＳ ゴシック" w:eastAsia="ＭＳ ゴシック" w:hAnsi="ＭＳ ゴシック"/>
          <w:sz w:val="24"/>
        </w:rPr>
      </w:pPr>
      <w:r>
        <w:rPr>
          <w:rFonts w:ascii="ＭＳ ゴシック" w:eastAsia="ＭＳ ゴシック" w:hAnsi="ＭＳ ゴシック" w:hint="eastAsia"/>
          <w:sz w:val="24"/>
        </w:rPr>
        <w:t>・伊藤　信美様～排便への固執あり便秘時頓服使用したが、以後下痢で経過。腹部症状みながら適宜対応。</w:t>
      </w:r>
    </w:p>
    <w:p w:rsidR="00C70703" w:rsidRDefault="00C70703" w:rsidP="00C70703">
      <w:pPr>
        <w:ind w:left="1841" w:hangingChars="767" w:hanging="1841"/>
        <w:rPr>
          <w:rFonts w:ascii="ＭＳ ゴシック" w:eastAsia="ＭＳ ゴシック" w:hAnsi="ＭＳ ゴシック"/>
          <w:sz w:val="24"/>
        </w:rPr>
      </w:pPr>
    </w:p>
    <w:p w:rsidR="00C70703" w:rsidRDefault="00C70703" w:rsidP="00C70703">
      <w:pPr>
        <w:ind w:left="1841" w:hangingChars="767" w:hanging="1841"/>
        <w:rPr>
          <w:rFonts w:ascii="ＭＳ ゴシック" w:eastAsia="ＭＳ ゴシック" w:hAnsi="ＭＳ ゴシック"/>
          <w:sz w:val="24"/>
        </w:rPr>
      </w:pPr>
      <w:r>
        <w:rPr>
          <w:rFonts w:ascii="ＭＳ ゴシック" w:eastAsia="ＭＳ ゴシック" w:hAnsi="ＭＳ ゴシック" w:hint="eastAsia"/>
          <w:sz w:val="24"/>
        </w:rPr>
        <w:t>・川向　高夫様～嘔気あり食事は数口で終了。頻脈だが他バイタル異常なし。</w:t>
      </w:r>
    </w:p>
    <w:p w:rsidR="00263EAD" w:rsidRDefault="00263EAD" w:rsidP="00A458F1">
      <w:pPr>
        <w:ind w:leftChars="-14" w:left="2083" w:hangingChars="880" w:hanging="2112"/>
        <w:rPr>
          <w:rFonts w:ascii="ＭＳ ゴシック" w:eastAsia="ＭＳ ゴシック" w:hAnsi="ＭＳ ゴシック"/>
          <w:sz w:val="24"/>
        </w:rPr>
      </w:pPr>
    </w:p>
    <w:p w:rsidR="00A56092" w:rsidRDefault="004E56DE" w:rsidP="00A13E80">
      <w:pPr>
        <w:ind w:leftChars="-14" w:left="2083" w:hangingChars="880" w:hanging="2112"/>
        <w:rPr>
          <w:rFonts w:ascii="ＭＳ ゴシック" w:eastAsia="ＭＳ ゴシック" w:hAnsi="ＭＳ ゴシック"/>
          <w:sz w:val="24"/>
        </w:rPr>
      </w:pPr>
      <w:r>
        <w:rPr>
          <w:rFonts w:ascii="ＭＳ ゴシック" w:eastAsia="ＭＳ ゴシック" w:hAnsi="ＭＳ ゴシック" w:hint="eastAsia"/>
          <w:sz w:val="24"/>
        </w:rPr>
        <w:t>・清水　トミ子様～</w:t>
      </w:r>
      <w:r w:rsidR="00C70703">
        <w:rPr>
          <w:rFonts w:ascii="ＭＳ ゴシック" w:eastAsia="ＭＳ ゴシック" w:hAnsi="ＭＳ ゴシック" w:hint="eastAsia"/>
          <w:sz w:val="24"/>
        </w:rPr>
        <w:t>他患者の退院で帰宅要求強くなる。「ここさいたら死ぬ」と話すが、傾聴で落ち着く。</w:t>
      </w:r>
    </w:p>
    <w:p w:rsidR="00C70703" w:rsidRDefault="00C70703" w:rsidP="00395848">
      <w:pPr>
        <w:ind w:left="2160" w:hangingChars="900" w:hanging="2160"/>
        <w:rPr>
          <w:rFonts w:ascii="ＭＳ ゴシック" w:eastAsia="ＭＳ ゴシック" w:hAnsi="ＭＳ ゴシック"/>
          <w:sz w:val="24"/>
        </w:rPr>
      </w:pPr>
    </w:p>
    <w:p w:rsidR="00395848" w:rsidRDefault="002E1C9E" w:rsidP="00395848">
      <w:pPr>
        <w:ind w:left="2160" w:hangingChars="900" w:hanging="2160"/>
        <w:rPr>
          <w:rFonts w:ascii="ＭＳ ゴシック" w:eastAsia="ＭＳ ゴシック" w:hAnsi="ＭＳ ゴシック"/>
          <w:sz w:val="24"/>
        </w:rPr>
      </w:pPr>
      <w:r w:rsidRPr="002E1C9E">
        <w:rPr>
          <w:rFonts w:ascii="ＭＳ ゴシック" w:eastAsia="ＭＳ ゴシック" w:hAnsi="ＭＳ ゴシック" w:hint="eastAsia"/>
          <w:sz w:val="24"/>
        </w:rPr>
        <w:t>・出貝　カズ子様～</w:t>
      </w:r>
      <w:r w:rsidR="00C70703">
        <w:rPr>
          <w:rFonts w:ascii="ＭＳ ゴシック" w:eastAsia="ＭＳ ゴシック" w:hAnsi="ＭＳ ゴシック" w:hint="eastAsia"/>
          <w:sz w:val="24"/>
        </w:rPr>
        <w:t>付き纏いなく静かに過ごす</w:t>
      </w:r>
      <w:r w:rsidR="00A56092">
        <w:rPr>
          <w:rFonts w:ascii="ＭＳ ゴシック" w:eastAsia="ＭＳ ゴシック" w:hAnsi="ＭＳ ゴシック" w:hint="eastAsia"/>
          <w:sz w:val="24"/>
        </w:rPr>
        <w:t>。</w:t>
      </w:r>
    </w:p>
    <w:p w:rsidR="00977227" w:rsidRDefault="00977227" w:rsidP="0091353B">
      <w:pPr>
        <w:rPr>
          <w:rFonts w:ascii="ＭＳ ゴシック" w:eastAsia="ＭＳ ゴシック" w:hAnsi="ＭＳ ゴシック"/>
          <w:sz w:val="24"/>
        </w:rPr>
      </w:pPr>
    </w:p>
    <w:p w:rsidR="00C63F74" w:rsidRDefault="00C63F74" w:rsidP="00D32D6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・上村　由倉様～</w:t>
      </w:r>
      <w:r w:rsidR="00C70703">
        <w:rPr>
          <w:rFonts w:ascii="ＭＳ ゴシック" w:eastAsia="ＭＳ ゴシック" w:hAnsi="ＭＳ ゴシック" w:hint="eastAsia"/>
          <w:sz w:val="24"/>
        </w:rPr>
        <w:t>昨日臥床傾向だったが、本日車椅子で離床すると立ち歩きあり</w:t>
      </w:r>
      <w:r w:rsidR="00C70703">
        <w:rPr>
          <w:rFonts w:ascii="ＭＳ ゴシック" w:eastAsia="ＭＳ ゴシック" w:hAnsi="ＭＳ ゴシック" w:hint="eastAsia"/>
          <w:sz w:val="24"/>
        </w:rPr>
        <w:lastRenderedPageBreak/>
        <w:t>危険だったためベッドへ戻す。</w:t>
      </w:r>
    </w:p>
    <w:p w:rsidR="005D3945" w:rsidRDefault="005D3945" w:rsidP="00D32D6D">
      <w:pPr>
        <w:ind w:left="1920" w:hangingChars="800" w:hanging="1920"/>
        <w:rPr>
          <w:rFonts w:ascii="ＭＳ ゴシック" w:eastAsia="ＭＳ ゴシック" w:hAnsi="ＭＳ ゴシック"/>
          <w:sz w:val="24"/>
        </w:rPr>
      </w:pPr>
    </w:p>
    <w:p w:rsidR="00C70703" w:rsidRDefault="00C70703" w:rsidP="00D32D6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勝郎様～昨日嘔吐あったがその後バイタル異常なく</w:t>
      </w:r>
      <w:r w:rsidR="008D2F3E">
        <w:rPr>
          <w:rFonts w:ascii="ＭＳ ゴシック" w:eastAsia="ＭＳ ゴシック" w:hAnsi="ＭＳ ゴシック" w:hint="eastAsia"/>
          <w:sz w:val="24"/>
        </w:rPr>
        <w:t>、</w:t>
      </w:r>
      <w:r>
        <w:rPr>
          <w:rFonts w:ascii="ＭＳ ゴシック" w:eastAsia="ＭＳ ゴシック" w:hAnsi="ＭＳ ゴシック" w:hint="eastAsia"/>
          <w:sz w:val="24"/>
        </w:rPr>
        <w:t>食事も介助で摂取できている。</w:t>
      </w:r>
    </w:p>
    <w:p w:rsidR="00C70703" w:rsidRDefault="00C70703" w:rsidP="00D32D6D">
      <w:pPr>
        <w:ind w:left="1920" w:hangingChars="800" w:hanging="1920"/>
        <w:rPr>
          <w:rFonts w:ascii="ＭＳ ゴシック" w:eastAsia="ＭＳ ゴシック" w:hAnsi="ＭＳ ゴシック"/>
          <w:sz w:val="24"/>
        </w:rPr>
      </w:pPr>
    </w:p>
    <w:p w:rsidR="006A5068" w:rsidRDefault="006A5068" w:rsidP="00D32D6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・田中　イシ様～</w:t>
      </w:r>
      <w:r w:rsidR="008D2F3E">
        <w:rPr>
          <w:rFonts w:ascii="ＭＳ ゴシック" w:eastAsia="ＭＳ ゴシック" w:hAnsi="ＭＳ ゴシック" w:hint="eastAsia"/>
          <w:sz w:val="24"/>
        </w:rPr>
        <w:t>目立った問題行動なく経過</w:t>
      </w:r>
      <w:r>
        <w:rPr>
          <w:rFonts w:ascii="ＭＳ ゴシック" w:eastAsia="ＭＳ ゴシック" w:hAnsi="ＭＳ ゴシック" w:hint="eastAsia"/>
          <w:sz w:val="24"/>
        </w:rPr>
        <w:t>。</w:t>
      </w:r>
    </w:p>
    <w:p w:rsidR="006A5068" w:rsidRDefault="006A5068" w:rsidP="00D32D6D">
      <w:pPr>
        <w:ind w:left="1920" w:hangingChars="800" w:hanging="1920"/>
        <w:rPr>
          <w:rFonts w:ascii="ＭＳ ゴシック" w:eastAsia="ＭＳ ゴシック" w:hAnsi="ＭＳ ゴシック"/>
          <w:sz w:val="24"/>
        </w:rPr>
      </w:pPr>
    </w:p>
    <w:p w:rsidR="008E465F" w:rsidRDefault="008D2F3E" w:rsidP="008D2F3E">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・河原木　しすゑ様～準夜帯にベッドから転落し指示受け・左頬部クーリング対応。その後左頬部腫脹・疼痛なく全身状態に変化なし。</w:t>
      </w:r>
    </w:p>
    <w:p w:rsidR="008E465F" w:rsidRDefault="008E465F" w:rsidP="00D7041C">
      <w:pPr>
        <w:rPr>
          <w:rFonts w:ascii="ＭＳ ゴシック" w:eastAsia="ＭＳ ゴシック" w:hAnsi="ＭＳ ゴシック"/>
          <w:sz w:val="24"/>
        </w:rPr>
      </w:pPr>
    </w:p>
    <w:p w:rsidR="0033476F" w:rsidRDefault="0033476F" w:rsidP="00D7041C">
      <w:pPr>
        <w:rPr>
          <w:rFonts w:ascii="ＭＳ ゴシック" w:eastAsia="ＭＳ ゴシック" w:hAnsi="ＭＳ ゴシック"/>
          <w:sz w:val="24"/>
        </w:rPr>
      </w:pPr>
      <w:r>
        <w:rPr>
          <w:rFonts w:ascii="ＭＳ ゴシック" w:eastAsia="ＭＳ ゴシック" w:hAnsi="ＭＳ ゴシック" w:hint="eastAsia"/>
          <w:sz w:val="24"/>
        </w:rPr>
        <w:t>＜転入患者様情報＞</w:t>
      </w:r>
    </w:p>
    <w:p w:rsidR="0033476F" w:rsidRDefault="0033476F" w:rsidP="00D7041C">
      <w:pPr>
        <w:rPr>
          <w:rFonts w:ascii="ＭＳ ゴシック" w:eastAsia="ＭＳ ゴシック" w:hAnsi="ＭＳ ゴシック" w:hint="eastAsia"/>
          <w:sz w:val="24"/>
        </w:rPr>
      </w:pPr>
      <w:r>
        <w:rPr>
          <w:rFonts w:ascii="ＭＳ ゴシック" w:eastAsia="ＭＳ ゴシック" w:hAnsi="ＭＳ ゴシック" w:hint="eastAsia"/>
          <w:sz w:val="24"/>
        </w:rPr>
        <w:t>・受持ち：羽田Ns</w:t>
      </w:r>
    </w:p>
    <w:p w:rsidR="008E465F" w:rsidRDefault="0033476F" w:rsidP="00D7041C">
      <w:pPr>
        <w:rPr>
          <w:rFonts w:ascii="ＭＳ ゴシック" w:eastAsia="ＭＳ ゴシック" w:hAnsi="ＭＳ ゴシック"/>
          <w:sz w:val="24"/>
        </w:rPr>
      </w:pPr>
      <w:r w:rsidRPr="0033476F">
        <w:drawing>
          <wp:inline distT="0" distB="0" distL="0" distR="0">
            <wp:extent cx="5400040" cy="7819198"/>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00040" cy="7819198"/>
                    </a:xfrm>
                    <a:prstGeom prst="rect">
                      <a:avLst/>
                    </a:prstGeom>
                    <a:noFill/>
                    <a:ln>
                      <a:noFill/>
                    </a:ln>
                  </pic:spPr>
                </pic:pic>
              </a:graphicData>
            </a:graphic>
          </wp:inline>
        </w:drawing>
      </w:r>
      <w:bookmarkStart w:id="0" w:name="_GoBack"/>
      <w:bookmarkEnd w:id="0"/>
    </w:p>
    <w:sectPr w:rsidR="008E465F">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3E0C"/>
    <w:rsid w:val="0000666A"/>
    <w:rsid w:val="0001519D"/>
    <w:rsid w:val="00023E8F"/>
    <w:rsid w:val="0003115D"/>
    <w:rsid w:val="000459AD"/>
    <w:rsid w:val="00060030"/>
    <w:rsid w:val="0006764D"/>
    <w:rsid w:val="0008618E"/>
    <w:rsid w:val="000915D5"/>
    <w:rsid w:val="000A2890"/>
    <w:rsid w:val="000A3FED"/>
    <w:rsid w:val="000A5559"/>
    <w:rsid w:val="000B4425"/>
    <w:rsid w:val="000C3196"/>
    <w:rsid w:val="000C72E9"/>
    <w:rsid w:val="000D26A7"/>
    <w:rsid w:val="000D4493"/>
    <w:rsid w:val="000E3D04"/>
    <w:rsid w:val="000E4C22"/>
    <w:rsid w:val="000E540B"/>
    <w:rsid w:val="000F04D2"/>
    <w:rsid w:val="000F1774"/>
    <w:rsid w:val="000F6FB0"/>
    <w:rsid w:val="00101D23"/>
    <w:rsid w:val="001051F0"/>
    <w:rsid w:val="00111F79"/>
    <w:rsid w:val="00140897"/>
    <w:rsid w:val="00144B70"/>
    <w:rsid w:val="001471DC"/>
    <w:rsid w:val="0014766D"/>
    <w:rsid w:val="00147A92"/>
    <w:rsid w:val="00150B78"/>
    <w:rsid w:val="001627D1"/>
    <w:rsid w:val="00163DAA"/>
    <w:rsid w:val="00167C70"/>
    <w:rsid w:val="00170780"/>
    <w:rsid w:val="00180603"/>
    <w:rsid w:val="00180A49"/>
    <w:rsid w:val="0018185D"/>
    <w:rsid w:val="00181F00"/>
    <w:rsid w:val="001858C0"/>
    <w:rsid w:val="0018675A"/>
    <w:rsid w:val="00191C98"/>
    <w:rsid w:val="00192804"/>
    <w:rsid w:val="0019725A"/>
    <w:rsid w:val="001A0578"/>
    <w:rsid w:val="001A28F9"/>
    <w:rsid w:val="001A6B2F"/>
    <w:rsid w:val="001B1439"/>
    <w:rsid w:val="001B7161"/>
    <w:rsid w:val="001C1EC3"/>
    <w:rsid w:val="001D2AE5"/>
    <w:rsid w:val="001E4F7B"/>
    <w:rsid w:val="001E7787"/>
    <w:rsid w:val="001F4348"/>
    <w:rsid w:val="0020508E"/>
    <w:rsid w:val="002063E0"/>
    <w:rsid w:val="00207758"/>
    <w:rsid w:val="002148E4"/>
    <w:rsid w:val="00220BDB"/>
    <w:rsid w:val="0022169B"/>
    <w:rsid w:val="002343F6"/>
    <w:rsid w:val="002346D2"/>
    <w:rsid w:val="002372D2"/>
    <w:rsid w:val="002426F3"/>
    <w:rsid w:val="00247C84"/>
    <w:rsid w:val="0025543D"/>
    <w:rsid w:val="00260690"/>
    <w:rsid w:val="00263EAD"/>
    <w:rsid w:val="00271CF8"/>
    <w:rsid w:val="00272395"/>
    <w:rsid w:val="0027421C"/>
    <w:rsid w:val="00275684"/>
    <w:rsid w:val="00280B40"/>
    <w:rsid w:val="00281F3E"/>
    <w:rsid w:val="002874F0"/>
    <w:rsid w:val="002909E6"/>
    <w:rsid w:val="002A3BC4"/>
    <w:rsid w:val="002A44B4"/>
    <w:rsid w:val="002A45A5"/>
    <w:rsid w:val="002A4CA2"/>
    <w:rsid w:val="002E1C9E"/>
    <w:rsid w:val="002E2AFA"/>
    <w:rsid w:val="002F3BFB"/>
    <w:rsid w:val="002F5096"/>
    <w:rsid w:val="002F6F3D"/>
    <w:rsid w:val="002F78A8"/>
    <w:rsid w:val="003158EA"/>
    <w:rsid w:val="00323B19"/>
    <w:rsid w:val="00332EA6"/>
    <w:rsid w:val="0033476F"/>
    <w:rsid w:val="003360E7"/>
    <w:rsid w:val="003439D1"/>
    <w:rsid w:val="003458A9"/>
    <w:rsid w:val="003473ED"/>
    <w:rsid w:val="0035549C"/>
    <w:rsid w:val="00363BAF"/>
    <w:rsid w:val="00372AFF"/>
    <w:rsid w:val="0037722F"/>
    <w:rsid w:val="00382B9A"/>
    <w:rsid w:val="00390D39"/>
    <w:rsid w:val="0039180E"/>
    <w:rsid w:val="003935D4"/>
    <w:rsid w:val="00395848"/>
    <w:rsid w:val="003A1C93"/>
    <w:rsid w:val="003C0F29"/>
    <w:rsid w:val="003C213D"/>
    <w:rsid w:val="003E0D73"/>
    <w:rsid w:val="003F59F8"/>
    <w:rsid w:val="003F6AB0"/>
    <w:rsid w:val="003F6F2C"/>
    <w:rsid w:val="004006D0"/>
    <w:rsid w:val="004021C1"/>
    <w:rsid w:val="00411870"/>
    <w:rsid w:val="004122C5"/>
    <w:rsid w:val="00415C43"/>
    <w:rsid w:val="0041760D"/>
    <w:rsid w:val="00423DB8"/>
    <w:rsid w:val="00423E29"/>
    <w:rsid w:val="00424B5D"/>
    <w:rsid w:val="00427A8D"/>
    <w:rsid w:val="00434E71"/>
    <w:rsid w:val="004372D0"/>
    <w:rsid w:val="004411B8"/>
    <w:rsid w:val="00463236"/>
    <w:rsid w:val="00464504"/>
    <w:rsid w:val="0046480E"/>
    <w:rsid w:val="0047463F"/>
    <w:rsid w:val="00477DFC"/>
    <w:rsid w:val="004844EB"/>
    <w:rsid w:val="00486757"/>
    <w:rsid w:val="00497632"/>
    <w:rsid w:val="004B6D86"/>
    <w:rsid w:val="004C687E"/>
    <w:rsid w:val="004E01F2"/>
    <w:rsid w:val="004E339D"/>
    <w:rsid w:val="004E56DE"/>
    <w:rsid w:val="004E6A65"/>
    <w:rsid w:val="004F04DD"/>
    <w:rsid w:val="004F570E"/>
    <w:rsid w:val="004F6B58"/>
    <w:rsid w:val="0050072B"/>
    <w:rsid w:val="00501A01"/>
    <w:rsid w:val="00505FF9"/>
    <w:rsid w:val="0052052F"/>
    <w:rsid w:val="005238CD"/>
    <w:rsid w:val="00523A57"/>
    <w:rsid w:val="005249F6"/>
    <w:rsid w:val="00534719"/>
    <w:rsid w:val="00574F47"/>
    <w:rsid w:val="0059265C"/>
    <w:rsid w:val="00593CE0"/>
    <w:rsid w:val="005A3D13"/>
    <w:rsid w:val="005A3F88"/>
    <w:rsid w:val="005B1E04"/>
    <w:rsid w:val="005C2689"/>
    <w:rsid w:val="005C2CC1"/>
    <w:rsid w:val="005D3945"/>
    <w:rsid w:val="005E0FA0"/>
    <w:rsid w:val="005E2BE5"/>
    <w:rsid w:val="005E50CC"/>
    <w:rsid w:val="005F3A72"/>
    <w:rsid w:val="005F50E8"/>
    <w:rsid w:val="005F7852"/>
    <w:rsid w:val="00625504"/>
    <w:rsid w:val="00635B67"/>
    <w:rsid w:val="00636282"/>
    <w:rsid w:val="00674C0A"/>
    <w:rsid w:val="0067721B"/>
    <w:rsid w:val="00680C8B"/>
    <w:rsid w:val="0068394E"/>
    <w:rsid w:val="00691F7D"/>
    <w:rsid w:val="006A3252"/>
    <w:rsid w:val="006A3BBB"/>
    <w:rsid w:val="006A5068"/>
    <w:rsid w:val="006B6233"/>
    <w:rsid w:val="006C0215"/>
    <w:rsid w:val="006C4912"/>
    <w:rsid w:val="006C6A24"/>
    <w:rsid w:val="006D3F62"/>
    <w:rsid w:val="006E1637"/>
    <w:rsid w:val="006F37FD"/>
    <w:rsid w:val="00710AAC"/>
    <w:rsid w:val="007220D9"/>
    <w:rsid w:val="007316E2"/>
    <w:rsid w:val="00731BA4"/>
    <w:rsid w:val="007325E2"/>
    <w:rsid w:val="00736867"/>
    <w:rsid w:val="00743593"/>
    <w:rsid w:val="007451FD"/>
    <w:rsid w:val="00747275"/>
    <w:rsid w:val="007643BA"/>
    <w:rsid w:val="007663CB"/>
    <w:rsid w:val="00777E0A"/>
    <w:rsid w:val="00787EE8"/>
    <w:rsid w:val="00790E1E"/>
    <w:rsid w:val="00796E6C"/>
    <w:rsid w:val="007B246E"/>
    <w:rsid w:val="007B4BFC"/>
    <w:rsid w:val="007C1987"/>
    <w:rsid w:val="007C2AD3"/>
    <w:rsid w:val="007C5C40"/>
    <w:rsid w:val="007C79C6"/>
    <w:rsid w:val="007D143D"/>
    <w:rsid w:val="007E6787"/>
    <w:rsid w:val="007E6D2C"/>
    <w:rsid w:val="007F356D"/>
    <w:rsid w:val="007F3A2C"/>
    <w:rsid w:val="007F3F88"/>
    <w:rsid w:val="007F64C0"/>
    <w:rsid w:val="008005B2"/>
    <w:rsid w:val="00801F8C"/>
    <w:rsid w:val="00802F5A"/>
    <w:rsid w:val="00807E6C"/>
    <w:rsid w:val="008211DA"/>
    <w:rsid w:val="00843BA8"/>
    <w:rsid w:val="00844291"/>
    <w:rsid w:val="0084648A"/>
    <w:rsid w:val="008474CA"/>
    <w:rsid w:val="0086068F"/>
    <w:rsid w:val="00863F7F"/>
    <w:rsid w:val="008716B5"/>
    <w:rsid w:val="00875FFC"/>
    <w:rsid w:val="00897220"/>
    <w:rsid w:val="008A3286"/>
    <w:rsid w:val="008A5AA3"/>
    <w:rsid w:val="008A7D5E"/>
    <w:rsid w:val="008B2411"/>
    <w:rsid w:val="008C7F74"/>
    <w:rsid w:val="008D2F3E"/>
    <w:rsid w:val="008D4558"/>
    <w:rsid w:val="008E465F"/>
    <w:rsid w:val="008F1C28"/>
    <w:rsid w:val="008F48E1"/>
    <w:rsid w:val="008F5523"/>
    <w:rsid w:val="00900B58"/>
    <w:rsid w:val="0091353B"/>
    <w:rsid w:val="00925A8F"/>
    <w:rsid w:val="0093325B"/>
    <w:rsid w:val="009336C1"/>
    <w:rsid w:val="009472FB"/>
    <w:rsid w:val="00953EDA"/>
    <w:rsid w:val="00956208"/>
    <w:rsid w:val="009601DB"/>
    <w:rsid w:val="009679C7"/>
    <w:rsid w:val="009711C8"/>
    <w:rsid w:val="00977227"/>
    <w:rsid w:val="009A0AD7"/>
    <w:rsid w:val="009B453C"/>
    <w:rsid w:val="009C48B8"/>
    <w:rsid w:val="009D42D6"/>
    <w:rsid w:val="009D7782"/>
    <w:rsid w:val="009E1F8E"/>
    <w:rsid w:val="009E2E61"/>
    <w:rsid w:val="009F5DE7"/>
    <w:rsid w:val="009F5FD6"/>
    <w:rsid w:val="00A0033D"/>
    <w:rsid w:val="00A056A7"/>
    <w:rsid w:val="00A13E80"/>
    <w:rsid w:val="00A423C0"/>
    <w:rsid w:val="00A4441F"/>
    <w:rsid w:val="00A44EA8"/>
    <w:rsid w:val="00A458F1"/>
    <w:rsid w:val="00A56092"/>
    <w:rsid w:val="00A64129"/>
    <w:rsid w:val="00A64D43"/>
    <w:rsid w:val="00A7361C"/>
    <w:rsid w:val="00A8131A"/>
    <w:rsid w:val="00A9110C"/>
    <w:rsid w:val="00A94E14"/>
    <w:rsid w:val="00AA0C46"/>
    <w:rsid w:val="00AB3F47"/>
    <w:rsid w:val="00AD0128"/>
    <w:rsid w:val="00AD2DE7"/>
    <w:rsid w:val="00AD384F"/>
    <w:rsid w:val="00AE7050"/>
    <w:rsid w:val="00AE72E0"/>
    <w:rsid w:val="00AF51CA"/>
    <w:rsid w:val="00B03B7B"/>
    <w:rsid w:val="00B12E41"/>
    <w:rsid w:val="00B2338B"/>
    <w:rsid w:val="00B37CAC"/>
    <w:rsid w:val="00B438FD"/>
    <w:rsid w:val="00B5328C"/>
    <w:rsid w:val="00B537E5"/>
    <w:rsid w:val="00B57793"/>
    <w:rsid w:val="00B63F4C"/>
    <w:rsid w:val="00B65C03"/>
    <w:rsid w:val="00B7336F"/>
    <w:rsid w:val="00B81A08"/>
    <w:rsid w:val="00B8229C"/>
    <w:rsid w:val="00B83F07"/>
    <w:rsid w:val="00B87ABA"/>
    <w:rsid w:val="00BA111F"/>
    <w:rsid w:val="00BA22BB"/>
    <w:rsid w:val="00BA4B97"/>
    <w:rsid w:val="00BA5ECF"/>
    <w:rsid w:val="00BB513D"/>
    <w:rsid w:val="00BC30A8"/>
    <w:rsid w:val="00BE75B0"/>
    <w:rsid w:val="00BE7DE4"/>
    <w:rsid w:val="00C12F89"/>
    <w:rsid w:val="00C13E4D"/>
    <w:rsid w:val="00C249E4"/>
    <w:rsid w:val="00C24B50"/>
    <w:rsid w:val="00C41942"/>
    <w:rsid w:val="00C471BE"/>
    <w:rsid w:val="00C51DF4"/>
    <w:rsid w:val="00C614CA"/>
    <w:rsid w:val="00C63F74"/>
    <w:rsid w:val="00C70703"/>
    <w:rsid w:val="00C727FA"/>
    <w:rsid w:val="00C83520"/>
    <w:rsid w:val="00C93299"/>
    <w:rsid w:val="00C94027"/>
    <w:rsid w:val="00C94495"/>
    <w:rsid w:val="00CA0581"/>
    <w:rsid w:val="00CA276E"/>
    <w:rsid w:val="00CC3332"/>
    <w:rsid w:val="00CC4664"/>
    <w:rsid w:val="00CC5881"/>
    <w:rsid w:val="00CE139A"/>
    <w:rsid w:val="00CE7941"/>
    <w:rsid w:val="00CF2D74"/>
    <w:rsid w:val="00D157D2"/>
    <w:rsid w:val="00D17C4F"/>
    <w:rsid w:val="00D23C5D"/>
    <w:rsid w:val="00D25FFE"/>
    <w:rsid w:val="00D32D6D"/>
    <w:rsid w:val="00D420BA"/>
    <w:rsid w:val="00D61C43"/>
    <w:rsid w:val="00D6466C"/>
    <w:rsid w:val="00D7041C"/>
    <w:rsid w:val="00D73264"/>
    <w:rsid w:val="00D73D09"/>
    <w:rsid w:val="00D75008"/>
    <w:rsid w:val="00D75E8A"/>
    <w:rsid w:val="00D807C2"/>
    <w:rsid w:val="00D817FB"/>
    <w:rsid w:val="00DA3458"/>
    <w:rsid w:val="00DA3B38"/>
    <w:rsid w:val="00DB05F4"/>
    <w:rsid w:val="00DB48C5"/>
    <w:rsid w:val="00DB61DF"/>
    <w:rsid w:val="00DB75C1"/>
    <w:rsid w:val="00DC5D9D"/>
    <w:rsid w:val="00DD14BF"/>
    <w:rsid w:val="00DD2670"/>
    <w:rsid w:val="00DE2666"/>
    <w:rsid w:val="00DE428A"/>
    <w:rsid w:val="00DE49AA"/>
    <w:rsid w:val="00DF1480"/>
    <w:rsid w:val="00DF435E"/>
    <w:rsid w:val="00E00489"/>
    <w:rsid w:val="00E02122"/>
    <w:rsid w:val="00E04AEA"/>
    <w:rsid w:val="00E04C4B"/>
    <w:rsid w:val="00E1656E"/>
    <w:rsid w:val="00E234BD"/>
    <w:rsid w:val="00E3627A"/>
    <w:rsid w:val="00E36563"/>
    <w:rsid w:val="00E43266"/>
    <w:rsid w:val="00E44290"/>
    <w:rsid w:val="00E44432"/>
    <w:rsid w:val="00E446EC"/>
    <w:rsid w:val="00E532C7"/>
    <w:rsid w:val="00E613EE"/>
    <w:rsid w:val="00E66951"/>
    <w:rsid w:val="00E6753B"/>
    <w:rsid w:val="00E9642F"/>
    <w:rsid w:val="00EA2DEA"/>
    <w:rsid w:val="00EA55BA"/>
    <w:rsid w:val="00EB0583"/>
    <w:rsid w:val="00EB54AC"/>
    <w:rsid w:val="00EC7097"/>
    <w:rsid w:val="00ED2375"/>
    <w:rsid w:val="00ED2B7E"/>
    <w:rsid w:val="00ED6B03"/>
    <w:rsid w:val="00EE1B9A"/>
    <w:rsid w:val="00EE3BCC"/>
    <w:rsid w:val="00EE45B2"/>
    <w:rsid w:val="00EE4DCE"/>
    <w:rsid w:val="00EE79C3"/>
    <w:rsid w:val="00EF1026"/>
    <w:rsid w:val="00EF4FFD"/>
    <w:rsid w:val="00F03137"/>
    <w:rsid w:val="00F10C00"/>
    <w:rsid w:val="00F1286D"/>
    <w:rsid w:val="00F16D1F"/>
    <w:rsid w:val="00F178C2"/>
    <w:rsid w:val="00F2761A"/>
    <w:rsid w:val="00F44126"/>
    <w:rsid w:val="00F45BA7"/>
    <w:rsid w:val="00F47C83"/>
    <w:rsid w:val="00F532AC"/>
    <w:rsid w:val="00F545F7"/>
    <w:rsid w:val="00F61F4C"/>
    <w:rsid w:val="00F62F66"/>
    <w:rsid w:val="00F71B5F"/>
    <w:rsid w:val="00F72C11"/>
    <w:rsid w:val="00F74491"/>
    <w:rsid w:val="00F854CB"/>
    <w:rsid w:val="00F924C1"/>
    <w:rsid w:val="00FB3CDF"/>
    <w:rsid w:val="00FD393A"/>
    <w:rsid w:val="00FD3F3D"/>
    <w:rsid w:val="00FD458B"/>
    <w:rsid w:val="00FF3113"/>
    <w:rsid w:val="00FF54DA"/>
    <w:rsid w:val="00FF6E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69D7710"/>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4</Pages>
  <Words>184</Words>
  <Characters>1049</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15</cp:revision>
  <dcterms:created xsi:type="dcterms:W3CDTF">2022-05-28T01:20:00Z</dcterms:created>
  <dcterms:modified xsi:type="dcterms:W3CDTF">2022-05-30T06:47:00Z</dcterms:modified>
</cp:coreProperties>
</file>