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6C86010" w:rsidR="00995EB3" w:rsidRPr="00592D61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C357936" w:rsidR="008262CC" w:rsidRPr="00BC1942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23528492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412EBBBF" w14:textId="77777777" w:rsidR="00E00637" w:rsidRDefault="0094669A" w:rsidP="00FA134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  <w:r w:rsidR="00FA0218">
              <w:rPr>
                <w:rFonts w:ascii="HG丸ｺﾞｼｯｸM-PRO" w:eastAsia="HG丸ｺﾞｼｯｸM-PRO" w:hAnsi="HG丸ｺﾞｼｯｸM-PRO" w:hint="eastAsia"/>
                <w:sz w:val="22"/>
              </w:rPr>
              <w:t>（業務）</w:t>
            </w:r>
          </w:p>
          <w:p w14:paraId="52132EBB" w14:textId="478B17F1" w:rsidR="00FA0218" w:rsidRPr="00BC1942" w:rsidRDefault="00FA0218" w:rsidP="00FA1349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欠席</w:t>
            </w:r>
          </w:p>
        </w:tc>
        <w:tc>
          <w:tcPr>
            <w:tcW w:w="1605" w:type="dxa"/>
          </w:tcPr>
          <w:p w14:paraId="44F4AC1A" w14:textId="46C39666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02DB0FB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1058E">
        <w:rPr>
          <w:rFonts w:ascii="HG丸ｺﾞｼｯｸM-PRO" w:eastAsia="HG丸ｺﾞｼｯｸM-PRO" w:hAnsi="HG丸ｺﾞｼｯｸM-PRO" w:hint="eastAsia"/>
          <w:sz w:val="22"/>
        </w:rPr>
        <w:t>4</w:t>
      </w:r>
      <w:r w:rsidR="00A910F4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402E91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910F4">
        <w:rPr>
          <w:rFonts w:ascii="HG丸ｺﾞｼｯｸM-PRO" w:eastAsia="HG丸ｺﾞｼｯｸM-PRO" w:hAnsi="HG丸ｺﾞｼｯｸM-PRO" w:hint="eastAsia"/>
          <w:sz w:val="22"/>
        </w:rPr>
        <w:t>20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C45BE3">
        <w:rPr>
          <w:rFonts w:ascii="HG丸ｺﾞｼｯｸM-PRO" w:eastAsia="HG丸ｺﾞｼｯｸM-PRO" w:hAnsi="HG丸ｺﾞｼｯｸM-PRO" w:hint="eastAsia"/>
          <w:sz w:val="22"/>
        </w:rPr>
        <w:t>6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BC1942">
        <w:rPr>
          <w:rFonts w:ascii="HG丸ｺﾞｼｯｸM-PRO" w:eastAsia="HG丸ｺﾞｼｯｸM-PRO" w:hAnsi="HG丸ｺﾞｼｯｸM-PRO" w:hint="eastAsia"/>
          <w:sz w:val="22"/>
        </w:rPr>
        <w:t>0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5770A2F8" w14:textId="1DA52836" w:rsidR="00E54696" w:rsidRDefault="00E54696" w:rsidP="00E5469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本日、理事会・評議員会がある。</w:t>
      </w:r>
    </w:p>
    <w:p w14:paraId="44F06F46" w14:textId="77777777" w:rsidR="00E54696" w:rsidRDefault="00E54696" w:rsidP="003C39EF">
      <w:pPr>
        <w:rPr>
          <w:rFonts w:ascii="HG丸ｺﾞｼｯｸM-PRO" w:eastAsia="HG丸ｺﾞｼｯｸM-PRO" w:hAnsi="HG丸ｺﾞｼｯｸM-PRO"/>
          <w:sz w:val="22"/>
        </w:rPr>
      </w:pPr>
    </w:p>
    <w:p w14:paraId="5CD70F01" w14:textId="77777777" w:rsidR="00E54696" w:rsidRDefault="00E54696" w:rsidP="003C39EF">
      <w:pPr>
        <w:rPr>
          <w:rFonts w:ascii="HG丸ｺﾞｼｯｸM-PRO" w:eastAsia="HG丸ｺﾞｼｯｸM-PRO" w:hAnsi="HG丸ｺﾞｼｯｸM-PRO"/>
          <w:sz w:val="22"/>
        </w:rPr>
      </w:pPr>
    </w:p>
    <w:p w14:paraId="4FB4247C" w14:textId="56E9A7CC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66678B">
        <w:rPr>
          <w:rFonts w:ascii="HG丸ｺﾞｼｯｸM-PRO" w:eastAsia="HG丸ｺﾞｼｯｸM-PRO" w:hAnsi="HG丸ｺﾞｼｯｸM-PRO" w:hint="eastAsia"/>
          <w:sz w:val="22"/>
        </w:rPr>
        <w:t>部署懇談会</w:t>
      </w:r>
    </w:p>
    <w:p w14:paraId="720389B5" w14:textId="19CB8DD1" w:rsidR="00BE4860" w:rsidRDefault="003C39EF" w:rsidP="00BE486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95EB3">
        <w:rPr>
          <w:rFonts w:ascii="HG丸ｺﾞｼｯｸM-PRO" w:eastAsia="HG丸ｺﾞｼｯｸM-PRO" w:hAnsi="HG丸ｺﾞｼｯｸM-PRO" w:hint="eastAsia"/>
          <w:sz w:val="22"/>
        </w:rPr>
        <w:t xml:space="preserve">　　→6/13（月）</w:t>
      </w:r>
      <w:r w:rsidR="00C826C9">
        <w:rPr>
          <w:rFonts w:ascii="HG丸ｺﾞｼｯｸM-PRO" w:eastAsia="HG丸ｺﾞｼｯｸM-PRO" w:hAnsi="HG丸ｺﾞｼｯｸM-PRO" w:hint="eastAsia"/>
          <w:sz w:val="22"/>
        </w:rPr>
        <w:t>総合支援全体　参加者１９名</w:t>
      </w:r>
    </w:p>
    <w:p w14:paraId="633ED051" w14:textId="57CDCB0D" w:rsidR="00D87D29" w:rsidRDefault="00D87D29" w:rsidP="00D87D29">
      <w:pPr>
        <w:rPr>
          <w:rFonts w:ascii="HG丸ｺﾞｼｯｸM-PRO" w:eastAsia="HG丸ｺﾞｼｯｸM-PRO" w:hAnsi="HG丸ｺﾞｼｯｸM-PRO"/>
          <w:sz w:val="22"/>
        </w:rPr>
      </w:pPr>
    </w:p>
    <w:p w14:paraId="2AB2B5AF" w14:textId="77777777" w:rsidR="00D87D29" w:rsidRPr="000C3A95" w:rsidRDefault="00D87D29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3E3E320B" w14:textId="77777777" w:rsidR="00E54696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C826C9">
        <w:rPr>
          <w:rFonts w:ascii="HG丸ｺﾞｼｯｸM-PRO" w:eastAsia="HG丸ｺﾞｼｯｸM-PRO" w:hAnsi="HG丸ｺﾞｼｯｸM-PRO" w:hint="eastAsia"/>
          <w:sz w:val="22"/>
        </w:rPr>
        <w:t>道路工事</w:t>
      </w:r>
      <w:r w:rsidR="00E54696">
        <w:rPr>
          <w:rFonts w:ascii="HG丸ｺﾞｼｯｸM-PRO" w:eastAsia="HG丸ｺﾞｼｯｸM-PRO" w:hAnsi="HG丸ｺﾞｼｯｸM-PRO" w:hint="eastAsia"/>
          <w:sz w:val="22"/>
        </w:rPr>
        <w:t>の追加工事がある。</w:t>
      </w:r>
    </w:p>
    <w:p w14:paraId="21339197" w14:textId="77777777" w:rsidR="00E54696" w:rsidRDefault="00E54696" w:rsidP="00797B4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・病院敷地側の擁壁工事　ｈ＝4.5ｍ・L＝60ｍ</w:t>
      </w:r>
    </w:p>
    <w:p w14:paraId="1F1A0B06" w14:textId="7396AAE0" w:rsidR="00E54696" w:rsidRDefault="00797B46" w:rsidP="00797B46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（発注済みの</w:t>
      </w:r>
      <w:r w:rsidR="00E54696">
        <w:rPr>
          <w:rFonts w:ascii="HG丸ｺﾞｼｯｸM-PRO" w:eastAsia="HG丸ｺﾞｼｯｸM-PRO" w:hAnsi="HG丸ｺﾞｼｯｸM-PRO" w:hint="eastAsia"/>
          <w:sz w:val="22"/>
        </w:rPr>
        <w:t>市道側の擁壁　ｈ＝4.25ｍ・Ｌ＝72ｍ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0ADAC1F6" w14:textId="77777777" w:rsidR="00797B46" w:rsidRDefault="00797B46" w:rsidP="00797B4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E54696">
        <w:rPr>
          <w:rFonts w:ascii="HG丸ｺﾞｼｯｸM-PRO" w:eastAsia="HG丸ｺﾞｼｯｸM-PRO" w:hAnsi="HG丸ｺﾞｼｯｸM-PRO" w:hint="eastAsia"/>
          <w:sz w:val="22"/>
        </w:rPr>
        <w:t>うみねこ工房の解体工事が8月末で追われれば、工事全体は10月末で終了できる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2A563F74" w14:textId="60A2E27B" w:rsidR="00FA0218" w:rsidRDefault="00797B46" w:rsidP="00FA0218">
      <w:pPr>
        <w:ind w:leftChars="100" w:left="43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E54696">
        <w:rPr>
          <w:rFonts w:ascii="HG丸ｺﾞｼｯｸM-PRO" w:eastAsia="HG丸ｺﾞｼｯｸM-PRO" w:hAnsi="HG丸ｺﾞｼｯｸM-PRO" w:hint="eastAsia"/>
          <w:sz w:val="22"/>
        </w:rPr>
        <w:t>こころすこやか財団の代替建築が9月末までの予定</w:t>
      </w:r>
      <w:r>
        <w:rPr>
          <w:rFonts w:ascii="HG丸ｺﾞｼｯｸM-PRO" w:eastAsia="HG丸ｺﾞｼｯｸM-PRO" w:hAnsi="HG丸ｺﾞｼｯｸM-PRO" w:hint="eastAsia"/>
          <w:sz w:val="22"/>
        </w:rPr>
        <w:t>なので、</w:t>
      </w:r>
      <w:r w:rsidR="00FA0218">
        <w:rPr>
          <w:rFonts w:ascii="HG丸ｺﾞｼｯｸM-PRO" w:eastAsia="HG丸ｺﾞｼｯｸM-PRO" w:hAnsi="HG丸ｺﾞｼｯｸM-PRO" w:hint="eastAsia"/>
          <w:sz w:val="22"/>
        </w:rPr>
        <w:t>工期は12月までになる可能性が高い。</w:t>
      </w:r>
    </w:p>
    <w:p w14:paraId="7707CBF4" w14:textId="6C9E53DE" w:rsidR="0066678B" w:rsidRPr="00224F26" w:rsidRDefault="00FA0218" w:rsidP="00BE486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・駐車台数は工事着手前と同じ台数を確保しているが、今後の駐車場の確保に課題が残る。</w:t>
      </w:r>
    </w:p>
    <w:p w14:paraId="1118A74A" w14:textId="5A15693A" w:rsidR="00423AEE" w:rsidRDefault="00423AEE" w:rsidP="0066678B">
      <w:pPr>
        <w:rPr>
          <w:rFonts w:ascii="HG丸ｺﾞｼｯｸM-PRO" w:eastAsia="HG丸ｺﾞｼｯｸM-PRO" w:hAnsi="HG丸ｺﾞｼｯｸM-PRO"/>
          <w:sz w:val="22"/>
        </w:rPr>
      </w:pPr>
    </w:p>
    <w:p w14:paraId="0272B6BB" w14:textId="77777777" w:rsidR="00FA0218" w:rsidRPr="00FA0218" w:rsidRDefault="00FA0218" w:rsidP="0066678B">
      <w:pPr>
        <w:rPr>
          <w:rFonts w:ascii="HG丸ｺﾞｼｯｸM-PRO" w:eastAsia="HG丸ｺﾞｼｯｸM-PRO" w:hAnsi="HG丸ｺﾞｼｯｸM-PRO" w:hint="eastAsia"/>
          <w:sz w:val="22"/>
        </w:rPr>
      </w:pPr>
    </w:p>
    <w:p w14:paraId="2B387343" w14:textId="0F3E2447" w:rsidR="00E54696" w:rsidRDefault="00DB1AE5" w:rsidP="00E5469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E54696">
        <w:rPr>
          <w:rFonts w:ascii="HG丸ｺﾞｼｯｸM-PRO" w:eastAsia="HG丸ｺﾞｼｯｸM-PRO" w:hAnsi="HG丸ｺﾞｼｯｸM-PRO" w:hint="eastAsia"/>
          <w:sz w:val="22"/>
        </w:rPr>
        <w:t>夏の賞与会議6/22（水）、24（金）、27（月）を予定</w:t>
      </w:r>
    </w:p>
    <w:p w14:paraId="5E02657F" w14:textId="7B25113B" w:rsidR="00797B46" w:rsidRPr="006813F1" w:rsidRDefault="00797B46" w:rsidP="00797B4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・評価表提出期限6/12（日）</w:t>
      </w:r>
    </w:p>
    <w:p w14:paraId="49B2604F" w14:textId="2FAAA94F" w:rsidR="007F0B4F" w:rsidRPr="00E54696" w:rsidRDefault="007F0B4F" w:rsidP="00C45BE3">
      <w:pPr>
        <w:rPr>
          <w:rFonts w:ascii="HG丸ｺﾞｼｯｸM-PRO" w:eastAsia="HG丸ｺﾞｼｯｸM-PRO" w:hAnsi="HG丸ｺﾞｼｯｸM-PRO"/>
          <w:sz w:val="22"/>
        </w:rPr>
      </w:pPr>
    </w:p>
    <w:p w14:paraId="52E5DC44" w14:textId="5FA50C85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</w:p>
    <w:p w14:paraId="0A6F47FD" w14:textId="53EEC4B7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FA0218">
        <w:rPr>
          <w:rFonts w:ascii="HG丸ｺﾞｼｯｸM-PRO" w:eastAsia="HG丸ｺﾞｼｯｸM-PRO" w:hAnsi="HG丸ｺﾞｼｯｸM-PRO" w:hint="eastAsia"/>
          <w:sz w:val="22"/>
        </w:rPr>
        <w:t>ベトナム人実習生が７月上旬から中旬にかけてくる予定である。</w:t>
      </w:r>
    </w:p>
    <w:p w14:paraId="4F79D953" w14:textId="10931794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</w:p>
    <w:sectPr w:rsidR="00542E09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02E91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712F7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4696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0218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2022-05-20T02:26:00Z</cp:lastPrinted>
  <dcterms:created xsi:type="dcterms:W3CDTF">2022-05-17T06:56:00Z</dcterms:created>
  <dcterms:modified xsi:type="dcterms:W3CDTF">2022-05-22T23:13:00Z</dcterms:modified>
</cp:coreProperties>
</file>