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D037E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86FE4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D17F79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86FE4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6FE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286FE4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3319B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286FE4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6FE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B163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6FE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6FE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3319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286FE4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A7FE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3319B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8158D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6FE4" w:rsidP="009E06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3319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6FE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6FE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3319B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3319B" w:rsidP="00A12F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8158D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43319B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A7FE9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7B7697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43319B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F8158D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286FE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43319B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10543F" w:rsidRPr="0010543F" w:rsidRDefault="00511DED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・特記事項無し</w:t>
      </w:r>
      <w:r w:rsidR="0010543F" w:rsidRPr="0010543F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10543F" w:rsidRDefault="00286FE4" w:rsidP="00511DE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・武内　隆三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様：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511DED" w:rsidRPr="00511DED">
        <w:rPr>
          <w:rFonts w:ascii="ＭＳ ゴシック" w:eastAsia="ＭＳ ゴシック" w:hAnsi="ＭＳ ゴシック" w:cs="Times New Roman"/>
          <w:szCs w:val="21"/>
        </w:rPr>
        <w:t>Cユニット4</w:t>
      </w:r>
      <w:r w:rsidR="00511DED">
        <w:rPr>
          <w:rFonts w:ascii="ＭＳ ゴシック" w:eastAsia="ＭＳ ゴシック" w:hAnsi="ＭＳ ゴシック" w:cs="Times New Roman"/>
          <w:szCs w:val="21"/>
        </w:rPr>
        <w:t>号室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南病棟</w:t>
      </w:r>
      <w:r w:rsidR="00511DED" w:rsidRPr="00511DED">
        <w:rPr>
          <w:rFonts w:ascii="ＭＳ ゴシック" w:eastAsia="ＭＳ ゴシック" w:hAnsi="ＭＳ ゴシック" w:cs="Times New Roman"/>
          <w:szCs w:val="21"/>
        </w:rPr>
        <w:t>Aユニット120号室</w:t>
      </w:r>
    </w:p>
    <w:p w:rsidR="00286FE4" w:rsidRDefault="00511DED" w:rsidP="00511DE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・寺地　光幸様：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Pr="00511DED">
        <w:rPr>
          <w:rFonts w:ascii="ＭＳ ゴシック" w:eastAsia="ＭＳ ゴシック" w:hAnsi="ＭＳ ゴシック" w:cs="Times New Roman"/>
          <w:szCs w:val="21"/>
        </w:rPr>
        <w:t>Bユニット3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Pr="00511DED">
        <w:rPr>
          <w:rFonts w:ascii="ＭＳ ゴシック" w:eastAsia="ＭＳ ゴシック" w:hAnsi="ＭＳ ゴシック" w:cs="Times New Roman"/>
          <w:szCs w:val="21"/>
        </w:rPr>
        <w:t>Bユニット30号室</w:t>
      </w:r>
    </w:p>
    <w:p w:rsidR="00286FE4" w:rsidRPr="00286FE4" w:rsidRDefault="00511DED" w:rsidP="00511DE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健太郎様：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Pr="00511DED">
        <w:rPr>
          <w:rFonts w:ascii="ＭＳ ゴシック" w:eastAsia="ＭＳ ゴシック" w:hAnsi="ＭＳ ゴシック" w:cs="Times New Roman"/>
          <w:szCs w:val="21"/>
        </w:rPr>
        <w:t>Dユニット20</w:t>
      </w:r>
      <w:r>
        <w:rPr>
          <w:rFonts w:ascii="ＭＳ ゴシック" w:eastAsia="ＭＳ ゴシック" w:hAnsi="ＭＳ ゴシック" w:cs="Times New Roman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Pr="00511DED">
        <w:rPr>
          <w:rFonts w:ascii="ＭＳ ゴシック" w:eastAsia="ＭＳ ゴシック" w:hAnsi="ＭＳ ゴシック" w:cs="Times New Roman"/>
          <w:szCs w:val="21"/>
        </w:rPr>
        <w:t>Aユニット44号室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10543F" w:rsidRPr="0010543F" w:rsidRDefault="00286FE4" w:rsidP="00511DED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</w:t>
      </w:r>
      <w:r w:rsidR="0010543F" w:rsidRPr="0010543F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不穏時薬残数</w:t>
      </w:r>
      <w:r w:rsidR="00511DED" w:rsidRPr="00511DED">
        <w:rPr>
          <w:rFonts w:ascii="ＭＳ ゴシック" w:eastAsia="ＭＳ ゴシック" w:hAnsi="ＭＳ ゴシック" w:cs="Times New Roman"/>
          <w:szCs w:val="21"/>
        </w:rPr>
        <w:t>2回分となっている。今川Dr.へ報告し、同薬10回分処方となる。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286F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宏之様～終日隔離中。午前午後</w:t>
      </w:r>
      <w:r w:rsidRPr="0010543F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入浴は問題無く行えるが</w:t>
      </w:r>
      <w:r w:rsidR="00511DED" w:rsidRPr="00511DED">
        <w:rPr>
          <w:rFonts w:ascii="ＭＳ ゴシック" w:eastAsia="ＭＳ ゴシック" w:hAnsi="ＭＳ ゴシック" w:cs="Times New Roman"/>
          <w:szCs w:val="21"/>
        </w:rPr>
        <w:t>Aユニットに戻ると迷惑行為あり、早めに解放観察終了している。便器に毛布を詰め込む事あり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511DED" w:rsidRPr="00511DED">
        <w:rPr>
          <w:rFonts w:ascii="ＭＳ ゴシック" w:eastAsia="ＭＳ ゴシック" w:hAnsi="ＭＳ ゴシック" w:cs="Times New Roman"/>
          <w:szCs w:val="21"/>
        </w:rPr>
        <w:t>介入している。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</w:t>
      </w:r>
      <w:r w:rsidRPr="0010543F">
        <w:rPr>
          <w:rFonts w:ascii="ＭＳ ゴシック" w:eastAsia="ＭＳ ゴシック" w:hAnsi="ＭＳ ゴシック" w:cs="Times New Roman"/>
          <w:szCs w:val="21"/>
        </w:rPr>
        <w:lastRenderedPageBreak/>
        <w:t>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511DED" w:rsidP="00286F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英男様～終日隔離中。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Pr="00511DED">
        <w:rPr>
          <w:rFonts w:ascii="ＭＳ ゴシック" w:eastAsia="ＭＳ ゴシック" w:hAnsi="ＭＳ ゴシック" w:cs="Times New Roman"/>
          <w:szCs w:val="21"/>
        </w:rPr>
        <w:t>2時間ずつ開放観察実施の指示あり</w:t>
      </w:r>
      <w:r>
        <w:rPr>
          <w:rFonts w:ascii="ＭＳ ゴシック" w:eastAsia="ＭＳ ゴシック" w:hAnsi="ＭＳ ゴシック" w:cs="Times New Roman" w:hint="eastAsia"/>
          <w:szCs w:val="21"/>
        </w:rPr>
        <w:t>。午前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開放観察開始後よりホールに出てテレビを見て過ごしている。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昼食前の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帰室の声掛け</w:t>
      </w:r>
      <w:r>
        <w:rPr>
          <w:rFonts w:ascii="ＭＳ ゴシック" w:eastAsia="ＭＳ ゴシック" w:hAnsi="ＭＳ ゴシック" w:cs="Times New Roman" w:hint="eastAsia"/>
          <w:szCs w:val="21"/>
        </w:rPr>
        <w:t>を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すると表情硬くし、易怒性・興奮あり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スタッフを殴る、髪を引っ張る</w:t>
      </w:r>
      <w:r>
        <w:rPr>
          <w:rFonts w:ascii="ＭＳ ゴシック" w:eastAsia="ＭＳ ゴシック" w:hAnsi="ＭＳ ゴシック" w:cs="Times New Roman" w:hint="eastAsia"/>
          <w:szCs w:val="21"/>
        </w:rPr>
        <w:t>等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といった粗暴行為あり</w:t>
      </w:r>
      <w:r>
        <w:rPr>
          <w:rFonts w:ascii="ＭＳ ゴシック" w:eastAsia="ＭＳ ゴシック" w:hAnsi="ＭＳ ゴシック" w:cs="Times New Roman" w:hint="eastAsia"/>
          <w:szCs w:val="21"/>
        </w:rPr>
        <w:t>、男性スタッフ3人掛かり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で自室誘導し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開放観察終了としている。以後も興奮あり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511DED">
        <w:rPr>
          <w:rFonts w:ascii="ＭＳ ゴシック" w:eastAsia="ＭＳ ゴシック" w:hAnsi="ＭＳ ゴシック" w:cs="Times New Roman" w:hint="eastAsia"/>
          <w:szCs w:val="21"/>
        </w:rPr>
        <w:t>午後の開放観察は中止としている。引き続き精神症状や身体症状の変化に注意して観察を行い、</w:t>
      </w:r>
      <w:r>
        <w:rPr>
          <w:rFonts w:ascii="ＭＳ ゴシック" w:eastAsia="ＭＳ ゴシック" w:hAnsi="ＭＳ ゴシック" w:cs="Times New Roman" w:hint="eastAsia"/>
          <w:szCs w:val="21"/>
        </w:rPr>
        <w:t>早期の処遇</w:t>
      </w:r>
      <w:r w:rsidR="0010543F" w:rsidRPr="0010543F">
        <w:rPr>
          <w:rFonts w:ascii="ＭＳ ゴシック" w:eastAsia="ＭＳ ゴシック" w:hAnsi="ＭＳ ゴシック" w:cs="Times New Roman" w:hint="eastAsia"/>
          <w:szCs w:val="21"/>
        </w:rPr>
        <w:t>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286F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・小山　仁様～</w:t>
      </w:r>
      <w:r w:rsidRPr="0010543F">
        <w:rPr>
          <w:rFonts w:ascii="ＭＳ ゴシック" w:eastAsia="ＭＳ ゴシック" w:hAnsi="ＭＳ ゴシック" w:cs="Times New Roman"/>
          <w:szCs w:val="21"/>
        </w:rPr>
        <w:t>20時～10時の時間隔離中。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開放観察開始後よりホールにて過ごし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他者交流も見られ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、対応も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穏やか。問題行動や不穏さは無い。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286F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食事は全量摂取。服薬は拒否無し。朝食後より眠気訴え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て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入眠しており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壁叩きや大声は目立たない。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10543F" w:rsidRPr="0010543F" w:rsidRDefault="0010543F" w:rsidP="00286F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・西野　純子様～</w:t>
      </w:r>
      <w:r w:rsidR="00E15703" w:rsidRPr="00E15703">
        <w:rPr>
          <w:rFonts w:ascii="ＭＳ ゴシック" w:eastAsia="ＭＳ ゴシック" w:hAnsi="ＭＳ ゴシック" w:cs="Times New Roman" w:hint="eastAsia"/>
          <w:szCs w:val="21"/>
        </w:rPr>
        <w:t>自室にて自閉的に過ごしており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E15703" w:rsidRPr="00E15703">
        <w:rPr>
          <w:rFonts w:ascii="ＭＳ ゴシック" w:eastAsia="ＭＳ ゴシック" w:hAnsi="ＭＳ ゴシック" w:cs="Times New Roman" w:hint="eastAsia"/>
          <w:szCs w:val="21"/>
        </w:rPr>
        <w:t>「調子が悪い」と対面時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には訴えている</w:t>
      </w:r>
      <w:r w:rsidR="00E15703" w:rsidRPr="00E15703">
        <w:rPr>
          <w:rFonts w:ascii="ＭＳ ゴシック" w:eastAsia="ＭＳ ゴシック" w:hAnsi="ＭＳ ゴシック" w:cs="Times New Roman" w:hint="eastAsia"/>
          <w:szCs w:val="21"/>
        </w:rPr>
        <w:t>。病的体験に左右された言動、衝動行為は無いが表情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E15703" w:rsidRPr="00E15703">
        <w:rPr>
          <w:rFonts w:ascii="ＭＳ ゴシック" w:eastAsia="ＭＳ ゴシック" w:hAnsi="ＭＳ ゴシック" w:cs="Times New Roman" w:hint="eastAsia"/>
          <w:szCs w:val="21"/>
        </w:rPr>
        <w:t>暗く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、動作緩慢さあ</w:t>
      </w:r>
      <w:r w:rsidR="00E15703" w:rsidRPr="00E15703">
        <w:rPr>
          <w:rFonts w:ascii="ＭＳ ゴシック" w:eastAsia="ＭＳ ゴシック" w:hAnsi="ＭＳ ゴシック" w:cs="Times New Roman" w:hint="eastAsia"/>
          <w:szCs w:val="21"/>
        </w:rPr>
        <w:t>り。</w:t>
      </w:r>
      <w:r w:rsidR="00E15703" w:rsidRPr="00E15703">
        <w:rPr>
          <w:rFonts w:ascii="ＭＳ ゴシック" w:eastAsia="ＭＳ ゴシック" w:hAnsi="ＭＳ ゴシック" w:cs="Times New Roman"/>
          <w:szCs w:val="21"/>
        </w:rPr>
        <w:t>10：50嘔気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を</w:t>
      </w:r>
      <w:r w:rsidR="00E15703" w:rsidRPr="00E15703">
        <w:rPr>
          <w:rFonts w:ascii="ＭＳ ゴシック" w:eastAsia="ＭＳ ゴシック" w:hAnsi="ＭＳ ゴシック" w:cs="Times New Roman"/>
          <w:szCs w:val="21"/>
        </w:rPr>
        <w:t>訴え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E15703" w:rsidRPr="00E15703">
        <w:rPr>
          <w:rFonts w:ascii="ＭＳ ゴシック" w:eastAsia="ＭＳ ゴシック" w:hAnsi="ＭＳ ゴシック" w:cs="Times New Roman"/>
          <w:szCs w:val="21"/>
        </w:rPr>
        <w:t>メトクロプラミド（5）1T内服している。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希死的言動や</w:t>
      </w:r>
      <w:r w:rsidR="00E15703">
        <w:rPr>
          <w:rFonts w:ascii="ＭＳ ゴシック" w:eastAsia="ＭＳ ゴシック" w:hAnsi="ＭＳ ゴシック" w:cs="Times New Roman" w:hint="eastAsia"/>
          <w:szCs w:val="21"/>
        </w:rPr>
        <w:t>行動化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E15703">
        <w:rPr>
          <w:rFonts w:ascii="ＭＳ ゴシック" w:eastAsia="ＭＳ ゴシック" w:hAnsi="ＭＳ ゴシック" w:cs="Times New Roman" w:hint="eastAsia"/>
          <w:szCs w:val="21"/>
        </w:rPr>
        <w:t>無く経過。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511DE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各食後のレボトミンは副作用</w:t>
      </w:r>
      <w:r w:rsidR="0005736A">
        <w:rPr>
          <w:rFonts w:ascii="ＭＳ ゴシック" w:eastAsia="ＭＳ ゴシック" w:hAnsi="ＭＳ ゴシック" w:cs="Times New Roman" w:hint="eastAsia"/>
          <w:szCs w:val="21"/>
        </w:rPr>
        <w:t>を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訴え</w:t>
      </w:r>
      <w:r w:rsidR="0005736A">
        <w:rPr>
          <w:rFonts w:ascii="ＭＳ ゴシック" w:eastAsia="ＭＳ ゴシック" w:hAnsi="ＭＳ ゴシック" w:cs="Times New Roman" w:hint="eastAsia"/>
          <w:szCs w:val="21"/>
        </w:rPr>
        <w:t>て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拒薬している為、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指示にて除剤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する。私物の要求はあるが</w:t>
      </w:r>
      <w:r w:rsidR="0005736A">
        <w:rPr>
          <w:rFonts w:ascii="ＭＳ ゴシック" w:eastAsia="ＭＳ ゴシック" w:hAnsi="ＭＳ ゴシック" w:cs="Times New Roman" w:hint="eastAsia"/>
          <w:szCs w:val="21"/>
        </w:rPr>
        <w:t>、過度では無く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、自傷行為や操作的言動は無い</w:t>
      </w:r>
      <w:r w:rsidR="00511DED" w:rsidRPr="00511DED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286FE4" w:rsidRDefault="00286FE4" w:rsidP="00D0688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86FE4" w:rsidRDefault="00286FE4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</w:t>
      </w:r>
      <w:r w:rsidR="00511DED">
        <w:rPr>
          <w:rFonts w:ascii="ＭＳ ゴシック" w:eastAsia="ＭＳ ゴシック" w:hAnsi="ＭＳ ゴシック" w:cs="Times New Roman" w:hint="eastAsia"/>
          <w:szCs w:val="21"/>
        </w:rPr>
        <w:t>入院患者様</w:t>
      </w:r>
      <w:r>
        <w:rPr>
          <w:rFonts w:ascii="ＭＳ ゴシック" w:eastAsia="ＭＳ ゴシック" w:hAnsi="ＭＳ ゴシック" w:cs="Times New Roman" w:hint="eastAsia"/>
          <w:szCs w:val="21"/>
        </w:rPr>
        <w:t>ケース検討＞</w:t>
      </w:r>
    </w:p>
    <w:p w:rsidR="0043319B" w:rsidRDefault="00286FE4" w:rsidP="0043319B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43319B">
        <w:rPr>
          <w:rFonts w:ascii="ＭＳ ゴシック" w:eastAsia="ＭＳ ゴシック" w:hAnsi="ＭＳ ゴシック" w:cs="Times New Roman" w:hint="eastAsia"/>
          <w:szCs w:val="21"/>
        </w:rPr>
        <w:t>「色々考えたら辛くなってきました。」「</w:t>
      </w:r>
      <w:r w:rsidR="00CF4307">
        <w:rPr>
          <w:rFonts w:ascii="ＭＳ ゴシック" w:eastAsia="ＭＳ ゴシック" w:hAnsi="ＭＳ ゴシック" w:cs="Times New Roman" w:hint="eastAsia"/>
          <w:szCs w:val="21"/>
        </w:rPr>
        <w:t>他者が自分の事を話している気がする</w:t>
      </w:r>
      <w:r w:rsidR="0043319B">
        <w:rPr>
          <w:rFonts w:ascii="ＭＳ ゴシック" w:eastAsia="ＭＳ ゴシック" w:hAnsi="ＭＳ ゴシック" w:cs="Times New Roman" w:hint="eastAsia"/>
          <w:szCs w:val="21"/>
        </w:rPr>
        <w:t>。」等</w:t>
      </w:r>
      <w:r w:rsidR="00CF4307">
        <w:rPr>
          <w:rFonts w:ascii="ＭＳ ゴシック" w:eastAsia="ＭＳ ゴシック" w:hAnsi="ＭＳ ゴシック" w:cs="Times New Roman" w:hint="eastAsia"/>
          <w:szCs w:val="21"/>
        </w:rPr>
        <w:t>といった</w:t>
      </w:r>
      <w:r w:rsidR="0043319B">
        <w:rPr>
          <w:rFonts w:ascii="ＭＳ ゴシック" w:eastAsia="ＭＳ ゴシック" w:hAnsi="ＭＳ ゴシック" w:cs="Times New Roman" w:hint="eastAsia"/>
          <w:szCs w:val="21"/>
        </w:rPr>
        <w:t>訴えが聞かれ、不穏時薬を希望され、内服する事はあったが、頓服薬を使用したのは上記の訴えがあった4/27のみであり、その他被害的言動、他者への不満の表出等は目立たずに経過し、静穏に過ごされている。</w:t>
      </w:r>
    </w:p>
    <w:p w:rsidR="00511DED" w:rsidRPr="0043319B" w:rsidRDefault="00511DED" w:rsidP="00D06881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86FE4" w:rsidRDefault="00286FE4" w:rsidP="0005736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仁様～</w:t>
      </w:r>
      <w:r w:rsidR="0005736A">
        <w:rPr>
          <w:rFonts w:ascii="ＭＳ ゴシック" w:eastAsia="ＭＳ ゴシック" w:hAnsi="ＭＳ ゴシック" w:cs="Times New Roman" w:hint="eastAsia"/>
          <w:szCs w:val="21"/>
        </w:rPr>
        <w:t>4/25措置入院。入院時は不穏・興奮著しく、指示にて身体拘束実施。拘</w:t>
      </w:r>
      <w:r w:rsidR="0005736A">
        <w:rPr>
          <w:rFonts w:ascii="ＭＳ ゴシック" w:eastAsia="ＭＳ ゴシック" w:hAnsi="ＭＳ ゴシック" w:cs="Times New Roman" w:hint="eastAsia"/>
          <w:szCs w:val="21"/>
        </w:rPr>
        <w:lastRenderedPageBreak/>
        <w:t>束後も不穏さ持続しており、疎通図れない状態である為、ハロペリドール（5）1Aの筋注も施行していた。筋注後には次第に落ち着かれ、入院や身体拘束への不満を話すものの、食事・服薬等も問題無く行えている。</w:t>
      </w:r>
      <w:r w:rsidR="00CF4307">
        <w:rPr>
          <w:rFonts w:ascii="ＭＳ ゴシック" w:eastAsia="ＭＳ ゴシック" w:hAnsi="ＭＳ ゴシック" w:cs="Times New Roman" w:hint="eastAsia"/>
          <w:szCs w:val="21"/>
        </w:rPr>
        <w:t>翌4/26　午後の小柳Dr.・深澤Dr.両名の診察にて15:00身体拘束解除→終日隔離開始へ処遇変更となる。終日隔離開始後も自室内にて静穏に過ごす事出来ている為、4/29より</w:t>
      </w:r>
      <w:r w:rsidR="0005736A">
        <w:rPr>
          <w:rFonts w:ascii="ＭＳ ゴシック" w:eastAsia="ＭＳ ゴシック" w:hAnsi="ＭＳ ゴシック" w:cs="Times New Roman" w:hint="eastAsia"/>
          <w:szCs w:val="21"/>
        </w:rPr>
        <w:t>20:00～10:00の時間隔離</w:t>
      </w:r>
      <w:r w:rsidR="00CF4307">
        <w:rPr>
          <w:rFonts w:ascii="ＭＳ ゴシック" w:eastAsia="ＭＳ ゴシック" w:hAnsi="ＭＳ ゴシック" w:cs="Times New Roman" w:hint="eastAsia"/>
          <w:szCs w:val="21"/>
        </w:rPr>
        <w:t>へ変更の指示となっている</w:t>
      </w:r>
      <w:r w:rsidR="0005736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F4307">
        <w:rPr>
          <w:rFonts w:ascii="ＭＳ ゴシック" w:eastAsia="ＭＳ ゴシック" w:hAnsi="ＭＳ ゴシック" w:cs="Times New Roman" w:hint="eastAsia"/>
          <w:szCs w:val="21"/>
        </w:rPr>
        <w:t>時間隔離へ変更後も適度に他者交流見られ、不穏・興奮、他者トラブル等は無く、落ち着いて過ごす事出来ており、時間隔離開始時の入室も拒否や抵抗を示す事は無い。食事・服薬・睡眠共に問題は無く経過。</w:t>
      </w:r>
    </w:p>
    <w:p w:rsidR="00511DED" w:rsidRPr="0010543F" w:rsidRDefault="00511DED" w:rsidP="00D06881">
      <w:pPr>
        <w:rPr>
          <w:rFonts w:ascii="ＭＳ ゴシック" w:eastAsia="ＭＳ ゴシック" w:hAnsi="ＭＳ ゴシック" w:cs="Times New Roman" w:hint="eastAsia"/>
          <w:szCs w:val="21"/>
        </w:rPr>
      </w:pPr>
    </w:p>
    <w:sectPr w:rsidR="00511DED" w:rsidRPr="0010543F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05E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8A1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C58"/>
    <w:rsid w:val="002022E9"/>
    <w:rsid w:val="00202C59"/>
    <w:rsid w:val="00202C6C"/>
    <w:rsid w:val="00202DC5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140C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301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18A"/>
    <w:rsid w:val="002434A8"/>
    <w:rsid w:val="00243830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2DD4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3BF9"/>
    <w:rsid w:val="002B6878"/>
    <w:rsid w:val="002B6D74"/>
    <w:rsid w:val="002B75FC"/>
    <w:rsid w:val="002B7B2F"/>
    <w:rsid w:val="002C057B"/>
    <w:rsid w:val="002C064D"/>
    <w:rsid w:val="002C0C30"/>
    <w:rsid w:val="002C0C9E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F03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F12"/>
    <w:rsid w:val="003A6BC2"/>
    <w:rsid w:val="003A7C31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5666"/>
    <w:rsid w:val="003D644E"/>
    <w:rsid w:val="003D6983"/>
    <w:rsid w:val="003D7CE1"/>
    <w:rsid w:val="003E0F0A"/>
    <w:rsid w:val="003E2075"/>
    <w:rsid w:val="003E2D84"/>
    <w:rsid w:val="003E32EB"/>
    <w:rsid w:val="003E3CDE"/>
    <w:rsid w:val="003E3F0C"/>
    <w:rsid w:val="003E44E6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448C"/>
    <w:rsid w:val="00664BCB"/>
    <w:rsid w:val="00664DA9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47B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CC7"/>
    <w:rsid w:val="009440DF"/>
    <w:rsid w:val="009444E4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56E1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21D4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728"/>
    <w:rsid w:val="00B43F91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709"/>
    <w:rsid w:val="00B77CE7"/>
    <w:rsid w:val="00B8079E"/>
    <w:rsid w:val="00B80ECA"/>
    <w:rsid w:val="00B8124E"/>
    <w:rsid w:val="00B8139A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3DF"/>
    <w:rsid w:val="00C25D83"/>
    <w:rsid w:val="00C260BE"/>
    <w:rsid w:val="00C26A97"/>
    <w:rsid w:val="00C26B24"/>
    <w:rsid w:val="00C3059C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243"/>
    <w:rsid w:val="00C76BFC"/>
    <w:rsid w:val="00C77CDE"/>
    <w:rsid w:val="00C8040D"/>
    <w:rsid w:val="00C809F9"/>
    <w:rsid w:val="00C80A0A"/>
    <w:rsid w:val="00C80BBF"/>
    <w:rsid w:val="00C81213"/>
    <w:rsid w:val="00C81639"/>
    <w:rsid w:val="00C81904"/>
    <w:rsid w:val="00C819BE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E4"/>
    <w:rsid w:val="00CA22AB"/>
    <w:rsid w:val="00CA26E4"/>
    <w:rsid w:val="00CA2BA6"/>
    <w:rsid w:val="00CA3013"/>
    <w:rsid w:val="00CA334B"/>
    <w:rsid w:val="00CA43F3"/>
    <w:rsid w:val="00CA4564"/>
    <w:rsid w:val="00CA4D67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1FA0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703"/>
    <w:rsid w:val="00E15A5D"/>
    <w:rsid w:val="00E16C33"/>
    <w:rsid w:val="00E16F29"/>
    <w:rsid w:val="00E17096"/>
    <w:rsid w:val="00E17756"/>
    <w:rsid w:val="00E17BF2"/>
    <w:rsid w:val="00E214DC"/>
    <w:rsid w:val="00E227B1"/>
    <w:rsid w:val="00E2340B"/>
    <w:rsid w:val="00E23412"/>
    <w:rsid w:val="00E23DF5"/>
    <w:rsid w:val="00E244C5"/>
    <w:rsid w:val="00E2470B"/>
    <w:rsid w:val="00E2490D"/>
    <w:rsid w:val="00E26075"/>
    <w:rsid w:val="00E264C8"/>
    <w:rsid w:val="00E26CA3"/>
    <w:rsid w:val="00E26CE9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8406D3"/>
  <w15:docId w15:val="{C225889B-4A00-4852-99BA-F801CDDC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32096-C010-4ED2-AFBD-0CE1CA802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1579</Words>
  <Characters>188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4</cp:revision>
  <cp:lastPrinted>2022-02-22T14:03:00Z</cp:lastPrinted>
  <dcterms:created xsi:type="dcterms:W3CDTF">2022-04-30T07:22:00Z</dcterms:created>
  <dcterms:modified xsi:type="dcterms:W3CDTF">2022-04-30T16:36:00Z</dcterms:modified>
</cp:coreProperties>
</file>