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D037E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1FA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B163E">
        <w:rPr>
          <w:rFonts w:ascii="ＭＳ ゴシック" w:eastAsia="ＭＳ ゴシック" w:hAnsi="ＭＳ ゴシック" w:cs="Times New Roman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CB163E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B163E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CB163E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4665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CB163E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4665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B163E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9E06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B163E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B163E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A7FE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7B769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DE6BB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B163E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126D3F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027BD6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ED5C8B" w:rsidRDefault="006A5446" w:rsidP="00A46657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02B2E">
        <w:rPr>
          <w:rFonts w:ascii="ＭＳ ゴシック" w:eastAsia="ＭＳ ゴシック" w:hAnsi="ＭＳ ゴシック" w:cs="Times New Roman" w:hint="eastAsia"/>
          <w:szCs w:val="21"/>
        </w:rPr>
        <w:t>委員会が公示されています。各自確認しておいてください。</w:t>
      </w:r>
    </w:p>
    <w:p w:rsidR="00702B2E" w:rsidRDefault="00702B2E" w:rsidP="00A46657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702B2E" w:rsidRPr="00ED5C8B" w:rsidRDefault="00702B2E" w:rsidP="00A46657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4A0F">
        <w:rPr>
          <w:rFonts w:ascii="ＭＳ ゴシック" w:eastAsia="ＭＳ ゴシック" w:hAnsi="ＭＳ ゴシック" w:cs="Times New Roman" w:hint="eastAsia"/>
          <w:szCs w:val="21"/>
        </w:rPr>
        <w:t>新型コロナ蔓延しているため、全患者様を体温3検行ってください。</w:t>
      </w:r>
    </w:p>
    <w:p w:rsidR="00ED5C8B" w:rsidRPr="00ED5C8B" w:rsidRDefault="00ED5C8B" w:rsidP="00654242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:rsidR="006A5446" w:rsidRPr="00CB163E" w:rsidRDefault="00D17D1D" w:rsidP="00CB163E">
      <w:pPr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6A5446" w:rsidRDefault="006A5446" w:rsidP="00A46657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355845" w:rsidRDefault="00CB163E" w:rsidP="00CB163E">
      <w:pPr>
        <w:ind w:left="21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・神山　典夫様　東Cユニット→南病棟</w:t>
      </w:r>
    </w:p>
    <w:p w:rsidR="00355845" w:rsidRPr="00CB163E" w:rsidRDefault="00355845" w:rsidP="006A544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A4C57" w:rsidRDefault="00D06881" w:rsidP="008A5D85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355845" w:rsidRDefault="00CA1DE4" w:rsidP="00BB55B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BB55B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市澤　ミツヱ様～IFオーダーに便秘時追加、ピコスルファートNa</w:t>
      </w:r>
      <w:r w:rsidR="00BB55B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1</w:t>
      </w:r>
      <w:r w:rsidR="00BB55B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本処方となる。また、食事摂取量少ない為、点滴2本/日処方となる。</w:t>
      </w:r>
    </w:p>
    <w:p w:rsidR="00BB55B5" w:rsidRDefault="00BB55B5" w:rsidP="00BB55B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BB55B5" w:rsidRDefault="00BB55B5" w:rsidP="00BB55B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D36BD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阿部　きく様～5/12　14:30～タブレット使用して介護認定調査。</w:t>
      </w:r>
    </w:p>
    <w:p w:rsidR="00D36BD6" w:rsidRDefault="00D36BD6" w:rsidP="00BB55B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D36BD6" w:rsidRDefault="00D36BD6" w:rsidP="00D36B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・上村　由倉様～食思不振あり、栄養士と相談しながら本日夕～ハーフキザミ全粥、各</w:t>
      </w:r>
    </w:p>
    <w:p w:rsidR="00D36BD6" w:rsidRDefault="00D36BD6" w:rsidP="00D36BD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食クリミールへ変更。</w:t>
      </w:r>
    </w:p>
    <w:p w:rsidR="00454A0F" w:rsidRDefault="00454A0F" w:rsidP="00454A0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lastRenderedPageBreak/>
        <w:t>・</w:t>
      </w:r>
      <w:r w:rsidR="00E638FD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清水目　忠男様～初外来は5/31 10:30で予約済。</w:t>
      </w:r>
    </w:p>
    <w:p w:rsidR="00E638FD" w:rsidRDefault="00E638FD" w:rsidP="00454A0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E638FD" w:rsidRPr="00BB55B5" w:rsidRDefault="00E638FD" w:rsidP="00E260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・澤口　利香様～精神症状落ち着いたため、深澤Dr指示にて9:20身体拘束解除となる。</w:t>
      </w:r>
      <w:r w:rsidR="00E2607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対応についてはA</w:t>
      </w:r>
      <w:r w:rsidR="00E26075" w:rsidRPr="00E2607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ユニット内</w:t>
      </w:r>
      <w:r w:rsidR="00E26075" w:rsidRPr="00E2607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A4用紙参照。</w:t>
      </w:r>
      <w:r w:rsidR="00E2607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本人へ私物を渡した際は必ず何を渡したかメモをし、確実に回収するようにしてください。</w:t>
      </w:r>
    </w:p>
    <w:p w:rsidR="00355845" w:rsidRDefault="00355845" w:rsidP="00A466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F6380" w:rsidRDefault="00AF6380" w:rsidP="00A466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・小山　仁様～小柳Drより、明日より20時～翌8時の時間隔離へ変更の指示あり。</w:t>
      </w:r>
      <w:bookmarkStart w:id="0" w:name="_GoBack"/>
      <w:bookmarkEnd w:id="0"/>
    </w:p>
    <w:p w:rsidR="00AF6380" w:rsidRPr="00355845" w:rsidRDefault="00AF6380" w:rsidP="00A466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AB73DD" w:rsidRPr="00AB73DD" w:rsidRDefault="00D06881" w:rsidP="00DE6BB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E638FD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6D7F6E" w:rsidRPr="006D7F6E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</w:t>
      </w:r>
      <w:r w:rsidR="006D7F6E" w:rsidRPr="006D7F6E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791FAF">
        <w:rPr>
          <w:rFonts w:ascii="ＭＳ ゴシック" w:eastAsia="ＭＳ ゴシック" w:hAnsi="ＭＳ ゴシック" w:cs="ＭＳ ゴシック"/>
          <w:kern w:val="0"/>
          <w:szCs w:val="21"/>
        </w:rPr>
        <w:t>時間ずつ開放観察実施</w:t>
      </w:r>
      <w:r w:rsidR="000C62B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638FD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開放中は迷惑行為あり早めに開放観察終了している。入室中は奇声や自傷行為なく経過。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B82C82" w:rsidRPr="00E638FD" w:rsidRDefault="00B82C82" w:rsidP="008A74D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82C82" w:rsidRDefault="00B82C82" w:rsidP="00DE6BB8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</w:t>
      </w:r>
      <w:r w:rsidR="00F672C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638FD">
        <w:rPr>
          <w:rFonts w:ascii="ＭＳ ゴシック" w:eastAsia="ＭＳ ゴシック" w:hAnsi="ＭＳ ゴシック" w:cs="ＭＳ ゴシック" w:hint="eastAsia"/>
          <w:kern w:val="0"/>
          <w:szCs w:val="21"/>
        </w:rPr>
        <w:t>壁叩きや不穏さ無く経過。スタッフの声かけに興奮する事もなく落ち着いている。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引き続き精神症状や身体症状の変化に注意して観察を行い、早期の処遇改善を目指し、看護介入・観察を行っていく。</w:t>
      </w:r>
    </w:p>
    <w:p w:rsidR="007B569B" w:rsidRDefault="007B569B" w:rsidP="005C3373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B569B" w:rsidRPr="007B569B" w:rsidRDefault="007B569B" w:rsidP="00DE6BB8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・小山　仁様～</w:t>
      </w:r>
      <w:r w:rsidR="00A46657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E638FD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各食全量摂取している。不穏さや興奮無く、スタッフ対面時穏やか。</w:t>
      </w:r>
      <w:r w:rsidR="00ED5C8B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</w:t>
      </w:r>
      <w:r w:rsidRPr="007B569B">
        <w:rPr>
          <w:rFonts w:ascii="ＭＳ ゴシック" w:eastAsia="ＭＳ ゴシック" w:hAnsi="ＭＳ ゴシック" w:cs="ＭＳ ゴシック" w:hint="eastAsia"/>
          <w:kern w:val="0"/>
          <w:szCs w:val="21"/>
        </w:rPr>
        <w:t>早期の処遇改善を目指し、看護介入・観察を行っていく。</w:t>
      </w:r>
    </w:p>
    <w:p w:rsidR="007F7A8C" w:rsidRDefault="007F7A8C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55845" w:rsidRDefault="00355845" w:rsidP="003558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・和田　昌様～</w:t>
      </w:r>
      <w:r w:rsidR="00CB163E" w:rsidRPr="00CB163E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E638FD">
        <w:rPr>
          <w:rFonts w:ascii="ＭＳ ゴシック" w:eastAsia="ＭＳ ゴシック" w:hAnsi="ＭＳ ゴシック" w:cs="ＭＳ ゴシック" w:hint="eastAsia"/>
          <w:kern w:val="0"/>
          <w:szCs w:val="21"/>
        </w:rPr>
        <w:t>壁たたきやドア蹴り頻回に見られている。自分の意見が伝わらない際に易怒的となることあり。</w:t>
      </w:r>
      <w:r w:rsidR="00CB163E" w:rsidRPr="00CB163E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引き続き精神症状や身体症状の変化に注意して観察を行い、早期の処遇改善を目指し、看護介入・観察を行っていく。</w:t>
      </w:r>
    </w:p>
    <w:p w:rsidR="00355845" w:rsidRDefault="00355845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91FAF" w:rsidRDefault="00D06881" w:rsidP="0042303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</w:t>
      </w:r>
      <w:bookmarkEnd w:id="1"/>
      <w:r w:rsidR="00A42D60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8163EC" w:rsidRDefault="00D25FAA" w:rsidP="00A46657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・松谷　さと子様～</w:t>
      </w:r>
      <w:r w:rsidR="00E26075" w:rsidRP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レストランで朝食摂取中、途中でゴミや食べ</w:t>
      </w:r>
      <w:r w:rsid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残した物、食器を一つずつ床に落としている。全て床に落としたあと</w:t>
      </w:r>
      <w:r w:rsidR="00E26075" w:rsidRP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「私のお金をネコババして勝手に盗るんじゃない！」と表情硬く妄想言動あり。部屋へ戻るよう促しには拒否なく応じられる。</w:t>
      </w:r>
      <w:r w:rsid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以降は自室にて臥床して過ごしており妄想発言無く経過。</w:t>
      </w:r>
    </w:p>
    <w:p w:rsidR="00DE6BB8" w:rsidRPr="00355845" w:rsidRDefault="00DE6BB8" w:rsidP="00A46657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A1DE4" w:rsidRDefault="00CA1DE4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</w:t>
      </w:r>
      <w:r w:rsidR="00E26075" w:rsidRP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自室にて過ごされている。眠気訴えあり歩行時は小股で歩いているが、歩行時のふらつきはない。疎通は良好で希死念慮や悲観的発言無く経過。</w:t>
      </w:r>
      <w:r w:rsid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昼食前血糖72mg/dlと低値だが、昼食摂取し経過観察することとしている。</w:t>
      </w:r>
    </w:p>
    <w:p w:rsidR="00CA1DE4" w:rsidRDefault="00CA1DE4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6BD6" w:rsidRDefault="00CA1DE4" w:rsidP="00E26075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・澤口　利香様～</w:t>
      </w:r>
      <w:r w:rsidR="00D36BD6">
        <w:rPr>
          <w:rFonts w:ascii="ＭＳ ゴシック" w:eastAsia="ＭＳ ゴシック" w:hAnsi="ＭＳ ゴシック" w:cs="ＭＳ ゴシック" w:hint="eastAsia"/>
          <w:kern w:val="0"/>
          <w:szCs w:val="21"/>
        </w:rPr>
        <w:t>9：20</w:t>
      </w:r>
      <w:r w:rsidR="00E26075">
        <w:rPr>
          <w:rFonts w:ascii="ＭＳ ゴシック" w:eastAsia="ＭＳ ゴシック" w:hAnsi="ＭＳ ゴシック" w:cs="ＭＳ ゴシック" w:hint="eastAsia"/>
          <w:kern w:val="0"/>
          <w:szCs w:val="21"/>
        </w:rPr>
        <w:t>精神状態安定したため身体拘束解除となる。解除後Ba抜去し、私服へ更衣している。</w:t>
      </w:r>
      <w:r w:rsidR="00D36BD6">
        <w:rPr>
          <w:rFonts w:ascii="ＭＳ ゴシック" w:eastAsia="ＭＳ ゴシック" w:hAnsi="ＭＳ ゴシック" w:cs="ＭＳ ゴシック" w:hint="eastAsia"/>
          <w:kern w:val="0"/>
          <w:szCs w:val="21"/>
        </w:rPr>
        <w:t>本人希望に合わせてハーフ食昼のみ米飯、昼夕ブリックゼリーへ変更、偏食なく提供された食事を全量摂取できている。要求訴えはあるが、都度質問されて相談に応じる姿勢がみられており、静穏で経過。</w:t>
      </w:r>
    </w:p>
    <w:p w:rsidR="00F672C9" w:rsidRPr="00355845" w:rsidRDefault="00F672C9" w:rsidP="00D86896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46657" w:rsidRDefault="00CB163E" w:rsidP="003967D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＜田名部</w:t>
      </w:r>
      <w:r w:rsidR="00A46657">
        <w:rPr>
          <w:rFonts w:ascii="ＭＳ ゴシック" w:eastAsia="ＭＳ ゴシック" w:hAnsi="ＭＳ ゴシック" w:cs="ＭＳ ゴシック" w:hint="eastAsia"/>
          <w:kern w:val="0"/>
          <w:szCs w:val="21"/>
        </w:rPr>
        <w:t>Dr.診察情報＞</w:t>
      </w:r>
    </w:p>
    <w:p w:rsidR="001418A1" w:rsidRDefault="00E26075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久年様～臨時薬同内容で処方となる。</w:t>
      </w:r>
    </w:p>
    <w:p w:rsidR="00E26075" w:rsidRDefault="00E26075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26075" w:rsidRDefault="00E26075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将志様～臨時薬</w:t>
      </w:r>
      <w:r w:rsidR="00095347">
        <w:rPr>
          <w:rFonts w:ascii="ＭＳ ゴシック" w:eastAsia="ＭＳ ゴシック" w:hAnsi="ＭＳ ゴシック" w:cs="ＭＳ ゴシック" w:hint="eastAsia"/>
          <w:kern w:val="0"/>
          <w:szCs w:val="21"/>
        </w:rPr>
        <w:t>リボトリール1.0→1.5mgへ増量、他同内容で処方となる。</w:t>
      </w:r>
    </w:p>
    <w:p w:rsidR="00095347" w:rsidRDefault="00095347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5347" w:rsidRDefault="00095347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・小澤　和子様～臨時薬レボトミン追加、他同内容で処方となる。</w:t>
      </w:r>
    </w:p>
    <w:p w:rsidR="00095347" w:rsidRDefault="00095347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5347" w:rsidRDefault="00095347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・谷地　寿梨様～臨時薬ヒベルナ75→50mgへ減量、他同内容で処方となる。</w:t>
      </w:r>
    </w:p>
    <w:p w:rsidR="00095347" w:rsidRDefault="00095347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5347" w:rsidRDefault="00095347" w:rsidP="0009534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・寺地　光幸様～</w:t>
      </w:r>
      <w:r w:rsidRPr="00095347">
        <w:rPr>
          <w:rFonts w:ascii="ＭＳ ゴシック" w:eastAsia="ＭＳ ゴシック" w:hAnsi="ＭＳ ゴシック" w:cs="ＭＳ ゴシック" w:hint="eastAsia"/>
          <w:kern w:val="0"/>
          <w:szCs w:val="21"/>
        </w:rPr>
        <w:t>本人希望で朝食は菓子パンへ、昼・夕食はごはん大盛りへ変更となっている。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095347" w:rsidRDefault="00095347" w:rsidP="0009534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95347" w:rsidRDefault="00095347" w:rsidP="0009534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B724A">
        <w:rPr>
          <w:rFonts w:ascii="ＭＳ ゴシック" w:eastAsia="ＭＳ ゴシック" w:hAnsi="ＭＳ ゴシック" w:cs="ＭＳ ゴシック" w:hint="eastAsia"/>
          <w:kern w:val="0"/>
          <w:szCs w:val="21"/>
        </w:rPr>
        <w:t>大久保　和子様～臨時薬パンテチン散2P→3Pへ増量、他同内容で処方となる。</w:t>
      </w:r>
    </w:p>
    <w:p w:rsidR="00FB724A" w:rsidRDefault="00FB724A" w:rsidP="0009534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B724A" w:rsidRDefault="00FB724A" w:rsidP="00FB724A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健太郎様～臨時薬同内容で処方となる。交際相手へ手紙と詩を送って欲しいと要望あり、</w:t>
      </w:r>
      <w:r w:rsidRPr="00FB724A">
        <w:rPr>
          <w:rFonts w:ascii="ＭＳ ゴシック" w:eastAsia="ＭＳ ゴシック" w:hAnsi="ＭＳ ゴシック" w:cs="ＭＳ ゴシック" w:hint="eastAsia"/>
          <w:kern w:val="0"/>
          <w:szCs w:val="21"/>
        </w:rPr>
        <w:t>主治医へ渡している。スマホは</w:t>
      </w:r>
      <w:r w:rsidRPr="00FB724A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年ほど持たないようにした方がよいのではないかと説明受け</w:t>
      </w:r>
      <w:r w:rsidRPr="00FB724A">
        <w:rPr>
          <w:rFonts w:ascii="ＭＳ ゴシック" w:eastAsia="ＭＳ ゴシック" w:hAnsi="ＭＳ ゴシック" w:cs="ＭＳ ゴシック"/>
          <w:kern w:val="0"/>
          <w:szCs w:val="21"/>
        </w:rPr>
        <w:t>本人も同意している。</w:t>
      </w:r>
    </w:p>
    <w:p w:rsidR="00CB163E" w:rsidRPr="00FB724A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163E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＜馬渡Dr.診察情報＞</w:t>
      </w:r>
    </w:p>
    <w:p w:rsidR="00CB163E" w:rsidRDefault="004E3A3B" w:rsidP="004E3A3B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英男様～5/4より臨時薬ブロチゾラム→フルニトラゼパムへ変更、他同内容で処方となる。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C76243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4/29より臨時薬トリンテリックス（20）→（10）に減薬、ハロペリドール（0.75）増薬し7日分処方、5/6より臨時薬トリンテリックス終了しハロペリドール（0.75）→（1）に増薬となり7日分処方となる。</w:t>
      </w:r>
    </w:p>
    <w:p w:rsidR="004E3A3B" w:rsidRPr="00C76243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・松ヶ崎　きみゑ様～臨時薬同内容で処方となる。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理佳様～臨時薬同内容で処方となる。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C76243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・武内</w:t>
      </w:r>
      <w:r w:rsidR="004E3A3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隆三様～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・清水目　忠男様～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臨時薬リスパダール（0.5）→（1）へ増薬となり11日分処方となる。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・尾崎　誠二郎様～臨時薬同内容で処方となる。</w:t>
      </w:r>
    </w:p>
    <w:p w:rsidR="00C76243" w:rsidRDefault="00C76243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・山田　梅野様～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C76243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・小湊　聰子様～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臨時薬ベルソムラ（15）終了し、デエビゴ（5）、ロゼレム（8）に変更となる。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・田中　イシ様～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臨時薬メマンチン（5）→（10）へ増薬となり、他同内容で処方となる。</w:t>
      </w:r>
    </w:p>
    <w:p w:rsidR="004E3A3B" w:rsidRDefault="004E3A3B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A3B" w:rsidRDefault="004E3A3B" w:rsidP="001D45AD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</w:t>
      </w:r>
      <w:r w:rsidR="00C76243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臨時薬デエビゴ終了、トラゾドン（75）→（100）に増薬、アリピプラゾール（18）→（9）に減薬</w:t>
      </w:r>
      <w:r w:rsidR="00D87043">
        <w:rPr>
          <w:rFonts w:ascii="ＭＳ ゴシック" w:eastAsia="ＭＳ ゴシック" w:hAnsi="ＭＳ ゴシック" w:cs="ＭＳ ゴシック" w:hint="eastAsia"/>
          <w:kern w:val="0"/>
          <w:szCs w:val="21"/>
        </w:rPr>
        <w:t>、ラツーダ（20）増薬となる。</w:t>
      </w:r>
      <w:r w:rsidR="001D45AD">
        <w:rPr>
          <w:rFonts w:ascii="ＭＳ ゴシック" w:eastAsia="ＭＳ ゴシック" w:hAnsi="ＭＳ ゴシック" w:cs="ＭＳ ゴシック" w:hint="eastAsia"/>
          <w:kern w:val="0"/>
          <w:szCs w:val="21"/>
        </w:rPr>
        <w:t>血糖3検の指示いただく。本日夕の分は血糖が150以下であればインスリンは中止の指示。</w:t>
      </w:r>
    </w:p>
    <w:p w:rsidR="00CB163E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CB163E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＜皮膚科診察情報＞</w:t>
      </w:r>
    </w:p>
    <w:p w:rsidR="00AB7F97" w:rsidRDefault="00AB7F97" w:rsidP="00AB7F97">
      <w:pPr>
        <w:pStyle w:val="Web"/>
        <w:wordWrap w:val="0"/>
        <w:spacing w:line="288" w:lineRule="auto"/>
        <w:ind w:left="1890" w:hangingChars="900" w:hanging="1890"/>
        <w:rPr>
          <w:rFonts w:ascii="ＭＳ ゴシック" w:eastAsia="ＭＳ ゴシック" w:hAnsi="ＭＳ ゴシック" w:cs="ＭＳ ゴシック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・澤口　利香様～皮膚科診察終了希望、診察して終診となる。</w:t>
      </w:r>
    </w:p>
    <w:p w:rsidR="00AB7F97" w:rsidRDefault="00AB7F97" w:rsidP="00AB7F97">
      <w:pPr>
        <w:pStyle w:val="Web"/>
        <w:wordWrap w:val="0"/>
        <w:spacing w:line="288" w:lineRule="auto"/>
        <w:ind w:left="1890" w:hangingChars="900" w:hanging="1890"/>
        <w:rPr>
          <w:rFonts w:ascii="ＭＳ ゴシック" w:eastAsia="ＭＳ ゴシック" w:hAnsi="ＭＳ ゴシック" w:cs="ＭＳ ゴシック"/>
          <w:kern w:val="0"/>
          <w:sz w:val="21"/>
          <w:szCs w:val="21"/>
        </w:rPr>
      </w:pPr>
    </w:p>
    <w:p w:rsidR="00AB7F97" w:rsidRPr="00033D97" w:rsidRDefault="00AB7F97" w:rsidP="00AB7F97">
      <w:pPr>
        <w:pStyle w:val="Web"/>
        <w:wordWrap w:val="0"/>
        <w:spacing w:line="288" w:lineRule="auto"/>
        <w:ind w:left="1890" w:hangingChars="900" w:hanging="1890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 w:rsidRPr="00033D97"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・尾崎　誠二郎様～</w:t>
      </w: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 xml:space="preserve">①右眉毛部の創傷、漸次軽快。②両前腕に水疱（弛緩性）表皮剥離③両趾爪混濁、黒変、肥厚、変形→爪白癬　</w:t>
      </w:r>
    </w:p>
    <w:p w:rsidR="00AB7F97" w:rsidRPr="00033D97" w:rsidRDefault="00AB7F97" w:rsidP="00AB7F97">
      <w:pPr>
        <w:widowControl/>
        <w:wordWrap w:val="0"/>
        <w:spacing w:line="288" w:lineRule="auto"/>
        <w:jc w:val="left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 </w:t>
      </w: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 xml:space="preserve">　　　　　　　　　　　　</w:t>
      </w: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①②サージンフィルム貼付③テルビナフィン外用液</w:t>
      </w:r>
    </w:p>
    <w:p w:rsidR="00AB7F97" w:rsidRPr="00033D97" w:rsidRDefault="00AB7F97" w:rsidP="00AB7F9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B7F97" w:rsidRDefault="00AB7F97" w:rsidP="00AB7F97">
      <w:pPr>
        <w:pStyle w:val="Web"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 w:rsidRPr="00033D97"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・中居　敬悦様～</w:t>
      </w: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>右下腿内側。3～5cm発赤、瘢痕化の部分を一部表皮剥離局面。</w:t>
      </w:r>
    </w:p>
    <w:p w:rsidR="00AB7F97" w:rsidRDefault="00AB7F97" w:rsidP="00AB7F97">
      <w:pPr>
        <w:pStyle w:val="Web"/>
        <w:wordWrap w:val="0"/>
        <w:spacing w:line="288" w:lineRule="auto"/>
        <w:ind w:firstLineChars="800" w:firstLine="1808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</w:pP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>3月下旬に電気こたつで低温熱傷。</w:t>
      </w:r>
    </w:p>
    <w:p w:rsidR="00AB7F97" w:rsidRPr="00033D97" w:rsidRDefault="00AB7F97" w:rsidP="00AB7F97">
      <w:pPr>
        <w:pStyle w:val="Web"/>
        <w:wordWrap w:val="0"/>
        <w:spacing w:line="288" w:lineRule="auto"/>
        <w:ind w:firstLineChars="800" w:firstLine="1808"/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</w:pPr>
      <w:r w:rsidRPr="00033D97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 w:val="21"/>
          <w:szCs w:val="21"/>
        </w:rPr>
        <w:t>アズノール+ガーゼ処置。</w:t>
      </w:r>
      <w:r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 w:val="21"/>
          <w:szCs w:val="21"/>
        </w:rPr>
        <w:t>アズノール軟膏1本処方。</w:t>
      </w:r>
    </w:p>
    <w:p w:rsidR="00AB7F97" w:rsidRDefault="00AB7F97" w:rsidP="00AB7F9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26075" w:rsidRDefault="00E26075" w:rsidP="00AB7F9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・同前</w:t>
      </w:r>
      <w:r w:rsidR="00AB7F97">
        <w:rPr>
          <w:rFonts w:ascii="ＭＳ ゴシック" w:eastAsia="ＭＳ ゴシック" w:hAnsi="ＭＳ ゴシック" w:cs="ＭＳ ゴシック" w:hint="eastAsia"/>
          <w:kern w:val="0"/>
          <w:szCs w:val="21"/>
        </w:rPr>
        <w:t>処置～安達　貴浩様、田村　真貴子様、若沢　理子様、飯田　修子様、</w:t>
      </w:r>
    </w:p>
    <w:p w:rsidR="00E26075" w:rsidRDefault="00AB7F97" w:rsidP="00E26075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600" w:left="1890" w:hangingChars="300" w:hanging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市澤　ミツエ様、阿部　きく様、栃木　眞貴子様、竹洞　総子様、</w:t>
      </w:r>
    </w:p>
    <w:p w:rsidR="00AB7F97" w:rsidRDefault="00AB7F97" w:rsidP="00E26075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600" w:left="1890" w:hangingChars="300" w:hanging="63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小栗　健太郎様、城前　実様。</w:t>
      </w:r>
    </w:p>
    <w:p w:rsidR="00CB163E" w:rsidRPr="00AB7F97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163E" w:rsidRDefault="00CB163E" w:rsidP="001418A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CB163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3BF9"/>
    <w:rsid w:val="002B6878"/>
    <w:rsid w:val="002B6D74"/>
    <w:rsid w:val="002B75FC"/>
    <w:rsid w:val="002B7B2F"/>
    <w:rsid w:val="002C057B"/>
    <w:rsid w:val="002C064D"/>
    <w:rsid w:val="002C0C30"/>
    <w:rsid w:val="002C0C9E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F12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644E"/>
    <w:rsid w:val="003D6983"/>
    <w:rsid w:val="003D7CE1"/>
    <w:rsid w:val="003E0F0A"/>
    <w:rsid w:val="003E2075"/>
    <w:rsid w:val="003E2D84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56E1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E4"/>
    <w:rsid w:val="00CA22AB"/>
    <w:rsid w:val="00CA26E4"/>
    <w:rsid w:val="00CA2BA6"/>
    <w:rsid w:val="00CA3013"/>
    <w:rsid w:val="00CA334B"/>
    <w:rsid w:val="00CA43F3"/>
    <w:rsid w:val="00CA4564"/>
    <w:rsid w:val="00CA4D67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5C5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6075"/>
    <w:rsid w:val="00E264C8"/>
    <w:rsid w:val="00E26CA3"/>
    <w:rsid w:val="00E26CE9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1FA721"/>
  <w15:docId w15:val="{C225889B-4A00-4852-99BA-F801CDDC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9064-CA44-4ED8-B54E-FA587F5E9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2022-02-22T14:03:00Z</cp:lastPrinted>
  <dcterms:created xsi:type="dcterms:W3CDTF">2022-04-28T07:40:00Z</dcterms:created>
  <dcterms:modified xsi:type="dcterms:W3CDTF">2022-04-28T07:40:00Z</dcterms:modified>
</cp:coreProperties>
</file>