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AD037E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1FAF">
        <w:rPr>
          <w:rFonts w:ascii="ＭＳ ゴシック" w:eastAsia="ＭＳ ゴシック" w:hAnsi="ＭＳ ゴシック" w:cs="Times New Roman" w:hint="eastAsia"/>
          <w:szCs w:val="21"/>
        </w:rPr>
        <w:t>2</w:t>
      </w:r>
      <w:r w:rsidR="00CA7FE9">
        <w:rPr>
          <w:rFonts w:ascii="ＭＳ ゴシック" w:eastAsia="ＭＳ ゴシック" w:hAnsi="ＭＳ ゴシック" w:cs="Times New Roman" w:hint="eastAsia"/>
          <w:szCs w:val="21"/>
        </w:rPr>
        <w:t>3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CA7FE9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A7FE9">
        <w:rPr>
          <w:rFonts w:ascii="ＭＳ ゴシック" w:eastAsia="ＭＳ ゴシック" w:hAnsi="ＭＳ ゴシック" w:cs="Times New Roman" w:hint="eastAsia"/>
          <w:szCs w:val="21"/>
        </w:rPr>
        <w:t>松舘　優司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A7FE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E81" w:rsidRPr="00A97C64" w:rsidRDefault="00CA7FE9" w:rsidP="00151E8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A7FE9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537D9E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A7FE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37D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A7FE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A7FE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A7FE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CA7FE9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A7FE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A7FE9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37D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37D9E" w:rsidP="009E06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A7FE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A7FE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A7FE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A7FE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91FAF" w:rsidP="00A12F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CA7FE9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CA7FE9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CA7FE9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7B7697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CA7FE9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CA7FE9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CA7FE9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027BD6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4B75B8" w:rsidRDefault="001447B3" w:rsidP="00791FAF">
      <w:pPr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43728">
        <w:rPr>
          <w:rFonts w:ascii="ＭＳ ゴシック" w:eastAsia="ＭＳ ゴシック" w:hAnsi="ＭＳ ゴシック" w:cs="Times New Roman" w:hint="eastAsia"/>
          <w:szCs w:val="21"/>
        </w:rPr>
        <w:t>特記事項無し</w:t>
      </w:r>
      <w:r w:rsidR="00975C8F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4B75B8" w:rsidRDefault="004B75B8" w:rsidP="00654242">
      <w:pPr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:rsidR="00D17D1D" w:rsidRDefault="00D17D1D" w:rsidP="00654242">
      <w:pPr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＜入院・入室状況＞</w:t>
      </w:r>
    </w:p>
    <w:p w:rsidR="00B65056" w:rsidRDefault="00B65056" w:rsidP="00654242">
      <w:pPr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0C62BB" w:rsidRPr="00791FAF" w:rsidRDefault="00D17D1D" w:rsidP="00D17D1D">
      <w:pPr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・瀧　タキ様：東病棟Cユニット</w:t>
      </w:r>
      <w:r w:rsidR="00B43728">
        <w:rPr>
          <w:rFonts w:ascii="ＭＳ ゴシック" w:eastAsia="ＭＳ ゴシック" w:hAnsi="ＭＳ ゴシック" w:cs="Times New Roman" w:hint="eastAsia"/>
          <w:szCs w:val="21"/>
        </w:rPr>
        <w:t>5号室→南病棟Bユニット103号室</w:t>
      </w:r>
    </w:p>
    <w:p w:rsidR="00C045ED" w:rsidRDefault="00C045ED" w:rsidP="008A5D85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A4C57" w:rsidRDefault="00D06881" w:rsidP="008A5D85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083C37" w:rsidRDefault="000C62BB" w:rsidP="00791FAF">
      <w:pPr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CA7FE9">
        <w:rPr>
          <w:rFonts w:ascii="ＭＳ ゴシック" w:eastAsia="ＭＳ ゴシック" w:hAnsi="ＭＳ ゴシック" w:cs="ＭＳ ゴシック" w:hint="eastAsia"/>
          <w:kern w:val="0"/>
          <w:szCs w:val="21"/>
        </w:rPr>
        <w:t>若沢　理子</w:t>
      </w:r>
      <w:r w:rsidR="00C045ED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CA7FE9">
        <w:rPr>
          <w:rFonts w:ascii="ＭＳ ゴシック" w:eastAsia="ＭＳ ゴシック" w:hAnsi="ＭＳ ゴシック" w:cs="ＭＳ ゴシック" w:hint="eastAsia"/>
          <w:kern w:val="0"/>
          <w:szCs w:val="21"/>
        </w:rPr>
        <w:t>不穏・不眠時リスバダール内用液（0.5）1P　7回分処方。</w:t>
      </w:r>
    </w:p>
    <w:p w:rsidR="00083C37" w:rsidRPr="00CA7FE9" w:rsidRDefault="00083C37" w:rsidP="00894A7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975C8F" w:rsidRDefault="00CA7FE9" w:rsidP="00894A7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・飯田　修子様～ボラザG軟膏5本処方（本日夕</w:t>
      </w:r>
      <w:r w:rsidR="00B43728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分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～4/25夕</w:t>
      </w:r>
      <w:r w:rsidR="00B43728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分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迄）。</w:t>
      </w:r>
    </w:p>
    <w:p w:rsidR="00975C8F" w:rsidRDefault="00975C8F" w:rsidP="00894A7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975C8F" w:rsidRDefault="00CA7FE9" w:rsidP="00CA7FE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・澤口　利香</w:t>
      </w:r>
      <w:r w:rsidR="00975C8F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様～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Baカテーテル挿入部痛を訴え、抜去希望あり。馬渡Dr.へ報告し、Baカテーテル抜去可の許可あり、抜去している。</w:t>
      </w:r>
    </w:p>
    <w:p w:rsidR="00975C8F" w:rsidRDefault="00975C8F" w:rsidP="00894A7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6E3BA8" w:rsidRDefault="006E3BA8" w:rsidP="006E3BA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lastRenderedPageBreak/>
        <w:t>・山田　梅野様～歩行不安定さあり、主治医へ情報提供し、車椅子乗車時に安全ベルト着用</w:t>
      </w:r>
      <w:r w:rsidR="00B43728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可の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許可を頂いている。</w:t>
      </w:r>
    </w:p>
    <w:p w:rsidR="006E3BA8" w:rsidRDefault="006E3BA8" w:rsidP="00894A7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6E3BA8" w:rsidRDefault="006E3BA8" w:rsidP="0021140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</w:t>
      </w:r>
      <w:r w:rsidR="0021140C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尾崎　誠二郎様～</w:t>
      </w:r>
      <w:r w:rsidR="0021140C" w:rsidRPr="0021140C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歩行不安定さあり、主治医へ情報提供し、車椅子乗車時に安全ベルト着用</w:t>
      </w:r>
      <w:r w:rsidR="00B43728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可の</w:t>
      </w:r>
      <w:r w:rsidR="0021140C" w:rsidRPr="0021140C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許可を頂いている。</w:t>
      </w:r>
    </w:p>
    <w:p w:rsidR="0021140C" w:rsidRDefault="0021140C" w:rsidP="0021140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21140C" w:rsidRPr="0021140C" w:rsidRDefault="0021140C" w:rsidP="0045563D">
      <w:pPr>
        <w:widowControl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</w:t>
      </w:r>
      <w:r w:rsidR="00455121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澤口　利香様～</w:t>
      </w:r>
      <w:r w:rsidR="0045563D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午前Baカテーテルの排尿部痛を訴え、交換希望あり。今川Dr.より指示を頂き、Ba交換実施している。又、排便-9日目。IFオーダーより、グリセリン浣腸60ml　1本</w:t>
      </w:r>
      <w:r w:rsidR="00E003F5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処方・施行し排便多量に確認している。</w:t>
      </w:r>
    </w:p>
    <w:p w:rsidR="006E3BA8" w:rsidRDefault="006E3BA8" w:rsidP="00894A7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D56DA5" w:rsidRDefault="00D56DA5" w:rsidP="00D56DA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・寺地　光幸様～臨時薬として</w:t>
      </w:r>
      <w:r w:rsidRPr="00D56DA5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本日よりブロチゾラム</w:t>
      </w:r>
      <w:r w:rsidRPr="00D56DA5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OD錠(0.25)1T　1×就床前　6日分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処方。</w:t>
      </w:r>
    </w:p>
    <w:p w:rsidR="00D56DA5" w:rsidRPr="0045563D" w:rsidRDefault="00D56DA5" w:rsidP="00894A7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6B4AF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1" w:name="_Hlk62478463"/>
    </w:p>
    <w:p w:rsidR="00AB73DD" w:rsidRPr="00AB73DD" w:rsidRDefault="00D06881" w:rsidP="00A42D6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6D7F6E" w:rsidRPr="006D7F6E">
        <w:rPr>
          <w:rFonts w:ascii="ＭＳ ゴシック" w:eastAsia="ＭＳ ゴシック" w:hAnsi="ＭＳ ゴシック" w:cs="ＭＳ ゴシック" w:hint="eastAsia"/>
          <w:kern w:val="0"/>
          <w:szCs w:val="21"/>
        </w:rPr>
        <w:t>午前午後</w:t>
      </w:r>
      <w:r w:rsidR="006D7F6E" w:rsidRPr="006D7F6E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791FAF">
        <w:rPr>
          <w:rFonts w:ascii="ＭＳ ゴシック" w:eastAsia="ＭＳ ゴシック" w:hAnsi="ＭＳ ゴシック" w:cs="ＭＳ ゴシック"/>
          <w:kern w:val="0"/>
          <w:szCs w:val="21"/>
        </w:rPr>
        <w:t>時間ずつ開放観察実施</w:t>
      </w:r>
      <w:r w:rsidR="000C62BB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D56DA5" w:rsidRPr="00D56DA5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他室侵入や私物弄り等迷惑行為あり</w:t>
      </w:r>
      <w:r w:rsidR="00D56DA5">
        <w:rPr>
          <w:rFonts w:ascii="ＭＳ ゴシック" w:eastAsia="ＭＳ ゴシック" w:hAnsi="ＭＳ ゴシック" w:cs="ＭＳ ゴシック" w:hint="eastAsia"/>
          <w:kern w:val="0"/>
          <w:szCs w:val="21"/>
        </w:rPr>
        <w:t>、早めに開放観察終了している。便器に服の詰め込みや不潔行為は無い</w:t>
      </w:r>
      <w:r w:rsidR="00D56DA5" w:rsidRPr="00D56DA5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9F0A69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E4D98" w:rsidRPr="0004559A" w:rsidRDefault="00EE4D9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21F66" w:rsidRDefault="00D349C8" w:rsidP="00A42D60">
      <w:pPr>
        <w:widowControl/>
        <w:tabs>
          <w:tab w:val="left" w:pos="0"/>
          <w:tab w:val="left" w:pos="38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0C62BB" w:rsidRPr="000C62BB">
        <w:rPr>
          <w:rFonts w:ascii="ＭＳ ゴシック" w:eastAsia="ＭＳ ゴシック" w:hAnsi="ＭＳ ゴシック" w:cs="ＭＳ ゴシック"/>
          <w:kern w:val="0"/>
          <w:szCs w:val="21"/>
        </w:rPr>
        <w:t>10:00～14</w:t>
      </w:r>
      <w:r w:rsidR="00D56DA5">
        <w:rPr>
          <w:rFonts w:ascii="ＭＳ ゴシック" w:eastAsia="ＭＳ ゴシック" w:hAnsi="ＭＳ ゴシック" w:cs="ＭＳ ゴシック" w:hint="eastAsia"/>
          <w:kern w:val="0"/>
          <w:szCs w:val="21"/>
        </w:rPr>
        <w:t>:</w:t>
      </w:r>
      <w:r w:rsidR="000C62BB" w:rsidRPr="000C62BB">
        <w:rPr>
          <w:rFonts w:ascii="ＭＳ ゴシック" w:eastAsia="ＭＳ ゴシック" w:hAnsi="ＭＳ ゴシック" w:cs="ＭＳ ゴシック"/>
          <w:kern w:val="0"/>
          <w:szCs w:val="21"/>
        </w:rPr>
        <w:t>00両手拘束解除、それ以外の時間は右手のみ拘束している。</w:t>
      </w:r>
      <w:r w:rsid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入浴後、Ba</w:t>
      </w:r>
      <w:r w:rsidR="00BD311B">
        <w:rPr>
          <w:rFonts w:ascii="ＭＳ ゴシック" w:eastAsia="ＭＳ ゴシック" w:hAnsi="ＭＳ ゴシック" w:cs="ＭＳ ゴシック" w:hint="eastAsia"/>
          <w:kern w:val="0"/>
          <w:szCs w:val="21"/>
        </w:rPr>
        <w:t>カテーテル挿入部痛訴えあり。今川Dr.へ報告し</w:t>
      </w:r>
      <w:r w:rsidR="00BD311B" w:rsidRPr="00BD311B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Baカテーテル交換実施</w:t>
      </w:r>
      <w:r w:rsidR="00200401" w:rsidRP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。一時</w:t>
      </w:r>
      <w:r w:rsidR="00200401" w:rsidRPr="00200401">
        <w:rPr>
          <w:rFonts w:ascii="ＭＳ ゴシック" w:eastAsia="ＭＳ ゴシック" w:hAnsi="ＭＳ ゴシック" w:cs="ＭＳ ゴシック"/>
          <w:kern w:val="0"/>
          <w:szCs w:val="21"/>
        </w:rPr>
        <w:t>C</w:t>
      </w:r>
      <w:r w:rsidR="00200401">
        <w:rPr>
          <w:rFonts w:ascii="ＭＳ ゴシック" w:eastAsia="ＭＳ ゴシック" w:hAnsi="ＭＳ ゴシック" w:cs="ＭＳ ゴシック"/>
          <w:kern w:val="0"/>
          <w:szCs w:val="21"/>
        </w:rPr>
        <w:t>ユニットでテレビを</w:t>
      </w:r>
      <w:r w:rsid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観たり、</w:t>
      </w:r>
      <w:r w:rsidR="00200401" w:rsidRPr="00200401">
        <w:rPr>
          <w:rFonts w:ascii="ＭＳ ゴシック" w:eastAsia="ＭＳ ゴシック" w:hAnsi="ＭＳ ゴシック" w:cs="ＭＳ ゴシック"/>
          <w:kern w:val="0"/>
          <w:szCs w:val="21"/>
        </w:rPr>
        <w:t>昼食摂取して過ごす。摂取後</w:t>
      </w:r>
      <w:r w:rsid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は</w:t>
      </w:r>
      <w:r w:rsidR="00200401" w:rsidRPr="00200401">
        <w:rPr>
          <w:rFonts w:ascii="ＭＳ ゴシック" w:eastAsia="ＭＳ ゴシック" w:hAnsi="ＭＳ ゴシック" w:cs="ＭＳ ゴシック"/>
          <w:kern w:val="0"/>
          <w:szCs w:val="21"/>
        </w:rPr>
        <w:t>自室にて</w:t>
      </w:r>
      <w:r w:rsidR="00200401" w:rsidRP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臥床にて経過。</w:t>
      </w:r>
      <w:r w:rsidR="00695B6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F28AD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早期の処遇改善を目指し、看</w:t>
      </w:r>
      <w:r w:rsidR="00695B6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B82C82" w:rsidRPr="00370651" w:rsidRDefault="00B82C82" w:rsidP="008A74D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82C82" w:rsidRDefault="00B82C82" w:rsidP="005C3373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・三浦　英男様～</w:t>
      </w:r>
      <w:r w:rsidRPr="00B82C82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200401" w:rsidRP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食事自力にて全量摂取、スタッフ介入時</w:t>
      </w:r>
      <w:r w:rsid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200401" w:rsidRP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物</w:t>
      </w:r>
      <w:r w:rsid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を</w:t>
      </w:r>
      <w:r w:rsidR="00200401" w:rsidRP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投げつけ</w:t>
      </w:r>
      <w:r w:rsid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る</w:t>
      </w:r>
      <w:r w:rsidR="00200401" w:rsidRP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行為や攻撃的な態度は</w:t>
      </w:r>
      <w:r w:rsid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無く</w:t>
      </w:r>
      <w:r w:rsidR="00200401" w:rsidRP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経過。断続的に大声あるも一時的。壁叩きも時折あるがそれほど</w:t>
      </w:r>
      <w:r w:rsid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強く叩く事は無い</w:t>
      </w:r>
      <w:r w:rsidR="00200401" w:rsidRP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Pr="00B82C8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引き続き精神症状や身体症状の変化に注意して観察を行い、早期の処遇改善を目指し、看護介入・観察を行っていく。</w:t>
      </w:r>
    </w:p>
    <w:p w:rsidR="007F7A8C" w:rsidRDefault="007F7A8C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A4C57" w:rsidRDefault="00D06881" w:rsidP="00A42D6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</w:t>
      </w:r>
      <w:bookmarkEnd w:id="1"/>
      <w:r w:rsidR="00A42D60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791FAF" w:rsidRDefault="00791FAF" w:rsidP="008A5D85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・尾崎　誠二郎様～</w:t>
      </w:r>
      <w:r w:rsid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車椅子と安全ベルト使用し、不穏さ無く静かに座って過ごす事</w:t>
      </w:r>
      <w:r w:rsidR="00200401" w:rsidRPr="00200401">
        <w:rPr>
          <w:rFonts w:ascii="ＭＳ ゴシック" w:eastAsia="ＭＳ ゴシック" w:hAnsi="ＭＳ ゴシック" w:cs="ＭＳ ゴシック" w:hint="eastAsia"/>
          <w:kern w:val="0"/>
          <w:szCs w:val="21"/>
        </w:rPr>
        <w:t>できている。</w:t>
      </w:r>
      <w:r w:rsidR="00D17D1D" w:rsidRPr="00D17D1D">
        <w:rPr>
          <w:rFonts w:ascii="ＭＳ ゴシック" w:eastAsia="ＭＳ ゴシック" w:hAnsi="ＭＳ ゴシック" w:cs="ＭＳ ゴシック" w:hint="eastAsia"/>
          <w:kern w:val="0"/>
          <w:szCs w:val="21"/>
        </w:rPr>
        <w:t>食事</w:t>
      </w:r>
      <w:r w:rsidR="00D17D1D">
        <w:rPr>
          <w:rFonts w:ascii="ＭＳ ゴシック" w:eastAsia="ＭＳ ゴシック" w:hAnsi="ＭＳ ゴシック" w:cs="ＭＳ ゴシック" w:hint="eastAsia"/>
          <w:kern w:val="0"/>
          <w:szCs w:val="21"/>
        </w:rPr>
        <w:t>は各食自力で全量摂取。昼食後薬拒否なく内服される。介入にも拒否無く、</w:t>
      </w:r>
      <w:r w:rsidR="00D17D1D" w:rsidRPr="00D17D1D">
        <w:rPr>
          <w:rFonts w:ascii="ＭＳ ゴシック" w:eastAsia="ＭＳ ゴシック" w:hAnsi="ＭＳ ゴシック" w:cs="ＭＳ ゴシック" w:hint="eastAsia"/>
          <w:kern w:val="0"/>
          <w:szCs w:val="21"/>
        </w:rPr>
        <w:t>スタッフ対面時</w:t>
      </w:r>
      <w:r w:rsidR="00D17D1D">
        <w:rPr>
          <w:rFonts w:ascii="ＭＳ ゴシック" w:eastAsia="ＭＳ ゴシック" w:hAnsi="ＭＳ ゴシック" w:cs="ＭＳ ゴシック" w:hint="eastAsia"/>
          <w:kern w:val="0"/>
          <w:szCs w:val="21"/>
        </w:rPr>
        <w:t>も</w:t>
      </w:r>
      <w:r w:rsidR="00D17D1D" w:rsidRPr="00D17D1D">
        <w:rPr>
          <w:rFonts w:ascii="ＭＳ ゴシック" w:eastAsia="ＭＳ ゴシック" w:hAnsi="ＭＳ ゴシック" w:cs="ＭＳ ゴシック" w:hint="eastAsia"/>
          <w:kern w:val="0"/>
          <w:szCs w:val="21"/>
        </w:rPr>
        <w:t>穏やか。</w:t>
      </w:r>
    </w:p>
    <w:p w:rsidR="00791FAF" w:rsidRDefault="00791FAF" w:rsidP="00A42D6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D5666" w:rsidRPr="003D5666" w:rsidRDefault="00791FAF" w:rsidP="00B43728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・市澤　ミツヱ</w:t>
      </w:r>
      <w:r w:rsidR="009A4C57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3D5666" w:rsidRPr="003D5666">
        <w:rPr>
          <w:rFonts w:ascii="ＭＳ ゴシック" w:eastAsia="ＭＳ ゴシック" w:hAnsi="ＭＳ ゴシック" w:cs="ＭＳ ゴシック" w:hint="eastAsia"/>
          <w:kern w:val="0"/>
          <w:szCs w:val="21"/>
        </w:rPr>
        <w:t>朝食数口程度摂取するも、昼食は一口含み吐き戻しあり。</w:t>
      </w:r>
      <w:r w:rsidR="00B43728">
        <w:rPr>
          <w:rFonts w:ascii="ＭＳ ゴシック" w:eastAsia="ＭＳ ゴシック" w:hAnsi="ＭＳ ゴシック" w:cs="ＭＳ ゴシック" w:hint="eastAsia"/>
          <w:kern w:val="0"/>
          <w:szCs w:val="21"/>
        </w:rPr>
        <w:t>嚥下促すも</w:t>
      </w:r>
      <w:r w:rsidR="003D5666" w:rsidRPr="003D5666">
        <w:rPr>
          <w:rFonts w:ascii="ＭＳ ゴシック" w:eastAsia="ＭＳ ゴシック" w:hAnsi="ＭＳ ゴシック" w:cs="ＭＳ ゴシック" w:hint="eastAsia"/>
          <w:kern w:val="0"/>
          <w:szCs w:val="21"/>
        </w:rPr>
        <w:t>なかなか飲み込む事出来ず。</w:t>
      </w:r>
      <w:r w:rsidR="00B43728">
        <w:rPr>
          <w:rFonts w:ascii="ＭＳ ゴシック" w:eastAsia="ＭＳ ゴシック" w:hAnsi="ＭＳ ゴシック" w:cs="ＭＳ ゴシック" w:hint="eastAsia"/>
          <w:kern w:val="0"/>
          <w:szCs w:val="21"/>
        </w:rPr>
        <w:t>食事の声掛けを行うも食べたくないと拒否見られる</w:t>
      </w:r>
      <w:r w:rsidR="003D5666" w:rsidRPr="003D5666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094A67" w:rsidRPr="00B43728" w:rsidRDefault="00094A67" w:rsidP="003563F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D5666" w:rsidRDefault="000C62BB" w:rsidP="00B43728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・竹内　恒子</w:t>
      </w:r>
      <w:r w:rsidR="00094A67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B43728">
        <w:rPr>
          <w:rFonts w:ascii="ＭＳ ゴシック" w:eastAsia="ＭＳ ゴシック" w:hAnsi="ＭＳ ゴシック" w:cs="ＭＳ ゴシック" w:hint="eastAsia"/>
          <w:kern w:val="0"/>
          <w:szCs w:val="21"/>
        </w:rPr>
        <w:t>収縮期</w:t>
      </w:r>
      <w:r w:rsidR="003D5666" w:rsidRPr="003D5666">
        <w:rPr>
          <w:rFonts w:ascii="ＭＳ ゴシック" w:eastAsia="ＭＳ ゴシック" w:hAnsi="ＭＳ ゴシック" w:cs="ＭＳ ゴシック" w:hint="eastAsia"/>
          <w:kern w:val="0"/>
          <w:szCs w:val="21"/>
        </w:rPr>
        <w:t>血圧</w:t>
      </w:r>
      <w:r w:rsidR="003D5666" w:rsidRPr="003D5666">
        <w:rPr>
          <w:rFonts w:ascii="ＭＳ ゴシック" w:eastAsia="ＭＳ ゴシック" w:hAnsi="ＭＳ ゴシック" w:cs="ＭＳ ゴシック"/>
          <w:kern w:val="0"/>
          <w:szCs w:val="21"/>
        </w:rPr>
        <w:t>160～170</w:t>
      </w:r>
      <w:r w:rsidR="00B43728">
        <w:rPr>
          <w:rFonts w:ascii="ＭＳ ゴシック" w:eastAsia="ＭＳ ゴシック" w:hAnsi="ＭＳ ゴシック" w:cs="ＭＳ ゴシック"/>
          <w:kern w:val="0"/>
          <w:szCs w:val="21"/>
        </w:rPr>
        <w:t>台</w:t>
      </w:r>
      <w:r w:rsidR="00B43728">
        <w:rPr>
          <w:rFonts w:ascii="ＭＳ ゴシック" w:eastAsia="ＭＳ ゴシック" w:hAnsi="ＭＳ ゴシック" w:cs="ＭＳ ゴシック" w:hint="eastAsia"/>
          <w:kern w:val="0"/>
          <w:szCs w:val="21"/>
        </w:rPr>
        <w:t>と</w:t>
      </w:r>
      <w:r w:rsidR="003D5666" w:rsidRPr="003D5666">
        <w:rPr>
          <w:rFonts w:ascii="ＭＳ ゴシック" w:eastAsia="ＭＳ ゴシック" w:hAnsi="ＭＳ ゴシック" w:cs="ＭＳ ゴシック"/>
          <w:kern w:val="0"/>
          <w:szCs w:val="21"/>
        </w:rPr>
        <w:t>高値見られるも昇圧症状無し。</w:t>
      </w:r>
      <w:r w:rsidR="00B43728">
        <w:rPr>
          <w:rFonts w:ascii="ＭＳ ゴシック" w:eastAsia="ＭＳ ゴシック" w:hAnsi="ＭＳ ゴシック" w:cs="ＭＳ ゴシック" w:hint="eastAsia"/>
          <w:kern w:val="0"/>
          <w:szCs w:val="21"/>
        </w:rPr>
        <w:t>発熱無し。声掛けに返答見られ、意識レベル低下は無い</w:t>
      </w:r>
      <w:r w:rsidR="003D5666" w:rsidRPr="003D5666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8163EC" w:rsidRPr="00B43728" w:rsidRDefault="008163EC" w:rsidP="00D86896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163EC" w:rsidRDefault="008163EC" w:rsidP="00D86896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・上村　由倉様～</w:t>
      </w:r>
      <w:r w:rsidR="00D17D1D" w:rsidRPr="00D17D1D">
        <w:rPr>
          <w:rFonts w:ascii="ＭＳ ゴシック" w:eastAsia="ＭＳ ゴシック" w:hAnsi="ＭＳ ゴシック" w:cs="ＭＳ ゴシック" w:hint="eastAsia"/>
          <w:kern w:val="0"/>
          <w:szCs w:val="21"/>
        </w:rPr>
        <w:t>労作時には呼吸苦を訴える事はあるが、安静時には呼吸平静である。帰宅要求や不穏・興奮は無く、静穏に過ごされている。</w:t>
      </w:r>
    </w:p>
    <w:p w:rsidR="00CA7FE9" w:rsidRDefault="00CA7FE9" w:rsidP="00D86896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163EC" w:rsidRDefault="008163EC" w:rsidP="00D86896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・神山　典夫様～</w:t>
      </w:r>
      <w:r w:rsidR="00D17D1D">
        <w:rPr>
          <w:rFonts w:ascii="ＭＳ ゴシック" w:eastAsia="ＭＳ ゴシック" w:hAnsi="ＭＳ ゴシック" w:cs="ＭＳ ゴシック" w:hint="eastAsia"/>
          <w:kern w:val="0"/>
          <w:szCs w:val="21"/>
        </w:rPr>
        <w:t>帰宅欲求の訴えは無く、</w:t>
      </w:r>
      <w:r w:rsidR="00D17D1D" w:rsidRPr="00D17D1D">
        <w:rPr>
          <w:rFonts w:ascii="ＭＳ ゴシック" w:eastAsia="ＭＳ ゴシック" w:hAnsi="ＭＳ ゴシック" w:cs="ＭＳ ゴシック" w:hint="eastAsia"/>
          <w:kern w:val="0"/>
          <w:szCs w:val="21"/>
        </w:rPr>
        <w:t>スタッフ対面時穏やか。時折徘徊あるもトラブルには至らずに経過。</w:t>
      </w:r>
    </w:p>
    <w:p w:rsidR="008163EC" w:rsidRDefault="008163EC" w:rsidP="00D86896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163EC" w:rsidRDefault="008163EC" w:rsidP="005E57D2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・小湊　聰子様～</w:t>
      </w:r>
      <w:r w:rsidR="00D17D1D" w:rsidRPr="00D17D1D">
        <w:rPr>
          <w:rFonts w:ascii="ＭＳ ゴシック" w:eastAsia="ＭＳ ゴシック" w:hAnsi="ＭＳ ゴシック" w:cs="ＭＳ ゴシック" w:hint="eastAsia"/>
          <w:kern w:val="0"/>
          <w:szCs w:val="21"/>
        </w:rPr>
        <w:t>車椅子と安全ベルト使用し、静かに座って過ごされている。</w:t>
      </w:r>
    </w:p>
    <w:p w:rsidR="00D86896" w:rsidRPr="005E57D2" w:rsidRDefault="00D86896" w:rsidP="00A42D60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045ED" w:rsidRDefault="00CA7FE9" w:rsidP="00FC19AE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＜措置入院患者様ケース検討＞</w:t>
      </w:r>
    </w:p>
    <w:p w:rsidR="00CA7FE9" w:rsidRDefault="00CA7FE9" w:rsidP="00A2313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</w:t>
      </w:r>
      <w:r w:rsidR="00E003F5">
        <w:rPr>
          <w:rFonts w:ascii="ＭＳ ゴシック" w:eastAsia="ＭＳ ゴシック" w:hAnsi="ＭＳ ゴシック" w:cs="ＭＳ ゴシック" w:hint="eastAsia"/>
          <w:kern w:val="0"/>
          <w:szCs w:val="21"/>
        </w:rPr>
        <w:t>特定の患者様に対しての不満を話し、時に頓服薬を希望される事はあるが、不穏時薬等服用する事で落ち着く事は出来ており、</w:t>
      </w:r>
      <w:r w:rsidR="00A2313F">
        <w:rPr>
          <w:rFonts w:ascii="ＭＳ ゴシック" w:eastAsia="ＭＳ ゴシック" w:hAnsi="ＭＳ ゴシック" w:cs="ＭＳ ゴシック" w:hint="eastAsia"/>
          <w:kern w:val="0"/>
          <w:szCs w:val="21"/>
        </w:rPr>
        <w:t>他者トラブルや不穏・興奮は無い。</w:t>
      </w:r>
    </w:p>
    <w:p w:rsidR="00CA7FE9" w:rsidRDefault="00CA7FE9" w:rsidP="00FC19AE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A7FE9" w:rsidRDefault="00CA7FE9" w:rsidP="00B43728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・三浦　英男様～</w:t>
      </w:r>
      <w:r w:rsidR="00D17D1D">
        <w:rPr>
          <w:rFonts w:ascii="ＭＳ ゴシック" w:eastAsia="ＭＳ ゴシック" w:hAnsi="ＭＳ ゴシック" w:cs="ＭＳ ゴシック" w:hint="eastAsia"/>
          <w:kern w:val="0"/>
          <w:szCs w:val="21"/>
        </w:rPr>
        <w:t>食事は各食自力、又は介助にて各食全量摂取。</w:t>
      </w:r>
      <w:r w:rsidR="00B43728">
        <w:rPr>
          <w:rFonts w:ascii="ＭＳ ゴシック" w:eastAsia="ＭＳ ゴシック" w:hAnsi="ＭＳ ゴシック" w:cs="ＭＳ ゴシック" w:hint="eastAsia"/>
          <w:kern w:val="0"/>
          <w:szCs w:val="21"/>
        </w:rPr>
        <w:t>服薬も粉砕して食事と共に内服出来ている。疎通性は不良。断続的に大声で叫び、壁や床を叩く行為あるが、過度となってスタッフへ攻撃性を向ける事は無い。夜間も休む事出来ている。</w:t>
      </w:r>
    </w:p>
    <w:p w:rsidR="00633DC5" w:rsidRPr="00CA7FE9" w:rsidRDefault="00633DC5" w:rsidP="00FC19AE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sectPr w:rsidR="00633DC5" w:rsidRPr="00CA7FE9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32B"/>
    <w:rsid w:val="00040742"/>
    <w:rsid w:val="000409BB"/>
    <w:rsid w:val="00041A2F"/>
    <w:rsid w:val="00041CB4"/>
    <w:rsid w:val="00041E81"/>
    <w:rsid w:val="00043424"/>
    <w:rsid w:val="00043DB0"/>
    <w:rsid w:val="0004405E"/>
    <w:rsid w:val="00044932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6158"/>
    <w:rsid w:val="00096315"/>
    <w:rsid w:val="00096362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54F3"/>
    <w:rsid w:val="000C5993"/>
    <w:rsid w:val="000C5A2E"/>
    <w:rsid w:val="000C629F"/>
    <w:rsid w:val="000C62BB"/>
    <w:rsid w:val="000C66E6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D2E"/>
    <w:rsid w:val="000D7357"/>
    <w:rsid w:val="000D7775"/>
    <w:rsid w:val="000D77D8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96"/>
    <w:rsid w:val="00127F57"/>
    <w:rsid w:val="00127F5D"/>
    <w:rsid w:val="0013014C"/>
    <w:rsid w:val="00130291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1F"/>
    <w:rsid w:val="0014158B"/>
    <w:rsid w:val="00141739"/>
    <w:rsid w:val="00141A9A"/>
    <w:rsid w:val="00141AA5"/>
    <w:rsid w:val="00142029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258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69F7"/>
    <w:rsid w:val="001A7A2D"/>
    <w:rsid w:val="001B00FB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C58"/>
    <w:rsid w:val="002022E9"/>
    <w:rsid w:val="00202C59"/>
    <w:rsid w:val="00202C6C"/>
    <w:rsid w:val="00202DC5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140C"/>
    <w:rsid w:val="002121C2"/>
    <w:rsid w:val="00212312"/>
    <w:rsid w:val="002124B1"/>
    <w:rsid w:val="002130D8"/>
    <w:rsid w:val="0021381E"/>
    <w:rsid w:val="00213858"/>
    <w:rsid w:val="0021422E"/>
    <w:rsid w:val="0021514B"/>
    <w:rsid w:val="00215D14"/>
    <w:rsid w:val="00216301"/>
    <w:rsid w:val="00216666"/>
    <w:rsid w:val="00216756"/>
    <w:rsid w:val="00216889"/>
    <w:rsid w:val="0021711A"/>
    <w:rsid w:val="00217C81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18A"/>
    <w:rsid w:val="002434A8"/>
    <w:rsid w:val="00243830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13E9"/>
    <w:rsid w:val="00261449"/>
    <w:rsid w:val="002622CB"/>
    <w:rsid w:val="00262DD4"/>
    <w:rsid w:val="00263B4B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A028C"/>
    <w:rsid w:val="002A2101"/>
    <w:rsid w:val="002A2370"/>
    <w:rsid w:val="002A2C9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0BF"/>
    <w:rsid w:val="002B2E31"/>
    <w:rsid w:val="002B3BF9"/>
    <w:rsid w:val="002B6878"/>
    <w:rsid w:val="002B6D74"/>
    <w:rsid w:val="002B75FC"/>
    <w:rsid w:val="002B7B2F"/>
    <w:rsid w:val="002C057B"/>
    <w:rsid w:val="002C064D"/>
    <w:rsid w:val="002C0C30"/>
    <w:rsid w:val="002C0C9E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F03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697"/>
    <w:rsid w:val="00316B4E"/>
    <w:rsid w:val="00316B88"/>
    <w:rsid w:val="00316D67"/>
    <w:rsid w:val="0031715D"/>
    <w:rsid w:val="00317B3A"/>
    <w:rsid w:val="0032176D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61E2"/>
    <w:rsid w:val="003563FF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5666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A96"/>
    <w:rsid w:val="00410E37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8A3"/>
    <w:rsid w:val="004529F7"/>
    <w:rsid w:val="00452B40"/>
    <w:rsid w:val="00452B79"/>
    <w:rsid w:val="004530C3"/>
    <w:rsid w:val="0045322C"/>
    <w:rsid w:val="00453438"/>
    <w:rsid w:val="0045361A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AD4"/>
    <w:rsid w:val="00484E8B"/>
    <w:rsid w:val="00484F15"/>
    <w:rsid w:val="00486C8C"/>
    <w:rsid w:val="00487A01"/>
    <w:rsid w:val="00487E62"/>
    <w:rsid w:val="00491BAA"/>
    <w:rsid w:val="00491D8E"/>
    <w:rsid w:val="004921D4"/>
    <w:rsid w:val="004928FF"/>
    <w:rsid w:val="00492E2B"/>
    <w:rsid w:val="0049568F"/>
    <w:rsid w:val="00495789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3D3"/>
    <w:rsid w:val="004C4850"/>
    <w:rsid w:val="004C4AB0"/>
    <w:rsid w:val="004C4CCD"/>
    <w:rsid w:val="004C4F92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3115"/>
    <w:rsid w:val="004E383D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3F5A"/>
    <w:rsid w:val="004F44A5"/>
    <w:rsid w:val="004F46F2"/>
    <w:rsid w:val="004F4FA8"/>
    <w:rsid w:val="004F5B12"/>
    <w:rsid w:val="005005C3"/>
    <w:rsid w:val="005009CF"/>
    <w:rsid w:val="00500F91"/>
    <w:rsid w:val="005010F5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E8C"/>
    <w:rsid w:val="0052699F"/>
    <w:rsid w:val="005269CA"/>
    <w:rsid w:val="00526A0C"/>
    <w:rsid w:val="0052717E"/>
    <w:rsid w:val="00530084"/>
    <w:rsid w:val="0053015A"/>
    <w:rsid w:val="005312E8"/>
    <w:rsid w:val="00531475"/>
    <w:rsid w:val="005315F0"/>
    <w:rsid w:val="00532957"/>
    <w:rsid w:val="00532F68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347C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4BCB"/>
    <w:rsid w:val="00664DA9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494F"/>
    <w:rsid w:val="006A51AB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D80"/>
    <w:rsid w:val="0075122C"/>
    <w:rsid w:val="00751C5D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558A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7263"/>
    <w:rsid w:val="007E047B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6836"/>
    <w:rsid w:val="007F7011"/>
    <w:rsid w:val="007F7A8C"/>
    <w:rsid w:val="00800079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E61"/>
    <w:rsid w:val="008650F8"/>
    <w:rsid w:val="0086571A"/>
    <w:rsid w:val="00865A8E"/>
    <w:rsid w:val="00865B6D"/>
    <w:rsid w:val="008660AE"/>
    <w:rsid w:val="00866602"/>
    <w:rsid w:val="00866D20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B37"/>
    <w:rsid w:val="008B1128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57CF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CC7"/>
    <w:rsid w:val="009440DF"/>
    <w:rsid w:val="009444E4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C8F"/>
    <w:rsid w:val="00976652"/>
    <w:rsid w:val="0097762E"/>
    <w:rsid w:val="009779DB"/>
    <w:rsid w:val="00977BBF"/>
    <w:rsid w:val="00980C14"/>
    <w:rsid w:val="009821D4"/>
    <w:rsid w:val="00983026"/>
    <w:rsid w:val="00984D2A"/>
    <w:rsid w:val="0098570F"/>
    <w:rsid w:val="00985F0C"/>
    <w:rsid w:val="00986043"/>
    <w:rsid w:val="00986532"/>
    <w:rsid w:val="00986913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1810"/>
    <w:rsid w:val="009E1E7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2D60"/>
    <w:rsid w:val="00A43305"/>
    <w:rsid w:val="00A4357A"/>
    <w:rsid w:val="00A43E43"/>
    <w:rsid w:val="00A44509"/>
    <w:rsid w:val="00A44CBD"/>
    <w:rsid w:val="00A44E8C"/>
    <w:rsid w:val="00A45909"/>
    <w:rsid w:val="00A45DDC"/>
    <w:rsid w:val="00A47039"/>
    <w:rsid w:val="00A471B3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28CE"/>
    <w:rsid w:val="00B24063"/>
    <w:rsid w:val="00B243E7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728"/>
    <w:rsid w:val="00B43F91"/>
    <w:rsid w:val="00B45728"/>
    <w:rsid w:val="00B45C26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7709"/>
    <w:rsid w:val="00B77CE7"/>
    <w:rsid w:val="00B8079E"/>
    <w:rsid w:val="00B80ECA"/>
    <w:rsid w:val="00B8124E"/>
    <w:rsid w:val="00B8139A"/>
    <w:rsid w:val="00B826FA"/>
    <w:rsid w:val="00B82C82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B34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0BE"/>
    <w:rsid w:val="00C26A97"/>
    <w:rsid w:val="00C26B24"/>
    <w:rsid w:val="00C3059C"/>
    <w:rsid w:val="00C316D3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72C3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77CDE"/>
    <w:rsid w:val="00C8040D"/>
    <w:rsid w:val="00C809F9"/>
    <w:rsid w:val="00C80A0A"/>
    <w:rsid w:val="00C80BBF"/>
    <w:rsid w:val="00C81213"/>
    <w:rsid w:val="00C81639"/>
    <w:rsid w:val="00C81904"/>
    <w:rsid w:val="00C819BE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22AB"/>
    <w:rsid w:val="00CA26E4"/>
    <w:rsid w:val="00CA2BA6"/>
    <w:rsid w:val="00CA3013"/>
    <w:rsid w:val="00CA334B"/>
    <w:rsid w:val="00CA43F3"/>
    <w:rsid w:val="00CA4564"/>
    <w:rsid w:val="00CA4D67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39E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5A7C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1FA0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FB2"/>
    <w:rsid w:val="00D849AA"/>
    <w:rsid w:val="00D85582"/>
    <w:rsid w:val="00D85C00"/>
    <w:rsid w:val="00D86896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69F"/>
    <w:rsid w:val="00DD47B3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756"/>
    <w:rsid w:val="00E17BF2"/>
    <w:rsid w:val="00E214DC"/>
    <w:rsid w:val="00E227B1"/>
    <w:rsid w:val="00E2340B"/>
    <w:rsid w:val="00E23412"/>
    <w:rsid w:val="00E23DF5"/>
    <w:rsid w:val="00E244C5"/>
    <w:rsid w:val="00E2470B"/>
    <w:rsid w:val="00E2490D"/>
    <w:rsid w:val="00E264C8"/>
    <w:rsid w:val="00E26CA3"/>
    <w:rsid w:val="00E26CE9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0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751"/>
    <w:rsid w:val="00EC4E64"/>
    <w:rsid w:val="00EC57DA"/>
    <w:rsid w:val="00EC5DD5"/>
    <w:rsid w:val="00EC6354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6CB1"/>
    <w:rsid w:val="00EE76BD"/>
    <w:rsid w:val="00EF004B"/>
    <w:rsid w:val="00EF08AA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EF714F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811"/>
    <w:rsid w:val="00F1665A"/>
    <w:rsid w:val="00F169B0"/>
    <w:rsid w:val="00F16A3D"/>
    <w:rsid w:val="00F201E8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452D"/>
    <w:rsid w:val="00F650BB"/>
    <w:rsid w:val="00F65109"/>
    <w:rsid w:val="00F652BC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2957617"/>
  <w15:docId w15:val="{2682C0E2-F173-4066-A40D-8F388734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62134-FDD2-4844-8F4C-398B103D9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1557</Words>
  <Characters>218</Characters>
  <Application>Microsoft Office Word</Application>
  <DocSecurity>0</DocSecurity>
  <Lines>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11</cp:revision>
  <cp:lastPrinted>2022-02-22T14:03:00Z</cp:lastPrinted>
  <dcterms:created xsi:type="dcterms:W3CDTF">2022-04-22T01:55:00Z</dcterms:created>
  <dcterms:modified xsi:type="dcterms:W3CDTF">2022-04-23T07:36:00Z</dcterms:modified>
</cp:coreProperties>
</file>