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1315D">
        <w:rPr>
          <w:rFonts w:ascii="ＭＳ ゴシック" w:eastAsia="ＭＳ ゴシック" w:hAnsi="ＭＳ ゴシック" w:hint="eastAsia"/>
          <w:sz w:val="24"/>
        </w:rPr>
        <w:t>23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1315D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F75D3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1315D">
        <w:rPr>
          <w:rFonts w:ascii="ＭＳ ゴシック" w:eastAsia="ＭＳ ゴシック" w:hAnsi="ＭＳ ゴシック" w:hint="eastAsia"/>
          <w:sz w:val="24"/>
        </w:rPr>
        <w:t>：佐藤　裕真</w:t>
      </w:r>
      <w:r w:rsidR="000B3A9B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31315D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31315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31315D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A72B37" w:rsidRDefault="001142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31315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E04C4B" w:rsidRPr="00DE7E17" w:rsidRDefault="0031315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31315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31315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2F5AB4" w:rsidRDefault="0031315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2F5AB4" w:rsidRDefault="0031315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31315D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114219" w:rsidP="0011421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年</w:t>
            </w:r>
          </w:p>
        </w:tc>
        <w:tc>
          <w:tcPr>
            <w:tcW w:w="989" w:type="dxa"/>
            <w:vAlign w:val="center"/>
          </w:tcPr>
          <w:p w:rsidR="00E04C4B" w:rsidRPr="00DE7E17" w:rsidRDefault="0031315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E04C4B" w:rsidRPr="00DE7E17" w:rsidRDefault="0031315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31315D" w:rsidRDefault="0031315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31315D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31315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238CD" w:rsidRDefault="0031315D" w:rsidP="002F28FD">
            <w:pPr>
              <w:pStyle w:val="xl67"/>
              <w:rPr>
                <w:rFonts w:ascii="ＭＳ ゴシック" w:eastAsia="ＭＳ ゴシック" w:hAnsi="ＭＳ ゴシック"/>
                <w:kern w:val="2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31315D" w:rsidRDefault="0031315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1315D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31315D" w:rsidP="001142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31315D" w:rsidRDefault="0031315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31315D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E17" w:rsidRDefault="0031315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0B3A9B" w:rsidRDefault="0031315D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早退</w:t>
            </w:r>
          </w:p>
        </w:tc>
        <w:tc>
          <w:tcPr>
            <w:tcW w:w="990" w:type="dxa"/>
            <w:vAlign w:val="center"/>
          </w:tcPr>
          <w:p w:rsidR="00E04C4B" w:rsidRPr="00680C8B" w:rsidRDefault="0011421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E17" w:rsidRDefault="0031315D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0B3A9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31315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31315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Default="0031315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65BFB" w:rsidRDefault="0031315D" w:rsidP="006447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:rsidR="004F75D3" w:rsidRPr="006447DB" w:rsidRDefault="004F75D3" w:rsidP="00EC3A68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E3693" w:rsidRPr="00C752D7" w:rsidRDefault="0031315D" w:rsidP="00BE3693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</w:t>
      </w:r>
      <w:r w:rsidR="00C752D7">
        <w:rPr>
          <w:rFonts w:ascii="ＭＳ ゴシック" w:eastAsia="ＭＳ ゴシック" w:hAnsi="ＭＳ ゴシック" w:hint="eastAsia"/>
          <w:sz w:val="24"/>
        </w:rPr>
        <w:t>様～</w:t>
      </w:r>
      <w:r w:rsidR="00BE3693">
        <w:rPr>
          <w:rFonts w:ascii="ＭＳ ゴシック" w:eastAsia="ＭＳ ゴシック" w:hAnsi="ＭＳ ゴシック" w:hint="eastAsia"/>
          <w:sz w:val="24"/>
        </w:rPr>
        <w:t>経管栄養カテーテルが口腔内でとぐろを巻いていた為、再挿入している。</w:t>
      </w:r>
    </w:p>
    <w:p w:rsidR="008E00F1" w:rsidRPr="008E00F1" w:rsidRDefault="008E00F1" w:rsidP="00EC3A68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64A32" w:rsidRPr="00364A32" w:rsidRDefault="00114219" w:rsidP="00364A32">
      <w:pPr>
        <w:widowControl/>
        <w:rPr>
          <w:rFonts w:ascii="ＭＳ ゴシック" w:eastAsia="ＭＳ ゴシック" w:hAnsi="ＭＳ ゴシック" w:cs="ＭＳ Ｐゴシック"/>
          <w:kern w:val="0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364A32" w:rsidRPr="00364A32">
        <w:rPr>
          <w:rFonts w:ascii="ＭＳ ゴシック" w:eastAsia="ＭＳ ゴシック" w:hAnsi="ＭＳ ゴシック" w:cs="ＭＳ Ｐゴシック" w:hint="eastAsia"/>
          <w:kern w:val="0"/>
          <w:sz w:val="24"/>
        </w:rPr>
        <w:t>徐脈・不整脈、血圧高値で経過。浮腫なく尿量は保たれている。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262D07" w:rsidRDefault="00DA3B38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364A32" w:rsidRPr="00364A32">
        <w:rPr>
          <w:rFonts w:ascii="ＭＳ ゴシック" w:eastAsia="ＭＳ ゴシック" w:hAnsi="ＭＳ ゴシック" w:hint="eastAsia"/>
          <w:sz w:val="24"/>
        </w:rPr>
        <w:t>バイタル異常ないが嘔気・奇声あり食事すすまず1/4～1/2。</w:t>
      </w:r>
    </w:p>
    <w:p w:rsidR="00364A32" w:rsidRDefault="00364A32" w:rsidP="006D3F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62D07" w:rsidRPr="00364A32" w:rsidRDefault="00262D07" w:rsidP="0031315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62D07">
        <w:rPr>
          <w:rFonts w:ascii="ＭＳ ゴシック" w:eastAsia="ＭＳ ゴシック" w:hAnsi="ＭＳ ゴシック" w:hint="eastAsia"/>
          <w:sz w:val="24"/>
        </w:rPr>
        <w:t>・戸田沢　輝子様～</w:t>
      </w:r>
      <w:r w:rsidR="00364A32" w:rsidRPr="00364A32">
        <w:rPr>
          <w:rFonts w:ascii="ＭＳ ゴシック" w:eastAsia="ＭＳ ゴシック" w:hAnsi="ＭＳ ゴシック" w:hint="eastAsia"/>
          <w:sz w:val="24"/>
        </w:rPr>
        <w:t>血圧低値で経過。意識レベルは低下なく体動多い。マスク外し・ライン弄りあり都度対応。</w:t>
      </w:r>
    </w:p>
    <w:p w:rsidR="008C2AE8" w:rsidRDefault="008C2AE8" w:rsidP="00262D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262D07" w:rsidRDefault="00262D07" w:rsidP="0011421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62D07">
        <w:rPr>
          <w:rFonts w:ascii="ＭＳ ゴシック" w:eastAsia="ＭＳ ゴシック" w:hAnsi="ＭＳ ゴシック" w:hint="eastAsia"/>
          <w:sz w:val="24"/>
        </w:rPr>
        <w:t>中村　実様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64A32" w:rsidRPr="00364A32">
        <w:rPr>
          <w:rFonts w:ascii="ＭＳ ゴシック" w:eastAsia="ＭＳ ゴシック" w:hAnsi="ＭＳ ゴシック" w:hint="eastAsia"/>
          <w:sz w:val="24"/>
        </w:rPr>
        <w:t>食事は溜め込みあり数口のみ。活気なく臥床している。</w:t>
      </w:r>
    </w:p>
    <w:p w:rsidR="00262D07" w:rsidRDefault="00262D07" w:rsidP="00262D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A3B38" w:rsidRDefault="00DA3B38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364A32" w:rsidRPr="00364A32">
        <w:rPr>
          <w:rFonts w:ascii="ＭＳ ゴシック" w:eastAsia="ＭＳ ゴシック" w:hAnsi="ＭＳ ゴシック" w:hint="eastAsia"/>
          <w:sz w:val="24"/>
        </w:rPr>
        <w:t>酸素3LでSpO2100％。他バイタル異常ないが活気はなし。点滴トラブル無く抗生剤投与中。</w:t>
      </w:r>
    </w:p>
    <w:p w:rsidR="00384F9B" w:rsidRDefault="00384F9B" w:rsidP="00B77A3B">
      <w:pPr>
        <w:rPr>
          <w:rFonts w:ascii="ＭＳ ゴシック" w:eastAsia="ＭＳ ゴシック" w:hAnsi="ＭＳ ゴシック"/>
          <w:sz w:val="24"/>
        </w:rPr>
      </w:pPr>
    </w:p>
    <w:p w:rsidR="00DA3B38" w:rsidRDefault="00114219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BE3693" w:rsidRPr="00BE3693">
        <w:rPr>
          <w:rFonts w:ascii="ＭＳ ゴシック" w:eastAsia="ＭＳ ゴシック" w:hAnsi="ＭＳ ゴシック" w:hint="eastAsia"/>
          <w:sz w:val="24"/>
        </w:rPr>
        <w:t>確認行為や訴えの多さは目立たず。やや活気のなさ見られる。</w:t>
      </w:r>
    </w:p>
    <w:p w:rsidR="006D3F62" w:rsidRDefault="006D3F62" w:rsidP="00280B40">
      <w:pPr>
        <w:rPr>
          <w:rFonts w:ascii="ＭＳ ゴシック" w:eastAsia="ＭＳ ゴシック" w:hAnsi="ＭＳ ゴシック"/>
          <w:sz w:val="24"/>
        </w:rPr>
      </w:pPr>
    </w:p>
    <w:p w:rsidR="0059265C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BE3693" w:rsidRPr="00BE3693">
        <w:rPr>
          <w:rFonts w:ascii="ＭＳ ゴシック" w:eastAsia="ＭＳ ゴシック" w:hAnsi="ＭＳ ゴシック" w:hint="eastAsia"/>
          <w:sz w:val="24"/>
        </w:rPr>
        <w:t>食事は介助にて2/3～全量摂取。午後より、大声で叫ぶ様子あり。点滴トラブル無く経過。</w:t>
      </w: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136F2" w:rsidRDefault="00F136F2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136F2">
        <w:rPr>
          <w:rFonts w:ascii="ＭＳ ゴシック" w:eastAsia="ＭＳ ゴシック" w:hAnsi="ＭＳ ゴシック" w:hint="eastAsia"/>
          <w:sz w:val="24"/>
        </w:rPr>
        <w:t>三浦　勝郎様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E3693" w:rsidRPr="00BE3693">
        <w:rPr>
          <w:rFonts w:ascii="ＭＳ ゴシック" w:eastAsia="ＭＳ ゴシック" w:hAnsi="ＭＳ ゴシック" w:hint="eastAsia"/>
          <w:sz w:val="24"/>
        </w:rPr>
        <w:t>杖使用し移動。穏やかに過ごし礼節保たれている。</w:t>
      </w:r>
    </w:p>
    <w:p w:rsidR="00570A75" w:rsidRDefault="00570A75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70A75" w:rsidRDefault="00114219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BE3693" w:rsidRPr="00BE3693">
        <w:rPr>
          <w:rFonts w:ascii="ＭＳ ゴシック" w:eastAsia="ＭＳ ゴシック" w:hAnsi="ＭＳ ゴシック" w:hint="eastAsia"/>
          <w:sz w:val="24"/>
        </w:rPr>
        <w:t>バイタル異常なし。食事は拒否あり数口～1/4程度。指示の点滴はトラブル無く施行。排尿量少なく、悪臭あり。</w:t>
      </w:r>
    </w:p>
    <w:p w:rsidR="00D177E2" w:rsidRDefault="00D177E2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53563" w:rsidRDefault="00753563" w:rsidP="00570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＜転入患者様＞</w:t>
      </w:r>
    </w:p>
    <w:p w:rsidR="00D247F0" w:rsidRDefault="00D247F0" w:rsidP="00570A7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</w:t>
      </w:r>
      <w:r w:rsidR="003E5A74">
        <w:rPr>
          <w:rFonts w:ascii="ＭＳ ゴシック" w:eastAsia="ＭＳ ゴシック" w:hAnsi="ＭＳ ゴシック" w:hint="eastAsia"/>
          <w:sz w:val="24"/>
        </w:rPr>
        <w:t>：橋本Ns</w:t>
      </w:r>
      <w:bookmarkStart w:id="0" w:name="_GoBack"/>
      <w:bookmarkEnd w:id="0"/>
    </w:p>
    <w:p w:rsidR="00FE0B21" w:rsidRPr="00753563" w:rsidRDefault="00753563" w:rsidP="00570A75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753563">
        <w:drawing>
          <wp:inline distT="0" distB="0" distL="0" distR="0">
            <wp:extent cx="5400040" cy="6306288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306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0B21" w:rsidRPr="0075356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778D"/>
    <w:multiLevelType w:val="hybridMultilevel"/>
    <w:tmpl w:val="DF22CB28"/>
    <w:lvl w:ilvl="0" w:tplc="6BDC402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666A"/>
    <w:rsid w:val="00021B53"/>
    <w:rsid w:val="00035253"/>
    <w:rsid w:val="000459AD"/>
    <w:rsid w:val="0006764D"/>
    <w:rsid w:val="000A3FED"/>
    <w:rsid w:val="000B3A9B"/>
    <w:rsid w:val="000B4425"/>
    <w:rsid w:val="000C72E9"/>
    <w:rsid w:val="000F04D2"/>
    <w:rsid w:val="00111F79"/>
    <w:rsid w:val="00114219"/>
    <w:rsid w:val="00167551"/>
    <w:rsid w:val="00177763"/>
    <w:rsid w:val="001858C0"/>
    <w:rsid w:val="0018675A"/>
    <w:rsid w:val="001C1EC3"/>
    <w:rsid w:val="0020508E"/>
    <w:rsid w:val="00247C84"/>
    <w:rsid w:val="0025543D"/>
    <w:rsid w:val="00262D07"/>
    <w:rsid w:val="00272395"/>
    <w:rsid w:val="00280B40"/>
    <w:rsid w:val="002F5FC8"/>
    <w:rsid w:val="002F6F3D"/>
    <w:rsid w:val="0031315D"/>
    <w:rsid w:val="00332EA6"/>
    <w:rsid w:val="003458A9"/>
    <w:rsid w:val="00363BAF"/>
    <w:rsid w:val="00364A32"/>
    <w:rsid w:val="00372AFF"/>
    <w:rsid w:val="00382B9A"/>
    <w:rsid w:val="00384F9B"/>
    <w:rsid w:val="003C0F29"/>
    <w:rsid w:val="003D1FAE"/>
    <w:rsid w:val="003E0D73"/>
    <w:rsid w:val="003E5A74"/>
    <w:rsid w:val="004021C1"/>
    <w:rsid w:val="004557D3"/>
    <w:rsid w:val="0046480E"/>
    <w:rsid w:val="004C4EDA"/>
    <w:rsid w:val="004C687E"/>
    <w:rsid w:val="004D5E2E"/>
    <w:rsid w:val="004E6A65"/>
    <w:rsid w:val="004F570E"/>
    <w:rsid w:val="004F75D3"/>
    <w:rsid w:val="00501524"/>
    <w:rsid w:val="005238CD"/>
    <w:rsid w:val="005249F6"/>
    <w:rsid w:val="00534719"/>
    <w:rsid w:val="00570A75"/>
    <w:rsid w:val="0059265C"/>
    <w:rsid w:val="005F50E8"/>
    <w:rsid w:val="005F7852"/>
    <w:rsid w:val="006369AC"/>
    <w:rsid w:val="006447DB"/>
    <w:rsid w:val="00674C0A"/>
    <w:rsid w:val="00680C8B"/>
    <w:rsid w:val="0068394E"/>
    <w:rsid w:val="006A3BBB"/>
    <w:rsid w:val="006D3F62"/>
    <w:rsid w:val="006F0B24"/>
    <w:rsid w:val="00710AAC"/>
    <w:rsid w:val="00753563"/>
    <w:rsid w:val="00790E1E"/>
    <w:rsid w:val="007B246E"/>
    <w:rsid w:val="007C5C40"/>
    <w:rsid w:val="007C79C6"/>
    <w:rsid w:val="007F3F88"/>
    <w:rsid w:val="008005B2"/>
    <w:rsid w:val="00802F5A"/>
    <w:rsid w:val="00844291"/>
    <w:rsid w:val="008A7D5E"/>
    <w:rsid w:val="008C2AE8"/>
    <w:rsid w:val="008E00F1"/>
    <w:rsid w:val="00900B58"/>
    <w:rsid w:val="00925A8F"/>
    <w:rsid w:val="0093325B"/>
    <w:rsid w:val="009472FB"/>
    <w:rsid w:val="00953EDA"/>
    <w:rsid w:val="009B453C"/>
    <w:rsid w:val="009F5DE7"/>
    <w:rsid w:val="009F5FD6"/>
    <w:rsid w:val="00A056A7"/>
    <w:rsid w:val="00A4441F"/>
    <w:rsid w:val="00A64129"/>
    <w:rsid w:val="00A64D43"/>
    <w:rsid w:val="00A8560F"/>
    <w:rsid w:val="00A94E14"/>
    <w:rsid w:val="00AA0C46"/>
    <w:rsid w:val="00AD0128"/>
    <w:rsid w:val="00AD2DE7"/>
    <w:rsid w:val="00AD384F"/>
    <w:rsid w:val="00AE7050"/>
    <w:rsid w:val="00AE72E0"/>
    <w:rsid w:val="00B2338B"/>
    <w:rsid w:val="00B23C9A"/>
    <w:rsid w:val="00B438FD"/>
    <w:rsid w:val="00B65C03"/>
    <w:rsid w:val="00B77A3B"/>
    <w:rsid w:val="00B83F07"/>
    <w:rsid w:val="00B87ABA"/>
    <w:rsid w:val="00BA4B97"/>
    <w:rsid w:val="00BE3693"/>
    <w:rsid w:val="00BE75B0"/>
    <w:rsid w:val="00C12F89"/>
    <w:rsid w:val="00C13E4D"/>
    <w:rsid w:val="00C752D7"/>
    <w:rsid w:val="00C83520"/>
    <w:rsid w:val="00C93299"/>
    <w:rsid w:val="00CA276E"/>
    <w:rsid w:val="00CC5881"/>
    <w:rsid w:val="00CE139A"/>
    <w:rsid w:val="00CF0F6C"/>
    <w:rsid w:val="00CF2D74"/>
    <w:rsid w:val="00D177E2"/>
    <w:rsid w:val="00D247F0"/>
    <w:rsid w:val="00D75008"/>
    <w:rsid w:val="00D75E8A"/>
    <w:rsid w:val="00D807C2"/>
    <w:rsid w:val="00D817FB"/>
    <w:rsid w:val="00DA3B38"/>
    <w:rsid w:val="00DB75C1"/>
    <w:rsid w:val="00DC316F"/>
    <w:rsid w:val="00DF435E"/>
    <w:rsid w:val="00DF4BCF"/>
    <w:rsid w:val="00E04AEA"/>
    <w:rsid w:val="00E04C4B"/>
    <w:rsid w:val="00E1656E"/>
    <w:rsid w:val="00E44432"/>
    <w:rsid w:val="00E446EC"/>
    <w:rsid w:val="00E613EE"/>
    <w:rsid w:val="00E9642F"/>
    <w:rsid w:val="00EC3A68"/>
    <w:rsid w:val="00ED2375"/>
    <w:rsid w:val="00EE45B2"/>
    <w:rsid w:val="00EF1026"/>
    <w:rsid w:val="00F136F2"/>
    <w:rsid w:val="00F178C2"/>
    <w:rsid w:val="00F44126"/>
    <w:rsid w:val="00F65BFB"/>
    <w:rsid w:val="00F72C11"/>
    <w:rsid w:val="00F74491"/>
    <w:rsid w:val="00F854CB"/>
    <w:rsid w:val="00FE0B21"/>
    <w:rsid w:val="00FF31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69C06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2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41</cp:revision>
  <dcterms:created xsi:type="dcterms:W3CDTF">2022-04-18T04:32:00Z</dcterms:created>
  <dcterms:modified xsi:type="dcterms:W3CDTF">2022-04-23T06:17:00Z</dcterms:modified>
</cp:coreProperties>
</file>