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AD037E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17F1A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C17F1A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65A8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17F1A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E81" w:rsidRPr="00A97C64" w:rsidRDefault="00A12F61" w:rsidP="00151E81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B1FDF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A12F61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EA6826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B1FD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A12F61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0385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9D5E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9E06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4739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A12F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2F6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A12F61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A12F6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C82" w:rsidRDefault="00427E2C" w:rsidP="00B82C8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B1FDF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C17F1A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1D7B08" w:rsidRDefault="00C17F1A" w:rsidP="001D7B08">
      <w:pPr>
        <w:ind w:left="210" w:hangingChars="100" w:hanging="21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D7B08">
        <w:rPr>
          <w:rFonts w:ascii="ＭＳ ゴシック" w:eastAsia="ＭＳ ゴシック" w:hAnsi="ＭＳ ゴシック" w:cs="Times New Roman" w:hint="eastAsia"/>
          <w:szCs w:val="21"/>
        </w:rPr>
        <w:t>庶務より、</w:t>
      </w:r>
      <w:r w:rsidR="001D7B08" w:rsidRPr="001D7B08">
        <w:rPr>
          <w:rFonts w:ascii="ＭＳ ゴシック" w:eastAsia="ＭＳ ゴシック" w:hAnsi="ＭＳ ゴシック" w:cs="Times New Roman" w:hint="eastAsia"/>
          <w:szCs w:val="21"/>
        </w:rPr>
        <w:t>病院の通信不良についての経過報告です。</w:t>
      </w:r>
      <w:r w:rsidR="001D7B08" w:rsidRPr="001D7B08">
        <w:rPr>
          <w:rFonts w:ascii="ＭＳ ゴシック" w:eastAsia="ＭＳ ゴシック" w:hAnsi="ＭＳ ゴシック" w:cs="Times New Roman"/>
          <w:szCs w:val="21"/>
        </w:rPr>
        <w:t>NTS木村専務から、ハブの異常反応が出ていたポートを強制停止したところ信号上は正常な</w:t>
      </w:r>
      <w:r w:rsidR="001D7B08" w:rsidRPr="001D7B08">
        <w:rPr>
          <w:rFonts w:ascii="ＭＳ ゴシック" w:eastAsia="ＭＳ ゴシック" w:hAnsi="ＭＳ ゴシック" w:cs="Times New Roman" w:hint="eastAsia"/>
          <w:szCs w:val="21"/>
        </w:rPr>
        <w:t>状態になっていると報告がありました。まだ不具合が出る場合は庶務までお知らせください。</w:t>
      </w:r>
    </w:p>
    <w:p w:rsidR="003B1FDF" w:rsidRDefault="003B1FDF" w:rsidP="00865A8E">
      <w:pPr>
        <w:jc w:val="left"/>
        <w:rPr>
          <w:rFonts w:ascii="ＭＳ ゴシック" w:eastAsia="ＭＳ ゴシック" w:hAnsi="ＭＳ ゴシック" w:cs="Times New Roman"/>
          <w:szCs w:val="21"/>
        </w:rPr>
      </w:pPr>
    </w:p>
    <w:p w:rsidR="00865A8E" w:rsidRDefault="00865A8E" w:rsidP="00865A8E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＜入院・入室状況＞</w:t>
      </w:r>
    </w:p>
    <w:p w:rsidR="007219EF" w:rsidRPr="007219EF" w:rsidRDefault="007219EF" w:rsidP="007219EF">
      <w:pPr>
        <w:jc w:val="left"/>
        <w:rPr>
          <w:rFonts w:ascii="ＭＳ ゴシック" w:eastAsia="ＭＳ ゴシック" w:hAnsi="ＭＳ ゴシック" w:cs="Times New Roman"/>
          <w:szCs w:val="21"/>
        </w:rPr>
      </w:pPr>
      <w:r w:rsidRPr="007219EF"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7219EF" w:rsidRDefault="007219EF" w:rsidP="009C46D3">
      <w:pPr>
        <w:jc w:val="left"/>
        <w:rPr>
          <w:rFonts w:ascii="ＭＳ ゴシック" w:eastAsia="ＭＳ ゴシック" w:hAnsi="ＭＳ ゴシック" w:cs="Times New Roman"/>
          <w:szCs w:val="21"/>
        </w:rPr>
      </w:pPr>
      <w:r w:rsidRPr="007219E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12F61">
        <w:rPr>
          <w:rFonts w:ascii="ＭＳ ゴシック" w:eastAsia="ＭＳ ゴシック" w:hAnsi="ＭＳ ゴシック" w:cs="Times New Roman" w:hint="eastAsia"/>
          <w:szCs w:val="21"/>
        </w:rPr>
        <w:t>伊藤　信美</w:t>
      </w:r>
      <w:r w:rsidR="00C17F1A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12F61">
        <w:rPr>
          <w:rFonts w:ascii="ＭＳ ゴシック" w:eastAsia="ＭＳ ゴシック" w:hAnsi="ＭＳ ゴシック" w:cs="Times New Roman" w:hint="eastAsia"/>
          <w:szCs w:val="21"/>
        </w:rPr>
        <w:t>東病棟Cユニット4号室</w:t>
      </w:r>
    </w:p>
    <w:p w:rsidR="00A12F61" w:rsidRPr="007219EF" w:rsidRDefault="00A12F61" w:rsidP="009C46D3">
      <w:pPr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イシ様～東病棟Cユニット6号室</w:t>
      </w:r>
    </w:p>
    <w:p w:rsidR="00CC639E" w:rsidRPr="00C572C3" w:rsidRDefault="00CC639E" w:rsidP="00CC639E">
      <w:pPr>
        <w:jc w:val="left"/>
        <w:rPr>
          <w:rFonts w:ascii="ＭＳ ゴシック" w:eastAsia="ＭＳ ゴシック" w:hAnsi="ＭＳ ゴシック" w:cs="Times New Roman"/>
          <w:szCs w:val="21"/>
        </w:rPr>
      </w:pPr>
    </w:p>
    <w:p w:rsidR="00701200" w:rsidRDefault="00D06881" w:rsidP="0050156D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CC639E" w:rsidRDefault="00C17F1A" w:rsidP="001D7B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・中村　栄作</w:t>
      </w:r>
      <w:r w:rsidR="00CC639E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様～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医心館　向谷地様より4/15（金）10：00退院の連絡有り。転医先は於本病院。処方で出せる経管栄養剤を希望し、退院時処方は２週間分を希望。診療情報提供書を主治医へ依頼し、作成後医心館　向谷地様へＦＡＸをＳＷへ依頼している。</w:t>
      </w:r>
    </w:p>
    <w:p w:rsidR="00CC639E" w:rsidRPr="00053131" w:rsidRDefault="00CC639E" w:rsidP="003B1FD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6B4AF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bookmarkStart w:id="0" w:name="_GoBack"/>
      <w:bookmarkEnd w:id="0"/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離・身体拘束患者様状態報告＞</w:t>
      </w:r>
      <w:bookmarkStart w:id="1" w:name="_Hlk62478463"/>
    </w:p>
    <w:p w:rsidR="00AB73DD" w:rsidRPr="00AB73DD" w:rsidRDefault="00D06881" w:rsidP="00CC639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6D7F6E" w:rsidRPr="006D7F6E">
        <w:rPr>
          <w:rFonts w:ascii="ＭＳ ゴシック" w:eastAsia="ＭＳ ゴシック" w:hAnsi="ＭＳ ゴシック" w:cs="ＭＳ ゴシック" w:hint="eastAsia"/>
          <w:kern w:val="0"/>
          <w:szCs w:val="21"/>
        </w:rPr>
        <w:t>午前午後</w:t>
      </w:r>
      <w:r w:rsidR="006D7F6E" w:rsidRPr="006D7F6E">
        <w:rPr>
          <w:rFonts w:ascii="ＭＳ ゴシック" w:eastAsia="ＭＳ ゴシック" w:hAnsi="ＭＳ ゴシック" w:cs="ＭＳ ゴシック"/>
          <w:kern w:val="0"/>
          <w:szCs w:val="21"/>
        </w:rPr>
        <w:t>1時間ずつ開放観察実施。</w:t>
      </w:r>
      <w:r w:rsidR="00475DF3" w:rsidRPr="00475DF3">
        <w:rPr>
          <w:rFonts w:ascii="ＭＳ ゴシック" w:eastAsia="ＭＳ ゴシック" w:hAnsi="ＭＳ ゴシック" w:cs="ＭＳ ゴシック" w:hint="eastAsia"/>
          <w:kern w:val="0"/>
          <w:szCs w:val="21"/>
        </w:rPr>
        <w:t>開放すると迷惑行為を自制出来ない為、早めに開放観察を終えている。隔離中は時折奇声を挙げているが静穏で経過。</w:t>
      </w:r>
      <w:r w:rsidR="009F0A69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04559A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21F66" w:rsidRDefault="00D349C8" w:rsidP="00CC639E">
      <w:pPr>
        <w:widowControl/>
        <w:tabs>
          <w:tab w:val="left" w:pos="0"/>
          <w:tab w:val="left" w:pos="38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475DF3" w:rsidRPr="00475DF3">
        <w:rPr>
          <w:rFonts w:ascii="ＭＳ ゴシック" w:eastAsia="ＭＳ ゴシック" w:hAnsi="ＭＳ ゴシック" w:cs="ＭＳ ゴシック" w:hint="eastAsia"/>
          <w:kern w:val="0"/>
          <w:szCs w:val="21"/>
        </w:rPr>
        <w:t>午前右上肢、午後左上肢の拘束解除実施。身体拘束への不満を訴えて操作的な言動あるが、説明を受け入れて静穏で経過。各食全量摂取、食事中問題行動ない</w:t>
      </w:r>
      <w:r w:rsidR="00475DF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CC639E">
        <w:rPr>
          <w:rFonts w:ascii="ＭＳ ゴシック" w:eastAsia="ＭＳ ゴシック" w:hAnsi="ＭＳ ゴシック" w:cs="ＭＳ ゴシック" w:hint="eastAsia"/>
          <w:kern w:val="0"/>
          <w:szCs w:val="21"/>
        </w:rPr>
        <w:t>自傷行為等の問題行動はない。</w:t>
      </w:r>
      <w:r w:rsidR="00695B6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695B65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早期の処遇改善を目指し、看護</w:t>
      </w:r>
      <w:r w:rsidR="00695B6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B82C82" w:rsidRPr="00370651" w:rsidRDefault="00B82C82" w:rsidP="008A74D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82C82" w:rsidRDefault="00B82C82" w:rsidP="00CC639E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・三浦　英男様～</w:t>
      </w:r>
      <w:r w:rsidRPr="00B82C82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75DF3" w:rsidRPr="00475DF3">
        <w:rPr>
          <w:rFonts w:ascii="ＭＳ ゴシック" w:eastAsia="ＭＳ ゴシック" w:hAnsi="ＭＳ ゴシック" w:cs="ＭＳ ゴシック" w:hint="eastAsia"/>
          <w:kern w:val="0"/>
          <w:szCs w:val="21"/>
        </w:rPr>
        <w:t>各食</w:t>
      </w:r>
      <w:r w:rsidR="00475DF3" w:rsidRPr="00475DF3">
        <w:rPr>
          <w:rFonts w:ascii="ＭＳ ゴシック" w:eastAsia="ＭＳ ゴシック" w:hAnsi="ＭＳ ゴシック" w:cs="ＭＳ ゴシック"/>
          <w:kern w:val="0"/>
          <w:szCs w:val="21"/>
        </w:rPr>
        <w:t>2/3量摂取。精神状態にムラあり、簡単が疎通は図れるが攻撃的態度となる</w:t>
      </w:r>
      <w:r w:rsidR="00475DF3" w:rsidRPr="00475DF3">
        <w:rPr>
          <w:rFonts w:ascii="ＭＳ ゴシック" w:eastAsia="ＭＳ ゴシック" w:hAnsi="ＭＳ ゴシック" w:cs="ＭＳ ゴシック" w:hint="eastAsia"/>
          <w:kern w:val="0"/>
          <w:szCs w:val="21"/>
        </w:rPr>
        <w:t>事がある。壁や床を叩いたりどこかを指さして独語したり落ち着きなく経過。</w:t>
      </w:r>
      <w:r w:rsidRPr="00B82C8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引き続き精神症状や身体症状の変化に注意して観察を行い、早期の処遇改善を目指し、看護介入・観察を行っていく。</w:t>
      </w:r>
    </w:p>
    <w:p w:rsidR="007F7A8C" w:rsidRDefault="007F7A8C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25E56" w:rsidRDefault="00D06881" w:rsidP="00542245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1"/>
    </w:p>
    <w:p w:rsidR="004A135E" w:rsidRPr="004A135E" w:rsidRDefault="003B1FDF" w:rsidP="004A135E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・栃木　眞紀子様～</w:t>
      </w:r>
      <w:r w:rsidR="004A135E" w:rsidRPr="004A135E">
        <w:rPr>
          <w:rFonts w:ascii="ＭＳ ゴシック" w:eastAsia="ＭＳ ゴシック" w:hAnsi="ＭＳ ゴシック" w:cs="ＭＳ ゴシック" w:hint="eastAsia"/>
          <w:kern w:val="0"/>
          <w:szCs w:val="21"/>
        </w:rPr>
        <w:t>各食全量摂取。大声出すことあるが、しつこさ無くスタッフ対応は穏やか。</w:t>
      </w:r>
    </w:p>
    <w:p w:rsidR="009C46D3" w:rsidRPr="00BC27CA" w:rsidRDefault="009C46D3" w:rsidP="004A135E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C46D3" w:rsidRDefault="00B50AF6" w:rsidP="00747E17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・沼山　真紀子様～</w:t>
      </w:r>
      <w:r w:rsidR="00475DF3">
        <w:rPr>
          <w:rFonts w:ascii="ＭＳ ゴシック" w:eastAsia="ＭＳ ゴシック" w:hAnsi="ＭＳ ゴシック" w:cs="ＭＳ ゴシック" w:hint="eastAsia"/>
          <w:kern w:val="0"/>
          <w:szCs w:val="21"/>
        </w:rPr>
        <w:t>食事は意識的に各食1/2量以上とれている。嗜好品摂取時砂糖を異常に使用しているが、助言をなかなか聞き入れない様子がある。</w:t>
      </w:r>
      <w:r w:rsidR="00A12F61">
        <w:rPr>
          <w:rFonts w:ascii="ＭＳ ゴシック" w:eastAsia="ＭＳ ゴシック" w:hAnsi="ＭＳ ゴシック" w:cs="ＭＳ ゴシック"/>
          <w:kern w:val="0"/>
          <w:szCs w:val="21"/>
        </w:rPr>
        <w:tab/>
      </w:r>
    </w:p>
    <w:p w:rsidR="009A3373" w:rsidRDefault="009C46D3" w:rsidP="00475DF3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・小坂　君子様～</w:t>
      </w:r>
      <w:r w:rsidR="004E3AF7" w:rsidRPr="004E3AF7">
        <w:rPr>
          <w:rFonts w:ascii="ＭＳ ゴシック" w:eastAsia="ＭＳ ゴシック" w:hAnsi="ＭＳ ゴシック" w:cs="ＭＳ ゴシック" w:hint="eastAsia"/>
          <w:kern w:val="0"/>
          <w:szCs w:val="21"/>
        </w:rPr>
        <w:t>各食全量摂取。主治医指示にて酸化マグネシウム、パンテチンが中止となる。他者交流は見られないが、不穏さや問題行動無く穏やかに過ごしている。</w:t>
      </w:r>
    </w:p>
    <w:p w:rsidR="00CC639E" w:rsidRDefault="00CC639E" w:rsidP="00A12F6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7E047B" w:rsidRDefault="009A3373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＜入院患者</w:t>
      </w:r>
      <w:r w:rsidR="0050156D">
        <w:rPr>
          <w:rFonts w:ascii="ＭＳ ゴシック" w:eastAsia="ＭＳ ゴシック" w:hAnsi="ＭＳ ゴシック" w:cs="ＭＳ ゴシック" w:hint="eastAsia"/>
          <w:kern w:val="0"/>
          <w:szCs w:val="21"/>
        </w:rPr>
        <w:t>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情報＞</w:t>
      </w:r>
    </w:p>
    <w:p w:rsidR="00AF3BDF" w:rsidRPr="00AF3BDF" w:rsidRDefault="00AF3BDF" w:rsidP="00A12F6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168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>日　　時：R4.4.12　11：16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氏　　名：伊藤　信美（いとう　のぶみ）様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生年月日：昭和12年11月12日　84歳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病　　名：アルツハイマー型認知症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性　　別：男性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主 治 医：小栁Dr（サポート：深澤Dr）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入院形態：医療保護入院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病　　棟：東病棟Cユニット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>＜経過＞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　数年前に腰椎椎間板ヘルニアの手術をして以降活動性が低下し、体調を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崩すことが増えた。同時期より自然排尿が困難となり、以降は自宅で導尿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を行っている。R1年頃より寝てばかりいるようになり、物忘れが増え、食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事をとっても空腹を訴えて何度も食事を摂りたがり、不満を言ったり怒っ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たりすることが増えた。物を見つけることもできなくなり、妻が盗ったと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言うようになった。R2年　頃より同じことを1日に何度も聞きいたり日に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ちも何度も聞いたりするようになり、かかりつけの長谷川内科胃腸科医院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にて抗認知症薬を開始された。同院受診時にも「最近顔つきが変わった」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と言われ、専門医の受診を勧められ鑑別診断・専門治療のためにR4年11月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16日に当院初診。外来通院にて薬物療法を行い、同時に介護サービスを利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用して環境調整を進めていたが、易怒性、妻への暴言や粗暴行為は続いて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いた。また、同居している妻が主介護者であるも、妻と接触をすることで、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易怒性等の精神症状悪化の傾向にある。通所・入所サービスは本人の拒否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により導入できない状況。妻も介護に疲弊しており、自宅での生活に限界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を感じ、入院治療を希望している。症状改善、環境調整の目的にて、東病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棟Cユニットへ医療保護入院となる。</w:t>
      </w:r>
    </w:p>
    <w:p w:rsidR="00AF3BDF" w:rsidRPr="00AF3BDF" w:rsidRDefault="00AF3BDF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12F61" w:rsidRPr="00A12F61" w:rsidRDefault="00A12F61" w:rsidP="00A12F6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12F61">
        <w:rPr>
          <w:rFonts w:ascii="ＭＳ ゴシック" w:eastAsia="ＭＳ ゴシック" w:hAnsi="ＭＳ ゴシック" w:cs="ＭＳ ゴシック" w:hint="eastAsia"/>
          <w:kern w:val="0"/>
          <w:szCs w:val="21"/>
        </w:rPr>
        <w:t>【退院先】施設入所希望</w:t>
      </w:r>
    </w:p>
    <w:p w:rsidR="00A12F61" w:rsidRPr="00A12F61" w:rsidRDefault="00A12F61" w:rsidP="00A12F6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12F61">
        <w:rPr>
          <w:rFonts w:ascii="ＭＳ ゴシック" w:eastAsia="ＭＳ ゴシック" w:hAnsi="ＭＳ ゴシック" w:cs="ＭＳ ゴシック" w:hint="eastAsia"/>
          <w:kern w:val="0"/>
          <w:szCs w:val="21"/>
        </w:rPr>
        <w:t>【介護度】要介護１</w:t>
      </w:r>
    </w:p>
    <w:p w:rsidR="00A12F61" w:rsidRPr="00A12F61" w:rsidRDefault="00A12F61" w:rsidP="00A12F6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12F61">
        <w:rPr>
          <w:rFonts w:ascii="ＭＳ ゴシック" w:eastAsia="ＭＳ ゴシック" w:hAnsi="ＭＳ ゴシック" w:cs="ＭＳ ゴシック" w:hint="eastAsia"/>
          <w:kern w:val="0"/>
          <w:szCs w:val="21"/>
        </w:rPr>
        <w:t>【コロナ】ワクチン３回接種済</w:t>
      </w:r>
    </w:p>
    <w:p w:rsidR="00A12F61" w:rsidRPr="00A12F61" w:rsidRDefault="00A12F61" w:rsidP="00A12F6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12F61">
        <w:rPr>
          <w:rFonts w:ascii="ＭＳ ゴシック" w:eastAsia="ＭＳ ゴシック" w:hAnsi="ＭＳ ゴシック" w:cs="ＭＳ ゴシック" w:hint="eastAsia"/>
          <w:kern w:val="0"/>
          <w:szCs w:val="21"/>
        </w:rPr>
        <w:t>【</w:t>
      </w:r>
      <w:r w:rsidRPr="00A12F61">
        <w:rPr>
          <w:rFonts w:ascii="ＭＳ ゴシック" w:eastAsia="ＭＳ ゴシック" w:hAnsi="ＭＳ ゴシック" w:cs="ＭＳ ゴシック"/>
          <w:kern w:val="0"/>
          <w:szCs w:val="21"/>
        </w:rPr>
        <w:t>CSセット】Bプラン</w:t>
      </w:r>
    </w:p>
    <w:p w:rsidR="00A12F61" w:rsidRPr="00A12F61" w:rsidRDefault="00A12F61" w:rsidP="00A12F6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12F61">
        <w:rPr>
          <w:rFonts w:ascii="ＭＳ ゴシック" w:eastAsia="ＭＳ ゴシック" w:hAnsi="ＭＳ ゴシック" w:cs="ＭＳ ゴシック" w:hint="eastAsia"/>
          <w:kern w:val="0"/>
          <w:szCs w:val="21"/>
        </w:rPr>
        <w:t>【オムツ】リハパン持参→在庫なくなったらオムツプラン</w:t>
      </w:r>
      <w:r w:rsidRPr="00A12F61">
        <w:rPr>
          <w:rFonts w:ascii="ＭＳ ゴシック" w:eastAsia="ＭＳ ゴシック" w:hAnsi="ＭＳ ゴシック" w:cs="ＭＳ ゴシック"/>
          <w:kern w:val="0"/>
          <w:szCs w:val="21"/>
        </w:rPr>
        <w:t>➁へ</w:t>
      </w:r>
    </w:p>
    <w:p w:rsidR="00A12F61" w:rsidRPr="00A12F61" w:rsidRDefault="00A12F61" w:rsidP="00A12F6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12F61">
        <w:rPr>
          <w:rFonts w:ascii="ＭＳ ゴシック" w:eastAsia="ＭＳ ゴシック" w:hAnsi="ＭＳ ゴシック" w:cs="ＭＳ ゴシック" w:hint="eastAsia"/>
          <w:kern w:val="0"/>
          <w:szCs w:val="21"/>
        </w:rPr>
        <w:t>【売店】スタッフが見繕い、</w:t>
      </w:r>
      <w:r w:rsidRPr="00A12F61">
        <w:rPr>
          <w:rFonts w:ascii="ＭＳ ゴシック" w:eastAsia="ＭＳ ゴシック" w:hAnsi="ＭＳ ゴシック" w:cs="ＭＳ ゴシック"/>
          <w:kern w:val="0"/>
          <w:szCs w:val="21"/>
        </w:rPr>
        <w:t>2000円/月</w:t>
      </w:r>
    </w:p>
    <w:p w:rsidR="00A12F61" w:rsidRPr="00A12F61" w:rsidRDefault="00A12F61" w:rsidP="00A12F6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12F61">
        <w:rPr>
          <w:rFonts w:ascii="ＭＳ ゴシック" w:eastAsia="ＭＳ ゴシック" w:hAnsi="ＭＳ ゴシック" w:cs="ＭＳ ゴシック" w:hint="eastAsia"/>
          <w:kern w:val="0"/>
          <w:szCs w:val="21"/>
        </w:rPr>
        <w:t>【他科受診】妻が代理受診可だが、出来れば当院切替希望</w:t>
      </w:r>
    </w:p>
    <w:p w:rsidR="00AF3BDF" w:rsidRDefault="00A12F61" w:rsidP="00A12F61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12F61">
        <w:rPr>
          <w:rFonts w:ascii="ＭＳ ゴシック" w:eastAsia="ＭＳ ゴシック" w:hAnsi="ＭＳ ゴシック" w:cs="ＭＳ ゴシック" w:hint="eastAsia"/>
          <w:kern w:val="0"/>
          <w:szCs w:val="21"/>
        </w:rPr>
        <w:t>【緊急時】当院にて</w:t>
      </w:r>
      <w:r w:rsidRPr="00A12F61">
        <w:rPr>
          <w:rFonts w:ascii="ＭＳ ゴシック" w:eastAsia="ＭＳ ゴシック" w:hAnsi="ＭＳ ゴシック" w:cs="ＭＳ ゴシック"/>
          <w:kern w:val="0"/>
          <w:szCs w:val="21"/>
        </w:rPr>
        <w:t>DNAR</w:t>
      </w:r>
    </w:p>
    <w:p w:rsidR="00AF3BDF" w:rsidRDefault="00AF3BDF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F3BDF" w:rsidRPr="00A12F61" w:rsidRDefault="00A12F61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※自己導尿許可</w:t>
      </w:r>
    </w:p>
    <w:p w:rsidR="00AF3BDF" w:rsidRDefault="00A12F61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ラジオ使用許可</w:t>
      </w:r>
    </w:p>
    <w:p w:rsidR="00AF3BDF" w:rsidRDefault="00A12F61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拒薬時スキップ可</w:t>
      </w:r>
    </w:p>
    <w:p w:rsidR="00AF3BDF" w:rsidRDefault="00AF3BDF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>日　　時：R4.4.12　13：50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氏　　名：田中　イシ（たなか　いし）様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生年月日：昭和4年12月27日　92歳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病　　名：アルツハイマー型認知症疑い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性　　別：女性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主 治 医：馬渡Dr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入院形態：医療保護入院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病　　棟：東病棟Cユニット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>＜経過＞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　もともと一人暮らしでデイサービスを利用しながら近所に住む娘が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二、三日ごとに様子を見ながら惣菜を届けるなどして暮らしていた。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しかし物忘れや薬の飲み忘れが多く、自立歩行も難しくなり、R3年か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ら娘夫婦と同居を開始している。日中は一人になる為、家人が昼食を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用意しているが食べることを忘れている。R4年になってデイサービス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の利用も拒否するようになり、1月下旬から利用できていない。易怒性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が顕著になり、表情も険しくなってきている。「みんなで自分に嘘を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つく」と訴え、泣いたり怒ったりしている。服薬も出来ていない。日課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った血圧測定も行わなくなった。同居の孫から新型コロナウィルスに感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染し、（本人は無症状）R4年の3月19日から本人を隔離して生活してい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たところ、独り言を言うようになり、日を追うごとに声の音量が上がっ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てきており、29日以降は戸を隔てていてもはっきりと聞こえるようにな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っている。夜間も少し途切れる事はあるがほぼ一日中話している。内容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が不穏で「薬飲ませて殺そうとしている」「何でこんなにいじめる！そ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ったに邪魔だば老人ホームさいれればいいべ！」と被害妄想様の独語で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ある。「娘の夫につかまれて畑に寝かされた」と話していることもあり、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娘の夫に対して特に被害妄想ある様子。また生活音に敏感に反応し、家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族の足音などにも易怒性が増し、「なによ！もっとやれ！やればいいべ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！」と騒いでいる。騒ぎに反して食欲が低下しており、食べるように促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すと「ご飯なんかないでしょ！ないくせに食べろ食べろって！」と怒る。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実際に目の前に出すとしぶしぶ一口ほど口にする。家族はかなり疲弊し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てきており、入院治療の希望あり。症状改善、環境調整の目的にて、</w:t>
      </w:r>
    </w:p>
    <w:p w:rsidR="00AF3BDF" w:rsidRPr="00AF3BDF" w:rsidRDefault="00AF3BDF" w:rsidP="00AF3BDF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F3BDF">
        <w:rPr>
          <w:rFonts w:ascii="ＭＳ ゴシック" w:eastAsia="ＭＳ ゴシック" w:hAnsi="ＭＳ ゴシック" w:cs="ＭＳ ゴシック"/>
          <w:kern w:val="0"/>
          <w:szCs w:val="21"/>
        </w:rPr>
        <w:t xml:space="preserve">　13：50東病棟Cユニットへ医療保護入院となる。</w:t>
      </w:r>
    </w:p>
    <w:p w:rsidR="00AF3BDF" w:rsidRPr="00AF3BDF" w:rsidRDefault="00AF3BDF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F3BDF" w:rsidRDefault="00AF3BDF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Cプラン、肌着・下着は家族洗濯</w:t>
      </w:r>
    </w:p>
    <w:p w:rsidR="00AF3BDF" w:rsidRDefault="00AF3BDF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義歯無し</w:t>
      </w:r>
    </w:p>
    <w:p w:rsidR="00AF3BDF" w:rsidRDefault="00AF3BDF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買物1000円/月</w:t>
      </w:r>
    </w:p>
    <w:p w:rsidR="00AF3BDF" w:rsidRDefault="00AF3BDF" w:rsidP="00A111DC">
      <w:pPr>
        <w:widowControl/>
        <w:tabs>
          <w:tab w:val="left" w:pos="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sectPr w:rsidR="00AF3BDF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CB4"/>
    <w:rsid w:val="00041E81"/>
    <w:rsid w:val="00043424"/>
    <w:rsid w:val="00043DB0"/>
    <w:rsid w:val="0004405E"/>
    <w:rsid w:val="00044932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6F50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FF6"/>
    <w:rsid w:val="000A6824"/>
    <w:rsid w:val="000A78B3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96"/>
    <w:rsid w:val="00127F57"/>
    <w:rsid w:val="00127F5D"/>
    <w:rsid w:val="0013014C"/>
    <w:rsid w:val="00130291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1F"/>
    <w:rsid w:val="0014158B"/>
    <w:rsid w:val="00141739"/>
    <w:rsid w:val="00141A9A"/>
    <w:rsid w:val="00141AA5"/>
    <w:rsid w:val="00142029"/>
    <w:rsid w:val="0014329D"/>
    <w:rsid w:val="001438FE"/>
    <w:rsid w:val="00144183"/>
    <w:rsid w:val="00144558"/>
    <w:rsid w:val="0014467F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2E9"/>
    <w:rsid w:val="00202C59"/>
    <w:rsid w:val="00202C6C"/>
    <w:rsid w:val="00202DC5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18A"/>
    <w:rsid w:val="002434A8"/>
    <w:rsid w:val="00243830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2DD4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DC3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0BF"/>
    <w:rsid w:val="002B2E31"/>
    <w:rsid w:val="002B3BF9"/>
    <w:rsid w:val="002B6878"/>
    <w:rsid w:val="002B6D74"/>
    <w:rsid w:val="002B75FC"/>
    <w:rsid w:val="002B7B2F"/>
    <w:rsid w:val="002C064D"/>
    <w:rsid w:val="002C0C30"/>
    <w:rsid w:val="002C0C9E"/>
    <w:rsid w:val="002C3A25"/>
    <w:rsid w:val="002C3EC2"/>
    <w:rsid w:val="002C4118"/>
    <w:rsid w:val="002C41BA"/>
    <w:rsid w:val="002C4921"/>
    <w:rsid w:val="002C6226"/>
    <w:rsid w:val="002C62C9"/>
    <w:rsid w:val="002C6495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697"/>
    <w:rsid w:val="00316B4E"/>
    <w:rsid w:val="00316B88"/>
    <w:rsid w:val="00316D67"/>
    <w:rsid w:val="0031715D"/>
    <w:rsid w:val="00317B3A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0B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1FDF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535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325"/>
    <w:rsid w:val="004326A5"/>
    <w:rsid w:val="004326E3"/>
    <w:rsid w:val="00433012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4F15"/>
    <w:rsid w:val="00486C8C"/>
    <w:rsid w:val="00487A01"/>
    <w:rsid w:val="00487E62"/>
    <w:rsid w:val="00491BAA"/>
    <w:rsid w:val="004921D4"/>
    <w:rsid w:val="004928FF"/>
    <w:rsid w:val="00492E2B"/>
    <w:rsid w:val="0049568F"/>
    <w:rsid w:val="00495789"/>
    <w:rsid w:val="00495E88"/>
    <w:rsid w:val="00495EF0"/>
    <w:rsid w:val="0049628A"/>
    <w:rsid w:val="004962BE"/>
    <w:rsid w:val="00496730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3115"/>
    <w:rsid w:val="004E383D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5F0"/>
    <w:rsid w:val="00532957"/>
    <w:rsid w:val="00532F68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696"/>
    <w:rsid w:val="0065698C"/>
    <w:rsid w:val="00656AC9"/>
    <w:rsid w:val="006578F4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4BCB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494F"/>
    <w:rsid w:val="006A51AB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60"/>
    <w:rsid w:val="006C4DF9"/>
    <w:rsid w:val="006C5B2D"/>
    <w:rsid w:val="006C606B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558A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47B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6836"/>
    <w:rsid w:val="007F7011"/>
    <w:rsid w:val="007F7A8C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E61"/>
    <w:rsid w:val="008650F8"/>
    <w:rsid w:val="0086571A"/>
    <w:rsid w:val="00865A8E"/>
    <w:rsid w:val="00865B6D"/>
    <w:rsid w:val="008660AE"/>
    <w:rsid w:val="00866602"/>
    <w:rsid w:val="00866D20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4DC"/>
    <w:rsid w:val="008A7614"/>
    <w:rsid w:val="008A7CE9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6652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3E43"/>
    <w:rsid w:val="00A44509"/>
    <w:rsid w:val="00A44CBD"/>
    <w:rsid w:val="00A44E8C"/>
    <w:rsid w:val="00A45909"/>
    <w:rsid w:val="00A45DDC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AF6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709"/>
    <w:rsid w:val="00B77CE7"/>
    <w:rsid w:val="00B8079E"/>
    <w:rsid w:val="00B80ECA"/>
    <w:rsid w:val="00B8124E"/>
    <w:rsid w:val="00B8139A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B34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944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0BE"/>
    <w:rsid w:val="00C26A97"/>
    <w:rsid w:val="00C26B24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2C3"/>
    <w:rsid w:val="00C5784D"/>
    <w:rsid w:val="00C60658"/>
    <w:rsid w:val="00C60F00"/>
    <w:rsid w:val="00C6101D"/>
    <w:rsid w:val="00C61D42"/>
    <w:rsid w:val="00C62242"/>
    <w:rsid w:val="00C62426"/>
    <w:rsid w:val="00C62447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77CDE"/>
    <w:rsid w:val="00C8040D"/>
    <w:rsid w:val="00C809F9"/>
    <w:rsid w:val="00C80A0A"/>
    <w:rsid w:val="00C80BBF"/>
    <w:rsid w:val="00C81213"/>
    <w:rsid w:val="00C81639"/>
    <w:rsid w:val="00C81904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22AB"/>
    <w:rsid w:val="00CA26E4"/>
    <w:rsid w:val="00CA2BA6"/>
    <w:rsid w:val="00CA3013"/>
    <w:rsid w:val="00CA334B"/>
    <w:rsid w:val="00CA43F3"/>
    <w:rsid w:val="00CA4D67"/>
    <w:rsid w:val="00CA5366"/>
    <w:rsid w:val="00CA5C46"/>
    <w:rsid w:val="00CA6DBC"/>
    <w:rsid w:val="00CA74A6"/>
    <w:rsid w:val="00CA7730"/>
    <w:rsid w:val="00CA7809"/>
    <w:rsid w:val="00CA782F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9E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5A7C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A1"/>
    <w:rsid w:val="00DD2B70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0F0"/>
    <w:rsid w:val="00DE224C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3DF5"/>
    <w:rsid w:val="00E244C5"/>
    <w:rsid w:val="00E2470B"/>
    <w:rsid w:val="00E2490D"/>
    <w:rsid w:val="00E264C8"/>
    <w:rsid w:val="00E26CA3"/>
    <w:rsid w:val="00E26CE9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751"/>
    <w:rsid w:val="00EC4E64"/>
    <w:rsid w:val="00EC57DA"/>
    <w:rsid w:val="00EC5DD5"/>
    <w:rsid w:val="00EC6354"/>
    <w:rsid w:val="00EC6812"/>
    <w:rsid w:val="00EC6B13"/>
    <w:rsid w:val="00EC6C64"/>
    <w:rsid w:val="00EC6E13"/>
    <w:rsid w:val="00EC750F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C98"/>
    <w:rsid w:val="00FC13CA"/>
    <w:rsid w:val="00FC15C7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FD09935"/>
  <w15:docId w15:val="{2682C0E2-F173-4066-A40D-8F388734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B976A-96A4-4BA7-8F34-0BE9AC56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2610</Words>
  <Characters>367</Characters>
  <Application>Microsoft Office Word</Application>
  <DocSecurity>0</DocSecurity>
  <Lines>3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6</cp:revision>
  <cp:lastPrinted>2022-02-22T14:03:00Z</cp:lastPrinted>
  <dcterms:created xsi:type="dcterms:W3CDTF">2022-04-12T04:41:00Z</dcterms:created>
  <dcterms:modified xsi:type="dcterms:W3CDTF">2022-04-12T16:36:00Z</dcterms:modified>
</cp:coreProperties>
</file>