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A2B89F6" w14:textId="63BD6A84" w:rsidR="00717E33" w:rsidRDefault="00A705CC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DB5BA1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29273A">
              <w:rPr>
                <w:rFonts w:ascii="HG丸ｺﾞｼｯｸM-PRO" w:eastAsia="HG丸ｺﾞｼｯｸM-PRO" w:hAnsi="HG丸ｺﾞｼｯｸM-PRO" w:hint="eastAsia"/>
                <w:sz w:val="22"/>
              </w:rPr>
              <w:t>三沢</w:t>
            </w:r>
            <w:r w:rsidR="00DB5BA1">
              <w:rPr>
                <w:rFonts w:ascii="HG丸ｺﾞｼｯｸM-PRO" w:eastAsia="HG丸ｺﾞｼｯｸM-PRO" w:hAnsi="HG丸ｺﾞｼｯｸM-PRO" w:hint="eastAsia"/>
                <w:sz w:val="22"/>
              </w:rPr>
              <w:t>）/</w:t>
            </w:r>
          </w:p>
          <w:p w14:paraId="48F80A9F" w14:textId="3C18ED57" w:rsidR="00DB5BA1" w:rsidRPr="00592D61" w:rsidRDefault="00FA1349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人員不足で欠</w:t>
            </w:r>
          </w:p>
        </w:tc>
        <w:tc>
          <w:tcPr>
            <w:tcW w:w="1604" w:type="dxa"/>
          </w:tcPr>
          <w:p w14:paraId="6EBC633B" w14:textId="07C7BC9A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1770BEC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D56E02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B91412">
              <w:rPr>
                <w:rFonts w:ascii="HG丸ｺﾞｼｯｸM-PRO" w:eastAsia="HG丸ｺﾞｼｯｸM-PRO" w:hAnsi="HG丸ｺﾞｼｯｸM-PRO" w:hint="eastAsia"/>
                <w:sz w:val="22"/>
              </w:rPr>
              <w:t>/宮崎</w:t>
            </w:r>
          </w:p>
        </w:tc>
        <w:tc>
          <w:tcPr>
            <w:tcW w:w="1605" w:type="dxa"/>
          </w:tcPr>
          <w:p w14:paraId="106A1E25" w14:textId="534E6E7A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77462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3B927D58" w:rsidR="00E00637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3E486A5" w:rsidR="00C8490A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26BCB50C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9C7363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774625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B345F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74625">
        <w:rPr>
          <w:rFonts w:ascii="HG丸ｺﾞｼｯｸM-PRO" w:eastAsia="HG丸ｺﾞｼｯｸM-PRO" w:hAnsi="HG丸ｺﾞｼｯｸM-PRO" w:hint="eastAsia"/>
          <w:sz w:val="22"/>
        </w:rPr>
        <w:t>25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0206AA">
        <w:rPr>
          <w:rFonts w:ascii="HG丸ｺﾞｼｯｸM-PRO" w:eastAsia="HG丸ｺﾞｼｯｸM-PRO" w:hAnsi="HG丸ｺﾞｼｯｸM-PRO" w:hint="eastAsia"/>
          <w:sz w:val="22"/>
        </w:rPr>
        <w:t>5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CF50327" w14:textId="77777777" w:rsidR="0029273A" w:rsidRPr="00224F26" w:rsidRDefault="0029273A" w:rsidP="00224F26">
      <w:pPr>
        <w:rPr>
          <w:rFonts w:ascii="HG丸ｺﾞｼｯｸM-PRO" w:eastAsia="HG丸ｺﾞｼｯｸM-PRO" w:hAnsi="HG丸ｺﾞｼｯｸM-PRO"/>
          <w:sz w:val="22"/>
        </w:rPr>
      </w:pPr>
    </w:p>
    <w:p w14:paraId="47895017" w14:textId="4468A81B" w:rsidR="00224F26" w:rsidRPr="00224F26" w:rsidRDefault="00224F26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○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菅野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先生</w:t>
      </w:r>
    </w:p>
    <w:p w14:paraId="68FE1750" w14:textId="5C0B9C4F" w:rsidR="001C70E0" w:rsidRDefault="00224F26" w:rsidP="00624F4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="001C70E0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デェイズを貸し出すように（理事長指示）送迎等は他の車両で調整</w:t>
      </w:r>
    </w:p>
    <w:p w14:paraId="024909C9" w14:textId="0A8A67C6" w:rsidR="00774625" w:rsidRPr="00224F26" w:rsidRDefault="00774625" w:rsidP="0029273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4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菅野先生にはデェイズかエルグランドを選んでもらう（4月1日）</w:t>
      </w:r>
    </w:p>
    <w:p w14:paraId="74B89599" w14:textId="7A131E23" w:rsidR="001208E4" w:rsidRPr="00224F26" w:rsidRDefault="001208E4">
      <w:pPr>
        <w:rPr>
          <w:rFonts w:ascii="HG丸ｺﾞｼｯｸM-PRO" w:eastAsia="HG丸ｺﾞｼｯｸM-PRO" w:hAnsi="HG丸ｺﾞｼｯｸM-PRO"/>
          <w:sz w:val="22"/>
        </w:rPr>
      </w:pPr>
    </w:p>
    <w:p w14:paraId="2CF9A48C" w14:textId="1D1EDD2C" w:rsidR="00122DAE" w:rsidRPr="00224F26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1C95B32F" w14:textId="44B5EFA8" w:rsidR="00224F26" w:rsidRPr="00224F26" w:rsidRDefault="0029273A" w:rsidP="0029273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74625">
        <w:rPr>
          <w:rFonts w:ascii="HG丸ｺﾞｼｯｸM-PRO" w:eastAsia="HG丸ｺﾞｼｯｸM-PRO" w:hAnsi="HG丸ｺﾞｼｯｸM-PRO" w:hint="eastAsia"/>
          <w:sz w:val="22"/>
        </w:rPr>
        <w:t>お知らせを何箇所か大きく</w:t>
      </w:r>
      <w:r w:rsidR="00624F44">
        <w:rPr>
          <w:rFonts w:ascii="HG丸ｺﾞｼｯｸM-PRO" w:eastAsia="HG丸ｺﾞｼｯｸM-PRO" w:hAnsi="HG丸ｺﾞｼｯｸM-PRO" w:hint="eastAsia"/>
          <w:sz w:val="22"/>
        </w:rPr>
        <w:t>貼りだすように</w:t>
      </w:r>
      <w:r w:rsidR="000206AA">
        <w:rPr>
          <w:rFonts w:ascii="HG丸ｺﾞｼｯｸM-PRO" w:eastAsia="HG丸ｺﾞｼｯｸM-PRO" w:hAnsi="HG丸ｺﾞｼｯｸM-PRO" w:hint="eastAsia"/>
          <w:sz w:val="22"/>
        </w:rPr>
        <w:t>（特に外来患者用）</w:t>
      </w:r>
    </w:p>
    <w:p w14:paraId="7A7C3411" w14:textId="09E67900" w:rsidR="00D56E02" w:rsidRPr="00224F26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0521E1A" w14:textId="77777777" w:rsidR="00774625" w:rsidRDefault="00D56E02" w:rsidP="00FA1349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>あおぞらクリニックのX線装置設置工事</w:t>
      </w:r>
      <w:r w:rsidR="00774625">
        <w:rPr>
          <w:rFonts w:ascii="HG丸ｺﾞｼｯｸM-PRO" w:eastAsia="HG丸ｺﾞｼｯｸM-PRO" w:hAnsi="HG丸ｺﾞｼｯｸM-PRO" w:hint="eastAsia"/>
          <w:sz w:val="22"/>
        </w:rPr>
        <w:t>終了</w:t>
      </w:r>
    </w:p>
    <w:p w14:paraId="2065131C" w14:textId="64910E9C" w:rsidR="00774625" w:rsidRPr="00224F26" w:rsidRDefault="00774625" w:rsidP="00774625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・保健所の許可</w:t>
      </w:r>
      <w:r w:rsidR="00624F44">
        <w:rPr>
          <w:rFonts w:ascii="HG丸ｺﾞｼｯｸM-PRO" w:eastAsia="HG丸ｺﾞｼｯｸM-PRO" w:hAnsi="HG丸ｺﾞｼｯｸM-PRO" w:hint="eastAsia"/>
          <w:sz w:val="22"/>
        </w:rPr>
        <w:t>の後、</w:t>
      </w:r>
      <w:r>
        <w:rPr>
          <w:rFonts w:ascii="HG丸ｺﾞｼｯｸM-PRO" w:eastAsia="HG丸ｺﾞｼｯｸM-PRO" w:hAnsi="HG丸ｺﾞｼｯｸM-PRO" w:hint="eastAsia"/>
          <w:sz w:val="22"/>
        </w:rPr>
        <w:t>厚労省</w:t>
      </w:r>
      <w:r w:rsidR="00624F44">
        <w:rPr>
          <w:rFonts w:ascii="HG丸ｺﾞｼｯｸM-PRO" w:eastAsia="HG丸ｺﾞｼｯｸM-PRO" w:hAnsi="HG丸ｺﾞｼｯｸM-PRO" w:hint="eastAsia"/>
          <w:sz w:val="22"/>
        </w:rPr>
        <w:t>へ申請して稼働開始</w:t>
      </w:r>
    </w:p>
    <w:p w14:paraId="3A8B8940" w14:textId="161D2F46" w:rsidR="0029273A" w:rsidRDefault="0029273A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</w:p>
    <w:p w14:paraId="06A34000" w14:textId="668AF25B" w:rsidR="00B91412" w:rsidRDefault="0029273A" w:rsidP="0077462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813F1">
        <w:rPr>
          <w:rFonts w:ascii="HG丸ｺﾞｼｯｸM-PRO" w:eastAsia="HG丸ｺﾞｼｯｸM-PRO" w:hAnsi="HG丸ｺﾞｼｯｸM-PRO" w:hint="eastAsia"/>
          <w:sz w:val="22"/>
        </w:rPr>
        <w:t>健康診断</w:t>
      </w:r>
    </w:p>
    <w:p w14:paraId="7B80797A" w14:textId="0F5331C3" w:rsidR="006813F1" w:rsidRDefault="006813F1" w:rsidP="007746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・LCPみさわの職員の胸部撮影と聴力検査はクリニックで</w:t>
      </w:r>
    </w:p>
    <w:p w14:paraId="05A8C77B" w14:textId="0145CE6D" w:rsidR="006813F1" w:rsidRDefault="006813F1" w:rsidP="00774625">
      <w:pPr>
        <w:rPr>
          <w:rFonts w:ascii="HG丸ｺﾞｼｯｸM-PRO" w:eastAsia="HG丸ｺﾞｼｯｸM-PRO" w:hAnsi="HG丸ｺﾞｼｯｸM-PRO"/>
          <w:sz w:val="22"/>
        </w:rPr>
      </w:pPr>
    </w:p>
    <w:p w14:paraId="008B99EC" w14:textId="549AC523" w:rsidR="006813F1" w:rsidRDefault="006813F1" w:rsidP="006813F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出向</w:t>
      </w:r>
    </w:p>
    <w:p w14:paraId="3FFDB9C5" w14:textId="1833EE7B" w:rsidR="006813F1" w:rsidRDefault="006813F1" w:rsidP="006813F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・庶務の小林夏樹が青春へ出向の命令（2022年3月25日付）在籍出向</w:t>
      </w:r>
    </w:p>
    <w:p w14:paraId="069CA4B7" w14:textId="1B50AB0B" w:rsidR="006813F1" w:rsidRDefault="006813F1" w:rsidP="006813F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・期間：2022年4月１日～2024年3月31日</w:t>
      </w:r>
    </w:p>
    <w:p w14:paraId="46D23E8A" w14:textId="42B68D4F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030BDF1B" w14:textId="57FB7605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六角堂祭（4月20日（水）13：00～）</w:t>
      </w:r>
    </w:p>
    <w:p w14:paraId="5C66867A" w14:textId="6441E357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</w:p>
    <w:p w14:paraId="19E75F3E" w14:textId="21D10D11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事業報告ヒアリング（4月22日（金）10：00～13：20）</w:t>
      </w:r>
    </w:p>
    <w:p w14:paraId="5C3D9C46" w14:textId="77777777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2A0FF99" w14:textId="7754CA24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人事考課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月</w:t>
      </w:r>
      <w:r>
        <w:rPr>
          <w:rFonts w:ascii="HG丸ｺﾞｼｯｸM-PRO" w:eastAsia="HG丸ｺﾞｼｯｸM-PRO" w:hAnsi="HG丸ｺﾞｼｯｸM-PRO" w:hint="eastAsia"/>
          <w:sz w:val="22"/>
        </w:rPr>
        <w:t>13</w:t>
      </w:r>
      <w:r>
        <w:rPr>
          <w:rFonts w:ascii="HG丸ｺﾞｼｯｸM-PRO" w:eastAsia="HG丸ｺﾞｼｯｸM-PRO" w:hAnsi="HG丸ｺﾞｼｯｸM-PRO" w:hint="eastAsia"/>
          <w:sz w:val="22"/>
        </w:rPr>
        <w:t>日</w:t>
      </w:r>
      <w:r>
        <w:rPr>
          <w:rFonts w:ascii="HG丸ｺﾞｼｯｸM-PRO" w:eastAsia="HG丸ｺﾞｼｯｸM-PRO" w:hAnsi="HG丸ｺﾞｼｯｸM-PRO" w:hint="eastAsia"/>
          <w:sz w:val="22"/>
        </w:rPr>
        <w:t>（金）</w:t>
      </w:r>
      <w:r w:rsidR="000206AA">
        <w:rPr>
          <w:rFonts w:ascii="HG丸ｺﾞｼｯｸM-PRO" w:eastAsia="HG丸ｺﾞｼｯｸM-PRO" w:hAnsi="HG丸ｺﾞｼｯｸM-PRO" w:hint="eastAsia"/>
          <w:sz w:val="22"/>
        </w:rPr>
        <w:t>：AOM、精神を除く全て。</w:t>
      </w:r>
      <w:r>
        <w:rPr>
          <w:rFonts w:ascii="HG丸ｺﾞｼｯｸM-PRO" w:eastAsia="HG丸ｺﾞｼｯｸM-PRO" w:hAnsi="HG丸ｺﾞｼｯｸM-PRO" w:hint="eastAsia"/>
          <w:sz w:val="22"/>
        </w:rPr>
        <w:t>16日（月）</w:t>
      </w:r>
      <w:r w:rsidR="000206AA">
        <w:rPr>
          <w:rFonts w:ascii="HG丸ｺﾞｼｯｸM-PRO" w:eastAsia="HG丸ｺﾞｼｯｸM-PRO" w:hAnsi="HG丸ｺﾞｼｯｸM-PRO" w:hint="eastAsia"/>
          <w:sz w:val="22"/>
        </w:rPr>
        <w:t>：AOM。</w:t>
      </w:r>
      <w:r>
        <w:rPr>
          <w:rFonts w:ascii="HG丸ｺﾞｼｯｸM-PRO" w:eastAsia="HG丸ｺﾞｼｯｸM-PRO" w:hAnsi="HG丸ｺﾞｼｯｸM-PRO" w:hint="eastAsia"/>
          <w:sz w:val="22"/>
        </w:rPr>
        <w:t>20日（金）</w:t>
      </w:r>
      <w:r w:rsidR="000206AA">
        <w:rPr>
          <w:rFonts w:ascii="HG丸ｺﾞｼｯｸM-PRO" w:eastAsia="HG丸ｺﾞｼｯｸM-PRO" w:hAnsi="HG丸ｺﾞｼｯｸM-PRO" w:hint="eastAsia"/>
          <w:sz w:val="22"/>
        </w:rPr>
        <w:t>：精神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21600AF9" w14:textId="77777777" w:rsidR="003207E3" w:rsidRDefault="003207E3" w:rsidP="00624F44">
      <w:pPr>
        <w:rPr>
          <w:rFonts w:ascii="HG丸ｺﾞｼｯｸM-PRO" w:eastAsia="HG丸ｺﾞｼｯｸM-PRO" w:hAnsi="HG丸ｺﾞｼｯｸM-PRO"/>
          <w:sz w:val="22"/>
        </w:rPr>
      </w:pPr>
    </w:p>
    <w:p w14:paraId="4023463E" w14:textId="38E41756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理事会の予定（5月21日、土曜日　17：00～）</w:t>
      </w:r>
    </w:p>
    <w:p w14:paraId="244A9E6E" w14:textId="77777777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5DAC96A2" w14:textId="77777777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奨励金を出すことが理事会で承認された</w:t>
      </w:r>
    </w:p>
    <w:p w14:paraId="4EBB6575" w14:textId="77777777" w:rsidR="00624F44" w:rsidRPr="00624F44" w:rsidRDefault="00624F44" w:rsidP="00624F44">
      <w:pPr>
        <w:rPr>
          <w:rFonts w:ascii="HG丸ｺﾞｼｯｸM-PRO" w:eastAsia="HG丸ｺﾞｼｯｸM-PRO" w:hAnsi="HG丸ｺﾞｼｯｸM-PRO" w:hint="eastAsia"/>
          <w:sz w:val="22"/>
        </w:rPr>
      </w:pPr>
    </w:p>
    <w:p w14:paraId="4D99DA43" w14:textId="56BB549B" w:rsidR="00624F44" w:rsidRPr="006813F1" w:rsidRDefault="00624F44" w:rsidP="00624F44">
      <w:pPr>
        <w:rPr>
          <w:rFonts w:ascii="HG丸ｺﾞｼｯｸM-PRO" w:eastAsia="HG丸ｺﾞｼｯｸM-PRO" w:hAnsi="HG丸ｺﾞｼｯｸM-PRO" w:hint="eastAsia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ハローワークと年金機構</w:t>
      </w:r>
      <w:r w:rsidR="000206AA">
        <w:rPr>
          <w:rFonts w:ascii="HG丸ｺﾞｼｯｸM-PRO" w:eastAsia="HG丸ｺﾞｼｯｸM-PRO" w:hAnsi="HG丸ｺﾞｼｯｸM-PRO" w:hint="eastAsia"/>
          <w:sz w:val="22"/>
        </w:rPr>
        <w:t>への</w:t>
      </w:r>
      <w:r>
        <w:rPr>
          <w:rFonts w:ascii="HG丸ｺﾞｼｯｸM-PRO" w:eastAsia="HG丸ｺﾞｼｯｸM-PRO" w:hAnsi="HG丸ｺﾞｼｯｸM-PRO" w:hint="eastAsia"/>
          <w:sz w:val="22"/>
        </w:rPr>
        <w:t>オンライン化（申請中、早ければ新年度から運用）</w:t>
      </w:r>
    </w:p>
    <w:sectPr w:rsidR="00624F44" w:rsidRPr="006813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D5D56"/>
    <w:rsid w:val="000D7DF3"/>
    <w:rsid w:val="000E0A43"/>
    <w:rsid w:val="000F2BD2"/>
    <w:rsid w:val="000F6686"/>
    <w:rsid w:val="00111B5E"/>
    <w:rsid w:val="001208E4"/>
    <w:rsid w:val="00122DAE"/>
    <w:rsid w:val="00124C59"/>
    <w:rsid w:val="00131588"/>
    <w:rsid w:val="0013409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53F5C"/>
    <w:rsid w:val="004642B2"/>
    <w:rsid w:val="0047013A"/>
    <w:rsid w:val="004800A5"/>
    <w:rsid w:val="00483720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424A5"/>
    <w:rsid w:val="00745D0E"/>
    <w:rsid w:val="00750EEF"/>
    <w:rsid w:val="00754B24"/>
    <w:rsid w:val="00774625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A27E4"/>
    <w:rsid w:val="00DA56CE"/>
    <w:rsid w:val="00DA782E"/>
    <w:rsid w:val="00DB5BA1"/>
    <w:rsid w:val="00DE100A"/>
    <w:rsid w:val="00DF244D"/>
    <w:rsid w:val="00DF32CB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2022-03-25T06:01:00Z</cp:lastPrinted>
  <dcterms:created xsi:type="dcterms:W3CDTF">2022-03-25T05:26:00Z</dcterms:created>
  <dcterms:modified xsi:type="dcterms:W3CDTF">2022-03-25T07:29:00Z</dcterms:modified>
</cp:coreProperties>
</file>