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3B78BD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51E81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B78BD">
        <w:rPr>
          <w:rFonts w:ascii="ＭＳ ゴシック" w:eastAsia="ＭＳ ゴシック" w:hAnsi="ＭＳ ゴシック" w:cs="Times New Roman" w:hint="eastAsia"/>
          <w:szCs w:val="21"/>
        </w:rPr>
        <w:t>2</w:t>
      </w:r>
      <w:r w:rsidR="007C46B9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7C46B9">
        <w:rPr>
          <w:rFonts w:ascii="ＭＳ ゴシック" w:eastAsia="ＭＳ ゴシック" w:hAnsi="ＭＳ ゴシック" w:cs="Times New Roman" w:hint="eastAsia"/>
          <w:szCs w:val="21"/>
        </w:rPr>
        <w:t>（月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C46B9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7C46B9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C46B9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11E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A11EC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C" w:rsidRPr="00A97C64" w:rsidRDefault="007C46B9" w:rsidP="005A11E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3B78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23B6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223B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46B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7C46B9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C46B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C46B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64D60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C46B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FC71A5" w:rsidRDefault="00D06881" w:rsidP="00FC71A5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FC71A5" w:rsidRDefault="001A0948" w:rsidP="0039710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97101">
        <w:rPr>
          <w:rFonts w:ascii="ＭＳ ゴシック" w:eastAsia="ＭＳ ゴシック" w:hAnsi="ＭＳ ゴシック" w:cs="Times New Roman" w:hint="eastAsia"/>
          <w:szCs w:val="21"/>
        </w:rPr>
        <w:t>法人研修「人権擁護」と</w:t>
      </w:r>
      <w:r>
        <w:rPr>
          <w:rFonts w:ascii="ＭＳ ゴシック" w:eastAsia="ＭＳ ゴシック" w:hAnsi="ＭＳ ゴシック" w:cs="Times New Roman" w:hint="eastAsia"/>
          <w:szCs w:val="21"/>
        </w:rPr>
        <w:t>院内研修「処遇制限」のレポート提出は3月31日まで</w:t>
      </w:r>
      <w:r w:rsidR="00D12FA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145669" w:rsidRDefault="00145669" w:rsidP="00FC71A5">
      <w:pPr>
        <w:rPr>
          <w:rFonts w:ascii="ＭＳ ゴシック" w:eastAsia="ＭＳ ゴシック" w:hAnsi="ＭＳ ゴシック" w:cs="Times New Roman"/>
          <w:szCs w:val="21"/>
        </w:rPr>
      </w:pPr>
    </w:p>
    <w:p w:rsidR="00084E04" w:rsidRDefault="00084E04" w:rsidP="00FC71A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・看護G教育担当からアンケート提出してください。4月4日まで</w:t>
      </w:r>
      <w:r w:rsidR="00D12FA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84E04" w:rsidRDefault="00084E04" w:rsidP="00FC71A5">
      <w:pPr>
        <w:rPr>
          <w:rFonts w:ascii="ＭＳ ゴシック" w:eastAsia="ＭＳ ゴシック" w:hAnsi="ＭＳ ゴシック" w:cs="Times New Roman"/>
          <w:szCs w:val="21"/>
        </w:rPr>
      </w:pPr>
    </w:p>
    <w:p w:rsidR="00145669" w:rsidRDefault="00145669" w:rsidP="00FC71A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・下半期人事考課、自己評価し提出してください。期限：4月10日まで。</w:t>
      </w:r>
    </w:p>
    <w:p w:rsidR="001A0948" w:rsidRDefault="001A0948" w:rsidP="00FC71A5">
      <w:pPr>
        <w:rPr>
          <w:rFonts w:ascii="ＭＳ ゴシック" w:eastAsia="ＭＳ ゴシック" w:hAnsi="ＭＳ ゴシック" w:cs="Times New Roman"/>
          <w:szCs w:val="21"/>
        </w:rPr>
      </w:pPr>
    </w:p>
    <w:p w:rsidR="001A0948" w:rsidRDefault="001A0948" w:rsidP="00FC71A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0D0C73" w:rsidRDefault="000D0C73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博子様～長男様付き添い室岡整形外科受診。</w:t>
      </w:r>
      <w:r w:rsidR="003D482F">
        <w:rPr>
          <w:rFonts w:ascii="ＭＳ ゴシック" w:eastAsia="ＭＳ ゴシック" w:hAnsi="ＭＳ ゴシック" w:cs="Times New Roman" w:hint="eastAsia"/>
          <w:szCs w:val="21"/>
        </w:rPr>
        <w:t>次回ギプス外し装具装着するとのことで、受診は4/5㈫9：30。外出申請済み。</w:t>
      </w:r>
      <w:bookmarkStart w:id="0" w:name="_GoBack"/>
      <w:bookmarkEnd w:id="0"/>
      <w:r w:rsidR="003D482F">
        <w:rPr>
          <w:rFonts w:ascii="ＭＳ ゴシック" w:eastAsia="ＭＳ ゴシック" w:hAnsi="ＭＳ ゴシック" w:cs="Times New Roman" w:hint="eastAsia"/>
          <w:szCs w:val="21"/>
        </w:rPr>
        <w:t>着替えは次回持ってくるとのこと。</w:t>
      </w:r>
    </w:p>
    <w:p w:rsidR="000D0C73" w:rsidRDefault="000D0C73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631896" w:rsidRDefault="000A5128" w:rsidP="001A0948">
      <w:pPr>
        <w:ind w:left="1890" w:hangingChars="900" w:hanging="189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・下川　アキ様</w:t>
      </w:r>
      <w:r w:rsidRPr="00631896"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631896">
        <w:rPr>
          <w:rFonts w:ascii="ＭＳ ゴシック" w:eastAsia="ＭＳ ゴシック" w:hAnsi="ＭＳ ゴシック"/>
          <w:color w:val="000000"/>
          <w:spacing w:val="8"/>
          <w:szCs w:val="21"/>
        </w:rPr>
        <w:t>リスパダール1.0㎎→1.5mgへ増量し経過を見ていたが、増量に</w:t>
      </w:r>
    </w:p>
    <w:p w:rsidR="00631896" w:rsidRDefault="000A5128" w:rsidP="00631896">
      <w:pPr>
        <w:ind w:leftChars="700" w:left="1922" w:hangingChars="200" w:hanging="45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31896">
        <w:rPr>
          <w:rFonts w:ascii="ＭＳ ゴシック" w:eastAsia="ＭＳ ゴシック" w:hAnsi="ＭＳ ゴシック"/>
          <w:color w:val="000000"/>
          <w:spacing w:val="8"/>
          <w:szCs w:val="21"/>
        </w:rPr>
        <w:t>より症状は軽減されている。</w:t>
      </w:r>
    </w:p>
    <w:p w:rsidR="00631896" w:rsidRDefault="00631896" w:rsidP="0063189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31896">
        <w:rPr>
          <w:rFonts w:ascii="ＭＳ ゴシック" w:eastAsia="ＭＳ ゴシック" w:hAnsi="ＭＳ ゴシック"/>
          <w:color w:val="000000"/>
          <w:spacing w:val="8"/>
          <w:szCs w:val="21"/>
        </w:rPr>
        <w:t>身体的には早朝の高血圧と口喝があり。高血圧に関しては内科診</w:t>
      </w:r>
    </w:p>
    <w:p w:rsidR="00631896" w:rsidRDefault="00631896" w:rsidP="0063189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察依頼</w:t>
      </w:r>
      <w:r w:rsidRPr="00631896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631896" w:rsidRDefault="00631896" w:rsidP="00631896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31896">
        <w:rPr>
          <w:rFonts w:ascii="ＭＳ ゴシック" w:eastAsia="ＭＳ ゴシック" w:hAnsi="ＭＳ ゴシック"/>
          <w:color w:val="000000"/>
          <w:spacing w:val="8"/>
          <w:szCs w:val="21"/>
        </w:rPr>
        <w:t>口喝の可能性としては心不全、腎不全、高Ca血症、低K血症、DM</w:t>
      </w:r>
    </w:p>
    <w:p w:rsidR="000A5128" w:rsidRPr="000A5128" w:rsidRDefault="00631896" w:rsidP="00631896">
      <w:pPr>
        <w:ind w:firstLineChars="700" w:firstLine="1582"/>
        <w:rPr>
          <w:rFonts w:ascii="ＭＳ ゴシック" w:eastAsia="ＭＳ ゴシック" w:hAnsi="ＭＳ ゴシック" w:cs="Times New Roman"/>
          <w:szCs w:val="21"/>
        </w:rPr>
      </w:pPr>
      <w:r w:rsidRPr="00631896">
        <w:rPr>
          <w:rFonts w:ascii="ＭＳ ゴシック" w:eastAsia="ＭＳ ゴシック" w:hAnsi="ＭＳ ゴシック"/>
          <w:color w:val="000000"/>
          <w:spacing w:val="8"/>
          <w:szCs w:val="21"/>
        </w:rPr>
        <w:t>等が考えられるが電解質のスクリーニングを行う</w:t>
      </w:r>
      <w:r w:rsidR="00FD3DB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0A5128" w:rsidRPr="000A5128" w:rsidRDefault="000A5128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0A5128" w:rsidRDefault="000A5128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CF3B90" w:rsidRDefault="00CF3B90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・船木　惠美子様～本日北病棟見学。金曜日辺り退院希望あり、明日主治医へ確認していく。</w:t>
      </w:r>
    </w:p>
    <w:p w:rsidR="00CF3B90" w:rsidRDefault="00CF3B90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CF3B90" w:rsidRDefault="00CF3B90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・佐京　正成様～状態落ち着いている。明日主治医へ確認してBユニット移動検討していく。</w:t>
      </w:r>
    </w:p>
    <w:p w:rsidR="00CF3B90" w:rsidRDefault="00CF3B90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A0948" w:rsidRDefault="001A0948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和子様～コロナワクチン接種券届いています。1回目：3月28日</w:t>
      </w:r>
      <w:r w:rsidR="004F4C15">
        <w:rPr>
          <w:rFonts w:ascii="ＭＳ ゴシック" w:eastAsia="ＭＳ ゴシック" w:hAnsi="ＭＳ ゴシック" w:cs="Times New Roman" w:hint="eastAsia"/>
          <w:szCs w:val="21"/>
        </w:rPr>
        <w:t>（本日実施）</w:t>
      </w:r>
      <w:r>
        <w:rPr>
          <w:rFonts w:ascii="ＭＳ ゴシック" w:eastAsia="ＭＳ ゴシック" w:hAnsi="ＭＳ ゴシック" w:cs="Times New Roman" w:hint="eastAsia"/>
          <w:szCs w:val="21"/>
        </w:rPr>
        <w:t>、2回目：4月18日</w:t>
      </w:r>
      <w:r w:rsidR="004F4C15">
        <w:rPr>
          <w:rFonts w:ascii="ＭＳ ゴシック" w:eastAsia="ＭＳ ゴシック" w:hAnsi="ＭＳ ゴシック" w:cs="Times New Roman" w:hint="eastAsia"/>
          <w:szCs w:val="21"/>
        </w:rPr>
        <w:t>外来枠にて</w:t>
      </w:r>
      <w:r>
        <w:rPr>
          <w:rFonts w:ascii="ＭＳ ゴシック" w:eastAsia="ＭＳ ゴシック" w:hAnsi="ＭＳ ゴシック" w:cs="Times New Roman" w:hint="eastAsia"/>
          <w:szCs w:val="21"/>
        </w:rPr>
        <w:t>予約済みです。</w:t>
      </w:r>
    </w:p>
    <w:p w:rsidR="001A0948" w:rsidRDefault="001A0948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A0948" w:rsidRPr="00FC71A5" w:rsidRDefault="001A0948" w:rsidP="001A094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理佳様～コロナワクチン接種券届いています。3回目：4月4日</w:t>
      </w:r>
      <w:r w:rsidR="004F4C15">
        <w:rPr>
          <w:rFonts w:ascii="ＭＳ ゴシック" w:eastAsia="ＭＳ ゴシック" w:hAnsi="ＭＳ ゴシック" w:cs="Times New Roman" w:hint="eastAsia"/>
          <w:szCs w:val="21"/>
        </w:rPr>
        <w:t>外来枠にて</w:t>
      </w:r>
      <w:r>
        <w:rPr>
          <w:rFonts w:ascii="ＭＳ ゴシック" w:eastAsia="ＭＳ ゴシック" w:hAnsi="ＭＳ ゴシック" w:cs="Times New Roman" w:hint="eastAsia"/>
          <w:szCs w:val="21"/>
        </w:rPr>
        <w:t>予約済みです。</w:t>
      </w:r>
    </w:p>
    <w:p w:rsidR="00FC71A5" w:rsidRDefault="00FC71A5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F4C15" w:rsidRDefault="004F4C15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・竹内　礼子様～本日、3回目のコロナワクチン接種しています。</w:t>
      </w:r>
    </w:p>
    <w:p w:rsidR="004F4C15" w:rsidRDefault="004F4C15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F4C15" w:rsidRDefault="004F4C15" w:rsidP="004F4C1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・下川　アキ様～本日、1回目のコロナワクチン接種しています。2回目は4月18日の予定。</w:t>
      </w:r>
    </w:p>
    <w:p w:rsidR="004F4C15" w:rsidRDefault="004F4C15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F3B90" w:rsidRDefault="00CF3B90" w:rsidP="00605825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・板橋　利美様～現在の形態に不満あり</w:t>
      </w:r>
      <w:r w:rsidRPr="00CF3B9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本日夕～米飯</w:t>
      </w:r>
      <w:r w:rsidRPr="00CF3B90">
        <w:rPr>
          <w:rFonts w:ascii="ＭＳ ゴシック" w:eastAsia="ＭＳ ゴシック" w:hAnsi="ＭＳ ゴシック"/>
          <w:color w:val="000000"/>
          <w:spacing w:val="8"/>
          <w:szCs w:val="21"/>
        </w:rPr>
        <w:t>・キザミ・パン食禁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へ変更。</w:t>
      </w:r>
    </w:p>
    <w:p w:rsidR="00CF3B90" w:rsidRPr="00CF3B90" w:rsidRDefault="00CF3B90" w:rsidP="00CF3B90">
      <w:pPr>
        <w:ind w:firstLineChars="700" w:firstLine="1582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入院前誤嚥して窒息しそうになっていた為注意していく。</w:t>
      </w:r>
    </w:p>
    <w:p w:rsidR="00CF3B90" w:rsidRDefault="00CF3B90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F3B90" w:rsidRDefault="00CF3B90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将孝様～クリミール苦手と言い食事摂取量少ない。</w:t>
      </w:r>
    </w:p>
    <w:p w:rsidR="00CF3B90" w:rsidRDefault="00CF3B90" w:rsidP="00CF3B90">
      <w:pPr>
        <w:ind w:firstLineChars="700" w:firstLine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本日夕～硬粥・キザミ・豆の富へ変更。</w:t>
      </w:r>
    </w:p>
    <w:p w:rsidR="00CF3B90" w:rsidRDefault="00CF3B90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F3B90" w:rsidRDefault="00CF3B90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・下川　アキ様～固形物の食事摂りたがらず摂取量少ない。</w:t>
      </w:r>
    </w:p>
    <w:p w:rsidR="00CF3B90" w:rsidRDefault="00CF3B90" w:rsidP="00CF3B90">
      <w:pPr>
        <w:ind w:firstLineChars="700" w:firstLine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本日昼～ハーフ食・カロビタンゼリーへ変更。</w:t>
      </w:r>
    </w:p>
    <w:p w:rsidR="00CF3B90" w:rsidRDefault="00CF3B90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E21" w:rsidRDefault="00DB1E21" w:rsidP="0060582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＜東病棟入室状況＞</w:t>
      </w:r>
    </w:p>
    <w:p w:rsidR="00DB1E21" w:rsidRPr="00DB1E21" w:rsidRDefault="007C46B9" w:rsidP="00DB1E2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</w:t>
      </w:r>
      <w:r w:rsidR="00DB1E21"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DB1E21" w:rsidRDefault="00DB1E21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B1E21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C46B9">
        <w:rPr>
          <w:rFonts w:ascii="ＭＳ ゴシック" w:eastAsia="ＭＳ ゴシック" w:hAnsi="ＭＳ ゴシック" w:cs="ＭＳ ゴシック" w:hint="eastAsia"/>
          <w:kern w:val="0"/>
          <w:szCs w:val="21"/>
        </w:rPr>
        <w:t>田中　文男様～西B</w:t>
      </w:r>
      <w:r w:rsidR="00951199">
        <w:rPr>
          <w:rFonts w:ascii="ＭＳ ゴシック" w:eastAsia="ＭＳ ゴシック" w:hAnsi="ＭＳ ゴシック" w:cs="ＭＳ ゴシック" w:hint="eastAsia"/>
          <w:kern w:val="0"/>
          <w:szCs w:val="21"/>
        </w:rPr>
        <w:t>21へ転出となる。</w:t>
      </w:r>
    </w:p>
    <w:p w:rsidR="0030633F" w:rsidRDefault="0030633F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633F" w:rsidRDefault="0030633F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633F" w:rsidRDefault="0030633F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＜ワクチン接種＞</w:t>
      </w:r>
    </w:p>
    <w:p w:rsidR="0030633F" w:rsidRDefault="0030633F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・下川　アキ様～</w:t>
      </w:r>
      <w:r w:rsidRPr="0030633F">
        <w:rPr>
          <w:rFonts w:ascii="ＭＳ ゴシック" w:eastAsia="ＭＳ ゴシック" w:hAnsi="ＭＳ ゴシック" w:cs="ＭＳ ゴシック" w:hint="eastAsia"/>
          <w:kern w:val="0"/>
          <w:szCs w:val="21"/>
        </w:rPr>
        <w:t>コミナティ（コロナワクチン）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0.3ml</w:t>
      </w:r>
    </w:p>
    <w:p w:rsidR="0030633F" w:rsidRDefault="0030633F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・竹内　礼子様～</w:t>
      </w:r>
      <w:r w:rsidRPr="0030633F">
        <w:rPr>
          <w:rFonts w:ascii="ＭＳ ゴシック" w:eastAsia="ＭＳ ゴシック" w:hAnsi="ＭＳ ゴシック" w:cs="ＭＳ ゴシック" w:hint="eastAsia"/>
          <w:kern w:val="0"/>
          <w:szCs w:val="21"/>
        </w:rPr>
        <w:t>コミナティ（コロナワクチン）</w:t>
      </w:r>
      <w:r w:rsidRPr="0030633F">
        <w:rPr>
          <w:rFonts w:ascii="ＭＳ ゴシック" w:eastAsia="ＭＳ ゴシック" w:hAnsi="ＭＳ ゴシック" w:cs="ＭＳ ゴシック"/>
          <w:kern w:val="0"/>
          <w:szCs w:val="21"/>
        </w:rPr>
        <w:t>0.3ml</w:t>
      </w:r>
    </w:p>
    <w:p w:rsidR="0030633F" w:rsidRDefault="0030633F" w:rsidP="007C46B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・大久保　和子様～</w:t>
      </w:r>
      <w:r w:rsidRPr="0030633F">
        <w:rPr>
          <w:rFonts w:ascii="ＭＳ ゴシック" w:eastAsia="ＭＳ ゴシック" w:hAnsi="ＭＳ ゴシック" w:cs="ＭＳ ゴシック" w:hint="eastAsia"/>
          <w:kern w:val="0"/>
          <w:szCs w:val="21"/>
        </w:rPr>
        <w:t>コミナティ（コロナワクチン）</w:t>
      </w:r>
      <w:r w:rsidRPr="0030633F">
        <w:rPr>
          <w:rFonts w:ascii="ＭＳ ゴシック" w:eastAsia="ＭＳ ゴシック" w:hAnsi="ＭＳ ゴシック" w:cs="ＭＳ ゴシック"/>
          <w:kern w:val="0"/>
          <w:szCs w:val="21"/>
        </w:rPr>
        <w:t>0.3ml</w:t>
      </w:r>
    </w:p>
    <w:p w:rsidR="007C46B9" w:rsidRDefault="00896B53" w:rsidP="007C46B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理佳様～</w:t>
      </w:r>
      <w:r w:rsidRPr="00896B53">
        <w:rPr>
          <w:rFonts w:ascii="ＭＳ ゴシック" w:eastAsia="ＭＳ ゴシック" w:hAnsi="ＭＳ ゴシック" w:cs="ＭＳ ゴシック" w:hint="eastAsia"/>
          <w:kern w:val="0"/>
          <w:szCs w:val="21"/>
        </w:rPr>
        <w:t>コミナティ（コロナワクチン）</w:t>
      </w:r>
      <w:r w:rsidRPr="00896B53">
        <w:rPr>
          <w:rFonts w:ascii="ＭＳ ゴシック" w:eastAsia="ＭＳ ゴシック" w:hAnsi="ＭＳ ゴシック" w:cs="ＭＳ ゴシック"/>
          <w:kern w:val="0"/>
          <w:szCs w:val="21"/>
        </w:rPr>
        <w:t>0.3ml</w:t>
      </w:r>
    </w:p>
    <w:p w:rsidR="005A11EC" w:rsidRPr="00916B1B" w:rsidRDefault="005A11EC" w:rsidP="005A11EC">
      <w:pPr>
        <w:ind w:left="2100" w:hangingChars="1000" w:hanging="210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＜隔離・身体拘束患者様状態報告＞</w:t>
      </w:r>
      <w:bookmarkStart w:id="1" w:name="_Hlk62478463"/>
    </w:p>
    <w:p w:rsidR="00D06881" w:rsidRDefault="00D06881" w:rsidP="007E553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5F4B93" w:rsidRPr="005F4B93">
        <w:rPr>
          <w:rFonts w:ascii="ＭＳ ゴシック" w:eastAsia="ＭＳ ゴシック" w:hAnsi="ＭＳ ゴシック" w:cs="ＭＳ ゴシック" w:hint="eastAsia"/>
          <w:kern w:val="0"/>
          <w:szCs w:val="21"/>
        </w:rPr>
        <w:t>午前午後</w:t>
      </w:r>
      <w:r w:rsidR="005F4B93" w:rsidRPr="005F4B93">
        <w:rPr>
          <w:rFonts w:ascii="ＭＳ ゴシック" w:eastAsia="ＭＳ ゴシック" w:hAnsi="ＭＳ ゴシック" w:cs="ＭＳ ゴシック"/>
          <w:kern w:val="0"/>
          <w:szCs w:val="21"/>
        </w:rPr>
        <w:t>1時間ずつ開放観察実施。開放してまもなく迷惑行為をみられ自制でき</w:t>
      </w:r>
      <w:r w:rsidR="005F4B93" w:rsidRPr="005F4B93">
        <w:rPr>
          <w:rFonts w:ascii="ＭＳ ゴシック" w:eastAsia="ＭＳ ゴシック" w:hAnsi="ＭＳ ゴシック" w:cs="ＭＳ ゴシック" w:hint="eastAsia"/>
          <w:kern w:val="0"/>
          <w:szCs w:val="21"/>
        </w:rPr>
        <w:t>ない為、早めに開放観察を終える。隔離中は静穏で経過。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E961A3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7E553F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C6101D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AF53F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A03D3">
        <w:rPr>
          <w:rFonts w:ascii="ＭＳ ゴシック" w:eastAsia="ＭＳ ゴシック" w:hAnsi="ＭＳ ゴシック" w:cs="ＭＳ ゴシック" w:hint="eastAsia"/>
          <w:kern w:val="0"/>
          <w:szCs w:val="21"/>
        </w:rPr>
        <w:t>午前右上肢、午後左上肢それぞれ1時間ずつ拘束解除している。</w:t>
      </w:r>
      <w:r w:rsidR="005F4B93">
        <w:rPr>
          <w:rFonts w:ascii="ＭＳ ゴシック" w:eastAsia="ＭＳ ゴシック" w:hAnsi="ＭＳ ゴシック" w:cs="ＭＳ ゴシック" w:hint="eastAsia"/>
          <w:kern w:val="0"/>
          <w:szCs w:val="21"/>
        </w:rPr>
        <w:t>操作性の</w:t>
      </w:r>
      <w:r w:rsidR="005F4B93" w:rsidRPr="005F4B93">
        <w:rPr>
          <w:rFonts w:ascii="ＭＳ ゴシック" w:eastAsia="ＭＳ ゴシック" w:hAnsi="ＭＳ ゴシック" w:cs="ＭＳ ゴシック" w:hint="eastAsia"/>
          <w:kern w:val="0"/>
          <w:szCs w:val="21"/>
        </w:rPr>
        <w:t>言動や苛々感</w:t>
      </w:r>
      <w:r w:rsidR="005F4B93">
        <w:rPr>
          <w:rFonts w:ascii="ＭＳ ゴシック" w:eastAsia="ＭＳ ゴシック" w:hAnsi="ＭＳ ゴシック" w:cs="ＭＳ ゴシック" w:hint="eastAsia"/>
          <w:kern w:val="0"/>
          <w:szCs w:val="21"/>
        </w:rPr>
        <w:t>の表出</w:t>
      </w:r>
      <w:r w:rsidR="005F4B93" w:rsidRPr="005F4B93">
        <w:rPr>
          <w:rFonts w:ascii="ＭＳ ゴシック" w:eastAsia="ＭＳ ゴシック" w:hAnsi="ＭＳ ゴシック" w:cs="ＭＳ ゴシック" w:hint="eastAsia"/>
          <w:kern w:val="0"/>
          <w:szCs w:val="21"/>
        </w:rPr>
        <w:t>なく静穏で経過。食事各食全量摂取、間食</w:t>
      </w:r>
      <w:r w:rsidR="005F4B93" w:rsidRPr="005F4B93">
        <w:rPr>
          <w:rFonts w:ascii="ＭＳ ゴシック" w:eastAsia="ＭＳ ゴシック" w:hAnsi="ＭＳ ゴシック" w:cs="ＭＳ ゴシック"/>
          <w:kern w:val="0"/>
          <w:szCs w:val="21"/>
        </w:rPr>
        <w:t>500kcal摂取している。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Pr="00E961A3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8394C" w:rsidRPr="00DD2B70" w:rsidRDefault="00D06881" w:rsidP="00216F7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5A11EC" w:rsidRDefault="00D9531F" w:rsidP="00951199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・瀧　タキ様～</w:t>
      </w:r>
      <w:r w:rsidR="00CF3B90">
        <w:rPr>
          <w:rFonts w:ascii="ＭＳ ゴシック" w:eastAsia="ＭＳ ゴシック" w:hAnsi="ＭＳ ゴシック" w:cs="ＭＳ ゴシック" w:hint="eastAsia"/>
          <w:kern w:val="0"/>
          <w:szCs w:val="21"/>
        </w:rPr>
        <w:t>妄想様の言動なく落ち着いている。夜間の睡眠とれている。</w:t>
      </w:r>
    </w:p>
    <w:p w:rsidR="00D9531F" w:rsidRDefault="00D9531F" w:rsidP="005A11EC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9531F" w:rsidRDefault="00D9531F" w:rsidP="00DB1E21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理佳様～</w:t>
      </w:r>
      <w:r w:rsidR="00364342" w:rsidRPr="00364342">
        <w:rPr>
          <w:rFonts w:ascii="ＭＳ ゴシック" w:eastAsia="ＭＳ ゴシック" w:hAnsi="ＭＳ ゴシック" w:cs="ＭＳ ゴシック" w:hint="eastAsia"/>
          <w:kern w:val="0"/>
          <w:szCs w:val="21"/>
        </w:rPr>
        <w:t>幻聴で子供の声が聴こえており、それが実子の声だとの妄想発言あり。不穏さは無く口調は穏やか</w:t>
      </w:r>
      <w:r w:rsidR="0036434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D9531F" w:rsidRPr="00FC71A5" w:rsidRDefault="00D9531F" w:rsidP="005A11EC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789A" w:rsidRDefault="007C46B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＜金Dｒ診察＞</w:t>
      </w:r>
    </w:p>
    <w:p w:rsidR="00951199" w:rsidRDefault="0095119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</w:t>
      </w:r>
      <w:r w:rsid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処方変更無し。</w:t>
      </w:r>
    </w:p>
    <w:p w:rsidR="00951199" w:rsidRDefault="0095119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信一様～</w:t>
      </w:r>
      <w:r w:rsidR="005A0362"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処方変更無し。</w:t>
      </w:r>
    </w:p>
    <w:p w:rsidR="00951199" w:rsidRDefault="0095119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・田中　文男様～</w:t>
      </w:r>
      <w:r w:rsidR="005A0362"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処方変更無し。</w:t>
      </w:r>
    </w:p>
    <w:p w:rsidR="00951199" w:rsidRDefault="0095119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</w:t>
      </w:r>
      <w:r w:rsidR="005A0362"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処方変更無し。</w:t>
      </w:r>
    </w:p>
    <w:p w:rsidR="00951199" w:rsidRDefault="0095119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51199" w:rsidRDefault="00951199" w:rsidP="006378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＜船場Dr診察＞</w:t>
      </w:r>
    </w:p>
    <w:p w:rsidR="005A0362" w:rsidRDefault="00951199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・坂本　和子様～</w:t>
      </w:r>
      <w:r w:rsidR="005A0362" w:rsidRPr="005A0362">
        <w:rPr>
          <w:rFonts w:ascii="ＭＳ ゴシック" w:eastAsia="ＭＳ ゴシック" w:hAnsi="ＭＳ ゴシック" w:cs="ＭＳ ゴシック"/>
          <w:kern w:val="0"/>
          <w:szCs w:val="21"/>
        </w:rPr>
        <w:t>MM前に担当看護師さんより、「３日前からタール便が出ているので、診察してほしい」</w:t>
      </w:r>
      <w:r w:rsidR="005A0362"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・・という相談があり、</w:t>
      </w:r>
      <w:r w:rsidR="005A0362" w:rsidRPr="005A0362">
        <w:rPr>
          <w:rFonts w:ascii="ＭＳ ゴシック" w:eastAsia="ＭＳ ゴシック" w:hAnsi="ＭＳ ゴシック" w:cs="ＭＳ ゴシック"/>
          <w:kern w:val="0"/>
          <w:szCs w:val="21"/>
        </w:rPr>
        <w:t>MM後に診察をしてみました。</w:t>
      </w:r>
      <w:r w:rsidR="005A0362"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その際、便の性状についてさらに確認したところ、緑色調の混じった黒色便である・・という表現。　　印象としては典型的なタール便とはやや異なるか？？＊＊丁度、３～４日前からクエン酸第一鉄を内服開始となっている！！</w:t>
      </w:r>
    </w:p>
    <w:p w:rsid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診察→顔色良好。肥満体質！！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心音：</w:t>
      </w: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70bpm前後で整脈。呼吸音：異常無し。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酸素：鼻カニューラ使用</w:t>
      </w: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2L/minでSPO2：100%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この状況で上部消化管などからの出血を考えるか？？？</w:t>
      </w:r>
    </w:p>
    <w:p w:rsid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念のため院内で測定可能な</w:t>
      </w: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CBCを至急で行ってみます。→その結果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は、以下の通り。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RBC：368万→339万→316万</w:t>
      </w:r>
    </w:p>
    <w:p w:rsid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Hb：13.0g/dl→12.2g/dl→11.3g/dl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MCV：104.6→105.0→109.0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MCH：35.3→36.0→35.8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WBC：7000→6500→5200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PLT：32.2→27.4→24.2</w:t>
      </w: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0362" w:rsidRPr="005A0362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上記の所見からは、</w:t>
      </w: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RBC、Hbは徐々に下がってはいるものの、理学所見と合わせても</w:t>
      </w: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緊急の対応が必要な状況ではないと思われます。（但し、今後の推移には注意が必要かもしれません）さらに</w:t>
      </w: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MCV、MCHのデータから、大球性（貧血）の傾向なので、治療するとすれば</w:t>
      </w:r>
    </w:p>
    <w:p w:rsidR="00951199" w:rsidRPr="0063789A" w:rsidRDefault="005A0362" w:rsidP="005A0362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鉄剤というよりは、</w:t>
      </w:r>
      <w:r w:rsidRPr="005A0362">
        <w:rPr>
          <w:rFonts w:ascii="ＭＳ ゴシック" w:eastAsia="ＭＳ ゴシック" w:hAnsi="ＭＳ ゴシック" w:cs="ＭＳ ゴシック"/>
          <w:kern w:val="0"/>
          <w:szCs w:val="21"/>
        </w:rPr>
        <w:t>VB12系の例えばメチコバール（500μ）筋注などが適応と</w:t>
      </w:r>
      <w:r w:rsidRPr="005A0362">
        <w:rPr>
          <w:rFonts w:ascii="ＭＳ ゴシック" w:eastAsia="ＭＳ ゴシック" w:hAnsi="ＭＳ ゴシック" w:cs="ＭＳ ゴシック" w:hint="eastAsia"/>
          <w:kern w:val="0"/>
          <w:szCs w:val="21"/>
        </w:rPr>
        <w:t>なるかもしれません。</w:t>
      </w:r>
    </w:p>
    <w:sectPr w:rsidR="00951199" w:rsidRPr="0063789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36D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0C44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4D60"/>
    <w:rsid w:val="00065614"/>
    <w:rsid w:val="00066947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4E04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128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0C73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A9A"/>
    <w:rsid w:val="00141AA5"/>
    <w:rsid w:val="00142029"/>
    <w:rsid w:val="0014329D"/>
    <w:rsid w:val="001438FE"/>
    <w:rsid w:val="00144183"/>
    <w:rsid w:val="00144558"/>
    <w:rsid w:val="0014467F"/>
    <w:rsid w:val="0014517D"/>
    <w:rsid w:val="00145669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4D2"/>
    <w:rsid w:val="00197BEF"/>
    <w:rsid w:val="00197C7D"/>
    <w:rsid w:val="00197DFD"/>
    <w:rsid w:val="001A0600"/>
    <w:rsid w:val="001A0755"/>
    <w:rsid w:val="001A0948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949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6F79"/>
    <w:rsid w:val="0021711A"/>
    <w:rsid w:val="00217C81"/>
    <w:rsid w:val="002203FB"/>
    <w:rsid w:val="00220477"/>
    <w:rsid w:val="002206D2"/>
    <w:rsid w:val="002208D3"/>
    <w:rsid w:val="00220E8B"/>
    <w:rsid w:val="00221368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3B62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5B96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9A8"/>
    <w:rsid w:val="002F1A0E"/>
    <w:rsid w:val="002F1DD0"/>
    <w:rsid w:val="002F2B51"/>
    <w:rsid w:val="002F3841"/>
    <w:rsid w:val="002F3E7F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33F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45D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4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01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8BD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82F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55C1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A4"/>
    <w:rsid w:val="00426C33"/>
    <w:rsid w:val="00426D34"/>
    <w:rsid w:val="00426E52"/>
    <w:rsid w:val="004274C5"/>
    <w:rsid w:val="00427981"/>
    <w:rsid w:val="00427CF6"/>
    <w:rsid w:val="004309B3"/>
    <w:rsid w:val="00430A6F"/>
    <w:rsid w:val="00430C7C"/>
    <w:rsid w:val="00430F25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153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C15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1F97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33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0362"/>
    <w:rsid w:val="005A11EC"/>
    <w:rsid w:val="005A2637"/>
    <w:rsid w:val="005A2938"/>
    <w:rsid w:val="005A2A6C"/>
    <w:rsid w:val="005A2CD2"/>
    <w:rsid w:val="005A2DE1"/>
    <w:rsid w:val="005A2E94"/>
    <w:rsid w:val="005A2EF4"/>
    <w:rsid w:val="005A38F7"/>
    <w:rsid w:val="005A3D10"/>
    <w:rsid w:val="005A3E6F"/>
    <w:rsid w:val="005A3EE0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37"/>
    <w:rsid w:val="005B3145"/>
    <w:rsid w:val="005B3505"/>
    <w:rsid w:val="005B38FC"/>
    <w:rsid w:val="005B48ED"/>
    <w:rsid w:val="005B4AB1"/>
    <w:rsid w:val="005B60A6"/>
    <w:rsid w:val="005B640D"/>
    <w:rsid w:val="005B7062"/>
    <w:rsid w:val="005B7547"/>
    <w:rsid w:val="005C1119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B93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5825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09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896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9A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41F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006"/>
    <w:rsid w:val="0066220F"/>
    <w:rsid w:val="00662AB7"/>
    <w:rsid w:val="00662BD3"/>
    <w:rsid w:val="00662C71"/>
    <w:rsid w:val="00662EE4"/>
    <w:rsid w:val="00664BCB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0EB2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07F"/>
    <w:rsid w:val="006A2576"/>
    <w:rsid w:val="006A29D2"/>
    <w:rsid w:val="006A330A"/>
    <w:rsid w:val="006A361F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04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4CE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6B9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224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53F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C76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A61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67E5F"/>
    <w:rsid w:val="00867E75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2F9"/>
    <w:rsid w:val="008953C4"/>
    <w:rsid w:val="008957AD"/>
    <w:rsid w:val="00896384"/>
    <w:rsid w:val="0089694D"/>
    <w:rsid w:val="00896B53"/>
    <w:rsid w:val="00897289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B4A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CBA"/>
    <w:rsid w:val="008E44D4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45CD"/>
    <w:rsid w:val="00914F5F"/>
    <w:rsid w:val="0091519D"/>
    <w:rsid w:val="00915487"/>
    <w:rsid w:val="00916B1B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79E"/>
    <w:rsid w:val="00950820"/>
    <w:rsid w:val="0095116C"/>
    <w:rsid w:val="00951199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2AC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513B"/>
    <w:rsid w:val="009C5169"/>
    <w:rsid w:val="009C52AE"/>
    <w:rsid w:val="009C5942"/>
    <w:rsid w:val="009C5E8B"/>
    <w:rsid w:val="009C61F0"/>
    <w:rsid w:val="009C6548"/>
    <w:rsid w:val="009C6594"/>
    <w:rsid w:val="009C6C85"/>
    <w:rsid w:val="009D0F50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AD1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5E06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816"/>
    <w:rsid w:val="00A8394C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380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2AB5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823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DEE"/>
    <w:rsid w:val="00B63FCC"/>
    <w:rsid w:val="00B640A9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39D"/>
    <w:rsid w:val="00B77709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39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0BE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01D"/>
    <w:rsid w:val="00C61D42"/>
    <w:rsid w:val="00C62242"/>
    <w:rsid w:val="00C62426"/>
    <w:rsid w:val="00C62447"/>
    <w:rsid w:val="00C62EB8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77D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90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A2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6AC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1A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1C19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31F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1E21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3B68"/>
    <w:rsid w:val="00DE43AE"/>
    <w:rsid w:val="00DE49A4"/>
    <w:rsid w:val="00DE52C0"/>
    <w:rsid w:val="00DE551F"/>
    <w:rsid w:val="00DE6928"/>
    <w:rsid w:val="00DE6AC2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2E71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DCB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1A3"/>
    <w:rsid w:val="00E96D3A"/>
    <w:rsid w:val="00E96F16"/>
    <w:rsid w:val="00E9793B"/>
    <w:rsid w:val="00E97A70"/>
    <w:rsid w:val="00E97C91"/>
    <w:rsid w:val="00EA03D3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4D99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4B11"/>
    <w:rsid w:val="00F856C5"/>
    <w:rsid w:val="00F86097"/>
    <w:rsid w:val="00F86120"/>
    <w:rsid w:val="00F87355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A5"/>
    <w:rsid w:val="00FC71D0"/>
    <w:rsid w:val="00FC7EF8"/>
    <w:rsid w:val="00FC7FD0"/>
    <w:rsid w:val="00FD0B32"/>
    <w:rsid w:val="00FD1B11"/>
    <w:rsid w:val="00FD1CAC"/>
    <w:rsid w:val="00FD254D"/>
    <w:rsid w:val="00FD3386"/>
    <w:rsid w:val="00FD3DBD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7D0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4FD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C5A412"/>
  <w15:docId w15:val="{37EF646D-3C8A-4EC9-9ABA-8B46D7BE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C15BD-C06C-484E-8AF3-8877C6E52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1867</Words>
  <Characters>388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ALPHAN3</cp:lastModifiedBy>
  <cp:revision>22</cp:revision>
  <cp:lastPrinted>2022-02-22T14:03:00Z</cp:lastPrinted>
  <dcterms:created xsi:type="dcterms:W3CDTF">2022-03-27T23:12:00Z</dcterms:created>
  <dcterms:modified xsi:type="dcterms:W3CDTF">2022-03-28T07:40:00Z</dcterms:modified>
</cp:coreProperties>
</file>