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1月</w:t>
      </w:r>
      <w:r w:rsidR="005D77E9">
        <w:rPr>
          <w:rFonts w:ascii="ＭＳ ゴシック" w:eastAsia="ＭＳ ゴシック" w:hAnsi="ＭＳ ゴシック" w:cs="Times New Roman" w:hint="eastAsia"/>
          <w:szCs w:val="21"/>
        </w:rPr>
        <w:t>22</w:t>
      </w:r>
      <w:r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5D77E9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5D77E9">
        <w:rPr>
          <w:rFonts w:ascii="ＭＳ ゴシック" w:eastAsia="ＭＳ ゴシック" w:hAnsi="ＭＳ ゴシック" w:cs="Times New Roman" w:hint="eastAsia"/>
          <w:szCs w:val="21"/>
        </w:rPr>
        <w:t>司会・記録：坂本　大地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Pr="00A97C64" w:rsidRDefault="005D77E9" w:rsidP="00322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9B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8148B5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8148B5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8148B5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F657FC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5D77E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80425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80425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63647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5D77E9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563647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Default="00E03601" w:rsidP="00322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9A6C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63101" w:rsidRPr="0051259A" w:rsidRDefault="00763101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5D77E9" w:rsidRDefault="005D77E9" w:rsidP="005D77E9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・分枝　弘様～腎機能低下の為メイバランスミニ→カロビタンゼリーへ食事変更とな</w:t>
      </w:r>
    </w:p>
    <w:p w:rsidR="00B11010" w:rsidRDefault="005D77E9" w:rsidP="005D77E9">
      <w:pPr>
        <w:ind w:leftChars="700" w:left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る。</w:t>
      </w:r>
    </w:p>
    <w:p w:rsidR="005D77E9" w:rsidRDefault="005D77E9" w:rsidP="005D77E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・赤石　陽介様～本日NEAR法結果（陰性</w:t>
      </w:r>
      <w:r w:rsidR="00BD0C0C">
        <w:rPr>
          <w:rFonts w:ascii="ＭＳ ゴシック" w:eastAsia="ＭＳ ゴシック" w:hAnsi="ＭＳ ゴシック" w:cs="ＭＳ ゴシック" w:hint="eastAsia"/>
          <w:kern w:val="0"/>
          <w:szCs w:val="21"/>
        </w:rPr>
        <w:t>）</w:t>
      </w:r>
    </w:p>
    <w:p w:rsidR="00BD0C0C" w:rsidRDefault="00BD0C0C" w:rsidP="005D77E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・大村　アイ様～宮城県の特養入所のため家族の迎えにて退院となっている。</w:t>
      </w:r>
    </w:p>
    <w:p w:rsidR="008443E2" w:rsidRDefault="008443E2" w:rsidP="008443E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・山本　嗣教様～朝食パン（大盛り）、栄養状態低下見られている事から硬粥→常食へ変更。</w:t>
      </w:r>
    </w:p>
    <w:p w:rsidR="008443E2" w:rsidRDefault="008443E2" w:rsidP="008443E2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・西澤　由見様～腎機能低下有り腎臓病食へ変更となる。</w:t>
      </w:r>
    </w:p>
    <w:p w:rsidR="005D77E9" w:rsidRDefault="008443E2" w:rsidP="005D77E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・谷地　寿梨様～不穏時：リスパダール（1）1P　10回分処方となる。</w:t>
      </w:r>
    </w:p>
    <w:p w:rsidR="008443E2" w:rsidRPr="00D6710C" w:rsidRDefault="008443E2" w:rsidP="005D77E9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0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</w:t>
      </w:r>
      <w:r w:rsidR="00BD107D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時間ずつ開放観察実施</w:t>
      </w:r>
      <w:r w:rsidR="00726189" w:rsidRPr="0072618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06A0C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開放観察中は他室侵入し私物弄りをして落ち着きが無い。自傷行為や奇声を上げる事はほとんどなく経過。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D57DD5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6563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雄様～身体拘束中。</w:t>
      </w:r>
      <w:r w:rsidR="0063796C">
        <w:rPr>
          <w:rFonts w:ascii="ＭＳ ゴシック" w:eastAsia="ＭＳ ゴシック" w:hAnsi="ＭＳ ゴシック" w:cs="ＭＳ ゴシック" w:hint="eastAsia"/>
          <w:kern w:val="0"/>
          <w:szCs w:val="21"/>
        </w:rPr>
        <w:t>食事</w:t>
      </w:r>
      <w:r w:rsidR="00104E79">
        <w:rPr>
          <w:rFonts w:ascii="ＭＳ ゴシック" w:eastAsia="ＭＳ ゴシック" w:hAnsi="ＭＳ ゴシック" w:cs="ＭＳ ゴシック" w:hint="eastAsia"/>
          <w:kern w:val="0"/>
          <w:szCs w:val="21"/>
        </w:rPr>
        <w:t>～口腔ケアまで</w:t>
      </w:r>
      <w:r w:rsidR="0063796C">
        <w:rPr>
          <w:rFonts w:ascii="ＭＳ ゴシック" w:eastAsia="ＭＳ ゴシック" w:hAnsi="ＭＳ ゴシック" w:cs="ＭＳ ゴシック" w:hint="eastAsia"/>
          <w:kern w:val="0"/>
          <w:szCs w:val="21"/>
        </w:rPr>
        <w:t>一時的に拘束解除し</w:t>
      </w:r>
      <w:r w:rsidR="00104E79">
        <w:rPr>
          <w:rFonts w:ascii="ＭＳ ゴシック" w:eastAsia="ＭＳ ゴシック" w:hAnsi="ＭＳ ゴシック" w:cs="ＭＳ ゴシック" w:hint="eastAsia"/>
          <w:kern w:val="0"/>
          <w:szCs w:val="21"/>
        </w:rPr>
        <w:t>自力摂取され</w:t>
      </w:r>
      <w:r w:rsidR="0063796C">
        <w:rPr>
          <w:rFonts w:ascii="ＭＳ ゴシック" w:eastAsia="ＭＳ ゴシック" w:hAnsi="ＭＳ ゴシック" w:cs="ＭＳ ゴシック" w:hint="eastAsia"/>
          <w:kern w:val="0"/>
          <w:szCs w:val="21"/>
        </w:rPr>
        <w:t>ているが</w:t>
      </w:r>
      <w:r w:rsidR="00104E79">
        <w:rPr>
          <w:rFonts w:ascii="ＭＳ ゴシック" w:eastAsia="ＭＳ ゴシック" w:hAnsi="ＭＳ ゴシック" w:cs="ＭＳ ゴシック" w:hint="eastAsia"/>
          <w:kern w:val="0"/>
          <w:szCs w:val="21"/>
        </w:rPr>
        <w:t>異食のリスクはかなり高いためその際は充分な配慮を要してい</w:t>
      </w:r>
      <w:r w:rsidR="00104E79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る。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F1A57" w:rsidRPr="006F1A57" w:rsidRDefault="006F1A57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FF71A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606A0C" w:rsidRPr="00606A0C" w:rsidRDefault="005E3664" w:rsidP="00B73F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・西澤　由見様～</w:t>
      </w:r>
      <w:r w:rsidR="00606A0C" w:rsidRPr="00606A0C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易怒的態度や苛々した様子なく態度は落ち着いている。自室で過ごす事が多い。疎通も良好。</w:t>
      </w:r>
    </w:p>
    <w:p w:rsidR="005E3664" w:rsidRDefault="005E3664" w:rsidP="00606A0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E3664" w:rsidRPr="00606A0C" w:rsidRDefault="005E3664" w:rsidP="0092175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11" w:hangingChars="910" w:hanging="191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・出貝　カズ子様～</w:t>
      </w:r>
      <w:r w:rsidR="00606A0C" w:rsidRPr="00606A0C">
        <w:rPr>
          <w:rFonts w:ascii="ＭＳ ゴシック" w:eastAsia="ＭＳ ゴシック" w:hAnsi="ＭＳ ゴシック"/>
          <w:color w:val="000000"/>
          <w:spacing w:val="8"/>
          <w:szCs w:val="21"/>
        </w:rPr>
        <w:t>廊下の徘徊ありスタッフ見るとトイレの場所を確認している。</w:t>
      </w:r>
      <w:r w:rsidR="00606A0C" w:rsidRPr="00606A0C">
        <w:rPr>
          <w:rFonts w:ascii="ＭＳ ゴシック" w:eastAsia="ＭＳ ゴシック" w:hAnsi="ＭＳ ゴシック"/>
          <w:color w:val="000000"/>
          <w:spacing w:val="8"/>
          <w:szCs w:val="21"/>
        </w:rPr>
        <w:br/>
        <w:t>不穏さや帰宅要求は無い。</w:t>
      </w:r>
    </w:p>
    <w:p w:rsidR="0083267A" w:rsidRPr="0083267A" w:rsidRDefault="0083267A" w:rsidP="0083267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A6CA5" w:rsidRDefault="0083267A" w:rsidP="0083267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3267A">
        <w:rPr>
          <w:rFonts w:ascii="ＭＳ ゴシック" w:eastAsia="ＭＳ ゴシック" w:hAnsi="ＭＳ ゴシック" w:cs="ＭＳ ゴシック" w:hint="eastAsia"/>
          <w:kern w:val="0"/>
          <w:szCs w:val="21"/>
        </w:rPr>
        <w:t>・赤石　陽介様～</w:t>
      </w:r>
      <w:r w:rsidR="00461DA9"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バイタルサイン異常なし。排泄は尿器使用にて自排尿あり。自身の状態について理解乏しく、ベッドから降りようとする等の行為見らている。都度説明行い、了承している。酸素飽和度</w:t>
      </w:r>
      <w:r w:rsidR="00461DA9" w:rsidRPr="00461DA9">
        <w:rPr>
          <w:rFonts w:ascii="ＭＳ ゴシック" w:eastAsia="ＭＳ ゴシック" w:hAnsi="ＭＳ ゴシック" w:cs="ＭＳ ゴシック"/>
          <w:kern w:val="0"/>
          <w:szCs w:val="21"/>
        </w:rPr>
        <w:t>92～90％で経過。</w:t>
      </w:r>
    </w:p>
    <w:p w:rsidR="0083267A" w:rsidRDefault="0083267A" w:rsidP="00B73F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E3664" w:rsidRDefault="005E3664" w:rsidP="00B73F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・笹本　岩男様～</w:t>
      </w:r>
      <w:r w:rsidR="00461DA9"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バイタルサイン異常なし。体動はあるが活発となることやライントラブルなく経過。</w:t>
      </w:r>
    </w:p>
    <w:p w:rsidR="005E3664" w:rsidRDefault="005E3664" w:rsidP="005E36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E3664" w:rsidRDefault="005E3664" w:rsidP="009A6CA5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E3664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461DA9"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カニュラ外しあり、介入するも拒否している。時間を置き、対応することで装着している。食事不食～</w:t>
      </w:r>
      <w:r w:rsidR="00461DA9" w:rsidRPr="00461DA9">
        <w:rPr>
          <w:rFonts w:ascii="ＭＳ ゴシック" w:eastAsia="ＭＳ ゴシック" w:hAnsi="ＭＳ ゴシック" w:cs="ＭＳ ゴシック"/>
          <w:kern w:val="0"/>
          <w:szCs w:val="21"/>
        </w:rPr>
        <w:t>1/4摂取され、呼吸苦訴え「もう駄目だ。」「何も</w:t>
      </w:r>
      <w:r w:rsidR="00461DA9"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してくれない」等話す事あり。血圧一時的に高値となるが他バイタルサイン異常なし。</w:t>
      </w:r>
    </w:p>
    <w:p w:rsidR="00CC073D" w:rsidRDefault="00CC073D" w:rsidP="008F2B3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70380" w:rsidRDefault="00870380" w:rsidP="008F2B3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r w:rsidR="00461DA9"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酸素飽和度</w:t>
      </w:r>
      <w:r w:rsidR="00461DA9" w:rsidRPr="00461DA9">
        <w:rPr>
          <w:rFonts w:ascii="ＭＳ ゴシック" w:eastAsia="ＭＳ ゴシック" w:hAnsi="ＭＳ ゴシック" w:cs="ＭＳ ゴシック"/>
          <w:kern w:val="0"/>
          <w:szCs w:val="21"/>
        </w:rPr>
        <w:t>95％以上のため、酸素流量調整し10:00酸素1Lへ減量。その後も</w:t>
      </w:r>
      <w:r w:rsidR="00461DA9"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酸素飽和度</w:t>
      </w:r>
      <w:r w:rsidR="00461DA9" w:rsidRPr="00461DA9">
        <w:rPr>
          <w:rFonts w:ascii="ＭＳ ゴシック" w:eastAsia="ＭＳ ゴシック" w:hAnsi="ＭＳ ゴシック" w:cs="ＭＳ ゴシック"/>
          <w:kern w:val="0"/>
          <w:szCs w:val="21"/>
        </w:rPr>
        <w:t>90％以上キープすることできている。10秒程度の無呼吸頻発</w:t>
      </w:r>
      <w:r w:rsidR="00461DA9"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しており、刺激を加えることで呼吸再開している。時折、唸り声はあるも反応は乏しい。</w:t>
      </w:r>
      <w:bookmarkStart w:id="1" w:name="_GoBack"/>
      <w:bookmarkEnd w:id="1"/>
    </w:p>
    <w:p w:rsidR="00E03601" w:rsidRDefault="00E03601" w:rsidP="00E0360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D77E9" w:rsidRDefault="005D77E9" w:rsidP="00E0360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D77E9" w:rsidRDefault="005D77E9" w:rsidP="00E0360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＜措置ケース検討＞</w:t>
      </w:r>
    </w:p>
    <w:p w:rsidR="005D77E9" w:rsidRDefault="005D77E9" w:rsidP="008443E2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8443E2" w:rsidRPr="008443E2">
        <w:rPr>
          <w:rFonts w:ascii="ＭＳ ゴシック" w:eastAsia="ＭＳ ゴシック" w:hAnsi="ＭＳ ゴシック" w:cs="ＭＳ ゴシック" w:hint="eastAsia"/>
          <w:kern w:val="0"/>
          <w:szCs w:val="21"/>
        </w:rPr>
        <w:t>自室やホールにて過ごされている。スタッフの声掛けには穏やかに返答され、他者を気にするような発言や被害的な発言はない。引き続き精神症状の観察を行い、早期の処遇改善を目指し、看護介入・観察を行っていく。</w:t>
      </w:r>
    </w:p>
    <w:p w:rsidR="002806FD" w:rsidRDefault="002806FD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806FD" w:rsidRDefault="002806FD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806FD" w:rsidRDefault="008443E2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＜入院患者様情報＞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日　　時：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R4.1.22　13：52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氏　　名：藤原　絵瑠久様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(フジワラ　エルク)様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生年月日：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H09.09.29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病　　名：適応障害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/うつ病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性　　別：女性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主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 xml:space="preserve"> 治 医：田名部Dr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入院形態：任意入院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病　　棟：東病棟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Aユニット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＜経過＞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R3.7.29～R3.11.20まで希死念慮、不安感、苛々感を訴え任意入院歴有り。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認知行動療法、薬物療法にて精神症状安定したことから退院後家族様が内服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管理していく事とし、自宅受け入れ可能となった為、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11月20日祖母宅に退院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となっていた。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R4.1.21母より連絡あり。母が帰宅後、本人が「死にたい」といって叫ん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でいると。母も帰宅直後であり、状況をしっかり把握していないがすぐに診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てもらええないかと言った内容の相談有り。主治医報告し、明日の診察とす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ることとし終話。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R4.1.22昨日、母親から電話連絡があったが、状況としては、今入院して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いる男性患者からの電話が頻回になってきていて、それに追われていて、断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わろうとすると、死ぬことを仄めかす事を言われるという。そうしたことで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感情不安定さが強くなったようである。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2月13日に国家試験が行われるがそ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れは受験する予定である。それまでの間短期間の入院を希望し東病棟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Aユニッ</w:t>
      </w:r>
    </w:p>
    <w:p w:rsidR="00461DA9" w:rsidRPr="00461DA9" w:rsidRDefault="00461DA9" w:rsidP="00461DA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61DA9">
        <w:rPr>
          <w:rFonts w:ascii="ＭＳ ゴシック" w:eastAsia="ＭＳ ゴシック" w:hAnsi="ＭＳ ゴシック" w:cs="ＭＳ ゴシック" w:hint="eastAsia"/>
          <w:kern w:val="0"/>
          <w:szCs w:val="21"/>
        </w:rPr>
        <w:t>トへ当院</w:t>
      </w:r>
      <w:r w:rsidRPr="00461DA9">
        <w:rPr>
          <w:rFonts w:ascii="ＭＳ ゴシック" w:eastAsia="ＭＳ ゴシック" w:hAnsi="ＭＳ ゴシック" w:cs="ＭＳ ゴシック"/>
          <w:kern w:val="0"/>
          <w:szCs w:val="21"/>
        </w:rPr>
        <w:t>2回目の任意入院となる。</w:t>
      </w:r>
    </w:p>
    <w:p w:rsidR="00461DA9" w:rsidRPr="00461DA9" w:rsidRDefault="00461DA9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sectPr w:rsidR="00461DA9" w:rsidRPr="00461DA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688D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6D32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6B88"/>
    <w:rsid w:val="00316D67"/>
    <w:rsid w:val="00317B3A"/>
    <w:rsid w:val="0032193E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DA9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909"/>
    <w:rsid w:val="00536DF9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647"/>
    <w:rsid w:val="00564062"/>
    <w:rsid w:val="005646DF"/>
    <w:rsid w:val="00564752"/>
    <w:rsid w:val="005647AF"/>
    <w:rsid w:val="005648A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667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101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15"/>
    <w:rsid w:val="00824BE4"/>
    <w:rsid w:val="008277C7"/>
    <w:rsid w:val="00830747"/>
    <w:rsid w:val="00830824"/>
    <w:rsid w:val="00830B45"/>
    <w:rsid w:val="00831C9F"/>
    <w:rsid w:val="0083267A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CA5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30E5"/>
    <w:rsid w:val="009F3ED9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5A16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C90"/>
    <w:rsid w:val="00AE4A6B"/>
    <w:rsid w:val="00AE5153"/>
    <w:rsid w:val="00AE558F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5582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0C0C"/>
    <w:rsid w:val="00BD107D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8A3"/>
    <w:rsid w:val="00CC34C5"/>
    <w:rsid w:val="00CC3F6C"/>
    <w:rsid w:val="00CC4F5B"/>
    <w:rsid w:val="00CC63F9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7BA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57FC"/>
    <w:rsid w:val="00F67330"/>
    <w:rsid w:val="00F67989"/>
    <w:rsid w:val="00F723EC"/>
    <w:rsid w:val="00F7285D"/>
    <w:rsid w:val="00F72AE9"/>
    <w:rsid w:val="00F72BC7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19BEF2"/>
  <w15:docId w15:val="{53003352-7F25-4046-AAB5-610A91C9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D5AF3-D791-484B-BF21-3372A10E2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1635</Words>
  <Characters>270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12</cp:revision>
  <cp:lastPrinted>2022-01-21T08:00:00Z</cp:lastPrinted>
  <dcterms:created xsi:type="dcterms:W3CDTF">2022-01-22T01:01:00Z</dcterms:created>
  <dcterms:modified xsi:type="dcterms:W3CDTF">2022-01-22T07:54:00Z</dcterms:modified>
</cp:coreProperties>
</file>