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B65B5D">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B65B5D">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1月</w:t>
      </w:r>
      <w:r w:rsidR="00ED7A10">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日(</w:t>
      </w:r>
      <w:r w:rsidR="00ED7A10">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司会・記録：</w:t>
      </w:r>
      <w:r w:rsidR="00ED7A10">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D7A1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1199B" w:rsidRPr="00A97C64" w:rsidRDefault="00ED7A1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D7A1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D7A1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D7A1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D7A1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D7A1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D7A1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ED7A1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ED7A1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D7A1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D7A1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D7A1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D7A1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D7A1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D7A1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0E1A2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D7A1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ED7A1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ED7A1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3B0C88"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E74DC0" w:rsidRDefault="00D06881" w:rsidP="00F350C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D7A10">
        <w:rPr>
          <w:rFonts w:ascii="ＭＳ ゴシック" w:eastAsia="ＭＳ ゴシック" w:hAnsi="ＭＳ ゴシック" w:cs="Times New Roman" w:hint="eastAsia"/>
          <w:szCs w:val="21"/>
        </w:rPr>
        <w:t>特記事項無し</w:t>
      </w:r>
      <w:r w:rsidR="001264E5">
        <w:rPr>
          <w:rFonts w:ascii="ＭＳ ゴシック" w:eastAsia="ＭＳ ゴシック" w:hAnsi="ＭＳ ゴシック" w:cs="Times New Roman" w:hint="eastAsia"/>
          <w:szCs w:val="21"/>
        </w:rPr>
        <w:t>。</w:t>
      </w:r>
    </w:p>
    <w:p w:rsidR="00E74DC0" w:rsidRPr="00E74DC0" w:rsidRDefault="00E74DC0" w:rsidP="00D06881">
      <w:pPr>
        <w:rPr>
          <w:rFonts w:ascii="ＭＳ ゴシック" w:eastAsia="ＭＳ ゴシック" w:hAnsi="ＭＳ ゴシック" w:cs="Times New Roman"/>
          <w:szCs w:val="21"/>
        </w:rPr>
      </w:pPr>
    </w:p>
    <w:p w:rsidR="000C1A35" w:rsidRDefault="00A15AF2" w:rsidP="00D06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0C1A35">
        <w:rPr>
          <w:rFonts w:ascii="ＭＳ ゴシック" w:eastAsia="ＭＳ ゴシック" w:hAnsi="ＭＳ ゴシック" w:cs="Times New Roman" w:hint="eastAsia"/>
          <w:szCs w:val="21"/>
        </w:rPr>
        <w:t>＞</w:t>
      </w:r>
    </w:p>
    <w:p w:rsidR="00A15AF2" w:rsidRDefault="00A15AF2" w:rsidP="00BB63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ED7A10" w:rsidRDefault="00ED7A10" w:rsidP="00BB63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祐一様：東病棟Dユニット19号室→西病棟Aユニット51号室</w:t>
      </w:r>
    </w:p>
    <w:p w:rsidR="00A15AF2" w:rsidRDefault="00ED7A10" w:rsidP="00BB63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とみ様：</w:t>
      </w:r>
      <w:r w:rsidR="00A15AF2">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病棟Cユニット6</w:t>
      </w:r>
      <w:r w:rsidR="00A15AF2">
        <w:rPr>
          <w:rFonts w:ascii="ＭＳ ゴシック" w:eastAsia="ＭＳ ゴシック" w:hAnsi="ＭＳ ゴシック" w:cs="Times New Roman" w:hint="eastAsia"/>
          <w:szCs w:val="21"/>
        </w:rPr>
        <w:t>号室→南</w:t>
      </w:r>
      <w:r>
        <w:rPr>
          <w:rFonts w:ascii="ＭＳ ゴシック" w:eastAsia="ＭＳ ゴシック" w:hAnsi="ＭＳ ゴシック" w:cs="Times New Roman" w:hint="eastAsia"/>
          <w:szCs w:val="21"/>
        </w:rPr>
        <w:t>病棟</w:t>
      </w:r>
      <w:r w:rsidR="00A15AF2">
        <w:rPr>
          <w:rFonts w:ascii="ＭＳ ゴシック" w:eastAsia="ＭＳ ゴシック" w:hAnsi="ＭＳ ゴシック" w:cs="Times New Roman" w:hint="eastAsia"/>
          <w:szCs w:val="21"/>
        </w:rPr>
        <w:t>C</w:t>
      </w:r>
      <w:r>
        <w:rPr>
          <w:rFonts w:ascii="ＭＳ ゴシック" w:eastAsia="ＭＳ ゴシック" w:hAnsi="ＭＳ ゴシック" w:cs="Times New Roman" w:hint="eastAsia"/>
          <w:szCs w:val="21"/>
        </w:rPr>
        <w:t>ユニット201</w:t>
      </w:r>
      <w:r w:rsidR="00A15AF2">
        <w:rPr>
          <w:rFonts w:ascii="ＭＳ ゴシック" w:eastAsia="ＭＳ ゴシック" w:hAnsi="ＭＳ ゴシック" w:cs="Times New Roman" w:hint="eastAsia"/>
          <w:szCs w:val="21"/>
        </w:rPr>
        <w:t>号室</w:t>
      </w:r>
    </w:p>
    <w:p w:rsidR="00ED7A10" w:rsidRPr="00ED7A10" w:rsidRDefault="00ED7A10" w:rsidP="00ED7A10">
      <w:pPr>
        <w:rPr>
          <w:rFonts w:ascii="ＭＳ ゴシック" w:eastAsia="ＭＳ ゴシック" w:hAnsi="ＭＳ ゴシック" w:cs="Times New Roman"/>
          <w:szCs w:val="21"/>
        </w:rPr>
      </w:pPr>
      <w:r w:rsidRPr="00ED7A10">
        <w:rPr>
          <w:rFonts w:ascii="ＭＳ ゴシック" w:eastAsia="ＭＳ ゴシック" w:hAnsi="ＭＳ ゴシック" w:cs="Times New Roman" w:hint="eastAsia"/>
          <w:szCs w:val="21"/>
        </w:rPr>
        <w:t>【入院】</w:t>
      </w:r>
    </w:p>
    <w:p w:rsidR="0086176C" w:rsidRDefault="00ED7A10" w:rsidP="00ED7A10">
      <w:pPr>
        <w:rPr>
          <w:rFonts w:ascii="ＭＳ ゴシック" w:eastAsia="ＭＳ ゴシック" w:hAnsi="ＭＳ ゴシック" w:cs="Times New Roman"/>
          <w:szCs w:val="21"/>
        </w:rPr>
      </w:pPr>
      <w:r w:rsidRPr="00ED7A10">
        <w:rPr>
          <w:rFonts w:ascii="ＭＳ ゴシック" w:eastAsia="ＭＳ ゴシック" w:hAnsi="ＭＳ ゴシック" w:cs="Times New Roman" w:hint="eastAsia"/>
          <w:szCs w:val="21"/>
        </w:rPr>
        <w:t>・七崎　之利様：東病棟</w:t>
      </w:r>
      <w:r>
        <w:rPr>
          <w:rFonts w:ascii="ＭＳ ゴシック" w:eastAsia="ＭＳ ゴシック" w:hAnsi="ＭＳ ゴシック" w:cs="Times New Roman" w:hint="eastAsia"/>
          <w:szCs w:val="21"/>
        </w:rPr>
        <w:t>Dユニット19号室</w:t>
      </w:r>
    </w:p>
    <w:p w:rsidR="00ED7A10" w:rsidRDefault="00ED7A10" w:rsidP="00ED7A10">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395CE1" w:rsidRDefault="00A15AF2" w:rsidP="006F1A57">
      <w:pPr>
        <w:ind w:left="1701" w:hangingChars="773" w:hanging="1701"/>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w:t>
      </w:r>
      <w:r w:rsidR="006F1A57">
        <w:rPr>
          <w:rFonts w:ascii="ＭＳ ゴシック" w:eastAsia="ＭＳ ゴシック" w:hAnsi="ＭＳ ゴシック" w:cs="ＭＳ ゴシック" w:hint="eastAsia"/>
          <w:kern w:val="0"/>
          <w:sz w:val="22"/>
        </w:rPr>
        <w:t>谷地　寿梨</w:t>
      </w:r>
      <w:r>
        <w:rPr>
          <w:rFonts w:ascii="ＭＳ ゴシック" w:eastAsia="ＭＳ ゴシック" w:hAnsi="ＭＳ ゴシック" w:cs="ＭＳ ゴシック" w:hint="eastAsia"/>
          <w:kern w:val="0"/>
          <w:sz w:val="22"/>
        </w:rPr>
        <w:t>様～</w:t>
      </w:r>
      <w:r w:rsidR="006F1A57">
        <w:rPr>
          <w:rFonts w:ascii="ＭＳ ゴシック" w:eastAsia="ＭＳ ゴシック" w:hAnsi="ＭＳ ゴシック" w:cs="ＭＳ ゴシック" w:hint="eastAsia"/>
          <w:kern w:val="0"/>
          <w:sz w:val="22"/>
        </w:rPr>
        <w:t>不穏時・不眠時薬の残数少ない為、主治医へ報告し各7回分処方。又、深夜勤務者からの申し送りにて本人よりここ1週間程足のムズムズ感があり、眠れていないとの情報あり。主治医へ情報提供にて本日就床前よりヒベルナ糖衣錠（25）1T　1×就床前　6日分処方となる。</w:t>
      </w:r>
    </w:p>
    <w:p w:rsidR="00886922" w:rsidRPr="006F1A57" w:rsidRDefault="00886922" w:rsidP="00D06881">
      <w:pPr>
        <w:jc w:val="left"/>
        <w:rPr>
          <w:rFonts w:ascii="ＭＳ ゴシック" w:eastAsia="ＭＳ ゴシック" w:hAnsi="ＭＳ ゴシック" w:cs="ＭＳ ゴシック"/>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宏之様～終日隔離中。午前・午後1時間ずつ開放観察実施。</w:t>
      </w:r>
      <w:r w:rsidR="004E7105">
        <w:rPr>
          <w:rFonts w:ascii="ＭＳ ゴシック" w:eastAsia="ＭＳ ゴシック" w:hAnsi="ＭＳ ゴシック" w:cs="ＭＳ ゴシック" w:hint="eastAsia"/>
          <w:kern w:val="0"/>
          <w:szCs w:val="21"/>
        </w:rPr>
        <w:t>開放観察開始するがステーション内への侵入、異食等の行為頻回にあり、30</w:t>
      </w:r>
      <w:r w:rsidR="004C62EB">
        <w:rPr>
          <w:rFonts w:ascii="ＭＳ ゴシック" w:eastAsia="ＭＳ ゴシック" w:hAnsi="ＭＳ ゴシック" w:cs="ＭＳ ゴシック" w:hint="eastAsia"/>
          <w:kern w:val="0"/>
          <w:szCs w:val="21"/>
        </w:rPr>
        <w:t>分程度で開放観察終了している。入室時の拒否や抵抗は無い</w:t>
      </w:r>
      <w:r w:rsidR="004E7105">
        <w:rPr>
          <w:rFonts w:ascii="ＭＳ ゴシック" w:eastAsia="ＭＳ ゴシック" w:hAnsi="ＭＳ ゴシック" w:cs="ＭＳ ゴシック" w:hint="eastAsia"/>
          <w:kern w:val="0"/>
          <w:szCs w:val="21"/>
        </w:rPr>
        <w:t>が</w:t>
      </w:r>
      <w:r w:rsidR="004C62EB">
        <w:rPr>
          <w:rFonts w:ascii="ＭＳ ゴシック" w:eastAsia="ＭＳ ゴシック" w:hAnsi="ＭＳ ゴシック" w:cs="ＭＳ ゴシック" w:hint="eastAsia"/>
          <w:kern w:val="0"/>
          <w:szCs w:val="21"/>
        </w:rPr>
        <w:t>、</w:t>
      </w:r>
      <w:r w:rsidR="004E7105">
        <w:rPr>
          <w:rFonts w:ascii="ＭＳ ゴシック" w:eastAsia="ＭＳ ゴシック" w:hAnsi="ＭＳ ゴシック" w:cs="ＭＳ ゴシック" w:hint="eastAsia"/>
          <w:kern w:val="0"/>
          <w:szCs w:val="21"/>
        </w:rPr>
        <w:t>室内でも徘徊、奇声等あり。</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D57DD5"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w:t>
      </w:r>
      <w:r w:rsidR="004E7105">
        <w:rPr>
          <w:rFonts w:ascii="ＭＳ ゴシック" w:eastAsia="ＭＳ ゴシック" w:hAnsi="ＭＳ ゴシック" w:cs="ＭＳ ゴシック" w:hint="eastAsia"/>
          <w:kern w:val="0"/>
          <w:szCs w:val="21"/>
        </w:rPr>
        <w:t>本日より時間隔離(20:00～6:00)へ変更となっている。ホールにて過</w:t>
      </w:r>
      <w:r w:rsidR="004C62EB">
        <w:rPr>
          <w:rFonts w:ascii="ＭＳ ゴシック" w:eastAsia="ＭＳ ゴシック" w:hAnsi="ＭＳ ゴシック" w:cs="ＭＳ ゴシック" w:hint="eastAsia"/>
          <w:kern w:val="0"/>
          <w:szCs w:val="21"/>
        </w:rPr>
        <w:t>ごされている事多い。声高さ、多弁さあるが自ら話を切り上げる事出来て</w:t>
      </w:r>
      <w:r w:rsidR="004E7105">
        <w:rPr>
          <w:rFonts w:ascii="ＭＳ ゴシック" w:eastAsia="ＭＳ ゴシック" w:hAnsi="ＭＳ ゴシック" w:cs="ＭＳ ゴシック" w:hint="eastAsia"/>
          <w:kern w:val="0"/>
          <w:szCs w:val="21"/>
        </w:rPr>
        <w:t>いる。入浴後より飲</w:t>
      </w:r>
      <w:r w:rsidR="004C62EB">
        <w:rPr>
          <w:rFonts w:ascii="ＭＳ ゴシック" w:eastAsia="ＭＳ ゴシック" w:hAnsi="ＭＳ ゴシック" w:cs="ＭＳ ゴシック" w:hint="eastAsia"/>
          <w:kern w:val="0"/>
          <w:szCs w:val="21"/>
        </w:rPr>
        <w:t>水要求頻回にあり、都度説明するも「大丈夫」と話し、了解悪い。又、他者に付き纏われ、粗暴的となる事</w:t>
      </w:r>
      <w:r w:rsidR="004E7105">
        <w:rPr>
          <w:rFonts w:ascii="ＭＳ ゴシック" w:eastAsia="ＭＳ ゴシック" w:hAnsi="ＭＳ ゴシック" w:cs="ＭＳ ゴシック" w:hint="eastAsia"/>
          <w:kern w:val="0"/>
          <w:szCs w:val="21"/>
        </w:rPr>
        <w:t>あり、介入している。</w:t>
      </w:r>
      <w:r w:rsidRPr="00772D45">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D57DD5" w:rsidRPr="0084179F" w:rsidRDefault="00D57DD5" w:rsidP="00D06881">
      <w:pPr>
        <w:ind w:left="1470" w:hangingChars="700" w:hanging="1470"/>
        <w:jc w:val="left"/>
        <w:rPr>
          <w:rFonts w:ascii="ＭＳ ゴシック" w:eastAsia="ＭＳ ゴシック" w:hAnsi="ＭＳ ゴシック" w:cs="ＭＳ ゴシック"/>
          <w:kern w:val="0"/>
          <w:szCs w:val="21"/>
        </w:rPr>
      </w:pPr>
    </w:p>
    <w:p w:rsidR="00D06881" w:rsidRDefault="00D06881" w:rsidP="00E74DC0">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彬様～身体拘束中。9</w:t>
      </w:r>
      <w:r w:rsidRPr="00162480">
        <w:rPr>
          <w:rFonts w:ascii="ＭＳ ゴシック" w:eastAsia="ＭＳ ゴシック" w:hAnsi="ＭＳ ゴシック" w:cs="ＭＳ ゴシック"/>
          <w:kern w:val="0"/>
          <w:szCs w:val="21"/>
        </w:rPr>
        <w:t>:00～17:00拘束一時解除実施。</w:t>
      </w:r>
      <w:r w:rsidR="004E7105">
        <w:rPr>
          <w:rFonts w:ascii="ＭＳ ゴシック" w:eastAsia="ＭＳ ゴシック" w:hAnsi="ＭＳ ゴシック" w:cs="ＭＳ ゴシック" w:hint="eastAsia"/>
          <w:kern w:val="0"/>
          <w:szCs w:val="21"/>
        </w:rPr>
        <w:t>身体拘束解除後はホールにて</w:t>
      </w:r>
      <w:r w:rsidR="00E6563C">
        <w:rPr>
          <w:rFonts w:ascii="ＭＳ ゴシック" w:eastAsia="ＭＳ ゴシック" w:hAnsi="ＭＳ ゴシック" w:cs="ＭＳ ゴシック" w:hint="eastAsia"/>
          <w:kern w:val="0"/>
          <w:szCs w:val="21"/>
        </w:rPr>
        <w:t>過ごす。他者へ</w:t>
      </w:r>
      <w:r w:rsidR="004C62EB">
        <w:rPr>
          <w:rFonts w:ascii="ＭＳ ゴシック" w:eastAsia="ＭＳ ゴシック" w:hAnsi="ＭＳ ゴシック" w:cs="ＭＳ ゴシック" w:hint="eastAsia"/>
          <w:kern w:val="0"/>
          <w:szCs w:val="21"/>
        </w:rPr>
        <w:t>付き纏う行為あり、介入要している。奇声を発する事や徘徊見られる</w:t>
      </w:r>
      <w:r w:rsidR="00E6563C">
        <w:rPr>
          <w:rFonts w:ascii="ＭＳ ゴシック" w:eastAsia="ＭＳ ゴシック" w:hAnsi="ＭＳ ゴシック" w:cs="ＭＳ ゴシック" w:hint="eastAsia"/>
          <w:kern w:val="0"/>
          <w:szCs w:val="21"/>
        </w:rPr>
        <w:t>も持続はしない。</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06881" w:rsidRPr="001475AD" w:rsidRDefault="00D06881" w:rsidP="00D0688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E6563C">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雄様～身体拘束中。</w:t>
      </w:r>
      <w:r w:rsidR="00E6563C">
        <w:rPr>
          <w:rFonts w:ascii="ＭＳ ゴシック" w:eastAsia="ＭＳ ゴシック" w:hAnsi="ＭＳ ゴシック" w:cs="ＭＳ ゴシック" w:hint="eastAsia"/>
          <w:kern w:val="0"/>
          <w:szCs w:val="21"/>
        </w:rPr>
        <w:t>食事摂取時、身体拘</w:t>
      </w:r>
      <w:r w:rsidR="004C62EB">
        <w:rPr>
          <w:rFonts w:ascii="ＭＳ ゴシック" w:eastAsia="ＭＳ ゴシック" w:hAnsi="ＭＳ ゴシック" w:cs="ＭＳ ゴシック" w:hint="eastAsia"/>
          <w:kern w:val="0"/>
          <w:szCs w:val="21"/>
        </w:rPr>
        <w:t>束一時解除し、スタッフ見守りの下、自力で摂取。異食行為や不穏無く、身体拘束再開時の拒否や抵抗無し。スタッフ対面時、表情・口調穏やかで身体拘束部位の循環障害無く</w:t>
      </w:r>
      <w:r w:rsidR="00E6563C">
        <w:rPr>
          <w:rFonts w:ascii="ＭＳ ゴシック" w:eastAsia="ＭＳ ゴシック" w:hAnsi="ＭＳ ゴシック" w:cs="ＭＳ ゴシック" w:hint="eastAsia"/>
          <w:kern w:val="0"/>
          <w:szCs w:val="21"/>
        </w:rPr>
        <w:t>経過している。引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06881" w:rsidRDefault="00D06881" w:rsidP="00D0688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74DC0" w:rsidRDefault="00E74DC0" w:rsidP="006F1A57">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・須藤　二男様～</w:t>
      </w:r>
      <w:r w:rsidR="00F350C8">
        <w:rPr>
          <w:rFonts w:ascii="ＭＳ ゴシック" w:eastAsia="ＭＳ ゴシック" w:hAnsi="ＭＳ ゴシック" w:cs="ＭＳ ゴシック" w:hint="eastAsia"/>
          <w:kern w:val="0"/>
          <w:szCs w:val="21"/>
        </w:rPr>
        <w:t>身体拘束中。</w:t>
      </w:r>
      <w:r w:rsidR="004C62EB" w:rsidRPr="004C62EB">
        <w:rPr>
          <w:rFonts w:ascii="ＭＳ ゴシック" w:eastAsia="ＭＳ ゴシック" w:hAnsi="ＭＳ ゴシック" w:cs="ＭＳ ゴシック" w:hint="eastAsia"/>
          <w:kern w:val="0"/>
          <w:szCs w:val="21"/>
        </w:rPr>
        <w:t>食事は介助にて</w:t>
      </w:r>
      <w:r w:rsidR="004C62EB" w:rsidRPr="004C62EB">
        <w:rPr>
          <w:rFonts w:ascii="ＭＳ ゴシック" w:eastAsia="ＭＳ ゴシック" w:hAnsi="ＭＳ ゴシック" w:cs="ＭＳ ゴシック"/>
          <w:kern w:val="0"/>
          <w:szCs w:val="21"/>
        </w:rPr>
        <w:t>1/2</w:t>
      </w:r>
      <w:r w:rsidR="004C62EB">
        <w:rPr>
          <w:rFonts w:ascii="ＭＳ ゴシック" w:eastAsia="ＭＳ ゴシック" w:hAnsi="ＭＳ ゴシック" w:cs="ＭＳ ゴシック"/>
          <w:kern w:val="0"/>
          <w:szCs w:val="21"/>
        </w:rPr>
        <w:t>～全量摂取している。下肢の多動性</w:t>
      </w:r>
      <w:r w:rsidR="004C62EB">
        <w:rPr>
          <w:rFonts w:ascii="ＭＳ ゴシック" w:eastAsia="ＭＳ ゴシック" w:hAnsi="ＭＳ ゴシック" w:cs="ＭＳ ゴシック" w:hint="eastAsia"/>
          <w:kern w:val="0"/>
          <w:szCs w:val="21"/>
        </w:rPr>
        <w:t>見られる</w:t>
      </w:r>
      <w:r w:rsidR="004C62EB" w:rsidRPr="004C62EB">
        <w:rPr>
          <w:rFonts w:ascii="ＭＳ ゴシック" w:eastAsia="ＭＳ ゴシック" w:hAnsi="ＭＳ ゴシック" w:cs="ＭＳ ゴシック"/>
          <w:kern w:val="0"/>
          <w:szCs w:val="21"/>
        </w:rPr>
        <w:t>が、</w:t>
      </w:r>
      <w:r w:rsidR="004C62EB">
        <w:rPr>
          <w:rFonts w:ascii="ＭＳ ゴシック" w:eastAsia="ＭＳ ゴシック" w:hAnsi="ＭＳ ゴシック" w:cs="ＭＳ ゴシック" w:hint="eastAsia"/>
          <w:kern w:val="0"/>
          <w:szCs w:val="21"/>
        </w:rPr>
        <w:t>拘束部位の循環障害や点滴トラブル無く</w:t>
      </w:r>
      <w:r w:rsidR="004C62EB" w:rsidRPr="004C62EB">
        <w:rPr>
          <w:rFonts w:ascii="ＭＳ ゴシック" w:eastAsia="ＭＳ ゴシック" w:hAnsi="ＭＳ ゴシック" w:cs="ＭＳ ゴシック" w:hint="eastAsia"/>
          <w:kern w:val="0"/>
          <w:szCs w:val="21"/>
        </w:rPr>
        <w:t>経過している。身体的な</w:t>
      </w:r>
      <w:r w:rsidR="004C62EB">
        <w:rPr>
          <w:rFonts w:ascii="ＭＳ ゴシック" w:eastAsia="ＭＳ ゴシック" w:hAnsi="ＭＳ ゴシック" w:cs="ＭＳ ゴシック" w:hint="eastAsia"/>
          <w:kern w:val="0"/>
          <w:szCs w:val="21"/>
        </w:rPr>
        <w:t>苦痛の訴えは無し</w:t>
      </w:r>
      <w:r w:rsidR="004C62EB" w:rsidRPr="004C62EB">
        <w:rPr>
          <w:rFonts w:ascii="ＭＳ ゴシック" w:eastAsia="ＭＳ ゴシック" w:hAnsi="ＭＳ ゴシック" w:cs="ＭＳ ゴシック" w:hint="eastAsia"/>
          <w:kern w:val="0"/>
          <w:szCs w:val="21"/>
        </w:rPr>
        <w:t>。バイタルサインも特変無し。対面時、しっかり</w:t>
      </w:r>
      <w:r w:rsidR="004C62EB">
        <w:rPr>
          <w:rFonts w:ascii="ＭＳ ゴシック" w:eastAsia="ＭＳ ゴシック" w:hAnsi="ＭＳ ゴシック" w:cs="ＭＳ ゴシック" w:hint="eastAsia"/>
          <w:kern w:val="0"/>
          <w:szCs w:val="21"/>
        </w:rPr>
        <w:t>開眼し、視線を合わせる事</w:t>
      </w:r>
      <w:r w:rsidR="004C62EB" w:rsidRPr="004C62EB">
        <w:rPr>
          <w:rFonts w:ascii="ＭＳ ゴシック" w:eastAsia="ＭＳ ゴシック" w:hAnsi="ＭＳ ゴシック" w:cs="ＭＳ ゴシック" w:hint="eastAsia"/>
          <w:kern w:val="0"/>
          <w:szCs w:val="21"/>
        </w:rPr>
        <w:t>も出来ている。</w:t>
      </w:r>
      <w:r w:rsidRPr="00E74DC0">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6F1A57" w:rsidRPr="006F1A57" w:rsidRDefault="006F1A57" w:rsidP="006F1A57">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D06881" w:rsidRDefault="00D06881" w:rsidP="00FF71A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D9390F" w:rsidRPr="0088151B" w:rsidRDefault="00D06881" w:rsidP="007E5E4A">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Ｐゴシック"/>
          <w:color w:val="000000"/>
          <w:kern w:val="0"/>
          <w:sz w:val="22"/>
        </w:rPr>
      </w:pPr>
      <w:r w:rsidRPr="007F04B7">
        <w:rPr>
          <w:rFonts w:ascii="ＭＳ ゴシック" w:eastAsia="ＭＳ ゴシック" w:hAnsi="ＭＳ ゴシック" w:cs="ＭＳ ゴシック" w:hint="eastAsia"/>
          <w:kern w:val="0"/>
          <w:szCs w:val="21"/>
        </w:rPr>
        <w:t>・沼畑　宮子様～</w:t>
      </w:r>
      <w:r w:rsidR="004C62EB" w:rsidRPr="004C62EB">
        <w:rPr>
          <w:rFonts w:ascii="ＭＳ ゴシック" w:eastAsia="ＭＳ ゴシック" w:hAnsi="ＭＳ ゴシック" w:cs="ＭＳ ゴシック" w:hint="eastAsia"/>
          <w:kern w:val="0"/>
          <w:szCs w:val="21"/>
        </w:rPr>
        <w:t>各食自立で</w:t>
      </w:r>
      <w:r w:rsidR="004C62EB" w:rsidRPr="004C62EB">
        <w:rPr>
          <w:rFonts w:ascii="ＭＳ ゴシック" w:eastAsia="ＭＳ ゴシック" w:hAnsi="ＭＳ ゴシック" w:cs="ＭＳ ゴシック"/>
          <w:kern w:val="0"/>
          <w:szCs w:val="21"/>
        </w:rPr>
        <w:t>2/3摂取。食後は疲労感訴えすぐに臥床する。四肢の浮腫は</w:t>
      </w:r>
      <w:r w:rsidR="004C62EB" w:rsidRPr="004C62EB">
        <w:rPr>
          <w:rFonts w:ascii="ＭＳ ゴシック" w:eastAsia="ＭＳ ゴシック" w:hAnsi="ＭＳ ゴシック" w:cs="ＭＳ ゴシック" w:hint="eastAsia"/>
          <w:kern w:val="0"/>
          <w:szCs w:val="21"/>
        </w:rPr>
        <w:t>軽減し</w:t>
      </w:r>
      <w:r w:rsidR="004C62EB">
        <w:rPr>
          <w:rFonts w:ascii="ＭＳ ゴシック" w:eastAsia="ＭＳ ゴシック" w:hAnsi="ＭＳ ゴシック" w:cs="ＭＳ ゴシック" w:hint="eastAsia"/>
          <w:kern w:val="0"/>
          <w:szCs w:val="21"/>
        </w:rPr>
        <w:t>ているが、</w:t>
      </w:r>
      <w:r w:rsidR="004C62EB" w:rsidRPr="004C62EB">
        <w:rPr>
          <w:rFonts w:ascii="ＭＳ ゴシック" w:eastAsia="ＭＳ ゴシック" w:hAnsi="ＭＳ ゴシック" w:cs="ＭＳ ゴシック" w:hint="eastAsia"/>
          <w:kern w:val="0"/>
          <w:szCs w:val="21"/>
        </w:rPr>
        <w:t>紫斑は持続している。自らの訴えは無いがスタッフの質問には穏やかに返答する。</w:t>
      </w:r>
      <w:r w:rsidR="004C62EB" w:rsidRPr="004C62EB">
        <w:rPr>
          <w:rFonts w:ascii="ＭＳ ゴシック" w:eastAsia="ＭＳ ゴシック" w:hAnsi="ＭＳ ゴシック" w:cs="ＭＳ ゴシック"/>
          <w:kern w:val="0"/>
          <w:szCs w:val="21"/>
        </w:rPr>
        <w:t>14:30オムツに自尿130g排泄している。</w:t>
      </w:r>
    </w:p>
    <w:p w:rsidR="0088151B" w:rsidRPr="007E5E4A" w:rsidRDefault="0088151B" w:rsidP="007E5E4A">
      <w:pPr>
        <w:widowControl/>
        <w:tabs>
          <w:tab w:val="left" w:pos="0"/>
          <w:tab w:val="left" w:pos="8040"/>
          <w:tab w:val="left" w:pos="9160"/>
          <w:tab w:val="left" w:pos="10076"/>
          <w:tab w:val="left" w:pos="10992"/>
          <w:tab w:val="left" w:pos="11908"/>
          <w:tab w:val="left" w:pos="12824"/>
          <w:tab w:val="left" w:pos="13740"/>
          <w:tab w:val="left" w:pos="14656"/>
        </w:tabs>
        <w:ind w:left="1782" w:hangingChars="810" w:hanging="1782"/>
        <w:jc w:val="left"/>
        <w:rPr>
          <w:rFonts w:ascii="ＭＳ ゴシック" w:eastAsia="ＭＳ ゴシック" w:hAnsi="ＭＳ ゴシック" w:cs="ＭＳ ゴシック"/>
          <w:kern w:val="0"/>
          <w:sz w:val="22"/>
        </w:rPr>
      </w:pPr>
    </w:p>
    <w:p w:rsidR="0088151B" w:rsidRDefault="0088151B" w:rsidP="0088151B">
      <w:pPr>
        <w:ind w:left="1890" w:hangingChars="900" w:hanging="1890"/>
        <w:rPr>
          <w:rFonts w:ascii="ＭＳ ゴシック" w:eastAsia="ＭＳ ゴシック" w:hAnsi="ＭＳ ゴシック"/>
        </w:rPr>
      </w:pPr>
      <w:r>
        <w:rPr>
          <w:rFonts w:ascii="ＭＳ ゴシック" w:eastAsia="ＭＳ ゴシック" w:hAnsi="ＭＳ ゴシック" w:hint="eastAsia"/>
        </w:rPr>
        <w:t>・小栗　健太郎様～</w:t>
      </w:r>
      <w:r w:rsidR="004C62EB" w:rsidRPr="004C62EB">
        <w:rPr>
          <w:rFonts w:ascii="ＭＳ ゴシック" w:eastAsia="ＭＳ ゴシック" w:hAnsi="ＭＳ ゴシック" w:hint="eastAsia"/>
        </w:rPr>
        <w:t>余暇は自室で臥床して過ごされている。スタッフ対面時は高等学校への入学希望について話し、</w:t>
      </w:r>
      <w:r w:rsidR="004C62EB" w:rsidRPr="004C62EB">
        <w:rPr>
          <w:rFonts w:ascii="ＭＳ ゴシック" w:eastAsia="ＭＳ ゴシック" w:hAnsi="ＭＳ ゴシック"/>
        </w:rPr>
        <w:t>SSTの目標設定など前向きに話されている。</w:t>
      </w:r>
    </w:p>
    <w:p w:rsidR="0088151B" w:rsidRDefault="0088151B" w:rsidP="006C0AB8">
      <w:pPr>
        <w:ind w:left="1470" w:hangingChars="700" w:hanging="1470"/>
        <w:rPr>
          <w:rFonts w:ascii="ＭＳ ゴシック" w:eastAsia="ＭＳ ゴシック" w:hAnsi="ＭＳ ゴシック"/>
        </w:rPr>
      </w:pPr>
    </w:p>
    <w:p w:rsidR="006F1A57" w:rsidRDefault="006F1A57" w:rsidP="004C62EB">
      <w:pPr>
        <w:ind w:left="1890" w:hangingChars="900" w:hanging="1890"/>
        <w:rPr>
          <w:rFonts w:ascii="ＭＳ ゴシック" w:eastAsia="ＭＳ ゴシック" w:hAnsi="ＭＳ ゴシック"/>
        </w:rPr>
      </w:pPr>
      <w:r>
        <w:rPr>
          <w:rFonts w:ascii="ＭＳ ゴシック" w:eastAsia="ＭＳ ゴシック" w:hAnsi="ＭＳ ゴシック" w:hint="eastAsia"/>
        </w:rPr>
        <w:t>・黒澤　まゆみ様～</w:t>
      </w:r>
      <w:r w:rsidR="004C62EB" w:rsidRPr="004C62EB">
        <w:rPr>
          <w:rFonts w:ascii="ＭＳ ゴシック" w:eastAsia="ＭＳ ゴシック" w:hAnsi="ＭＳ ゴシック" w:hint="eastAsia"/>
        </w:rPr>
        <w:t>両手指や顔面の浮腫を訴え、不安時に服用した頓服薬に対する不満を</w:t>
      </w:r>
      <w:r w:rsidR="004C62EB">
        <w:rPr>
          <w:rFonts w:ascii="ＭＳ ゴシック" w:eastAsia="ＭＳ ゴシック" w:hAnsi="ＭＳ ゴシック" w:hint="eastAsia"/>
        </w:rPr>
        <w:t>訴えて来る。対話、傾聴にて落ち着き、指示の点滴も問題無く</w:t>
      </w:r>
      <w:r w:rsidR="004C62EB" w:rsidRPr="004C62EB">
        <w:rPr>
          <w:rFonts w:ascii="ＭＳ ゴシック" w:eastAsia="ＭＳ ゴシック" w:hAnsi="ＭＳ ゴシック" w:hint="eastAsia"/>
        </w:rPr>
        <w:t>終了。幻覚的訴えから不安を訴え</w:t>
      </w:r>
      <w:r w:rsidR="004C62EB" w:rsidRPr="004C62EB">
        <w:rPr>
          <w:rFonts w:ascii="ＭＳ ゴシック" w:eastAsia="ＭＳ ゴシック" w:hAnsi="ＭＳ ゴシック"/>
        </w:rPr>
        <w:t>16:00不安時ロラゼパム(0.5）1T服用する。</w:t>
      </w:r>
    </w:p>
    <w:p w:rsidR="006F1A57" w:rsidRDefault="006F1A57" w:rsidP="00AE558F">
      <w:pPr>
        <w:rPr>
          <w:rFonts w:ascii="ＭＳ ゴシック" w:eastAsia="ＭＳ ゴシック" w:hAnsi="ＭＳ ゴシック"/>
        </w:rPr>
      </w:pPr>
    </w:p>
    <w:p w:rsidR="00C4395B" w:rsidRDefault="00C4395B" w:rsidP="00C4395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F1A57">
        <w:rPr>
          <w:rFonts w:ascii="ＭＳ ゴシック" w:eastAsia="ＭＳ ゴシック" w:hAnsi="ＭＳ ゴシック" w:cs="ＭＳ ゴシック" w:hint="eastAsia"/>
          <w:kern w:val="0"/>
          <w:szCs w:val="21"/>
        </w:rPr>
        <w:t>措置入院</w:t>
      </w:r>
      <w:r>
        <w:rPr>
          <w:rFonts w:ascii="ＭＳ ゴシック" w:eastAsia="ＭＳ ゴシック" w:hAnsi="ＭＳ ゴシック" w:cs="ＭＳ ゴシック" w:hint="eastAsia"/>
          <w:kern w:val="0"/>
          <w:szCs w:val="21"/>
        </w:rPr>
        <w:t>患者様情報＞</w:t>
      </w:r>
    </w:p>
    <w:p w:rsidR="00C4395B" w:rsidRDefault="00C4395B" w:rsidP="006F1A57">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・藤井　崇史様～</w:t>
      </w:r>
      <w:r w:rsidR="004C62EB">
        <w:rPr>
          <w:rFonts w:ascii="ＭＳ ゴシック" w:eastAsia="ＭＳ ゴシック" w:hAnsi="ＭＳ ゴシック" w:cs="ＭＳ ゴシック" w:hint="eastAsia"/>
          <w:kern w:val="0"/>
          <w:szCs w:val="21"/>
        </w:rPr>
        <w:t>同室者への不満を話す事はあるが、不穏・興奮や大きな他者トラブルとなる事は無く経過。</w:t>
      </w:r>
    </w:p>
    <w:p w:rsidR="00295F8F" w:rsidRDefault="00295F8F" w:rsidP="00C4395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95F8F" w:rsidRDefault="00295F8F" w:rsidP="00C4395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4C62EB" w:rsidRPr="004C62EB" w:rsidRDefault="004C62EB" w:rsidP="004C62EB">
      <w:pPr>
        <w:widowControl/>
        <w:tabs>
          <w:tab w:val="left" w:pos="0"/>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rPr>
      </w:pPr>
      <w:r w:rsidRPr="004C62EB">
        <w:rPr>
          <w:rFonts w:ascii="ＭＳ ゴシック" w:eastAsia="ＭＳ ゴシック" w:hAnsi="ＭＳ ゴシック" w:hint="eastAsia"/>
        </w:rPr>
        <w:t>日　　時：</w:t>
      </w:r>
      <w:r w:rsidRPr="004C62EB">
        <w:rPr>
          <w:rFonts w:ascii="ＭＳ ゴシック" w:eastAsia="ＭＳ ゴシック" w:hAnsi="ＭＳ ゴシック"/>
        </w:rPr>
        <w:t xml:space="preserve">R4.1.8　14:41　　</w:t>
      </w:r>
    </w:p>
    <w:p w:rsidR="004C62EB" w:rsidRPr="004C62EB" w:rsidRDefault="004C62EB" w:rsidP="004C62EB">
      <w:pPr>
        <w:widowControl/>
        <w:tabs>
          <w:tab w:val="left" w:pos="0"/>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rPr>
      </w:pPr>
      <w:r w:rsidRPr="004C62EB">
        <w:rPr>
          <w:rFonts w:ascii="ＭＳ ゴシック" w:eastAsia="ＭＳ ゴシック" w:hAnsi="ＭＳ ゴシック" w:hint="eastAsia"/>
        </w:rPr>
        <w:t>氏　名　：七崎　之利（ななさき　ゆきとし）様</w:t>
      </w:r>
    </w:p>
    <w:p w:rsidR="004C62EB" w:rsidRPr="004C62EB" w:rsidRDefault="004C62EB" w:rsidP="004C62EB">
      <w:pPr>
        <w:widowControl/>
        <w:tabs>
          <w:tab w:val="left" w:pos="0"/>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rPr>
      </w:pPr>
      <w:r w:rsidRPr="004C62EB">
        <w:rPr>
          <w:rFonts w:ascii="ＭＳ ゴシック" w:eastAsia="ＭＳ ゴシック" w:hAnsi="ＭＳ ゴシック" w:hint="eastAsia"/>
        </w:rPr>
        <w:t>生年月日：昭和</w:t>
      </w:r>
      <w:r w:rsidRPr="004C62EB">
        <w:rPr>
          <w:rFonts w:ascii="ＭＳ ゴシック" w:eastAsia="ＭＳ ゴシック" w:hAnsi="ＭＳ ゴシック"/>
        </w:rPr>
        <w:t>41年4月18日（55歳）</w:t>
      </w:r>
    </w:p>
    <w:p w:rsidR="004C62EB" w:rsidRPr="004C62EB" w:rsidRDefault="004C62EB" w:rsidP="004C62EB">
      <w:pPr>
        <w:widowControl/>
        <w:tabs>
          <w:tab w:val="left" w:pos="0"/>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rPr>
      </w:pPr>
      <w:r w:rsidRPr="004C62EB">
        <w:rPr>
          <w:rFonts w:ascii="ＭＳ ゴシック" w:eastAsia="ＭＳ ゴシック" w:hAnsi="ＭＳ ゴシック" w:hint="eastAsia"/>
        </w:rPr>
        <w:t>病　　名：躁うつ病</w:t>
      </w:r>
    </w:p>
    <w:p w:rsidR="004C62EB" w:rsidRPr="004C62EB" w:rsidRDefault="004C62EB" w:rsidP="004C62EB">
      <w:pPr>
        <w:widowControl/>
        <w:tabs>
          <w:tab w:val="left" w:pos="0"/>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rPr>
      </w:pPr>
      <w:r w:rsidRPr="004C62EB">
        <w:rPr>
          <w:rFonts w:ascii="ＭＳ ゴシック" w:eastAsia="ＭＳ ゴシック" w:hAnsi="ＭＳ ゴシック" w:hint="eastAsia"/>
        </w:rPr>
        <w:t>性　　別：男性</w:t>
      </w:r>
    </w:p>
    <w:p w:rsidR="004C62EB" w:rsidRPr="004C62EB" w:rsidRDefault="004C62EB" w:rsidP="004C62EB">
      <w:pPr>
        <w:widowControl/>
        <w:tabs>
          <w:tab w:val="left" w:pos="0"/>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rPr>
      </w:pPr>
      <w:r w:rsidRPr="004C62EB">
        <w:rPr>
          <w:rFonts w:ascii="ＭＳ ゴシック" w:eastAsia="ＭＳ ゴシック" w:hAnsi="ＭＳ ゴシック" w:hint="eastAsia"/>
        </w:rPr>
        <w:t>主</w:t>
      </w:r>
      <w:r w:rsidRPr="004C62EB">
        <w:rPr>
          <w:rFonts w:ascii="ＭＳ ゴシック" w:eastAsia="ＭＳ ゴシック" w:hAnsi="ＭＳ ゴシック"/>
        </w:rPr>
        <w:t xml:space="preserve"> 治 医：田名部Dr.</w:t>
      </w:r>
    </w:p>
    <w:p w:rsidR="004C62EB" w:rsidRPr="004C62EB" w:rsidRDefault="004C62EB" w:rsidP="004C62EB">
      <w:pPr>
        <w:widowControl/>
        <w:tabs>
          <w:tab w:val="left" w:pos="0"/>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rPr>
      </w:pPr>
      <w:r w:rsidRPr="004C62EB">
        <w:rPr>
          <w:rFonts w:ascii="ＭＳ ゴシック" w:eastAsia="ＭＳ ゴシック" w:hAnsi="ＭＳ ゴシック" w:hint="eastAsia"/>
        </w:rPr>
        <w:t>入院形態：任意入院</w:t>
      </w:r>
    </w:p>
    <w:p w:rsidR="004C62EB" w:rsidRPr="004C62EB" w:rsidRDefault="004C62EB" w:rsidP="004C62EB">
      <w:pPr>
        <w:widowControl/>
        <w:tabs>
          <w:tab w:val="left" w:pos="0"/>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rPr>
      </w:pPr>
      <w:r w:rsidRPr="004C62EB">
        <w:rPr>
          <w:rFonts w:ascii="ＭＳ ゴシック" w:eastAsia="ＭＳ ゴシック" w:hAnsi="ＭＳ ゴシック" w:hint="eastAsia"/>
        </w:rPr>
        <w:t>病　　棟：東病棟</w:t>
      </w:r>
      <w:r w:rsidRPr="004C62EB">
        <w:rPr>
          <w:rFonts w:ascii="ＭＳ ゴシック" w:eastAsia="ＭＳ ゴシック" w:hAnsi="ＭＳ ゴシック"/>
        </w:rPr>
        <w:t>Dユニット19号室</w:t>
      </w:r>
    </w:p>
    <w:p w:rsidR="004C62EB" w:rsidRPr="004C62EB" w:rsidRDefault="004C62EB" w:rsidP="004C62E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rPr>
      </w:pPr>
      <w:r w:rsidRPr="004C62EB">
        <w:rPr>
          <w:rFonts w:ascii="ＭＳ ゴシック" w:eastAsia="ＭＳ ゴシック" w:hAnsi="ＭＳ ゴシック" w:hint="eastAsia"/>
        </w:rPr>
        <w:t>＜経過＞</w:t>
      </w:r>
    </w:p>
    <w:p w:rsidR="004C62EB" w:rsidRPr="004C62EB" w:rsidRDefault="004C62EB" w:rsidP="004C62E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rPr>
      </w:pPr>
      <w:r w:rsidRPr="004C62EB">
        <w:rPr>
          <w:rFonts w:ascii="ＭＳ ゴシック" w:eastAsia="ＭＳ ゴシック" w:hAnsi="ＭＳ ゴシック" w:hint="eastAsia"/>
        </w:rPr>
        <w:t xml:space="preserve">　</w:t>
      </w:r>
      <w:r w:rsidRPr="004C62EB">
        <w:rPr>
          <w:rFonts w:ascii="ＭＳ ゴシック" w:eastAsia="ＭＳ ゴシック" w:hAnsi="ＭＳ ゴシック"/>
        </w:rPr>
        <w:t>H18年頃から医師業務の負担過重がきっかけで抑うつ気分発症しH21.1.21当院受診し3回の入退院を繰り返している（最終入院はR1.9.21～R1.11.28）。</w:t>
      </w:r>
    </w:p>
    <w:p w:rsidR="004C62EB" w:rsidRPr="004C62EB" w:rsidRDefault="004C62EB" w:rsidP="004C62E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rPr>
      </w:pPr>
      <w:r w:rsidRPr="004C62EB">
        <w:rPr>
          <w:rFonts w:ascii="ＭＳ ゴシック" w:eastAsia="ＭＳ ゴシック" w:hAnsi="ＭＳ ゴシック" w:hint="eastAsia"/>
        </w:rPr>
        <w:t xml:space="preserve">　退院後は外来にてカウンセリングや服薬治療を継続しており、現在休職中（</w:t>
      </w:r>
      <w:r w:rsidRPr="004C62EB">
        <w:rPr>
          <w:rFonts w:ascii="ＭＳ ゴシック" w:eastAsia="ＭＳ ゴシック" w:hAnsi="ＭＳ ゴシック"/>
        </w:rPr>
        <w:t>2022年1月まで）で精神状態も比較的落ちついて睡眠</w:t>
      </w:r>
      <w:r w:rsidRPr="004C62EB">
        <w:rPr>
          <w:rFonts w:ascii="ＭＳ ゴシック" w:eastAsia="ＭＳ ゴシック" w:hAnsi="ＭＳ ゴシック" w:hint="eastAsia"/>
        </w:rPr>
        <w:t xml:space="preserve">も取れていた。　</w:t>
      </w:r>
    </w:p>
    <w:p w:rsidR="00295F8F" w:rsidRPr="00C4395B" w:rsidRDefault="004C62EB" w:rsidP="004C62E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rPr>
      </w:pPr>
      <w:r w:rsidRPr="004C62EB">
        <w:rPr>
          <w:rFonts w:ascii="ＭＳ ゴシック" w:eastAsia="ＭＳ ゴシック" w:hAnsi="ＭＳ ゴシック" w:hint="eastAsia"/>
        </w:rPr>
        <w:t xml:space="preserve">　しかし、</w:t>
      </w:r>
      <w:r w:rsidRPr="004C62EB">
        <w:rPr>
          <w:rFonts w:ascii="ＭＳ ゴシック" w:eastAsia="ＭＳ ゴシック" w:hAnsi="ＭＳ ゴシック"/>
        </w:rPr>
        <w:t>R3.12.15外来受診の際には身体的疼痛が強く、ストレス</w:t>
      </w:r>
      <w:r w:rsidRPr="004C62EB">
        <w:rPr>
          <w:rFonts w:ascii="ＭＳ ゴシック" w:eastAsia="ＭＳ ゴシック" w:hAnsi="ＭＳ ゴシック" w:hint="eastAsia"/>
        </w:rPr>
        <w:t>もあり、過食してしまい体重コントロールが難し状態となっている。食事療法も自宅では難しく、運動するにも関節痛の事や自宅内が広くなく難しい事から生活リズムを整える為にも入院したいと希望あり。</w:t>
      </w:r>
      <w:r w:rsidRPr="004C62EB">
        <w:rPr>
          <w:rFonts w:ascii="ＭＳ ゴシック" w:eastAsia="ＭＳ ゴシック" w:hAnsi="ＭＳ ゴシック"/>
        </w:rPr>
        <w:t>R4.1.8当院受診。入院加療にも同意され、14:41東病棟Dユニット19号室へ任意入院となる。</w:t>
      </w:r>
    </w:p>
    <w:sectPr w:rsidR="00295F8F" w:rsidRPr="00C4395B"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4429"/>
    <w:rsid w:val="00004B0B"/>
    <w:rsid w:val="0000580C"/>
    <w:rsid w:val="00005911"/>
    <w:rsid w:val="00006EF4"/>
    <w:rsid w:val="0001134C"/>
    <w:rsid w:val="00011747"/>
    <w:rsid w:val="000117D8"/>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5614"/>
    <w:rsid w:val="00067626"/>
    <w:rsid w:val="00070428"/>
    <w:rsid w:val="00070F47"/>
    <w:rsid w:val="00070FA9"/>
    <w:rsid w:val="00071AEC"/>
    <w:rsid w:val="00071C24"/>
    <w:rsid w:val="0007246E"/>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2814"/>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7424"/>
    <w:rsid w:val="0011166C"/>
    <w:rsid w:val="00112F98"/>
    <w:rsid w:val="001130BB"/>
    <w:rsid w:val="001134BE"/>
    <w:rsid w:val="00113B95"/>
    <w:rsid w:val="00113CB0"/>
    <w:rsid w:val="00115A8C"/>
    <w:rsid w:val="00115F1E"/>
    <w:rsid w:val="001176C3"/>
    <w:rsid w:val="00117866"/>
    <w:rsid w:val="00117AE6"/>
    <w:rsid w:val="00117BC1"/>
    <w:rsid w:val="00120C35"/>
    <w:rsid w:val="00120DCA"/>
    <w:rsid w:val="00122F4E"/>
    <w:rsid w:val="00123287"/>
    <w:rsid w:val="00123B65"/>
    <w:rsid w:val="001249E4"/>
    <w:rsid w:val="00124D63"/>
    <w:rsid w:val="00125433"/>
    <w:rsid w:val="001264E5"/>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4B1"/>
    <w:rsid w:val="00172754"/>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42DD"/>
    <w:rsid w:val="002546D3"/>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3534"/>
    <w:rsid w:val="002A3B3D"/>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BC1"/>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7B3A"/>
    <w:rsid w:val="0032193E"/>
    <w:rsid w:val="00322222"/>
    <w:rsid w:val="003227D0"/>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297D"/>
    <w:rsid w:val="00463E58"/>
    <w:rsid w:val="004664AA"/>
    <w:rsid w:val="00466849"/>
    <w:rsid w:val="004671E5"/>
    <w:rsid w:val="0046762C"/>
    <w:rsid w:val="00470132"/>
    <w:rsid w:val="00470612"/>
    <w:rsid w:val="0047065D"/>
    <w:rsid w:val="00470815"/>
    <w:rsid w:val="00470CA9"/>
    <w:rsid w:val="00471CF7"/>
    <w:rsid w:val="004731C3"/>
    <w:rsid w:val="004746D9"/>
    <w:rsid w:val="004748E1"/>
    <w:rsid w:val="00474E3A"/>
    <w:rsid w:val="004756B4"/>
    <w:rsid w:val="00475AA2"/>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18F"/>
    <w:rsid w:val="00515577"/>
    <w:rsid w:val="005157DD"/>
    <w:rsid w:val="00515C71"/>
    <w:rsid w:val="00521B59"/>
    <w:rsid w:val="00522DD9"/>
    <w:rsid w:val="00523642"/>
    <w:rsid w:val="00524F8E"/>
    <w:rsid w:val="00525511"/>
    <w:rsid w:val="0052699F"/>
    <w:rsid w:val="0052717E"/>
    <w:rsid w:val="00530084"/>
    <w:rsid w:val="005312E8"/>
    <w:rsid w:val="005315F0"/>
    <w:rsid w:val="00532957"/>
    <w:rsid w:val="00533B6D"/>
    <w:rsid w:val="00533C4F"/>
    <w:rsid w:val="005341E2"/>
    <w:rsid w:val="0053427B"/>
    <w:rsid w:val="00534577"/>
    <w:rsid w:val="00534F93"/>
    <w:rsid w:val="00535E6F"/>
    <w:rsid w:val="00536909"/>
    <w:rsid w:val="00536DF9"/>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66E7"/>
    <w:rsid w:val="005472B5"/>
    <w:rsid w:val="00547466"/>
    <w:rsid w:val="00547B0E"/>
    <w:rsid w:val="005506B7"/>
    <w:rsid w:val="005525C3"/>
    <w:rsid w:val="00553484"/>
    <w:rsid w:val="005537A7"/>
    <w:rsid w:val="005547A5"/>
    <w:rsid w:val="0055571B"/>
    <w:rsid w:val="00555BB1"/>
    <w:rsid w:val="005563A2"/>
    <w:rsid w:val="00556455"/>
    <w:rsid w:val="00556B6A"/>
    <w:rsid w:val="00556FA6"/>
    <w:rsid w:val="00557880"/>
    <w:rsid w:val="00557E9C"/>
    <w:rsid w:val="005601D7"/>
    <w:rsid w:val="0056153B"/>
    <w:rsid w:val="005618EF"/>
    <w:rsid w:val="005624AB"/>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1322"/>
    <w:rsid w:val="00632720"/>
    <w:rsid w:val="00632E49"/>
    <w:rsid w:val="0063389D"/>
    <w:rsid w:val="00633DC4"/>
    <w:rsid w:val="0063427E"/>
    <w:rsid w:val="006352F7"/>
    <w:rsid w:val="006360E6"/>
    <w:rsid w:val="0063785C"/>
    <w:rsid w:val="006378C8"/>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1509"/>
    <w:rsid w:val="0066157D"/>
    <w:rsid w:val="0066220F"/>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4C1"/>
    <w:rsid w:val="00726A2B"/>
    <w:rsid w:val="007271BD"/>
    <w:rsid w:val="00727A69"/>
    <w:rsid w:val="0073010E"/>
    <w:rsid w:val="007309D8"/>
    <w:rsid w:val="00730E01"/>
    <w:rsid w:val="00731129"/>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2D45"/>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5E4A"/>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1B85"/>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7F1"/>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EB6"/>
    <w:rsid w:val="00891FAF"/>
    <w:rsid w:val="00893070"/>
    <w:rsid w:val="0089368D"/>
    <w:rsid w:val="00894565"/>
    <w:rsid w:val="008953C4"/>
    <w:rsid w:val="008957AD"/>
    <w:rsid w:val="0089694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36E1"/>
    <w:rsid w:val="008F4B71"/>
    <w:rsid w:val="008F519F"/>
    <w:rsid w:val="008F5E58"/>
    <w:rsid w:val="008F66BB"/>
    <w:rsid w:val="008F6E06"/>
    <w:rsid w:val="008F79AD"/>
    <w:rsid w:val="009004A4"/>
    <w:rsid w:val="00901F7A"/>
    <w:rsid w:val="00902825"/>
    <w:rsid w:val="00903394"/>
    <w:rsid w:val="0090373D"/>
    <w:rsid w:val="00903748"/>
    <w:rsid w:val="00904705"/>
    <w:rsid w:val="0090510F"/>
    <w:rsid w:val="0090572D"/>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3935"/>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9DF"/>
    <w:rsid w:val="009D2BFF"/>
    <w:rsid w:val="009D31EB"/>
    <w:rsid w:val="009D3F9B"/>
    <w:rsid w:val="009D41FA"/>
    <w:rsid w:val="009D7418"/>
    <w:rsid w:val="009D7461"/>
    <w:rsid w:val="009D7981"/>
    <w:rsid w:val="009D7F7F"/>
    <w:rsid w:val="009E1810"/>
    <w:rsid w:val="009E1E7B"/>
    <w:rsid w:val="009E4C5E"/>
    <w:rsid w:val="009E5082"/>
    <w:rsid w:val="009E591E"/>
    <w:rsid w:val="009E5997"/>
    <w:rsid w:val="009E67A8"/>
    <w:rsid w:val="009E69DB"/>
    <w:rsid w:val="009E74FA"/>
    <w:rsid w:val="009F0C5A"/>
    <w:rsid w:val="009F12B0"/>
    <w:rsid w:val="009F1546"/>
    <w:rsid w:val="009F1762"/>
    <w:rsid w:val="009F1B69"/>
    <w:rsid w:val="009F1C85"/>
    <w:rsid w:val="009F30E5"/>
    <w:rsid w:val="009F3ED9"/>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E69"/>
    <w:rsid w:val="00A65A16"/>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07"/>
    <w:rsid w:val="00AE24AE"/>
    <w:rsid w:val="00AE2B77"/>
    <w:rsid w:val="00AE320E"/>
    <w:rsid w:val="00AE3C90"/>
    <w:rsid w:val="00AE4A6B"/>
    <w:rsid w:val="00AE5153"/>
    <w:rsid w:val="00AE558F"/>
    <w:rsid w:val="00AE7A2F"/>
    <w:rsid w:val="00AF10DA"/>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261B"/>
    <w:rsid w:val="00CE26C1"/>
    <w:rsid w:val="00CE34D5"/>
    <w:rsid w:val="00CE35F3"/>
    <w:rsid w:val="00CE3807"/>
    <w:rsid w:val="00CE383B"/>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3AF"/>
    <w:rsid w:val="00CF7496"/>
    <w:rsid w:val="00D008DA"/>
    <w:rsid w:val="00D017CB"/>
    <w:rsid w:val="00D0243C"/>
    <w:rsid w:val="00D0283C"/>
    <w:rsid w:val="00D02A73"/>
    <w:rsid w:val="00D04051"/>
    <w:rsid w:val="00D040FF"/>
    <w:rsid w:val="00D04BD7"/>
    <w:rsid w:val="00D04D3D"/>
    <w:rsid w:val="00D0553F"/>
    <w:rsid w:val="00D0667E"/>
    <w:rsid w:val="00D06881"/>
    <w:rsid w:val="00D07C06"/>
    <w:rsid w:val="00D07E06"/>
    <w:rsid w:val="00D105F3"/>
    <w:rsid w:val="00D109D1"/>
    <w:rsid w:val="00D1106A"/>
    <w:rsid w:val="00D11275"/>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25D"/>
    <w:rsid w:val="00D35032"/>
    <w:rsid w:val="00D35221"/>
    <w:rsid w:val="00D35784"/>
    <w:rsid w:val="00D373D2"/>
    <w:rsid w:val="00D37BFB"/>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A02"/>
    <w:rsid w:val="00D90F1C"/>
    <w:rsid w:val="00D92130"/>
    <w:rsid w:val="00D92A5E"/>
    <w:rsid w:val="00D92FCA"/>
    <w:rsid w:val="00D9390F"/>
    <w:rsid w:val="00D93F50"/>
    <w:rsid w:val="00D942DA"/>
    <w:rsid w:val="00D95EAD"/>
    <w:rsid w:val="00D9624F"/>
    <w:rsid w:val="00D970E9"/>
    <w:rsid w:val="00D9766D"/>
    <w:rsid w:val="00DA0F44"/>
    <w:rsid w:val="00DA27D2"/>
    <w:rsid w:val="00DA452F"/>
    <w:rsid w:val="00DA4DF4"/>
    <w:rsid w:val="00DA5E74"/>
    <w:rsid w:val="00DA6A90"/>
    <w:rsid w:val="00DA77F9"/>
    <w:rsid w:val="00DA7A68"/>
    <w:rsid w:val="00DA7CC5"/>
    <w:rsid w:val="00DB035F"/>
    <w:rsid w:val="00DB0D5E"/>
    <w:rsid w:val="00DB0FD0"/>
    <w:rsid w:val="00DB169C"/>
    <w:rsid w:val="00DB18C9"/>
    <w:rsid w:val="00DB2139"/>
    <w:rsid w:val="00DB21E8"/>
    <w:rsid w:val="00DB39C8"/>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052A"/>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563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80D78"/>
    <w:rsid w:val="00E80EA5"/>
    <w:rsid w:val="00E82366"/>
    <w:rsid w:val="00E8304B"/>
    <w:rsid w:val="00E832A3"/>
    <w:rsid w:val="00E83AA5"/>
    <w:rsid w:val="00E83BBD"/>
    <w:rsid w:val="00E8630D"/>
    <w:rsid w:val="00E868C2"/>
    <w:rsid w:val="00E86CBA"/>
    <w:rsid w:val="00E86DF8"/>
    <w:rsid w:val="00E87A42"/>
    <w:rsid w:val="00E908DE"/>
    <w:rsid w:val="00E90AD9"/>
    <w:rsid w:val="00E90FA2"/>
    <w:rsid w:val="00E91193"/>
    <w:rsid w:val="00E91864"/>
    <w:rsid w:val="00E918B6"/>
    <w:rsid w:val="00E91A10"/>
    <w:rsid w:val="00E91E96"/>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E55"/>
    <w:rsid w:val="00EB0F13"/>
    <w:rsid w:val="00EB1042"/>
    <w:rsid w:val="00EB11C4"/>
    <w:rsid w:val="00EB1811"/>
    <w:rsid w:val="00EB21CB"/>
    <w:rsid w:val="00EB2C8B"/>
    <w:rsid w:val="00EB2DB8"/>
    <w:rsid w:val="00EB3373"/>
    <w:rsid w:val="00EB37BA"/>
    <w:rsid w:val="00EB39F9"/>
    <w:rsid w:val="00EB44D1"/>
    <w:rsid w:val="00EB4CDD"/>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2BC7"/>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765"/>
    <w:rsid w:val="00FF1A6E"/>
    <w:rsid w:val="00FF20D4"/>
    <w:rsid w:val="00FF32B0"/>
    <w:rsid w:val="00FF36A4"/>
    <w:rsid w:val="00FF36D8"/>
    <w:rsid w:val="00FF3701"/>
    <w:rsid w:val="00FF47E2"/>
    <w:rsid w:val="00FF4E99"/>
    <w:rsid w:val="00FF512F"/>
    <w:rsid w:val="00FF59A1"/>
    <w:rsid w:val="00FF66BB"/>
    <w:rsid w:val="00FF6BAA"/>
    <w:rsid w:val="00FF6BEC"/>
    <w:rsid w:val="00FF6ED1"/>
    <w:rsid w:val="00FF71A2"/>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1150F5B"/>
  <w15:docId w15:val="{BCEDEBE9-5124-4E32-A205-8FA4C7EA8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D8153-B238-4661-9EAA-A35DF2F30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3</Pages>
  <Words>319</Words>
  <Characters>1823</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27</cp:revision>
  <cp:lastPrinted>2021-11-04T07:35:00Z</cp:lastPrinted>
  <dcterms:created xsi:type="dcterms:W3CDTF">2022-01-06T01:16:00Z</dcterms:created>
  <dcterms:modified xsi:type="dcterms:W3CDTF">2022-01-09T00:39:00Z</dcterms:modified>
</cp:coreProperties>
</file>