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2C41BA">
        <w:rPr>
          <w:rFonts w:ascii="ＭＳ ゴシック" w:eastAsia="ＭＳ ゴシック" w:hAnsi="ＭＳ ゴシック" w:cs="Times New Roman" w:hint="eastAsia"/>
          <w:szCs w:val="21"/>
        </w:rPr>
        <w:t>2</w:t>
      </w:r>
      <w:r w:rsidR="00684BAD">
        <w:rPr>
          <w:rFonts w:ascii="ＭＳ ゴシック" w:eastAsia="ＭＳ ゴシック" w:hAnsi="ＭＳ ゴシック" w:cs="Times New Roman" w:hint="eastAsia"/>
          <w:szCs w:val="21"/>
        </w:rPr>
        <w:t>月</w:t>
      </w:r>
      <w:r w:rsidR="0052699F">
        <w:rPr>
          <w:rFonts w:ascii="ＭＳ ゴシック" w:eastAsia="ＭＳ ゴシック" w:hAnsi="ＭＳ ゴシック" w:cs="Times New Roman" w:hint="eastAsia"/>
          <w:szCs w:val="21"/>
        </w:rPr>
        <w:t>2</w:t>
      </w:r>
      <w:r w:rsidR="001A0600">
        <w:rPr>
          <w:rFonts w:ascii="ＭＳ ゴシック" w:eastAsia="ＭＳ ゴシック" w:hAnsi="ＭＳ ゴシック" w:cs="Times New Roman" w:hint="eastAsia"/>
          <w:szCs w:val="21"/>
        </w:rPr>
        <w:t>8</w:t>
      </w:r>
      <w:r w:rsidR="00457D58">
        <w:rPr>
          <w:rFonts w:ascii="ＭＳ ゴシック" w:eastAsia="ＭＳ ゴシック" w:hAnsi="ＭＳ ゴシック" w:cs="Times New Roman" w:hint="eastAsia"/>
          <w:szCs w:val="21"/>
        </w:rPr>
        <w:t>日(</w:t>
      </w:r>
      <w:r w:rsidR="001A0600">
        <w:rPr>
          <w:rFonts w:ascii="ＭＳ ゴシック" w:eastAsia="ＭＳ ゴシック" w:hAnsi="ＭＳ ゴシック" w:cs="Times New Roman" w:hint="eastAsia"/>
          <w:szCs w:val="21"/>
        </w:rPr>
        <w:t>火</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00EB44D1">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1A0600">
        <w:rPr>
          <w:rFonts w:ascii="ＭＳ ゴシック" w:eastAsia="ＭＳ ゴシック" w:hAnsi="ＭＳ ゴシック" w:cs="Times New Roman" w:hint="eastAsia"/>
          <w:szCs w:val="21"/>
        </w:rPr>
        <w:t>坂本　大地</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AA24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A060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AA24A2"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A060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A060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A060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A0600"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A0600"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A0600" w:rsidP="001512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1A0600"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AA24A2" w:rsidP="002C66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A060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A0600"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AA24A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A0600"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A0600"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AA24A2"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AA24A2"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AA24A2"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1A0600"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1A060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1A0600"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5F60E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1A0600"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1A060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426E5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0E6338" w:rsidRPr="001B3BF9" w:rsidRDefault="000E6338" w:rsidP="00CD4A45">
      <w:pPr>
        <w:ind w:left="210" w:hangingChars="100" w:hanging="210"/>
        <w:rPr>
          <w:rFonts w:ascii="ＭＳ ゴシック" w:eastAsia="ＭＳ ゴシック" w:hAnsi="ＭＳ ゴシック" w:cs="Times New Roman"/>
          <w:szCs w:val="21"/>
        </w:rPr>
      </w:pPr>
    </w:p>
    <w:p w:rsidR="009F0C5A" w:rsidRDefault="003000E8" w:rsidP="00457D5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w:t>
      </w:r>
      <w:r w:rsidR="009F0C5A">
        <w:rPr>
          <w:rFonts w:ascii="ＭＳ ゴシック" w:eastAsia="ＭＳ ゴシック" w:hAnsi="ＭＳ ゴシック" w:cs="Times New Roman" w:hint="eastAsia"/>
          <w:szCs w:val="21"/>
        </w:rPr>
        <w:t>入室状況＞</w:t>
      </w:r>
    </w:p>
    <w:p w:rsidR="00313582" w:rsidRDefault="00DA4DF4" w:rsidP="001A060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731129" w:rsidRDefault="00DA4DF4" w:rsidP="00EB44D1">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・福士　昭夫様～</w:t>
      </w:r>
      <w:r w:rsidR="00A414E3">
        <w:rPr>
          <w:rFonts w:ascii="ＭＳ ゴシック" w:eastAsia="ＭＳ ゴシック" w:hAnsi="ＭＳ ゴシック" w:cs="ＭＳ ゴシック" w:hint="eastAsia"/>
          <w:kern w:val="0"/>
          <w:szCs w:val="21"/>
        </w:rPr>
        <w:t>東C5</w:t>
      </w:r>
    </w:p>
    <w:p w:rsidR="00DA4DF4" w:rsidRDefault="00DA4DF4" w:rsidP="00EB44D1">
      <w:pPr>
        <w:rPr>
          <w:rFonts w:ascii="ＭＳ ゴシック" w:eastAsia="ＭＳ ゴシック" w:hAnsi="ＭＳ ゴシック" w:cs="ＭＳ ゴシック"/>
          <w:kern w:val="0"/>
          <w:szCs w:val="21"/>
        </w:rPr>
      </w:pPr>
    </w:p>
    <w:p w:rsidR="00DA4DF4" w:rsidRDefault="00DA4DF4" w:rsidP="00EB44D1">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・滝田　とみ様～</w:t>
      </w:r>
      <w:r w:rsidR="00A414E3">
        <w:rPr>
          <w:rFonts w:ascii="ＭＳ ゴシック" w:eastAsia="ＭＳ ゴシック" w:hAnsi="ＭＳ ゴシック" w:cs="ＭＳ ゴシック" w:hint="eastAsia"/>
          <w:kern w:val="0"/>
          <w:szCs w:val="21"/>
        </w:rPr>
        <w:t>東C6</w:t>
      </w:r>
    </w:p>
    <w:p w:rsidR="00A414E3" w:rsidRDefault="00A414E3" w:rsidP="00EB44D1">
      <w:pPr>
        <w:rPr>
          <w:rFonts w:ascii="ＭＳ ゴシック" w:eastAsia="ＭＳ ゴシック" w:hAnsi="ＭＳ ゴシック" w:cs="ＭＳ ゴシック"/>
          <w:kern w:val="0"/>
          <w:szCs w:val="21"/>
        </w:rPr>
      </w:pPr>
    </w:p>
    <w:p w:rsidR="00A414E3" w:rsidRDefault="00A414E3" w:rsidP="00EB44D1">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・西野　純子様～東A9</w:t>
      </w:r>
    </w:p>
    <w:p w:rsidR="00313582" w:rsidRPr="00DA4DF4" w:rsidRDefault="00DA4DF4" w:rsidP="00EB44D1">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313582" w:rsidRDefault="00DA4DF4" w:rsidP="00EB44D1">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・下野　キヨ様～東B1→西B24</w:t>
      </w:r>
    </w:p>
    <w:p w:rsidR="00DA4DF4" w:rsidRDefault="00DA4DF4" w:rsidP="00EB44D1">
      <w:pPr>
        <w:rPr>
          <w:rFonts w:ascii="ＭＳ ゴシック" w:eastAsia="ＭＳ ゴシック" w:hAnsi="ＭＳ ゴシック" w:cs="ＭＳ ゴシック"/>
          <w:kern w:val="0"/>
          <w:szCs w:val="21"/>
        </w:rPr>
      </w:pPr>
    </w:p>
    <w:p w:rsidR="00082AE5" w:rsidRDefault="00DA4DF4"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【転入】</w:t>
      </w:r>
    </w:p>
    <w:p w:rsidR="00DA4DF4" w:rsidRDefault="00DA4DF4"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・熊谷　良幸様～南C202→東C5</w:t>
      </w:r>
    </w:p>
    <w:p w:rsidR="00DA4DF4" w:rsidRPr="00036014" w:rsidRDefault="00DA4DF4" w:rsidP="00457D58">
      <w:pPr>
        <w:rPr>
          <w:rFonts w:ascii="ＭＳ ゴシック" w:eastAsia="ＭＳ ゴシック" w:hAnsi="ＭＳ ゴシック" w:cs="ＭＳ ゴシック"/>
          <w:kern w:val="0"/>
          <w:szCs w:val="21"/>
        </w:rPr>
      </w:pPr>
    </w:p>
    <w:p w:rsidR="00DA4DF4" w:rsidRDefault="00DA4DF4" w:rsidP="00457D58">
      <w:pPr>
        <w:rPr>
          <w:rFonts w:ascii="ＭＳ ゴシック" w:eastAsia="ＭＳ ゴシック" w:hAnsi="ＭＳ ゴシック" w:cs="ＭＳ ゴシック"/>
          <w:kern w:val="0"/>
          <w:szCs w:val="21"/>
        </w:rPr>
      </w:pPr>
    </w:p>
    <w:p w:rsidR="00BC093F" w:rsidRDefault="00906BC6"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w:t>
      </w:r>
      <w:r w:rsidR="00684E28">
        <w:rPr>
          <w:rFonts w:ascii="ＭＳ ゴシック" w:eastAsia="ＭＳ ゴシック" w:hAnsi="ＭＳ ゴシック" w:cs="ＭＳ ゴシック" w:hint="eastAsia"/>
          <w:kern w:val="0"/>
          <w:szCs w:val="21"/>
        </w:rPr>
        <w:t>患者様連絡事項＞</w:t>
      </w:r>
    </w:p>
    <w:p w:rsidR="00DA4DF4" w:rsidRDefault="00684FA9" w:rsidP="0001174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栄作様～排尿量低下</w:t>
      </w:r>
      <w:r w:rsidR="00A414E3">
        <w:rPr>
          <w:rFonts w:ascii="ＭＳ ゴシック" w:eastAsia="ＭＳ ゴシック" w:hAnsi="ＭＳ ゴシック" w:cs="ＭＳ ゴシック" w:hint="eastAsia"/>
          <w:kern w:val="0"/>
          <w:szCs w:val="21"/>
        </w:rPr>
        <w:t>、K緊急値（低値）</w:t>
      </w:r>
      <w:r>
        <w:rPr>
          <w:rFonts w:ascii="ＭＳ ゴシック" w:eastAsia="ＭＳ ゴシック" w:hAnsi="ＭＳ ゴシック" w:cs="ＭＳ ゴシック" w:hint="eastAsia"/>
          <w:kern w:val="0"/>
          <w:szCs w:val="21"/>
        </w:rPr>
        <w:t>見られ</w:t>
      </w:r>
      <w:r w:rsidR="00E90FA2" w:rsidRPr="00E90FA2">
        <w:rPr>
          <w:rFonts w:ascii="ＭＳ ゴシック" w:eastAsia="ＭＳ ゴシック" w:hAnsi="ＭＳ ゴシック" w:cs="ＭＳ ゴシック" w:hint="eastAsia"/>
          <w:kern w:val="0"/>
          <w:szCs w:val="21"/>
        </w:rPr>
        <w:t>人参養栄湯は本日より中止</w:t>
      </w:r>
      <w:r w:rsidR="00E90FA2">
        <w:rPr>
          <w:rFonts w:ascii="ＭＳ ゴシック" w:eastAsia="ＭＳ ゴシック" w:hAnsi="ＭＳ ゴシック" w:cs="ＭＳ ゴシック" w:hint="eastAsia"/>
          <w:kern w:val="0"/>
          <w:szCs w:val="21"/>
        </w:rPr>
        <w:t>、</w:t>
      </w:r>
      <w:bookmarkStart w:id="0" w:name="_GoBack"/>
      <w:bookmarkEnd w:id="0"/>
      <w:r>
        <w:rPr>
          <w:rFonts w:ascii="ＭＳ ゴシック" w:eastAsia="ＭＳ ゴシック" w:hAnsi="ＭＳ ゴシック" w:cs="ＭＳ ゴシック" w:hint="eastAsia"/>
          <w:kern w:val="0"/>
          <w:szCs w:val="21"/>
        </w:rPr>
        <w:t>点滴</w:t>
      </w:r>
      <w:r w:rsidR="00A414E3">
        <w:rPr>
          <w:rFonts w:ascii="ＭＳ ゴシック" w:eastAsia="ＭＳ ゴシック" w:hAnsi="ＭＳ ゴシック" w:cs="ＭＳ ゴシック" w:hint="eastAsia"/>
          <w:kern w:val="0"/>
          <w:szCs w:val="21"/>
        </w:rPr>
        <w:t>3</w:t>
      </w:r>
      <w:r>
        <w:rPr>
          <w:rFonts w:ascii="ＭＳ ゴシック" w:eastAsia="ＭＳ ゴシック" w:hAnsi="ＭＳ ゴシック" w:cs="ＭＳ ゴシック" w:hint="eastAsia"/>
          <w:kern w:val="0"/>
          <w:szCs w:val="21"/>
        </w:rPr>
        <w:t>本（YDソリタT3　500ml/ビーフリード輸液500ml</w:t>
      </w:r>
      <w:r w:rsidR="00A414E3">
        <w:rPr>
          <w:rFonts w:ascii="ＭＳ ゴシック" w:eastAsia="ＭＳ ゴシック" w:hAnsi="ＭＳ ゴシック" w:cs="ＭＳ ゴシック" w:hint="eastAsia"/>
          <w:kern w:val="0"/>
          <w:szCs w:val="21"/>
        </w:rPr>
        <w:t>、ラクテック500ml+アスパラギン酸カリウム</w:t>
      </w:r>
      <w:r>
        <w:rPr>
          <w:rFonts w:ascii="ＭＳ ゴシック" w:eastAsia="ＭＳ ゴシック" w:hAnsi="ＭＳ ゴシック" w:cs="ＭＳ ゴシック" w:hint="eastAsia"/>
          <w:kern w:val="0"/>
          <w:szCs w:val="21"/>
        </w:rPr>
        <w:t>）</w:t>
      </w:r>
      <w:r w:rsidR="00011747">
        <w:rPr>
          <w:rFonts w:ascii="ＭＳ ゴシック" w:eastAsia="ＭＳ ゴシック" w:hAnsi="ＭＳ ゴシック" w:cs="ＭＳ ゴシック" w:hint="eastAsia"/>
          <w:kern w:val="0"/>
          <w:szCs w:val="21"/>
        </w:rPr>
        <w:t>処方となる。</w:t>
      </w:r>
    </w:p>
    <w:p w:rsidR="00011747" w:rsidRDefault="00011747" w:rsidP="00457D58">
      <w:pPr>
        <w:rPr>
          <w:rFonts w:ascii="ＭＳ ゴシック" w:eastAsia="ＭＳ ゴシック" w:hAnsi="ＭＳ ゴシック" w:cs="ＭＳ ゴシック"/>
          <w:kern w:val="0"/>
          <w:szCs w:val="21"/>
        </w:rPr>
      </w:pPr>
    </w:p>
    <w:p w:rsidR="00011747" w:rsidRDefault="00011747" w:rsidP="0001174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富夫様～主治医へ昨日準夜帯より熱発、頻脈見られている事を報告。至急採血の指示有り、施行している。</w:t>
      </w:r>
      <w:r w:rsidR="00A414E3">
        <w:rPr>
          <w:rFonts w:ascii="ＭＳ ゴシック" w:eastAsia="ＭＳ ゴシック" w:hAnsi="ＭＳ ゴシック" w:cs="ＭＳ ゴシック" w:hint="eastAsia"/>
          <w:kern w:val="0"/>
          <w:szCs w:val="21"/>
        </w:rPr>
        <w:t>好中球高値の為本日夕よりセフカペンピボキシル（100）×毎食後2日分処方となる。</w:t>
      </w:r>
    </w:p>
    <w:p w:rsidR="00011747" w:rsidRDefault="00011747" w:rsidP="00011747">
      <w:pPr>
        <w:ind w:left="1680" w:hangingChars="800" w:hanging="1680"/>
        <w:rPr>
          <w:rFonts w:ascii="ＭＳ ゴシック" w:eastAsia="ＭＳ ゴシック" w:hAnsi="ＭＳ ゴシック" w:cs="ＭＳ ゴシック"/>
          <w:kern w:val="0"/>
          <w:szCs w:val="21"/>
        </w:rPr>
      </w:pPr>
    </w:p>
    <w:p w:rsidR="00BA5F03" w:rsidRDefault="00FF05BC" w:rsidP="00FC7EF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みよ子様～本日夕よりレストラン。</w:t>
      </w:r>
    </w:p>
    <w:p w:rsidR="00FF05BC" w:rsidRDefault="00FF05BC" w:rsidP="00FC7EF8">
      <w:pPr>
        <w:rPr>
          <w:rFonts w:ascii="ＭＳ ゴシック" w:eastAsia="ＭＳ ゴシック" w:hAnsi="ＭＳ ゴシック" w:cs="ＭＳ ゴシック"/>
          <w:kern w:val="0"/>
          <w:szCs w:val="21"/>
        </w:rPr>
      </w:pPr>
    </w:p>
    <w:p w:rsidR="00A414E3" w:rsidRDefault="00FF05BC" w:rsidP="00FC7EF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w:t>
      </w:r>
      <w:r w:rsidRPr="00FF05BC">
        <w:rPr>
          <w:rFonts w:ascii="ＭＳ ゴシック" w:eastAsia="ＭＳ ゴシック" w:hAnsi="ＭＳ ゴシック" w:cs="ＭＳ ゴシック" w:hint="eastAsia"/>
          <w:kern w:val="0"/>
          <w:szCs w:val="21"/>
        </w:rPr>
        <w:t>本日夕よりレストラン。</w:t>
      </w:r>
      <w:r w:rsidR="00A414E3">
        <w:rPr>
          <w:rFonts w:ascii="ＭＳ ゴシック" w:eastAsia="ＭＳ ゴシック" w:hAnsi="ＭＳ ゴシック" w:cs="ＭＳ ゴシック" w:hint="eastAsia"/>
          <w:kern w:val="0"/>
          <w:szCs w:val="21"/>
        </w:rPr>
        <w:t>携帯電話使用許可有り。</w:t>
      </w:r>
    </w:p>
    <w:p w:rsidR="00A414E3" w:rsidRDefault="00A414E3" w:rsidP="00FC7EF8">
      <w:pPr>
        <w:rPr>
          <w:rFonts w:ascii="ＭＳ ゴシック" w:eastAsia="ＭＳ ゴシック" w:hAnsi="ＭＳ ゴシック" w:cs="ＭＳ ゴシック"/>
          <w:kern w:val="0"/>
          <w:szCs w:val="21"/>
        </w:rPr>
      </w:pPr>
    </w:p>
    <w:p w:rsidR="00A414E3" w:rsidRDefault="00A414E3" w:rsidP="00FC7EF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・中居　伊佐男様～オイラックスクリーム1本処方となる。</w:t>
      </w:r>
    </w:p>
    <w:p w:rsidR="00A414E3" w:rsidRDefault="00A414E3" w:rsidP="00FC7EF8">
      <w:pPr>
        <w:rPr>
          <w:rFonts w:ascii="ＭＳ ゴシック" w:eastAsia="ＭＳ ゴシック" w:hAnsi="ＭＳ ゴシック" w:cs="ＭＳ ゴシック"/>
          <w:kern w:val="0"/>
          <w:szCs w:val="21"/>
        </w:rPr>
      </w:pPr>
    </w:p>
    <w:p w:rsidR="00FF05BC" w:rsidRDefault="009004A4" w:rsidP="00FC7EF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良雄様～便秘時IFオーダーピコスルファートNa内用液追加。処方となる。</w:t>
      </w:r>
    </w:p>
    <w:p w:rsidR="009004A4" w:rsidRPr="00FF05BC" w:rsidRDefault="009004A4" w:rsidP="00FC7EF8">
      <w:pPr>
        <w:rPr>
          <w:rFonts w:ascii="ＭＳ ゴシック" w:eastAsia="ＭＳ ゴシック" w:hAnsi="ＭＳ ゴシック" w:cs="ＭＳ ゴシック"/>
          <w:kern w:val="0"/>
          <w:szCs w:val="21"/>
        </w:rPr>
      </w:pPr>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0C321C">
        <w:rPr>
          <w:rFonts w:ascii="ＭＳ ゴシック" w:eastAsia="ＭＳ ゴシック" w:hAnsi="ＭＳ ゴシック" w:cs="ＭＳ ゴシック" w:hint="eastAsia"/>
          <w:kern w:val="0"/>
          <w:szCs w:val="21"/>
        </w:rPr>
        <w:t>午前・午後</w:t>
      </w:r>
      <w:r w:rsidR="0052699F">
        <w:rPr>
          <w:rFonts w:ascii="ＭＳ ゴシック" w:eastAsia="ＭＳ ゴシック" w:hAnsi="ＭＳ ゴシック" w:cs="ＭＳ ゴシック" w:hint="eastAsia"/>
          <w:kern w:val="0"/>
          <w:szCs w:val="21"/>
        </w:rPr>
        <w:t>1時間ずつ</w:t>
      </w:r>
      <w:r w:rsidR="000C321C">
        <w:rPr>
          <w:rFonts w:ascii="ＭＳ ゴシック" w:eastAsia="ＭＳ ゴシック" w:hAnsi="ＭＳ ゴシック" w:cs="ＭＳ ゴシック" w:hint="eastAsia"/>
          <w:kern w:val="0"/>
          <w:szCs w:val="21"/>
        </w:rPr>
        <w:t>開放観察実施</w:t>
      </w:r>
      <w:r w:rsidR="00AA24A2">
        <w:rPr>
          <w:rFonts w:ascii="ＭＳ ゴシック" w:eastAsia="ＭＳ ゴシック" w:hAnsi="ＭＳ ゴシック" w:cs="ＭＳ ゴシック" w:hint="eastAsia"/>
          <w:kern w:val="0"/>
          <w:szCs w:val="21"/>
        </w:rPr>
        <w:t>都度介入行っている</w:t>
      </w:r>
      <w:r w:rsidR="00C118E1">
        <w:rPr>
          <w:rFonts w:ascii="ＭＳ ゴシック" w:eastAsia="ＭＳ ゴシック" w:hAnsi="ＭＳ ゴシック" w:cs="ＭＳ ゴシック" w:hint="eastAsia"/>
          <w:kern w:val="0"/>
          <w:szCs w:val="21"/>
        </w:rPr>
        <w:t>。</w:t>
      </w:r>
      <w:r w:rsidR="00070FA9" w:rsidRPr="00070FA9">
        <w:rPr>
          <w:rFonts w:ascii="ＭＳ ゴシック" w:eastAsia="ＭＳ ゴシック" w:hAnsi="ＭＳ ゴシック" w:cs="ＭＳ ゴシック" w:hint="eastAsia"/>
          <w:kern w:val="0"/>
          <w:szCs w:val="21"/>
        </w:rPr>
        <w:t>入浴には拒否抵抗なく応じている。入浴を終えると他患への迷惑行為みられる為、早めに開放観察を終えている。隔離中は静穏で経過。</w:t>
      </w:r>
      <w:r w:rsidR="00FD54AD">
        <w:rPr>
          <w:rFonts w:ascii="ＭＳ ゴシック" w:eastAsia="ＭＳ ゴシック" w:hAnsi="ＭＳ ゴシック" w:cs="ＭＳ ゴシック" w:hint="eastAsia"/>
          <w:kern w:val="0"/>
          <w:szCs w:val="21"/>
        </w:rPr>
        <w:t>引</w:t>
      </w:r>
      <w:r w:rsidR="009C6594">
        <w:rPr>
          <w:rFonts w:ascii="ＭＳ ゴシック" w:eastAsia="ＭＳ ゴシック" w:hAnsi="ＭＳ ゴシック" w:cs="ＭＳ ゴシック" w:hint="eastAsia"/>
          <w:kern w:val="0"/>
          <w:szCs w:val="21"/>
        </w:rPr>
        <w:t>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47065D" w:rsidRDefault="0047065D" w:rsidP="00AB567F">
      <w:pPr>
        <w:ind w:left="1680" w:hangingChars="800" w:hanging="1680"/>
        <w:jc w:val="left"/>
        <w:rPr>
          <w:rFonts w:ascii="ＭＳ ゴシック" w:eastAsia="ＭＳ ゴシック" w:hAnsi="ＭＳ ゴシック" w:cs="ＭＳ ゴシック"/>
          <w:kern w:val="0"/>
          <w:szCs w:val="21"/>
        </w:rPr>
      </w:pPr>
    </w:p>
    <w:p w:rsidR="00821B85" w:rsidRDefault="0047065D" w:rsidP="00772D4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001249E4">
        <w:rPr>
          <w:rFonts w:ascii="ＭＳ ゴシック" w:eastAsia="ＭＳ ゴシック" w:hAnsi="ＭＳ ゴシック" w:cs="ＭＳ ゴシック" w:hint="eastAsia"/>
          <w:kern w:val="0"/>
          <w:szCs w:val="21"/>
        </w:rPr>
        <w:t>身体拘束中。</w:t>
      </w:r>
      <w:r w:rsidR="00821B85">
        <w:rPr>
          <w:rFonts w:ascii="ＭＳ ゴシック" w:eastAsia="ＭＳ ゴシック" w:hAnsi="ＭＳ ゴシック" w:cs="ＭＳ ゴシック" w:hint="eastAsia"/>
          <w:kern w:val="0"/>
          <w:szCs w:val="21"/>
        </w:rPr>
        <w:t>「水を飲まないと幻聴が聴こえてくる」と話し、飲水に異常に執着して自制困難。朝食は全量、昼食は数口で終える。注意</w:t>
      </w:r>
      <w:r w:rsidR="00070FA9" w:rsidRPr="00070FA9">
        <w:rPr>
          <w:rFonts w:ascii="ＭＳ ゴシック" w:eastAsia="ＭＳ ゴシック" w:hAnsi="ＭＳ ゴシック" w:cs="ＭＳ ゴシック" w:hint="eastAsia"/>
          <w:kern w:val="0"/>
          <w:szCs w:val="21"/>
        </w:rPr>
        <w:t>散漫で多弁</w:t>
      </w:r>
      <w:r w:rsidR="00821B85">
        <w:rPr>
          <w:rFonts w:ascii="ＭＳ ゴシック" w:eastAsia="ＭＳ ゴシック" w:hAnsi="ＭＳ ゴシック" w:cs="ＭＳ ゴシック" w:hint="eastAsia"/>
          <w:kern w:val="0"/>
          <w:szCs w:val="21"/>
        </w:rPr>
        <w:t>・声高さあり、水がもらえないと放歌している</w:t>
      </w:r>
      <w:r w:rsidR="00070FA9" w:rsidRPr="00070FA9">
        <w:rPr>
          <w:rFonts w:ascii="ＭＳ ゴシック" w:eastAsia="ＭＳ ゴシック" w:hAnsi="ＭＳ ゴシック" w:cs="ＭＳ ゴシック" w:hint="eastAsia"/>
          <w:kern w:val="0"/>
          <w:szCs w:val="21"/>
        </w:rPr>
        <w:t>。</w:t>
      </w:r>
      <w:r w:rsidR="00070FA9">
        <w:rPr>
          <w:rFonts w:ascii="ＭＳ ゴシック" w:eastAsia="ＭＳ ゴシック" w:hAnsi="ＭＳ ゴシック" w:cs="ＭＳ ゴシック" w:hint="eastAsia"/>
          <w:kern w:val="0"/>
          <w:szCs w:val="21"/>
        </w:rPr>
        <w:t>一時解除中の粗暴性無い為、</w:t>
      </w:r>
      <w:r w:rsidR="00821B85">
        <w:rPr>
          <w:rFonts w:ascii="ＭＳ ゴシック" w:eastAsia="ＭＳ ゴシック" w:hAnsi="ＭＳ ゴシック" w:cs="ＭＳ ゴシック" w:hint="eastAsia"/>
          <w:kern w:val="0"/>
          <w:szCs w:val="21"/>
        </w:rPr>
        <w:t>右上肢・</w:t>
      </w:r>
      <w:r w:rsidR="00070FA9">
        <w:rPr>
          <w:rFonts w:ascii="ＭＳ ゴシック" w:eastAsia="ＭＳ ゴシック" w:hAnsi="ＭＳ ゴシック" w:cs="ＭＳ ゴシック" w:hint="eastAsia"/>
          <w:kern w:val="0"/>
          <w:szCs w:val="21"/>
        </w:rPr>
        <w:t>左下肢拘束一時解除して様子観察したが、不穏なく落ち着いていた。</w:t>
      </w:r>
    </w:p>
    <w:p w:rsidR="00821B85" w:rsidRDefault="00821B85" w:rsidP="00821B85">
      <w:pPr>
        <w:ind w:leftChars="800" w:left="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体温37.5→　℃、脈拍　回/分と　。熱型や全身状態の変化注意していく。</w:t>
      </w:r>
    </w:p>
    <w:p w:rsidR="00772D45" w:rsidRDefault="00772D45" w:rsidP="00821B85">
      <w:pPr>
        <w:ind w:leftChars="800" w:left="1680"/>
        <w:jc w:val="left"/>
        <w:rPr>
          <w:rFonts w:ascii="ＭＳ ゴシック" w:eastAsia="ＭＳ ゴシック" w:hAnsi="ＭＳ ゴシック" w:cs="ＭＳ ゴシック"/>
          <w:kern w:val="0"/>
          <w:szCs w:val="21"/>
        </w:rPr>
      </w:pPr>
      <w:r w:rsidRPr="00772D45">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A80D39" w:rsidRPr="0084179F"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37BFB">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070FA9">
        <w:rPr>
          <w:rFonts w:ascii="ＭＳ ゴシック" w:eastAsia="ＭＳ ゴシック" w:hAnsi="ＭＳ ゴシック" w:cs="ＭＳ ゴシック"/>
          <w:kern w:val="0"/>
          <w:szCs w:val="21"/>
        </w:rPr>
        <w:t>10</w:t>
      </w:r>
      <w:r w:rsidR="00070FA9" w:rsidRPr="00162480">
        <w:rPr>
          <w:rFonts w:ascii="ＭＳ ゴシック" w:eastAsia="ＭＳ ゴシック" w:hAnsi="ＭＳ ゴシック" w:cs="ＭＳ ゴシック"/>
          <w:kern w:val="0"/>
          <w:szCs w:val="21"/>
        </w:rPr>
        <w:t>:00～17:00拘束一時解除実施。</w:t>
      </w:r>
      <w:r w:rsidR="00070FA9">
        <w:rPr>
          <w:rFonts w:ascii="ＭＳ ゴシック" w:eastAsia="ＭＳ ゴシック" w:hAnsi="ＭＳ ゴシック" w:cs="ＭＳ ゴシック" w:hint="eastAsia"/>
          <w:kern w:val="0"/>
          <w:szCs w:val="21"/>
        </w:rPr>
        <w:t>開放観察中は、</w:t>
      </w:r>
      <w:r w:rsidR="00070FA9" w:rsidRPr="00070FA9">
        <w:rPr>
          <w:rFonts w:ascii="ＭＳ ゴシック" w:eastAsia="ＭＳ ゴシック" w:hAnsi="ＭＳ ゴシック" w:cs="ＭＳ ゴシック" w:hint="eastAsia"/>
          <w:kern w:val="0"/>
          <w:szCs w:val="21"/>
        </w:rPr>
        <w:t>特定の事に執着するが、介入や見守りする事でトラブルなく落ち着いて経過している。</w:t>
      </w:r>
      <w:r w:rsidR="00D87A02" w:rsidRPr="00D87A02">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9273BA" w:rsidRPr="001475AD" w:rsidRDefault="009273BA"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A29E7" w:rsidRDefault="000A29E7" w:rsidP="000A29E7">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・関川　良雄様～</w:t>
      </w:r>
      <w:r w:rsidR="00216889">
        <w:rPr>
          <w:rFonts w:ascii="ＭＳ ゴシック" w:eastAsia="ＭＳ ゴシック" w:hAnsi="ＭＳ ゴシック" w:cs="ＭＳ ゴシック" w:hint="eastAsia"/>
          <w:kern w:val="0"/>
          <w:szCs w:val="21"/>
        </w:rPr>
        <w:t>身体拘束中</w:t>
      </w:r>
      <w:r w:rsidR="00D37BFB">
        <w:rPr>
          <w:rFonts w:ascii="ＭＳ ゴシック" w:eastAsia="ＭＳ ゴシック" w:hAnsi="ＭＳ ゴシック" w:cs="ＭＳ ゴシック" w:hint="eastAsia"/>
          <w:kern w:val="0"/>
          <w:szCs w:val="21"/>
        </w:rPr>
        <w:t>。</w:t>
      </w:r>
      <w:r w:rsidR="00070FA9" w:rsidRPr="00070FA9">
        <w:rPr>
          <w:rFonts w:ascii="ＭＳ ゴシック" w:eastAsia="ＭＳ ゴシック" w:hAnsi="ＭＳ ゴシック" w:cs="ＭＳ ゴシック" w:hint="eastAsia"/>
          <w:kern w:val="0"/>
          <w:szCs w:val="21"/>
        </w:rPr>
        <w:t>食事摂取時は身体拘束一時解除し、スタッフ見守りの下、自力で摂取。対応穏やかで異食行動なく落ち着いている。</w:t>
      </w:r>
      <w:r w:rsidR="00FD54AD" w:rsidRPr="00D87A02">
        <w:rPr>
          <w:rFonts w:ascii="ＭＳ ゴシック" w:eastAsia="ＭＳ ゴシック" w:hAnsi="ＭＳ ゴシック" w:cs="ＭＳ ゴシック" w:hint="eastAsia"/>
          <w:kern w:val="0"/>
          <w:szCs w:val="21"/>
        </w:rPr>
        <w:t>引き続き精神症状の観察を行い、</w:t>
      </w:r>
      <w:r w:rsidR="00FD54AD" w:rsidRPr="00484E8B">
        <w:rPr>
          <w:rFonts w:ascii="ＭＳ ゴシック" w:eastAsia="ＭＳ ゴシック" w:hAnsi="ＭＳ ゴシック" w:cs="ＭＳ ゴシック" w:hint="eastAsia"/>
          <w:kern w:val="0"/>
          <w:sz w:val="22"/>
        </w:rPr>
        <w:t>早期の処遇改善を目指し</w:t>
      </w:r>
      <w:r w:rsidR="00FD54AD">
        <w:rPr>
          <w:rFonts w:ascii="ＭＳ ゴシック" w:eastAsia="ＭＳ ゴシック" w:hAnsi="ＭＳ ゴシック" w:cs="ＭＳ ゴシック" w:hint="eastAsia"/>
          <w:kern w:val="0"/>
          <w:sz w:val="22"/>
        </w:rPr>
        <w:t>、</w:t>
      </w:r>
      <w:r w:rsidR="00FD54AD" w:rsidRPr="00484E8B">
        <w:rPr>
          <w:rFonts w:ascii="ＭＳ ゴシック" w:eastAsia="ＭＳ ゴシック" w:hAnsi="ＭＳ ゴシック" w:cs="ＭＳ ゴシック" w:hint="eastAsia"/>
          <w:kern w:val="0"/>
          <w:sz w:val="22"/>
        </w:rPr>
        <w:t>看護</w:t>
      </w:r>
      <w:r w:rsidR="00FD54AD" w:rsidRPr="00484E8B">
        <w:rPr>
          <w:rFonts w:ascii="ＭＳ ゴシック" w:eastAsia="ＭＳ ゴシック" w:hAnsi="ＭＳ ゴシック" w:cs="ＭＳ ゴシック" w:hint="eastAsia"/>
          <w:kern w:val="0"/>
          <w:szCs w:val="21"/>
        </w:rPr>
        <w:t>介入・観察を行っていく。</w:t>
      </w:r>
    </w:p>
    <w:p w:rsidR="000A29E7" w:rsidRDefault="000A29E7" w:rsidP="001E2E4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31129" w:rsidRPr="001249E4" w:rsidRDefault="0002655D" w:rsidP="00AC2124">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AC2124" w:rsidRDefault="00AC2124" w:rsidP="001249E4">
      <w:pPr>
        <w:widowControl/>
        <w:tabs>
          <w:tab w:val="left" w:pos="0"/>
          <w:tab w:val="left" w:pos="447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w:t>
      </w:r>
      <w:r w:rsidR="009A2515">
        <w:rPr>
          <w:rFonts w:ascii="ＭＳ ゴシック" w:eastAsia="ＭＳ ゴシック" w:hAnsi="ＭＳ ゴシック" w:cs="ＭＳ ゴシック" w:hint="eastAsia"/>
          <w:kern w:val="0"/>
          <w:szCs w:val="21"/>
        </w:rPr>
        <w:t>衝動行為、破壊行為無く経過。主治医より携帯電話使用許可有り。自身の薬情希望有り対応している。</w:t>
      </w:r>
    </w:p>
    <w:p w:rsidR="00731129" w:rsidRDefault="00731129" w:rsidP="00AC2124">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C2124" w:rsidRDefault="00AC2124" w:rsidP="001249E4">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宮子様～</w:t>
      </w:r>
      <w:r w:rsidR="00EB0E55" w:rsidRPr="00EB0E55">
        <w:rPr>
          <w:rFonts w:ascii="ＭＳ ゴシック" w:eastAsia="ＭＳ ゴシック" w:hAnsi="ＭＳ ゴシック" w:cs="ＭＳ ゴシック" w:hint="eastAsia"/>
          <w:kern w:val="0"/>
          <w:szCs w:val="21"/>
        </w:rPr>
        <w:t>身体状態の観察のため</w:t>
      </w:r>
      <w:r w:rsidR="00EB0E55" w:rsidRPr="00EB0E55">
        <w:rPr>
          <w:rFonts w:ascii="ＭＳ ゴシック" w:eastAsia="ＭＳ ゴシック" w:hAnsi="ＭＳ ゴシック" w:cs="ＭＳ ゴシック"/>
          <w:kern w:val="0"/>
          <w:szCs w:val="21"/>
        </w:rPr>
        <w:t>10：52心電図モニター装着している。食事は1/4～1/2摂取。14：00自力歩行しトイレで排尿見られている。自発的</w:t>
      </w:r>
      <w:r w:rsidR="00EB0E55" w:rsidRPr="00EB0E55">
        <w:rPr>
          <w:rFonts w:ascii="ＭＳ ゴシック" w:eastAsia="ＭＳ ゴシック" w:hAnsi="ＭＳ ゴシック" w:cs="ＭＳ ゴシック" w:hint="eastAsia"/>
          <w:kern w:val="0"/>
          <w:szCs w:val="21"/>
        </w:rPr>
        <w:t>発語はないが声掛けには返答が聞かれている。血圧低値あるも身体状態の変化なし。</w:t>
      </w:r>
    </w:p>
    <w:p w:rsidR="00AC2124" w:rsidRDefault="00AC2124" w:rsidP="00AC2124">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83B64" w:rsidRDefault="00583B64" w:rsidP="00583B64">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・熊谷　良幸様～転入後は徘徊するが不機嫌さなく落ち着いている。介護抵抗もない。</w:t>
      </w:r>
    </w:p>
    <w:p w:rsidR="00082AE5" w:rsidRDefault="00082AE5" w:rsidP="00EB61EB">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731129" w:rsidRDefault="00A414E3" w:rsidP="00D93F50">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＜入院患者情報＞</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①</w:t>
      </w:r>
      <w:r w:rsidRPr="00A414E3">
        <w:rPr>
          <w:rFonts w:ascii="ＭＳ ゴシック" w:eastAsia="ＭＳ ゴシック" w:hAnsi="ＭＳ ゴシック" w:cs="ＭＳ ゴシック" w:hint="eastAsia"/>
          <w:kern w:val="0"/>
          <w:szCs w:val="21"/>
        </w:rPr>
        <w:t xml:space="preserve">氏　　名：福士　昭夫（ふくし　あきお）様　</w:t>
      </w:r>
      <w:r w:rsidRPr="00A414E3">
        <w:rPr>
          <w:rFonts w:ascii="ＭＳ ゴシック" w:eastAsia="ＭＳ ゴシック" w:hAnsi="ＭＳ ゴシック" w:cs="ＭＳ ゴシック"/>
          <w:kern w:val="0"/>
          <w:szCs w:val="21"/>
        </w:rPr>
        <w:t>12：49</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生年月日：昭和</w:t>
      </w:r>
      <w:r w:rsidRPr="00A414E3">
        <w:rPr>
          <w:rFonts w:ascii="ＭＳ ゴシック" w:eastAsia="ＭＳ ゴシック" w:hAnsi="ＭＳ ゴシック" w:cs="ＭＳ ゴシック"/>
          <w:kern w:val="0"/>
          <w:szCs w:val="21"/>
        </w:rPr>
        <w:t>3年8月22日　93歳</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病　　名：アルツハイマー型認知症</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性　　別：男性</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主</w:t>
      </w:r>
      <w:r w:rsidRPr="00A414E3">
        <w:rPr>
          <w:rFonts w:ascii="ＭＳ ゴシック" w:eastAsia="ＭＳ ゴシック" w:hAnsi="ＭＳ ゴシック" w:cs="ＭＳ ゴシック"/>
          <w:kern w:val="0"/>
          <w:szCs w:val="21"/>
        </w:rPr>
        <w:t xml:space="preserve"> 治 医：小栁Dr.（サポート医：深澤Dr.）</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入院形態：医療保護入院</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病　　棟：東病棟</w:t>
      </w:r>
      <w:r w:rsidRPr="00A414E3">
        <w:rPr>
          <w:rFonts w:ascii="ＭＳ ゴシック" w:eastAsia="ＭＳ ゴシック" w:hAnsi="ＭＳ ゴシック" w:cs="ＭＳ ゴシック"/>
          <w:kern w:val="0"/>
          <w:szCs w:val="21"/>
        </w:rPr>
        <w:t>Cユニット</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＜経過＞</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現在、妻、息子夫婦と</w:t>
      </w:r>
      <w:r w:rsidRPr="00A414E3">
        <w:rPr>
          <w:rFonts w:ascii="ＭＳ ゴシック" w:eastAsia="ＭＳ ゴシック" w:hAnsi="ＭＳ ゴシック" w:cs="ＭＳ ゴシック"/>
          <w:kern w:val="0"/>
          <w:szCs w:val="21"/>
        </w:rPr>
        <w:t>4人で暮らしている。</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w:t>
      </w:r>
      <w:r w:rsidRPr="00A414E3">
        <w:rPr>
          <w:rFonts w:ascii="ＭＳ ゴシック" w:eastAsia="ＭＳ ゴシック" w:hAnsi="ＭＳ ゴシック" w:cs="ＭＳ ゴシック"/>
          <w:kern w:val="0"/>
          <w:szCs w:val="21"/>
        </w:rPr>
        <w:t>H22年より物忘れ、多発性ラクナ梗塞による歩行障害、腰部脊柱管狭窄症</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による下肢しびれが出現し、むらかみ脳神経クリニックにてアルツハイマー</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型認知症の診断を受けている。息子様によると、当時</w:t>
      </w:r>
      <w:r w:rsidRPr="00A414E3">
        <w:rPr>
          <w:rFonts w:ascii="ＭＳ ゴシック" w:eastAsia="ＭＳ ゴシック" w:hAnsi="ＭＳ ゴシック" w:cs="ＭＳ ゴシック"/>
          <w:kern w:val="0"/>
          <w:szCs w:val="21"/>
        </w:rPr>
        <w:t>HDS-Rを施行したとこ</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ろ</w:t>
      </w:r>
      <w:r w:rsidRPr="00A414E3">
        <w:rPr>
          <w:rFonts w:ascii="ＭＳ ゴシック" w:eastAsia="ＭＳ ゴシック" w:hAnsi="ＭＳ ゴシック" w:cs="ＭＳ ゴシック"/>
          <w:kern w:val="0"/>
          <w:szCs w:val="21"/>
        </w:rPr>
        <w:t>0点だったとのこと。H24年に八戸城北病院にて行った頭部MR-CTでは陳旧</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性ラクナ梗塞、両側海馬および側頭葉内側萎縮が見られていた。日常生活に</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おいては戦争中のことやすでに返納している運転免許を探すなど昔の話ばか</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りしており、最近のことは忘れてしまい、短期記憶障害が著明である。不安</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定であるが独歩で歩行し、食事も自力でとれている。以前より女性と</w:t>
      </w:r>
      <w:r w:rsidRPr="00A414E3">
        <w:rPr>
          <w:rFonts w:ascii="ＭＳ ゴシック" w:eastAsia="ＭＳ ゴシック" w:hAnsi="ＭＳ ゴシック" w:cs="ＭＳ ゴシック"/>
          <w:kern w:val="0"/>
          <w:szCs w:val="21"/>
        </w:rPr>
        <w:t>1対1に</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なると相手の体を触る行為があり、デイサービスの利用中にも女性職員に対</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する性的逸脱行為がみられ、入浴介助は男性職員が行う等の対応がとられて</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いた。息子の義母が</w:t>
      </w:r>
      <w:r w:rsidRPr="00A414E3">
        <w:rPr>
          <w:rFonts w:ascii="ＭＳ ゴシック" w:eastAsia="ＭＳ ゴシック" w:hAnsi="ＭＳ ゴシック" w:cs="ＭＳ ゴシック"/>
          <w:kern w:val="0"/>
          <w:szCs w:val="21"/>
        </w:rPr>
        <w:t>R3年12月より三戸中央病院に入院し、予後が短いと医師</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に伝えられたことから、その介護等に備えるため本人と本人妻の</w:t>
      </w:r>
      <w:r w:rsidRPr="00A414E3">
        <w:rPr>
          <w:rFonts w:ascii="ＭＳ ゴシック" w:eastAsia="ＭＳ ゴシック" w:hAnsi="ＭＳ ゴシック" w:cs="ＭＳ ゴシック"/>
          <w:kern w:val="0"/>
          <w:szCs w:val="21"/>
        </w:rPr>
        <w:t>2名を特養に</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入所させることとなっていた。しかし、試験期間中に女性の介護士の体に執</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拗に触れるという性的逸脱行動が頻回にあり、本人のみ受け入れを断られた</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（本人妻は</w:t>
      </w:r>
      <w:r w:rsidRPr="00A414E3">
        <w:rPr>
          <w:rFonts w:ascii="ＭＳ ゴシック" w:eastAsia="ＭＳ ゴシック" w:hAnsi="ＭＳ ゴシック" w:cs="ＭＳ ゴシック"/>
          <w:kern w:val="0"/>
          <w:szCs w:val="21"/>
        </w:rPr>
        <w:t>12月14日よりショートステイを開始する）。本人に事実を確認す</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ると「覚えていない」と怒って否定する。ケアマネージャーや八戸城北病院</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の主治医より、現状の問題行動があれば施設入所は難しく、認知症専門医に</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よる治療を紹介され、症状改善を目的とした入院治療を希望され当院受診。</w:t>
      </w:r>
    </w:p>
    <w:p w:rsidR="00A414E3" w:rsidRP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w:t>
      </w:r>
      <w:r w:rsidRPr="00A414E3">
        <w:rPr>
          <w:rFonts w:ascii="ＭＳ ゴシック" w:eastAsia="ＭＳ ゴシック" w:hAnsi="ＭＳ ゴシック" w:cs="ＭＳ ゴシック"/>
          <w:kern w:val="0"/>
          <w:szCs w:val="21"/>
        </w:rPr>
        <w:t>R3.12.28主治医診察の結果入院必要の判断となり東病棟Cユニットへ医療保</w:t>
      </w:r>
    </w:p>
    <w:p w:rsid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A414E3">
        <w:rPr>
          <w:rFonts w:ascii="ＭＳ ゴシック" w:eastAsia="ＭＳ ゴシック" w:hAnsi="ＭＳ ゴシック" w:cs="ＭＳ ゴシック" w:hint="eastAsia"/>
          <w:kern w:val="0"/>
          <w:szCs w:val="21"/>
        </w:rPr>
        <w:t xml:space="preserve">　護入院となる。</w:t>
      </w:r>
    </w:p>
    <w:p w:rsid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②</w:t>
      </w:r>
    </w:p>
    <w:p w:rsidR="009A2515" w:rsidRPr="009A2515" w:rsidRDefault="009A2515" w:rsidP="009A251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A2515">
        <w:rPr>
          <w:rFonts w:ascii="ＭＳ ゴシック" w:eastAsia="ＭＳ ゴシック" w:hAnsi="ＭＳ ゴシック" w:cs="ＭＳ ゴシック" w:hint="eastAsia"/>
          <w:kern w:val="0"/>
          <w:szCs w:val="21"/>
        </w:rPr>
        <w:t>日　　時：</w:t>
      </w:r>
      <w:r w:rsidRPr="009A2515">
        <w:rPr>
          <w:rFonts w:ascii="ＭＳ ゴシック" w:eastAsia="ＭＳ ゴシック" w:hAnsi="ＭＳ ゴシック" w:cs="ＭＳ ゴシック"/>
          <w:kern w:val="0"/>
          <w:szCs w:val="21"/>
        </w:rPr>
        <w:t xml:space="preserve">R3.12.28　13：24　</w:t>
      </w:r>
    </w:p>
    <w:p w:rsidR="009A2515" w:rsidRPr="009A2515" w:rsidRDefault="009A2515" w:rsidP="009A251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A2515">
        <w:rPr>
          <w:rFonts w:ascii="ＭＳ ゴシック" w:eastAsia="ＭＳ ゴシック" w:hAnsi="ＭＳ ゴシック" w:cs="ＭＳ ゴシック" w:hint="eastAsia"/>
          <w:kern w:val="0"/>
          <w:szCs w:val="21"/>
        </w:rPr>
        <w:t>氏　　名：滝田　とみ様</w:t>
      </w:r>
    </w:p>
    <w:p w:rsidR="009A2515" w:rsidRPr="009A2515" w:rsidRDefault="009A2515" w:rsidP="009A251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A2515">
        <w:rPr>
          <w:rFonts w:ascii="ＭＳ ゴシック" w:eastAsia="ＭＳ ゴシック" w:hAnsi="ＭＳ ゴシック" w:cs="ＭＳ ゴシック" w:hint="eastAsia"/>
          <w:kern w:val="0"/>
          <w:szCs w:val="21"/>
        </w:rPr>
        <w:t>生年月日：昭和</w:t>
      </w:r>
      <w:r w:rsidRPr="009A2515">
        <w:rPr>
          <w:rFonts w:ascii="ＭＳ ゴシック" w:eastAsia="ＭＳ ゴシック" w:hAnsi="ＭＳ ゴシック" w:cs="ＭＳ ゴシック"/>
          <w:kern w:val="0"/>
          <w:szCs w:val="21"/>
        </w:rPr>
        <w:t>56年2月11日（40歳）</w:t>
      </w:r>
    </w:p>
    <w:p w:rsidR="009A2515" w:rsidRPr="009A2515" w:rsidRDefault="009A2515" w:rsidP="009A251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A2515">
        <w:rPr>
          <w:rFonts w:ascii="ＭＳ ゴシック" w:eastAsia="ＭＳ ゴシック" w:hAnsi="ＭＳ ゴシック" w:cs="ＭＳ ゴシック" w:hint="eastAsia"/>
          <w:kern w:val="0"/>
          <w:szCs w:val="21"/>
        </w:rPr>
        <w:t>病　　名：神経症性うつ病</w:t>
      </w:r>
    </w:p>
    <w:p w:rsidR="009A2515" w:rsidRPr="009A2515" w:rsidRDefault="009A2515" w:rsidP="009A251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A2515">
        <w:rPr>
          <w:rFonts w:ascii="ＭＳ ゴシック" w:eastAsia="ＭＳ ゴシック" w:hAnsi="ＭＳ ゴシック" w:cs="ＭＳ ゴシック" w:hint="eastAsia"/>
          <w:kern w:val="0"/>
          <w:szCs w:val="21"/>
        </w:rPr>
        <w:t>性　　別：女性</w:t>
      </w:r>
    </w:p>
    <w:p w:rsidR="009A2515" w:rsidRPr="009A2515" w:rsidRDefault="009A2515" w:rsidP="009A251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A2515">
        <w:rPr>
          <w:rFonts w:ascii="ＭＳ ゴシック" w:eastAsia="ＭＳ ゴシック" w:hAnsi="ＭＳ ゴシック" w:cs="ＭＳ ゴシック" w:hint="eastAsia"/>
          <w:kern w:val="0"/>
          <w:szCs w:val="21"/>
        </w:rPr>
        <w:t>主</w:t>
      </w:r>
      <w:r w:rsidRPr="009A2515">
        <w:rPr>
          <w:rFonts w:ascii="ＭＳ ゴシック" w:eastAsia="ＭＳ ゴシック" w:hAnsi="ＭＳ ゴシック" w:cs="ＭＳ ゴシック"/>
          <w:kern w:val="0"/>
          <w:szCs w:val="21"/>
        </w:rPr>
        <w:t xml:space="preserve"> 治 医：馬渡Dr.</w:t>
      </w:r>
    </w:p>
    <w:p w:rsidR="009A2515" w:rsidRPr="009A2515" w:rsidRDefault="009A2515" w:rsidP="009A251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A2515">
        <w:rPr>
          <w:rFonts w:ascii="ＭＳ ゴシック" w:eastAsia="ＭＳ ゴシック" w:hAnsi="ＭＳ ゴシック" w:cs="ＭＳ ゴシック" w:hint="eastAsia"/>
          <w:kern w:val="0"/>
          <w:szCs w:val="21"/>
        </w:rPr>
        <w:t>入院形態：医療保護入院</w:t>
      </w:r>
    </w:p>
    <w:p w:rsidR="009A2515" w:rsidRPr="009A2515" w:rsidRDefault="009A2515" w:rsidP="009A251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A2515">
        <w:rPr>
          <w:rFonts w:ascii="ＭＳ ゴシック" w:eastAsia="ＭＳ ゴシック" w:hAnsi="ＭＳ ゴシック" w:cs="ＭＳ ゴシック" w:hint="eastAsia"/>
          <w:kern w:val="0"/>
          <w:szCs w:val="21"/>
        </w:rPr>
        <w:t>病　　棟：東病棟</w:t>
      </w:r>
      <w:r w:rsidRPr="009A2515">
        <w:rPr>
          <w:rFonts w:ascii="ＭＳ ゴシック" w:eastAsia="ＭＳ ゴシック" w:hAnsi="ＭＳ ゴシック" w:cs="ＭＳ ゴシック"/>
          <w:kern w:val="0"/>
          <w:szCs w:val="21"/>
        </w:rPr>
        <w:t>Aユニット</w:t>
      </w:r>
    </w:p>
    <w:p w:rsidR="009A2515" w:rsidRPr="009A2515" w:rsidRDefault="009A2515" w:rsidP="009A251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A2515">
        <w:rPr>
          <w:rFonts w:ascii="ＭＳ ゴシック" w:eastAsia="ＭＳ ゴシック" w:hAnsi="ＭＳ ゴシック" w:cs="ＭＳ ゴシック" w:hint="eastAsia"/>
          <w:kern w:val="0"/>
          <w:szCs w:val="21"/>
        </w:rPr>
        <w:t>【経過】</w:t>
      </w:r>
    </w:p>
    <w:p w:rsidR="009A2515" w:rsidRPr="009A2515" w:rsidRDefault="009A2515" w:rsidP="009A251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A2515">
        <w:rPr>
          <w:rFonts w:ascii="ＭＳ ゴシック" w:eastAsia="ＭＳ ゴシック" w:hAnsi="ＭＳ ゴシック" w:cs="ＭＳ ゴシック" w:hint="eastAsia"/>
          <w:kern w:val="0"/>
          <w:szCs w:val="21"/>
        </w:rPr>
        <w:t xml:space="preserve">　当院</w:t>
      </w:r>
      <w:r w:rsidRPr="009A2515">
        <w:rPr>
          <w:rFonts w:ascii="ＭＳ ゴシック" w:eastAsia="ＭＳ ゴシック" w:hAnsi="ＭＳ ゴシック" w:cs="ＭＳ ゴシック"/>
          <w:kern w:val="0"/>
          <w:szCs w:val="21"/>
        </w:rPr>
        <w:t>3回入院歴あり。H31.2.8当院通院中断後の経過に関して8年間憶</w:t>
      </w:r>
    </w:p>
    <w:p w:rsidR="009A2515" w:rsidRPr="009A2515" w:rsidRDefault="009A2515" w:rsidP="009A251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A2515">
        <w:rPr>
          <w:rFonts w:ascii="ＭＳ ゴシック" w:eastAsia="ＭＳ ゴシック" w:hAnsi="ＭＳ ゴシック" w:cs="ＭＳ ゴシック" w:hint="eastAsia"/>
          <w:kern w:val="0"/>
          <w:szCs w:val="21"/>
        </w:rPr>
        <w:t xml:space="preserve">　がなくなったとのこと筆談で会話。現在、単身生活。愛知県に転居し</w:t>
      </w:r>
    </w:p>
    <w:p w:rsidR="009A2515" w:rsidRPr="009A2515" w:rsidRDefault="009A2515" w:rsidP="009A251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A2515">
        <w:rPr>
          <w:rFonts w:ascii="ＭＳ ゴシック" w:eastAsia="ＭＳ ゴシック" w:hAnsi="ＭＳ ゴシック" w:cs="ＭＳ ゴシック" w:hint="eastAsia"/>
          <w:kern w:val="0"/>
          <w:szCs w:val="21"/>
        </w:rPr>
        <w:t xml:space="preserve">　受診が途絶えていたが、今年</w:t>
      </w:r>
      <w:r w:rsidRPr="009A2515">
        <w:rPr>
          <w:rFonts w:ascii="ＭＳ ゴシック" w:eastAsia="ＭＳ ゴシック" w:hAnsi="ＭＳ ゴシック" w:cs="ＭＳ ゴシック"/>
          <w:kern w:val="0"/>
          <w:szCs w:val="21"/>
        </w:rPr>
        <w:t>8月に青森県田子町へ戻ってきている。そ</w:t>
      </w:r>
    </w:p>
    <w:p w:rsidR="009A2515" w:rsidRPr="009A2515" w:rsidRDefault="009A2515" w:rsidP="009A251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A2515">
        <w:rPr>
          <w:rFonts w:ascii="ＭＳ ゴシック" w:eastAsia="ＭＳ ゴシック" w:hAnsi="ＭＳ ゴシック" w:cs="ＭＳ ゴシック" w:hint="eastAsia"/>
          <w:kern w:val="0"/>
          <w:szCs w:val="21"/>
        </w:rPr>
        <w:t xml:space="preserve">　の後堕胎手術のため市民病院産婦人科へ</w:t>
      </w:r>
      <w:r w:rsidRPr="009A2515">
        <w:rPr>
          <w:rFonts w:ascii="ＭＳ ゴシック" w:eastAsia="ＭＳ ゴシック" w:hAnsi="ＭＳ ゴシック" w:cs="ＭＳ ゴシック"/>
          <w:kern w:val="0"/>
          <w:szCs w:val="21"/>
        </w:rPr>
        <w:t>10月に入院。11月に産婦人科を</w:t>
      </w:r>
    </w:p>
    <w:p w:rsidR="009A2515" w:rsidRPr="009A2515" w:rsidRDefault="009A2515" w:rsidP="009A251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A2515">
        <w:rPr>
          <w:rFonts w:ascii="ＭＳ ゴシック" w:eastAsia="ＭＳ ゴシック" w:hAnsi="ＭＳ ゴシック" w:cs="ＭＳ ゴシック" w:hint="eastAsia"/>
          <w:kern w:val="0"/>
          <w:szCs w:val="21"/>
        </w:rPr>
        <w:t xml:space="preserve">　退院したが間もなく体動困難を理由に同院へ救急搬送されている。令和</w:t>
      </w:r>
    </w:p>
    <w:p w:rsidR="009A2515" w:rsidRPr="009A2515" w:rsidRDefault="009A2515" w:rsidP="009A251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A2515">
        <w:rPr>
          <w:rFonts w:ascii="ＭＳ ゴシック" w:eastAsia="ＭＳ ゴシック" w:hAnsi="ＭＳ ゴシック" w:cs="ＭＳ ゴシック" w:hint="eastAsia"/>
          <w:kern w:val="0"/>
          <w:szCs w:val="21"/>
        </w:rPr>
        <w:t xml:space="preserve">　</w:t>
      </w:r>
      <w:r w:rsidRPr="009A2515">
        <w:rPr>
          <w:rFonts w:ascii="ＭＳ ゴシック" w:eastAsia="ＭＳ ゴシック" w:hAnsi="ＭＳ ゴシック" w:cs="ＭＳ ゴシック"/>
          <w:kern w:val="0"/>
          <w:szCs w:val="21"/>
        </w:rPr>
        <w:t>3年12月13日に「死にたい」と過量服薬をして再度市民病院へ搬送され</w:t>
      </w:r>
    </w:p>
    <w:p w:rsidR="009A2515" w:rsidRPr="009A2515" w:rsidRDefault="009A2515" w:rsidP="009A251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A2515">
        <w:rPr>
          <w:rFonts w:ascii="ＭＳ ゴシック" w:eastAsia="ＭＳ ゴシック" w:hAnsi="ＭＳ ゴシック" w:cs="ＭＳ ゴシック" w:hint="eastAsia"/>
          <w:kern w:val="0"/>
          <w:szCs w:val="21"/>
        </w:rPr>
        <w:t xml:space="preserve">　た。翌日に退院となったが、本人が当院への受診を希望されたため本日</w:t>
      </w:r>
    </w:p>
    <w:p w:rsidR="009A2515" w:rsidRPr="009A2515" w:rsidRDefault="009A2515" w:rsidP="009A251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A2515">
        <w:rPr>
          <w:rFonts w:ascii="ＭＳ ゴシック" w:eastAsia="ＭＳ ゴシック" w:hAnsi="ＭＳ ゴシック" w:cs="ＭＳ ゴシック" w:hint="eastAsia"/>
          <w:kern w:val="0"/>
          <w:szCs w:val="21"/>
        </w:rPr>
        <w:t xml:space="preserve">　受診。聞き取りの際に荷物内に包丁を持っているとのことで事前に預か　</w:t>
      </w:r>
    </w:p>
    <w:p w:rsidR="009A2515" w:rsidRPr="009A2515" w:rsidRDefault="009A2515" w:rsidP="009A251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A2515">
        <w:rPr>
          <w:rFonts w:ascii="ＭＳ ゴシック" w:eastAsia="ＭＳ ゴシック" w:hAnsi="ＭＳ ゴシック" w:cs="ＭＳ ゴシック" w:hint="eastAsia"/>
          <w:kern w:val="0"/>
          <w:szCs w:val="21"/>
        </w:rPr>
        <w:t xml:space="preserve">　りをしている。また診察も筆談で行い、診察途中で急に突然呼吸が荒く</w:t>
      </w:r>
    </w:p>
    <w:p w:rsidR="009A2515" w:rsidRPr="009A2515" w:rsidRDefault="009A2515" w:rsidP="009A251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A2515">
        <w:rPr>
          <w:rFonts w:ascii="ＭＳ ゴシック" w:eastAsia="ＭＳ ゴシック" w:hAnsi="ＭＳ ゴシック" w:cs="ＭＳ ゴシック" w:hint="eastAsia"/>
          <w:kern w:val="0"/>
          <w:szCs w:val="21"/>
        </w:rPr>
        <w:t xml:space="preserve">　なり、倒れ込む。その後泣きじゃくり会話は不能な状態となる。精査、</w:t>
      </w:r>
    </w:p>
    <w:p w:rsidR="009A2515" w:rsidRPr="009A2515" w:rsidRDefault="009A2515" w:rsidP="009A251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9A2515">
        <w:rPr>
          <w:rFonts w:ascii="ＭＳ ゴシック" w:eastAsia="ＭＳ ゴシック" w:hAnsi="ＭＳ ゴシック" w:cs="ＭＳ ゴシック" w:hint="eastAsia"/>
          <w:kern w:val="0"/>
          <w:szCs w:val="21"/>
        </w:rPr>
        <w:t xml:space="preserve">　薬剤調整のため、</w:t>
      </w:r>
      <w:r w:rsidRPr="009A2515">
        <w:rPr>
          <w:rFonts w:ascii="ＭＳ ゴシック" w:eastAsia="ＭＳ ゴシック" w:hAnsi="ＭＳ ゴシック" w:cs="ＭＳ ゴシック"/>
          <w:kern w:val="0"/>
          <w:szCs w:val="21"/>
        </w:rPr>
        <w:t>13：24東病棟Aユニットに医療保護入院となる。</w:t>
      </w:r>
    </w:p>
    <w:p w:rsid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414E3" w:rsidRDefault="00A414E3"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③</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日　　時：</w:t>
      </w:r>
      <w:r w:rsidRPr="00EB0E55">
        <w:rPr>
          <w:rFonts w:ascii="ＭＳ ゴシック" w:eastAsia="ＭＳ ゴシック" w:hAnsi="ＭＳ ゴシック" w:cs="ＭＳ ゴシック"/>
          <w:kern w:val="0"/>
          <w:szCs w:val="21"/>
        </w:rPr>
        <w:t>R3.12.28　14:05</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氏　　名：滝田　とみ様</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生年月日：昭和</w:t>
      </w:r>
      <w:r w:rsidRPr="00EB0E55">
        <w:rPr>
          <w:rFonts w:ascii="ＭＳ ゴシック" w:eastAsia="ＭＳ ゴシック" w:hAnsi="ＭＳ ゴシック" w:cs="ＭＳ ゴシック"/>
          <w:kern w:val="0"/>
          <w:szCs w:val="21"/>
        </w:rPr>
        <w:t>24年5月8日（72歳）</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病　　名：前頭側頭葉変性症（意味性認知症）疑い</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性　　別：女性</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主</w:t>
      </w:r>
      <w:r w:rsidRPr="00EB0E55">
        <w:rPr>
          <w:rFonts w:ascii="ＭＳ ゴシック" w:eastAsia="ＭＳ ゴシック" w:hAnsi="ＭＳ ゴシック" w:cs="ＭＳ ゴシック"/>
          <w:kern w:val="0"/>
          <w:szCs w:val="21"/>
        </w:rPr>
        <w:t xml:space="preserve"> 治 医：馬渡Dr.</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入院形態：医療保護入院</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病　　棟：東病棟</w:t>
      </w:r>
      <w:r w:rsidRPr="00EB0E55">
        <w:rPr>
          <w:rFonts w:ascii="ＭＳ ゴシック" w:eastAsia="ＭＳ ゴシック" w:hAnsi="ＭＳ ゴシック" w:cs="ＭＳ ゴシック"/>
          <w:kern w:val="0"/>
          <w:szCs w:val="21"/>
        </w:rPr>
        <w:t>Cユニット</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【経過】</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 xml:space="preserve">　長女と二人暮らし。元々は独居であった。物忘れの進行を主訴に</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kern w:val="0"/>
          <w:szCs w:val="21"/>
        </w:rPr>
        <w:t>R3.3.16おっとも脳神経クリニック初診。HDS-R3点であり、認知症</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と診断。内服管理困難とのことで介護申請のみ行い、デイサービスを</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導入。しかし以降も認知症の症状は進行し、単身生活も困難な状態と</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なったことから</w:t>
      </w:r>
      <w:r w:rsidRPr="00EB0E55">
        <w:rPr>
          <w:rFonts w:ascii="ＭＳ ゴシック" w:eastAsia="ＭＳ ゴシック" w:hAnsi="ＭＳ ゴシック" w:cs="ＭＳ ゴシック"/>
          <w:kern w:val="0"/>
          <w:szCs w:val="21"/>
        </w:rPr>
        <w:t>R3.7月より長女が同居を開始。同時期には簡単な指示</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や話は通じていたが同年</w:t>
      </w:r>
      <w:r w:rsidRPr="00EB0E55">
        <w:rPr>
          <w:rFonts w:ascii="ＭＳ ゴシック" w:eastAsia="ＭＳ ゴシック" w:hAnsi="ＭＳ ゴシック" w:cs="ＭＳ ゴシック"/>
          <w:kern w:val="0"/>
          <w:szCs w:val="21"/>
        </w:rPr>
        <w:t>10月頃からは「座って」「食べて」等の言語</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理解も困難となり、食事にも介助を要するようになった。又、同時期</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には徘徊の症状が顕著となり、自分なりのルートを辿って家に戻って</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は来るものの夜間も鍵を外して出歩こうとする為、長女の見守りが必要</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であった。長女は夜間の仕事に就いており常時の支援が困難な事から</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同年</w:t>
      </w:r>
      <w:r w:rsidRPr="00EB0E55">
        <w:rPr>
          <w:rFonts w:ascii="ＭＳ ゴシック" w:eastAsia="ＭＳ ゴシック" w:hAnsi="ＭＳ ゴシック" w:cs="ＭＳ ゴシック"/>
          <w:kern w:val="0"/>
          <w:szCs w:val="21"/>
        </w:rPr>
        <w:t>12月に特養「素心苑」のショートステイを2泊3日で初回利用した。</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kern w:val="0"/>
          <w:szCs w:val="21"/>
        </w:rPr>
        <w:t>R3.12.19～R3.12.30まで同苑に宿泊予定だが、年明けからのサービス</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は調整がついていない。ショートステイは単発しか利用出来ず、長期</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入所の施設も空きが無い事から、当院での徘徊の症状軽減、認知症の</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薬剤調整のため入院治療希望。周囲より当院の評判を聞いたとの事で、</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当院への入院治療の希望があった。</w:t>
      </w:r>
      <w:r w:rsidRPr="00EB0E55">
        <w:rPr>
          <w:rFonts w:ascii="ＭＳ ゴシック" w:eastAsia="ＭＳ ゴシック" w:hAnsi="ＭＳ ゴシック" w:cs="ＭＳ ゴシック"/>
          <w:kern w:val="0"/>
          <w:szCs w:val="21"/>
        </w:rPr>
        <w:t>R3.12.28当院受診。診察にて家族</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より入院加療への同意を得て、東病棟</w:t>
      </w:r>
      <w:r w:rsidRPr="00EB0E55">
        <w:rPr>
          <w:rFonts w:ascii="ＭＳ ゴシック" w:eastAsia="ＭＳ ゴシック" w:hAnsi="ＭＳ ゴシック" w:cs="ＭＳ ゴシック"/>
          <w:kern w:val="0"/>
          <w:szCs w:val="21"/>
        </w:rPr>
        <w:t>Cユニット6号室へ医療保護入院</w:t>
      </w:r>
    </w:p>
    <w:p w:rsidR="00EB0E55" w:rsidRPr="00EB0E55" w:rsidRDefault="00EB0E55" w:rsidP="00EB0E55">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EB0E55">
        <w:rPr>
          <w:rFonts w:ascii="ＭＳ ゴシック" w:eastAsia="ＭＳ ゴシック" w:hAnsi="ＭＳ ゴシック" w:cs="ＭＳ ゴシック" w:hint="eastAsia"/>
          <w:kern w:val="0"/>
          <w:szCs w:val="21"/>
        </w:rPr>
        <w:t>となる。</w:t>
      </w:r>
    </w:p>
    <w:p w:rsidR="00EB0E55" w:rsidRPr="00702AFC" w:rsidRDefault="00EB0E55" w:rsidP="00A414E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sectPr w:rsidR="00EB0E55" w:rsidRPr="00702AFC"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4429"/>
    <w:rsid w:val="00004B0B"/>
    <w:rsid w:val="0000580C"/>
    <w:rsid w:val="00005911"/>
    <w:rsid w:val="00006EF4"/>
    <w:rsid w:val="0001134C"/>
    <w:rsid w:val="00011747"/>
    <w:rsid w:val="000117D8"/>
    <w:rsid w:val="0001453E"/>
    <w:rsid w:val="00014E48"/>
    <w:rsid w:val="00016D48"/>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5614"/>
    <w:rsid w:val="00067626"/>
    <w:rsid w:val="00070428"/>
    <w:rsid w:val="00070F47"/>
    <w:rsid w:val="00070FA9"/>
    <w:rsid w:val="00071AEC"/>
    <w:rsid w:val="00071C24"/>
    <w:rsid w:val="0007246E"/>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2814"/>
    <w:rsid w:val="000934C9"/>
    <w:rsid w:val="00093A09"/>
    <w:rsid w:val="00093A72"/>
    <w:rsid w:val="00094496"/>
    <w:rsid w:val="00095070"/>
    <w:rsid w:val="00096158"/>
    <w:rsid w:val="00096315"/>
    <w:rsid w:val="00096362"/>
    <w:rsid w:val="000979FE"/>
    <w:rsid w:val="000A0111"/>
    <w:rsid w:val="000A04FD"/>
    <w:rsid w:val="000A0DCD"/>
    <w:rsid w:val="000A0DD7"/>
    <w:rsid w:val="000A29E7"/>
    <w:rsid w:val="000A3C92"/>
    <w:rsid w:val="000A5082"/>
    <w:rsid w:val="000A6824"/>
    <w:rsid w:val="000B05BA"/>
    <w:rsid w:val="000B0D0D"/>
    <w:rsid w:val="000B12D1"/>
    <w:rsid w:val="000B19A9"/>
    <w:rsid w:val="000B1F89"/>
    <w:rsid w:val="000B221E"/>
    <w:rsid w:val="000B5896"/>
    <w:rsid w:val="000B5CBA"/>
    <w:rsid w:val="000B7B66"/>
    <w:rsid w:val="000C05F6"/>
    <w:rsid w:val="000C0EE9"/>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5232"/>
    <w:rsid w:val="000D588E"/>
    <w:rsid w:val="000D58E3"/>
    <w:rsid w:val="000D62C7"/>
    <w:rsid w:val="000D7357"/>
    <w:rsid w:val="000D7775"/>
    <w:rsid w:val="000D77D8"/>
    <w:rsid w:val="000E1D98"/>
    <w:rsid w:val="000E4347"/>
    <w:rsid w:val="000E4748"/>
    <w:rsid w:val="000E4E86"/>
    <w:rsid w:val="000E4EF1"/>
    <w:rsid w:val="000E56C9"/>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1DBD"/>
    <w:rsid w:val="00102155"/>
    <w:rsid w:val="001027CA"/>
    <w:rsid w:val="0010285B"/>
    <w:rsid w:val="00104211"/>
    <w:rsid w:val="001059D9"/>
    <w:rsid w:val="00105CC0"/>
    <w:rsid w:val="00105DB8"/>
    <w:rsid w:val="0010670F"/>
    <w:rsid w:val="00107424"/>
    <w:rsid w:val="0011166C"/>
    <w:rsid w:val="00112F98"/>
    <w:rsid w:val="001130BB"/>
    <w:rsid w:val="001134BE"/>
    <w:rsid w:val="00113CB0"/>
    <w:rsid w:val="00115A8C"/>
    <w:rsid w:val="00115F1E"/>
    <w:rsid w:val="001176C3"/>
    <w:rsid w:val="00117866"/>
    <w:rsid w:val="00117AE6"/>
    <w:rsid w:val="00117BC1"/>
    <w:rsid w:val="00120C35"/>
    <w:rsid w:val="00120DCA"/>
    <w:rsid w:val="00122F4E"/>
    <w:rsid w:val="00123287"/>
    <w:rsid w:val="00123B65"/>
    <w:rsid w:val="001249E4"/>
    <w:rsid w:val="00124D63"/>
    <w:rsid w:val="00125433"/>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12B2"/>
    <w:rsid w:val="0015136B"/>
    <w:rsid w:val="00151D9A"/>
    <w:rsid w:val="0015292A"/>
    <w:rsid w:val="001547CF"/>
    <w:rsid w:val="00155FAF"/>
    <w:rsid w:val="00156499"/>
    <w:rsid w:val="0015668B"/>
    <w:rsid w:val="00156730"/>
    <w:rsid w:val="00157F39"/>
    <w:rsid w:val="00160186"/>
    <w:rsid w:val="00160272"/>
    <w:rsid w:val="001607E7"/>
    <w:rsid w:val="0016167F"/>
    <w:rsid w:val="00161B01"/>
    <w:rsid w:val="00162480"/>
    <w:rsid w:val="00162EAB"/>
    <w:rsid w:val="00164112"/>
    <w:rsid w:val="0016461F"/>
    <w:rsid w:val="00165459"/>
    <w:rsid w:val="0016616B"/>
    <w:rsid w:val="001661B0"/>
    <w:rsid w:val="00166EA3"/>
    <w:rsid w:val="001672A7"/>
    <w:rsid w:val="001672D1"/>
    <w:rsid w:val="00167A2C"/>
    <w:rsid w:val="001724B1"/>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684"/>
    <w:rsid w:val="001B1CE0"/>
    <w:rsid w:val="001B20E6"/>
    <w:rsid w:val="001B20F1"/>
    <w:rsid w:val="001B2147"/>
    <w:rsid w:val="001B2374"/>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B58"/>
    <w:rsid w:val="001D4EED"/>
    <w:rsid w:val="001D5614"/>
    <w:rsid w:val="001D680B"/>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6DF"/>
    <w:rsid w:val="001E480C"/>
    <w:rsid w:val="001E4DBF"/>
    <w:rsid w:val="001E5291"/>
    <w:rsid w:val="001E567A"/>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42DD"/>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60C3"/>
    <w:rsid w:val="00296F61"/>
    <w:rsid w:val="002A028C"/>
    <w:rsid w:val="002A2101"/>
    <w:rsid w:val="002A2370"/>
    <w:rsid w:val="002A3534"/>
    <w:rsid w:val="002A3B3D"/>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7B3A"/>
    <w:rsid w:val="0032193E"/>
    <w:rsid w:val="00322222"/>
    <w:rsid w:val="003227D0"/>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2948"/>
    <w:rsid w:val="00353045"/>
    <w:rsid w:val="003531D5"/>
    <w:rsid w:val="003533C6"/>
    <w:rsid w:val="0035359A"/>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1AB"/>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37F6"/>
    <w:rsid w:val="003A413F"/>
    <w:rsid w:val="003A4F83"/>
    <w:rsid w:val="003A5043"/>
    <w:rsid w:val="003A6BC2"/>
    <w:rsid w:val="003A7C31"/>
    <w:rsid w:val="003B15E4"/>
    <w:rsid w:val="003B32DB"/>
    <w:rsid w:val="003B3ACD"/>
    <w:rsid w:val="003B3CAE"/>
    <w:rsid w:val="003B4520"/>
    <w:rsid w:val="003B4758"/>
    <w:rsid w:val="003B4910"/>
    <w:rsid w:val="003B5682"/>
    <w:rsid w:val="003B5954"/>
    <w:rsid w:val="003B6CE4"/>
    <w:rsid w:val="003B788F"/>
    <w:rsid w:val="003B7ABC"/>
    <w:rsid w:val="003B7D05"/>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5E25"/>
    <w:rsid w:val="004063FB"/>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297D"/>
    <w:rsid w:val="00463E58"/>
    <w:rsid w:val="004664AA"/>
    <w:rsid w:val="00466849"/>
    <w:rsid w:val="004671E5"/>
    <w:rsid w:val="0046762C"/>
    <w:rsid w:val="00470132"/>
    <w:rsid w:val="00470612"/>
    <w:rsid w:val="0047065D"/>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816"/>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18F"/>
    <w:rsid w:val="00515577"/>
    <w:rsid w:val="005157DD"/>
    <w:rsid w:val="00515C71"/>
    <w:rsid w:val="00521B59"/>
    <w:rsid w:val="00522DD9"/>
    <w:rsid w:val="00523642"/>
    <w:rsid w:val="00524F8E"/>
    <w:rsid w:val="00525511"/>
    <w:rsid w:val="0052699F"/>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66E7"/>
    <w:rsid w:val="005472B5"/>
    <w:rsid w:val="00547466"/>
    <w:rsid w:val="00547B0E"/>
    <w:rsid w:val="005506B7"/>
    <w:rsid w:val="005525C3"/>
    <w:rsid w:val="00553484"/>
    <w:rsid w:val="005537A7"/>
    <w:rsid w:val="005547A5"/>
    <w:rsid w:val="0055571B"/>
    <w:rsid w:val="00555BB1"/>
    <w:rsid w:val="005563A2"/>
    <w:rsid w:val="00556455"/>
    <w:rsid w:val="00556B6A"/>
    <w:rsid w:val="00556FA6"/>
    <w:rsid w:val="00557880"/>
    <w:rsid w:val="00557E9C"/>
    <w:rsid w:val="005601D7"/>
    <w:rsid w:val="005618EF"/>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A5C"/>
    <w:rsid w:val="005853BE"/>
    <w:rsid w:val="0058561A"/>
    <w:rsid w:val="00585A88"/>
    <w:rsid w:val="00587042"/>
    <w:rsid w:val="00587171"/>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2EF"/>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543"/>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85C"/>
    <w:rsid w:val="006378C8"/>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6573"/>
    <w:rsid w:val="0065698C"/>
    <w:rsid w:val="00656AC9"/>
    <w:rsid w:val="006578F4"/>
    <w:rsid w:val="006609BE"/>
    <w:rsid w:val="00660B27"/>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C31"/>
    <w:rsid w:val="00712116"/>
    <w:rsid w:val="00712826"/>
    <w:rsid w:val="0071369C"/>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4C1"/>
    <w:rsid w:val="00726A2B"/>
    <w:rsid w:val="007271BD"/>
    <w:rsid w:val="00727A69"/>
    <w:rsid w:val="0073010E"/>
    <w:rsid w:val="007309D8"/>
    <w:rsid w:val="00730E01"/>
    <w:rsid w:val="00731129"/>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2D45"/>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08AD"/>
    <w:rsid w:val="0079274B"/>
    <w:rsid w:val="007927B1"/>
    <w:rsid w:val="0079311A"/>
    <w:rsid w:val="007933F3"/>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961"/>
    <w:rsid w:val="007C0CF9"/>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72A2"/>
    <w:rsid w:val="007E773D"/>
    <w:rsid w:val="007E7FF1"/>
    <w:rsid w:val="007F0434"/>
    <w:rsid w:val="007F1598"/>
    <w:rsid w:val="007F1E5A"/>
    <w:rsid w:val="007F365B"/>
    <w:rsid w:val="007F3721"/>
    <w:rsid w:val="007F405E"/>
    <w:rsid w:val="007F4289"/>
    <w:rsid w:val="007F4359"/>
    <w:rsid w:val="007F45B6"/>
    <w:rsid w:val="007F4D9A"/>
    <w:rsid w:val="007F51BB"/>
    <w:rsid w:val="007F5283"/>
    <w:rsid w:val="007F6836"/>
    <w:rsid w:val="00801022"/>
    <w:rsid w:val="00801DBF"/>
    <w:rsid w:val="00801F50"/>
    <w:rsid w:val="00802123"/>
    <w:rsid w:val="008026DC"/>
    <w:rsid w:val="008028C8"/>
    <w:rsid w:val="00802B59"/>
    <w:rsid w:val="00802D18"/>
    <w:rsid w:val="00802F5F"/>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1B85"/>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4C2"/>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694D"/>
    <w:rsid w:val="00897FC9"/>
    <w:rsid w:val="008A0DA5"/>
    <w:rsid w:val="008A10DC"/>
    <w:rsid w:val="008A1818"/>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36E1"/>
    <w:rsid w:val="008F4B71"/>
    <w:rsid w:val="008F519F"/>
    <w:rsid w:val="008F5E58"/>
    <w:rsid w:val="008F66BB"/>
    <w:rsid w:val="008F6E06"/>
    <w:rsid w:val="009004A4"/>
    <w:rsid w:val="00901F7A"/>
    <w:rsid w:val="00902825"/>
    <w:rsid w:val="00903394"/>
    <w:rsid w:val="0090373D"/>
    <w:rsid w:val="00903748"/>
    <w:rsid w:val="00904705"/>
    <w:rsid w:val="0090510F"/>
    <w:rsid w:val="0090572D"/>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2515"/>
    <w:rsid w:val="009A280F"/>
    <w:rsid w:val="009A3944"/>
    <w:rsid w:val="009A478D"/>
    <w:rsid w:val="009A5293"/>
    <w:rsid w:val="009A5804"/>
    <w:rsid w:val="009A5B8C"/>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2B0"/>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166"/>
    <w:rsid w:val="00A12389"/>
    <w:rsid w:val="00A12419"/>
    <w:rsid w:val="00A13CE1"/>
    <w:rsid w:val="00A14D0A"/>
    <w:rsid w:val="00A14E93"/>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6FE"/>
    <w:rsid w:val="00A414E3"/>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E69"/>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07"/>
    <w:rsid w:val="00AE24AE"/>
    <w:rsid w:val="00AE2B77"/>
    <w:rsid w:val="00AE320E"/>
    <w:rsid w:val="00AE3C90"/>
    <w:rsid w:val="00AE4A6B"/>
    <w:rsid w:val="00AE5153"/>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5F03"/>
    <w:rsid w:val="00BA6619"/>
    <w:rsid w:val="00BA676A"/>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58E5"/>
    <w:rsid w:val="00C365D9"/>
    <w:rsid w:val="00C36A4C"/>
    <w:rsid w:val="00C407A8"/>
    <w:rsid w:val="00C412C3"/>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98A"/>
    <w:rsid w:val="00C87FB0"/>
    <w:rsid w:val="00C9002A"/>
    <w:rsid w:val="00C9100B"/>
    <w:rsid w:val="00C91762"/>
    <w:rsid w:val="00C91C1D"/>
    <w:rsid w:val="00C92C1B"/>
    <w:rsid w:val="00C938C7"/>
    <w:rsid w:val="00C93935"/>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261B"/>
    <w:rsid w:val="00CE26C1"/>
    <w:rsid w:val="00CE34D5"/>
    <w:rsid w:val="00CE35F3"/>
    <w:rsid w:val="00CE3807"/>
    <w:rsid w:val="00CE383B"/>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08DA"/>
    <w:rsid w:val="00D017CB"/>
    <w:rsid w:val="00D0243C"/>
    <w:rsid w:val="00D0283C"/>
    <w:rsid w:val="00D02A73"/>
    <w:rsid w:val="00D04051"/>
    <w:rsid w:val="00D040FF"/>
    <w:rsid w:val="00D04BD7"/>
    <w:rsid w:val="00D04D3D"/>
    <w:rsid w:val="00D0667E"/>
    <w:rsid w:val="00D07C06"/>
    <w:rsid w:val="00D07E06"/>
    <w:rsid w:val="00D105F3"/>
    <w:rsid w:val="00D109D1"/>
    <w:rsid w:val="00D1106A"/>
    <w:rsid w:val="00D12BEE"/>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25D"/>
    <w:rsid w:val="00D35032"/>
    <w:rsid w:val="00D35221"/>
    <w:rsid w:val="00D35784"/>
    <w:rsid w:val="00D373D2"/>
    <w:rsid w:val="00D37BFB"/>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57D70"/>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351"/>
    <w:rsid w:val="00D83FB2"/>
    <w:rsid w:val="00D849AA"/>
    <w:rsid w:val="00D85582"/>
    <w:rsid w:val="00D87A02"/>
    <w:rsid w:val="00D90F1C"/>
    <w:rsid w:val="00D92130"/>
    <w:rsid w:val="00D92A5E"/>
    <w:rsid w:val="00D92FCA"/>
    <w:rsid w:val="00D93F50"/>
    <w:rsid w:val="00D942DA"/>
    <w:rsid w:val="00D95EAD"/>
    <w:rsid w:val="00D9624F"/>
    <w:rsid w:val="00D970E9"/>
    <w:rsid w:val="00D9766D"/>
    <w:rsid w:val="00DA0F44"/>
    <w:rsid w:val="00DA27D2"/>
    <w:rsid w:val="00DA452F"/>
    <w:rsid w:val="00DA4DF4"/>
    <w:rsid w:val="00DA5E74"/>
    <w:rsid w:val="00DA77F9"/>
    <w:rsid w:val="00DA7A68"/>
    <w:rsid w:val="00DA7CC5"/>
    <w:rsid w:val="00DB035F"/>
    <w:rsid w:val="00DB0D5E"/>
    <w:rsid w:val="00DB0FD0"/>
    <w:rsid w:val="00DB169C"/>
    <w:rsid w:val="00DB18C9"/>
    <w:rsid w:val="00DB2139"/>
    <w:rsid w:val="00DB21E8"/>
    <w:rsid w:val="00DB39C8"/>
    <w:rsid w:val="00DB4701"/>
    <w:rsid w:val="00DB5329"/>
    <w:rsid w:val="00DB5D18"/>
    <w:rsid w:val="00DB5E5F"/>
    <w:rsid w:val="00DB65C5"/>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1584"/>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0AD9"/>
    <w:rsid w:val="00E90FA2"/>
    <w:rsid w:val="00E91193"/>
    <w:rsid w:val="00E91864"/>
    <w:rsid w:val="00E918B6"/>
    <w:rsid w:val="00E91A10"/>
    <w:rsid w:val="00E91E96"/>
    <w:rsid w:val="00E93750"/>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E55"/>
    <w:rsid w:val="00EB0F13"/>
    <w:rsid w:val="00EB1042"/>
    <w:rsid w:val="00EB11C4"/>
    <w:rsid w:val="00EB1811"/>
    <w:rsid w:val="00EB21CB"/>
    <w:rsid w:val="00EB2DB8"/>
    <w:rsid w:val="00EB3373"/>
    <w:rsid w:val="00EB39F9"/>
    <w:rsid w:val="00EB44D1"/>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765"/>
    <w:rsid w:val="00FF1A6E"/>
    <w:rsid w:val="00FF20D4"/>
    <w:rsid w:val="00FF32B0"/>
    <w:rsid w:val="00FF36A4"/>
    <w:rsid w:val="00FF36D8"/>
    <w:rsid w:val="00FF3701"/>
    <w:rsid w:val="00FF47E2"/>
    <w:rsid w:val="00FF4E99"/>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5:docId w15:val="{048C2768-BC94-4DA0-A7A2-CF82BF002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8724F-C78C-4BE3-84B3-3C3394ADD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537</Words>
  <Characters>3062</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14</cp:revision>
  <cp:lastPrinted>2021-11-04T07:35:00Z</cp:lastPrinted>
  <dcterms:created xsi:type="dcterms:W3CDTF">2021-12-27T23:08:00Z</dcterms:created>
  <dcterms:modified xsi:type="dcterms:W3CDTF">2021-12-28T08:07:00Z</dcterms:modified>
</cp:coreProperties>
</file>