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963C3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963C3">
        <w:rPr>
          <w:rFonts w:ascii="ＭＳ ゴシック" w:eastAsia="ＭＳ ゴシック" w:hAnsi="ＭＳ ゴシック" w:cs="Times New Roman"/>
          <w:szCs w:val="21"/>
        </w:rPr>
        <w:t>3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6963C3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6963C3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1158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B0ED2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B0ED2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6963C3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6963C3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6963C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4462D3" w:rsidRDefault="006A3894" w:rsidP="00E1158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908AD">
        <w:rPr>
          <w:rFonts w:ascii="ＭＳ ゴシック" w:eastAsia="ＭＳ ゴシック" w:hAnsi="ＭＳ ゴシック" w:cs="Times New Roman" w:hint="eastAsia"/>
          <w:szCs w:val="21"/>
        </w:rPr>
        <w:t>12/14準夜チーフが下記の通り変更となります。</w:t>
      </w:r>
    </w:p>
    <w:p w:rsidR="007908AD" w:rsidRDefault="007908AD" w:rsidP="00E1158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金井JGM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→ 澁谷JGM</w:t>
      </w:r>
    </w:p>
    <w:p w:rsidR="007908AD" w:rsidRDefault="007908AD" w:rsidP="00E1158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7908AD" w:rsidRPr="007908AD" w:rsidRDefault="007908AD" w:rsidP="007908AD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・年末年始の床屋　</w:t>
      </w:r>
    </w:p>
    <w:p w:rsidR="007908AD" w:rsidRPr="007908AD" w:rsidRDefault="007908AD" w:rsidP="007908AD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7908AD">
        <w:rPr>
          <w:rFonts w:ascii="ＭＳ ゴシック" w:eastAsia="ＭＳ ゴシック" w:hAnsi="ＭＳ ゴシック" w:cs="Times New Roman"/>
          <w:szCs w:val="21"/>
        </w:rPr>
        <w:t>12/27（月曜日・青南病院）は床屋が有ります。</w:t>
      </w:r>
    </w:p>
    <w:p w:rsidR="007908AD" w:rsidRDefault="007908AD" w:rsidP="007908AD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7908AD">
        <w:rPr>
          <w:rFonts w:ascii="ＭＳ ゴシック" w:eastAsia="ＭＳ ゴシック" w:hAnsi="ＭＳ ゴシック" w:cs="Times New Roman"/>
          <w:szCs w:val="21"/>
        </w:rPr>
        <w:t>1/3（月曜日・青南病院）は床屋が休み</w:t>
      </w:r>
    </w:p>
    <w:p w:rsidR="007908AD" w:rsidRDefault="007908AD" w:rsidP="007908AD">
      <w:pPr>
        <w:rPr>
          <w:rFonts w:ascii="ＭＳ ゴシック" w:eastAsia="ＭＳ ゴシック" w:hAnsi="ＭＳ ゴシック" w:cs="Times New Roman"/>
          <w:szCs w:val="21"/>
        </w:rPr>
      </w:pPr>
    </w:p>
    <w:p w:rsidR="007908AD" w:rsidRDefault="007908AD" w:rsidP="007908AD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・第5回法人研修の開催場所がメンタルケア病棟3階会議室へ変更となりました。詳細は各自WIZ掲示板を確認してください。</w:t>
      </w:r>
    </w:p>
    <w:p w:rsidR="007908AD" w:rsidRDefault="007908AD" w:rsidP="007908AD">
      <w:pPr>
        <w:rPr>
          <w:rFonts w:ascii="ＭＳ ゴシック" w:eastAsia="ＭＳ ゴシック" w:hAnsi="ＭＳ ゴシック" w:cs="Times New Roman"/>
          <w:szCs w:val="21"/>
        </w:rPr>
      </w:pPr>
    </w:p>
    <w:p w:rsidR="009F0C5A" w:rsidRPr="00457D58" w:rsidRDefault="003000E8" w:rsidP="00457D5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D04BD7" w:rsidRDefault="00D04BD7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D04BD7" w:rsidRDefault="00D04BD7" w:rsidP="00942D92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908AD">
        <w:rPr>
          <w:rFonts w:ascii="ＭＳ ゴシック" w:eastAsia="ＭＳ ゴシック" w:hAnsi="ＭＳ ゴシック" w:cs="ＭＳ ゴシック" w:hint="eastAsia"/>
          <w:kern w:val="0"/>
          <w:szCs w:val="21"/>
        </w:rPr>
        <w:t>鈴木　みつ様～東C</w:t>
      </w:r>
      <w:r w:rsidR="007908AD">
        <w:rPr>
          <w:rFonts w:ascii="ＭＳ ゴシック" w:eastAsia="ＭＳ ゴシック" w:hAnsi="ＭＳ ゴシック" w:cs="ＭＳ ゴシック"/>
          <w:kern w:val="0"/>
          <w:szCs w:val="21"/>
        </w:rPr>
        <w:t>5</w:t>
      </w:r>
      <w:r w:rsidR="007908AD">
        <w:rPr>
          <w:rFonts w:ascii="ＭＳ ゴシック" w:eastAsia="ＭＳ ゴシック" w:hAnsi="ＭＳ ゴシック" w:cs="ＭＳ ゴシック" w:hint="eastAsia"/>
          <w:kern w:val="0"/>
          <w:szCs w:val="21"/>
        </w:rPr>
        <w:t>号室→南C201号室</w:t>
      </w:r>
    </w:p>
    <w:p w:rsidR="007908AD" w:rsidRDefault="007908AD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908AD" w:rsidRDefault="007908AD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E6518C" w:rsidRDefault="007908AD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利香様～排便-17日目。深澤DrよりケンエーG浣腸1本処方となる。</w:t>
      </w:r>
      <w:r w:rsidR="00165459">
        <w:rPr>
          <w:rFonts w:ascii="ＭＳ ゴシック" w:eastAsia="ＭＳ ゴシック" w:hAnsi="ＭＳ ゴシック" w:cs="ＭＳ ゴシック" w:hint="eastAsia"/>
          <w:kern w:val="0"/>
          <w:szCs w:val="21"/>
        </w:rPr>
        <w:t>また、明日Ba交換指示あり。</w:t>
      </w:r>
    </w:p>
    <w:p w:rsidR="00165459" w:rsidRDefault="00165459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65459" w:rsidRDefault="00165459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・赤石　陽介様～深澤DrよりIFオーダーに便秘時追加、ピコスルファートNa内用液1本処方となる。</w:t>
      </w:r>
    </w:p>
    <w:p w:rsidR="007908AD" w:rsidRDefault="007908AD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908AD" w:rsidRDefault="007908AD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65459">
        <w:rPr>
          <w:rFonts w:ascii="ＭＳ ゴシック" w:eastAsia="ＭＳ ゴシック" w:hAnsi="ＭＳ ゴシック" w:cs="ＭＳ ゴシック" w:hint="eastAsia"/>
          <w:kern w:val="0"/>
          <w:szCs w:val="21"/>
        </w:rPr>
        <w:t>下野　キヨ様～排便-7日目。深澤DrよりケンエーG浣腸1本処方となる。</w:t>
      </w:r>
    </w:p>
    <w:p w:rsidR="00165459" w:rsidRDefault="00165459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65459" w:rsidRDefault="00165459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宮子様～血圧低値、易疲労感ある為、小柳Drより病棟での直接面会許可あり。また、血圧低値の為、本日よりラクテック</w:t>
      </w:r>
      <w:r w:rsidR="00415ADE">
        <w:rPr>
          <w:rFonts w:ascii="ＭＳ ゴシック" w:eastAsia="ＭＳ ゴシック" w:hAnsi="ＭＳ ゴシック" w:cs="ＭＳ ゴシック" w:hint="eastAsia"/>
          <w:kern w:val="0"/>
          <w:szCs w:val="21"/>
        </w:rPr>
        <w:t>1本/日は施行の指示あり。</w:t>
      </w:r>
    </w:p>
    <w:p w:rsidR="0084179F" w:rsidRDefault="0084179F" w:rsidP="006873FC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179F" w:rsidRPr="007908AD" w:rsidRDefault="0084179F" w:rsidP="006873FC">
      <w:pPr>
        <w:ind w:left="1680" w:hanging="168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昌様～深夜帯2時より排尿無し。金Drより導尿施行指示あり。</w:t>
      </w:r>
    </w:p>
    <w:p w:rsidR="00D04BD7" w:rsidRPr="00EB2DB8" w:rsidRDefault="00D04BD7" w:rsidP="006873FC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93C0B" w:rsidRDefault="00693C0B" w:rsidP="00294F8F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p w:rsidR="00457D58" w:rsidRDefault="00AA0A80" w:rsidP="002C064D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・下野　キヨ様</w:t>
      </w:r>
      <w:r w:rsidR="00DE2AC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911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食事摂取量ムラあり。本日は全量摂取。指示の点滴は「いつまでやるのかなー」と話すが拒否はない。表情も穏やか。</w:t>
      </w:r>
    </w:p>
    <w:p w:rsidR="00660B27" w:rsidRDefault="00660B27" w:rsidP="0003147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1171D" w:rsidRDefault="0091171D" w:rsidP="0003147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・庭田　祐一様～自室にて過ごされていること多く、他者交流はみられていない。飲酒に関する発言や手指振戦等の離脱症状なし。</w:t>
      </w:r>
    </w:p>
    <w:p w:rsidR="0091171D" w:rsidRDefault="0091171D" w:rsidP="006012EF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179F" w:rsidRDefault="00AA79C1" w:rsidP="006012EF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</w:t>
      </w:r>
      <w:r w:rsidR="0084179F">
        <w:rPr>
          <w:rFonts w:ascii="ＭＳ ゴシック" w:eastAsia="ＭＳ ゴシック" w:hAnsi="ＭＳ ゴシック" w:cs="ＭＳ ゴシック" w:hint="eastAsia"/>
          <w:kern w:val="0"/>
          <w:szCs w:val="21"/>
        </w:rPr>
        <w:t>各食介助で全量摂取。発汗多量にある為、促しにて水分摂取行ってい</w:t>
      </w:r>
    </w:p>
    <w:p w:rsidR="0084179F" w:rsidRDefault="0084179F" w:rsidP="0084179F">
      <w:pPr>
        <w:widowControl/>
        <w:ind w:leftChars="700" w:left="168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る。全身の不随意運動続いており、声掛けにも発語無く疎通不良。</w:t>
      </w:r>
    </w:p>
    <w:p w:rsidR="00AA79C1" w:rsidRPr="00AA79C1" w:rsidRDefault="0084179F" w:rsidP="0084179F">
      <w:pPr>
        <w:widowControl/>
        <w:ind w:leftChars="700" w:left="168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15:20導尿施行し濃縮尿300</w:t>
      </w:r>
      <w:r w:rsidR="00F15031">
        <w:rPr>
          <w:rFonts w:ascii="ＭＳ ゴシック" w:eastAsia="ＭＳ ゴシック" w:hAnsi="ＭＳ ゴシック" w:cs="ＭＳ ゴシック"/>
          <w:kern w:val="0"/>
          <w:szCs w:val="21"/>
        </w:rPr>
        <w:t>ml</w:t>
      </w:r>
      <w:r w:rsidR="00F15031">
        <w:rPr>
          <w:rFonts w:ascii="ＭＳ ゴシック" w:eastAsia="ＭＳ ゴシック" w:hAnsi="ＭＳ ゴシック" w:cs="ＭＳ ゴシック" w:hint="eastAsia"/>
          <w:kern w:val="0"/>
          <w:szCs w:val="21"/>
        </w:rPr>
        <w:t>流出あり。</w:t>
      </w:r>
    </w:p>
    <w:p w:rsidR="00AA79C1" w:rsidRDefault="00AA79C1" w:rsidP="0003147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1171D" w:rsidRDefault="0091171D" w:rsidP="0003147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宮子様～血圧低値持続しており、食事・排泄以外は臥床して過ごす。トイレ歩行時、息切れみられるが酸素飽和度97％。</w:t>
      </w:r>
      <w:r w:rsidR="00902825">
        <w:rPr>
          <w:rFonts w:ascii="ＭＳ ゴシック" w:eastAsia="ＭＳ ゴシック" w:hAnsi="ＭＳ ゴシック" w:cs="ＭＳ ゴシック" w:hint="eastAsia"/>
          <w:kern w:val="0"/>
          <w:szCs w:val="21"/>
        </w:rPr>
        <w:t>小柳Dr来棟時、食事摂取はできているが、排泄回数少ないこと報告。ラクテック500ml施行指示。</w:t>
      </w:r>
    </w:p>
    <w:p w:rsidR="0091171D" w:rsidRPr="007E44AE" w:rsidRDefault="0091171D" w:rsidP="0003147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6A3894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午前・午後開放観察実子。</w:t>
      </w:r>
      <w:r w:rsidR="0084179F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開放中他室侵入や迷惑行為あり早めに開放観察終了している。入室中は断続的に奇声あげている。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84179F">
        <w:rPr>
          <w:rFonts w:ascii="ＭＳ ゴシック" w:eastAsia="ＭＳ ゴシック" w:hAnsi="ＭＳ ゴシック" w:cs="ＭＳ ゴシック" w:hint="eastAsia"/>
          <w:kern w:val="0"/>
          <w:szCs w:val="21"/>
        </w:rPr>
        <w:t>奇声発し落ち着き無く10:00レボトミン服用している。服用後も落ち着きの無さはあるが、不穏さは無い。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1A34B3" w:rsidRPr="002A42C3" w:rsidRDefault="001A34B3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000E8" w:rsidRPr="00DD5117" w:rsidRDefault="003000E8" w:rsidP="00DD511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FE23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F1503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朝食は不食、昼食はメイバランスのみ摂取。時折嗜好品希望有り、水分摂取は出来ている。要求時に大声でスタッフコールあるが、対面時は穏やか。</w:t>
      </w:r>
      <w:bookmarkStart w:id="1" w:name="_GoBack"/>
      <w:bookmarkEnd w:id="1"/>
      <w:r w:rsidR="0013748A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13748A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Default="009273BA" w:rsidP="00CE383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bookmarkEnd w:id="0"/>
    <w:p w:rsidR="0059623C" w:rsidRDefault="006F2937" w:rsidP="0059623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＜金Dr診察情報＞</w:t>
      </w:r>
    </w:p>
    <w:p w:rsidR="006F2937" w:rsidRPr="00FD7F8A" w:rsidRDefault="0091171D" w:rsidP="0059623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愛様～</w:t>
      </w:r>
      <w:r w:rsidR="00F1503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臨時薬処方変更無し。</w:t>
      </w:r>
    </w:p>
    <w:sectPr w:rsidR="006F2937" w:rsidRPr="00FD7F8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1AEC"/>
    <w:rsid w:val="00071C24"/>
    <w:rsid w:val="0007246E"/>
    <w:rsid w:val="00073D04"/>
    <w:rsid w:val="0007516E"/>
    <w:rsid w:val="00075314"/>
    <w:rsid w:val="00075498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CF8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97DF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3E58"/>
    <w:rsid w:val="004664AA"/>
    <w:rsid w:val="00466849"/>
    <w:rsid w:val="004671E5"/>
    <w:rsid w:val="0046762C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34F4"/>
    <w:rsid w:val="00683F04"/>
    <w:rsid w:val="00684BAD"/>
    <w:rsid w:val="00684E28"/>
    <w:rsid w:val="00685A9F"/>
    <w:rsid w:val="0068663F"/>
    <w:rsid w:val="00686686"/>
    <w:rsid w:val="006873FC"/>
    <w:rsid w:val="0068748F"/>
    <w:rsid w:val="00687BA9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B2D"/>
    <w:rsid w:val="006B3F49"/>
    <w:rsid w:val="006B414B"/>
    <w:rsid w:val="006B43C2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64DA"/>
    <w:rsid w:val="007667D3"/>
    <w:rsid w:val="00766A55"/>
    <w:rsid w:val="00766C86"/>
    <w:rsid w:val="0076796D"/>
    <w:rsid w:val="007700F5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08AD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6DC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2825"/>
    <w:rsid w:val="00903394"/>
    <w:rsid w:val="0090373D"/>
    <w:rsid w:val="00903748"/>
    <w:rsid w:val="00904705"/>
    <w:rsid w:val="0090510F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36A4C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98A"/>
    <w:rsid w:val="00C87FB0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5EAD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9A4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2DB8"/>
    <w:rsid w:val="00EB3373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765"/>
    <w:rsid w:val="00FF1A6E"/>
    <w:rsid w:val="00FF20D4"/>
    <w:rsid w:val="00FF32B0"/>
    <w:rsid w:val="00FF36A4"/>
    <w:rsid w:val="00FF36D8"/>
    <w:rsid w:val="00FF3701"/>
    <w:rsid w:val="00FF47E2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656892"/>
  <w15:docId w15:val="{BB37D1A5-C901-4E42-9261-5C4E3C811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1292C-59E9-468E-A05E-8E14BBA69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1202</Words>
  <Characters>235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2021-11-04T07:35:00Z</cp:lastPrinted>
  <dcterms:created xsi:type="dcterms:W3CDTF">2021-12-13T07:01:00Z</dcterms:created>
  <dcterms:modified xsi:type="dcterms:W3CDTF">2021-12-13T07:01:00Z</dcterms:modified>
</cp:coreProperties>
</file>