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57E9C">
        <w:rPr>
          <w:rFonts w:ascii="ＭＳ ゴシック" w:eastAsia="ＭＳ ゴシック" w:hAnsi="ＭＳ ゴシック" w:cs="Times New Roman"/>
          <w:szCs w:val="21"/>
        </w:rPr>
        <w:t>1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315F0">
        <w:rPr>
          <w:rFonts w:ascii="ＭＳ ゴシック" w:eastAsia="ＭＳ ゴシック" w:hAnsi="ＭＳ ゴシック" w:cs="Times New Roman"/>
          <w:szCs w:val="21"/>
        </w:rPr>
        <w:t>1</w:t>
      </w:r>
      <w:r w:rsidR="00CA334B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CA334B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CA334B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F11FC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B38F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1B" w:rsidRPr="00A97C64" w:rsidRDefault="005B38FC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CA334B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B38F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7196D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285" w:rsidRPr="00A97C64" w:rsidRDefault="00CA334B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CA334B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8CC" w:rsidRPr="00A97C64" w:rsidRDefault="00CA334B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A334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CA334B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0B6" w:rsidRDefault="00CA334B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CA334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56DD2" w:rsidRDefault="00D56DD2" w:rsidP="00CA33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【研修案内】</w:t>
      </w:r>
    </w:p>
    <w:p w:rsidR="00CA334B" w:rsidRPr="00CA334B" w:rsidRDefault="000E4E86" w:rsidP="00CA33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A334B" w:rsidRPr="00CA334B">
        <w:rPr>
          <w:rFonts w:ascii="ＭＳ ゴシック" w:eastAsia="ＭＳ ゴシック" w:hAnsi="ＭＳ ゴシック" w:cs="Times New Roman" w:hint="eastAsia"/>
          <w:szCs w:val="21"/>
        </w:rPr>
        <w:t>深澤院長より研修案内</w:t>
      </w:r>
      <w:r w:rsidR="00CA334B">
        <w:rPr>
          <w:rFonts w:ascii="ＭＳ ゴシック" w:eastAsia="ＭＳ ゴシック" w:hAnsi="ＭＳ ゴシック" w:cs="Times New Roman" w:hint="eastAsia"/>
          <w:szCs w:val="21"/>
        </w:rPr>
        <w:t>があります。</w:t>
      </w:r>
      <w:r w:rsidR="00CA334B" w:rsidRPr="00CA334B">
        <w:rPr>
          <w:rFonts w:ascii="ＭＳ ゴシック" w:eastAsia="ＭＳ ゴシック" w:hAnsi="ＭＳ ゴシック" w:cs="Times New Roman" w:hint="eastAsia"/>
          <w:szCs w:val="21"/>
        </w:rPr>
        <w:t>詳細は</w:t>
      </w:r>
      <w:r w:rsidR="00CA334B">
        <w:rPr>
          <w:rFonts w:ascii="ＭＳ ゴシック" w:eastAsia="ＭＳ ゴシック" w:hAnsi="ＭＳ ゴシック" w:cs="Times New Roman" w:hint="eastAsia"/>
          <w:szCs w:val="21"/>
        </w:rPr>
        <w:t>病院メールの添付ファイルを</w:t>
      </w:r>
      <w:r w:rsidR="00CA334B" w:rsidRPr="00CA334B">
        <w:rPr>
          <w:rFonts w:ascii="ＭＳ ゴシック" w:eastAsia="ＭＳ ゴシック" w:hAnsi="ＭＳ ゴシック" w:cs="Times New Roman" w:hint="eastAsia"/>
          <w:szCs w:val="21"/>
        </w:rPr>
        <w:t>確認ください。</w:t>
      </w:r>
    </w:p>
    <w:p w:rsidR="00CA334B" w:rsidRPr="00CA334B" w:rsidRDefault="00CA334B" w:rsidP="00CA334B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CA334B">
        <w:rPr>
          <w:rFonts w:ascii="ＭＳ ゴシック" w:eastAsia="ＭＳ ゴシック" w:hAnsi="ＭＳ ゴシック" w:cs="Times New Roman" w:hint="eastAsia"/>
          <w:szCs w:val="21"/>
        </w:rPr>
        <w:t>八戸精神科医会</w:t>
      </w:r>
    </w:p>
    <w:p w:rsidR="00CA334B" w:rsidRPr="00CA334B" w:rsidRDefault="00CA334B" w:rsidP="00CA334B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CA334B">
        <w:rPr>
          <w:rFonts w:ascii="ＭＳ ゴシック" w:eastAsia="ＭＳ ゴシック" w:hAnsi="ＭＳ ゴシック" w:cs="Times New Roman" w:hint="eastAsia"/>
          <w:szCs w:val="21"/>
        </w:rPr>
        <w:t>日時：</w:t>
      </w:r>
      <w:r w:rsidRPr="00CA334B">
        <w:rPr>
          <w:rFonts w:ascii="ＭＳ ゴシック" w:eastAsia="ＭＳ ゴシック" w:hAnsi="ＭＳ ゴシック" w:cs="Times New Roman"/>
          <w:szCs w:val="21"/>
        </w:rPr>
        <w:t>11/24（水）19：00～20:00</w:t>
      </w:r>
    </w:p>
    <w:p w:rsidR="00CA334B" w:rsidRPr="00CA334B" w:rsidRDefault="00CA334B" w:rsidP="00CA334B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CA334B">
        <w:rPr>
          <w:rFonts w:ascii="ＭＳ ゴシック" w:eastAsia="ＭＳ ゴシック" w:hAnsi="ＭＳ ゴシック" w:cs="Times New Roman" w:hint="eastAsia"/>
          <w:szCs w:val="21"/>
        </w:rPr>
        <w:t>テーマ：「薬物療法の観点からリカバリーを考える」</w:t>
      </w:r>
    </w:p>
    <w:p w:rsidR="00CA334B" w:rsidRPr="00CA334B" w:rsidRDefault="00CA334B" w:rsidP="00CA334B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CA334B">
        <w:rPr>
          <w:rFonts w:ascii="ＭＳ ゴシック" w:eastAsia="ＭＳ ゴシック" w:hAnsi="ＭＳ ゴシック" w:cs="Times New Roman" w:hint="eastAsia"/>
          <w:szCs w:val="21"/>
        </w:rPr>
        <w:t>開催形式：①八戸グランドホテル②</w:t>
      </w:r>
      <w:r w:rsidRPr="00CA334B">
        <w:rPr>
          <w:rFonts w:ascii="ＭＳ ゴシック" w:eastAsia="ＭＳ ゴシック" w:hAnsi="ＭＳ ゴシック" w:cs="Times New Roman"/>
          <w:szCs w:val="21"/>
        </w:rPr>
        <w:t>Web講演</w:t>
      </w:r>
    </w:p>
    <w:p w:rsidR="00CA334B" w:rsidRPr="00CA334B" w:rsidRDefault="00CA334B" w:rsidP="00CA334B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</w:t>
      </w:r>
      <w:r w:rsidRPr="00CA334B">
        <w:rPr>
          <w:rFonts w:ascii="ＭＳ ゴシック" w:eastAsia="ＭＳ ゴシック" w:hAnsi="ＭＳ ゴシック" w:cs="Times New Roman" w:hint="eastAsia"/>
          <w:szCs w:val="21"/>
        </w:rPr>
        <w:t>申し込みは各自で構いませんが、参加希望者は</w:t>
      </w:r>
      <w:r>
        <w:rPr>
          <w:rFonts w:ascii="ＭＳ ゴシック" w:eastAsia="ＭＳ ゴシック" w:hAnsi="ＭＳ ゴシック" w:cs="Times New Roman" w:hint="eastAsia"/>
          <w:szCs w:val="21"/>
        </w:rPr>
        <w:t>心理小川さんへ</w:t>
      </w:r>
      <w:r w:rsidRPr="00CA334B">
        <w:rPr>
          <w:rFonts w:ascii="ＭＳ ゴシック" w:eastAsia="ＭＳ ゴシック" w:hAnsi="ＭＳ ゴシック" w:cs="Times New Roman" w:hint="eastAsia"/>
          <w:szCs w:val="21"/>
        </w:rPr>
        <w:t>一声かけてください。</w:t>
      </w:r>
    </w:p>
    <w:p w:rsidR="00CA334B" w:rsidRDefault="00CA334B" w:rsidP="00CA334B">
      <w:pPr>
        <w:rPr>
          <w:rFonts w:ascii="ＭＳ ゴシック" w:eastAsia="ＭＳ ゴシック" w:hAnsi="ＭＳ ゴシック" w:cs="Times New Roman"/>
          <w:szCs w:val="21"/>
        </w:rPr>
      </w:pPr>
    </w:p>
    <w:p w:rsidR="00CA6DBC" w:rsidRDefault="00CA6DBC" w:rsidP="00D56DD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56DD2" w:rsidRPr="00D56DD2">
        <w:rPr>
          <w:rFonts w:ascii="ＭＳ ゴシック" w:eastAsia="ＭＳ ゴシック" w:hAnsi="ＭＳ ゴシック" w:cs="Times New Roman" w:hint="eastAsia"/>
          <w:szCs w:val="21"/>
        </w:rPr>
        <w:t>第１回精神科救急医療体制整備研修</w:t>
      </w:r>
      <w:r w:rsidR="00CA334B" w:rsidRPr="00CA334B">
        <w:rPr>
          <w:rFonts w:ascii="ＭＳ ゴシック" w:eastAsia="ＭＳ ゴシック" w:hAnsi="ＭＳ ゴシック" w:cs="Times New Roman" w:hint="eastAsia"/>
          <w:szCs w:val="21"/>
        </w:rPr>
        <w:t>について国立精神・神経医療研究センターより案内が</w:t>
      </w:r>
      <w:r w:rsidR="00D56DD2">
        <w:rPr>
          <w:rFonts w:ascii="ＭＳ ゴシック" w:eastAsia="ＭＳ ゴシック" w:hAnsi="ＭＳ ゴシック" w:cs="Times New Roman" w:hint="eastAsia"/>
          <w:szCs w:val="21"/>
        </w:rPr>
        <w:t>あります。</w:t>
      </w:r>
      <w:r w:rsidR="00CA334B" w:rsidRPr="00CA334B">
        <w:rPr>
          <w:rFonts w:ascii="ＭＳ ゴシック" w:eastAsia="ＭＳ ゴシック" w:hAnsi="ＭＳ ゴシック" w:cs="Times New Roman" w:hint="eastAsia"/>
          <w:szCs w:val="21"/>
        </w:rPr>
        <w:t>研修形式は</w:t>
      </w:r>
      <w:r w:rsidR="00CA334B" w:rsidRPr="00CA334B">
        <w:rPr>
          <w:rFonts w:ascii="ＭＳ ゴシック" w:eastAsia="ＭＳ ゴシック" w:hAnsi="ＭＳ ゴシック" w:cs="Times New Roman"/>
          <w:szCs w:val="21"/>
        </w:rPr>
        <w:t>zoom形式で、受講料は無料となっています。</w:t>
      </w:r>
      <w:r w:rsidR="00D56DD2">
        <w:rPr>
          <w:rFonts w:ascii="ＭＳ ゴシック" w:eastAsia="ＭＳ ゴシック" w:hAnsi="ＭＳ ゴシック" w:cs="Times New Roman" w:hint="eastAsia"/>
          <w:szCs w:val="21"/>
        </w:rPr>
        <w:t>参加希望者は、佐藤Ａ.Ｏ.Ｍ</w:t>
      </w:r>
      <w:r w:rsidR="00CA334B" w:rsidRPr="00CA334B">
        <w:rPr>
          <w:rFonts w:ascii="ＭＳ ゴシック" w:eastAsia="ＭＳ ゴシック" w:hAnsi="ＭＳ ゴシック" w:cs="Times New Roman" w:hint="eastAsia"/>
          <w:szCs w:val="21"/>
        </w:rPr>
        <w:t>まで連絡下さい。詳細は、</w:t>
      </w:r>
      <w:r w:rsidR="00D56DD2">
        <w:rPr>
          <w:rFonts w:ascii="ＭＳ ゴシック" w:eastAsia="ＭＳ ゴシック" w:hAnsi="ＭＳ ゴシック" w:cs="Times New Roman" w:hint="eastAsia"/>
          <w:szCs w:val="21"/>
        </w:rPr>
        <w:t>メールの添付資料を</w:t>
      </w:r>
      <w:r w:rsidR="00CA334B" w:rsidRPr="00CA334B">
        <w:rPr>
          <w:rFonts w:ascii="ＭＳ ゴシック" w:eastAsia="ＭＳ ゴシック" w:hAnsi="ＭＳ ゴシック" w:cs="Times New Roman" w:hint="eastAsia"/>
          <w:szCs w:val="21"/>
        </w:rPr>
        <w:t>確認お願いします。</w:t>
      </w:r>
    </w:p>
    <w:p w:rsidR="007E474E" w:rsidRPr="000E4E86" w:rsidRDefault="007E474E" w:rsidP="005F60E2">
      <w:pPr>
        <w:rPr>
          <w:rFonts w:ascii="ＭＳ ゴシック" w:eastAsia="ＭＳ ゴシック" w:hAnsi="ＭＳ ゴシック" w:cs="Times New Roman"/>
          <w:szCs w:val="21"/>
        </w:rPr>
      </w:pPr>
    </w:p>
    <w:p w:rsidR="001D4EED" w:rsidRDefault="001D680B" w:rsidP="0080569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0E4E86">
        <w:rPr>
          <w:rFonts w:ascii="ＭＳ ゴシック" w:eastAsia="ＭＳ ゴシック" w:hAnsi="ＭＳ ゴシック" w:cs="ＭＳ ゴシック" w:hint="eastAsia"/>
          <w:kern w:val="0"/>
          <w:szCs w:val="21"/>
        </w:rPr>
        <w:t>東病棟入院・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入室状況＞</w:t>
      </w:r>
    </w:p>
    <w:p w:rsidR="00CA334B" w:rsidRPr="00CA334B" w:rsidRDefault="00CA334B" w:rsidP="00CA334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CA334B">
        <w:rPr>
          <w:rFonts w:ascii="ＭＳ ゴシック" w:eastAsia="ＭＳ ゴシック" w:hAnsi="ＭＳ ゴシック" w:cs="ＭＳ ゴシック" w:hint="eastAsia"/>
          <w:kern w:val="0"/>
          <w:szCs w:val="21"/>
        </w:rPr>
        <w:t>【ユニット移動】</w:t>
      </w:r>
    </w:p>
    <w:p w:rsidR="00CA334B" w:rsidRPr="00CA334B" w:rsidRDefault="00CA334B" w:rsidP="00CA334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CA334B">
        <w:rPr>
          <w:rFonts w:ascii="ＭＳ ゴシック" w:eastAsia="ＭＳ ゴシック" w:hAnsi="ＭＳ ゴシック" w:cs="ＭＳ ゴシック" w:hint="eastAsia"/>
          <w:kern w:val="0"/>
          <w:szCs w:val="21"/>
        </w:rPr>
        <w:t>・久保　ハナ様～東</w:t>
      </w:r>
      <w:r w:rsidRPr="00CA334B">
        <w:rPr>
          <w:rFonts w:ascii="ＭＳ ゴシック" w:eastAsia="ＭＳ ゴシック" w:hAnsi="ＭＳ ゴシック" w:cs="ＭＳ ゴシック"/>
          <w:kern w:val="0"/>
          <w:szCs w:val="21"/>
        </w:rPr>
        <w:t>C 6号室 → 東合併症室</w:t>
      </w:r>
    </w:p>
    <w:p w:rsidR="00CA334B" w:rsidRPr="00CA334B" w:rsidRDefault="00CA334B" w:rsidP="00CA334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CA334B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・平野　照子様～東</w:t>
      </w:r>
      <w:r w:rsidRPr="00CA334B">
        <w:rPr>
          <w:rFonts w:ascii="ＭＳ ゴシック" w:eastAsia="ＭＳ ゴシック" w:hAnsi="ＭＳ ゴシック" w:cs="ＭＳ ゴシック"/>
          <w:kern w:val="0"/>
          <w:szCs w:val="21"/>
        </w:rPr>
        <w:t>A16号室 → 東C6号室</w:t>
      </w:r>
    </w:p>
    <w:p w:rsidR="00CA334B" w:rsidRPr="00CA334B" w:rsidRDefault="00CA334B" w:rsidP="00CA334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CA334B">
        <w:rPr>
          <w:rFonts w:ascii="ＭＳ ゴシック" w:eastAsia="ＭＳ ゴシック" w:hAnsi="ＭＳ ゴシック" w:cs="ＭＳ ゴシック" w:hint="eastAsia"/>
          <w:kern w:val="0"/>
          <w:szCs w:val="21"/>
        </w:rPr>
        <w:t>【部屋移動】</w:t>
      </w:r>
    </w:p>
    <w:p w:rsidR="00CA334B" w:rsidRPr="00CA334B" w:rsidRDefault="00CA334B" w:rsidP="00CA334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CA334B">
        <w:rPr>
          <w:rFonts w:ascii="ＭＳ ゴシック" w:eastAsia="ＭＳ ゴシック" w:hAnsi="ＭＳ ゴシック" w:cs="ＭＳ ゴシック" w:hint="eastAsia"/>
          <w:kern w:val="0"/>
          <w:szCs w:val="21"/>
        </w:rPr>
        <w:t>・馬渡　澄雄様～東</w:t>
      </w:r>
      <w:r w:rsidRPr="00CA334B">
        <w:rPr>
          <w:rFonts w:ascii="ＭＳ ゴシック" w:eastAsia="ＭＳ ゴシック" w:hAnsi="ＭＳ ゴシック" w:cs="ＭＳ ゴシック"/>
          <w:kern w:val="0"/>
          <w:szCs w:val="21"/>
        </w:rPr>
        <w:t>B 3号室 → 東B 2号室</w:t>
      </w:r>
    </w:p>
    <w:p w:rsidR="000E4E86" w:rsidRDefault="00CA334B" w:rsidP="00CA334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CA334B">
        <w:rPr>
          <w:rFonts w:ascii="ＭＳ ゴシック" w:eastAsia="ＭＳ ゴシック" w:hAnsi="ＭＳ ゴシック" w:cs="ＭＳ ゴシック" w:hint="eastAsia"/>
          <w:kern w:val="0"/>
          <w:szCs w:val="21"/>
        </w:rPr>
        <w:t>・寺地　啓喜様～東</w:t>
      </w:r>
      <w:r w:rsidRPr="00CA334B">
        <w:rPr>
          <w:rFonts w:ascii="ＭＳ ゴシック" w:eastAsia="ＭＳ ゴシック" w:hAnsi="ＭＳ ゴシック" w:cs="ＭＳ ゴシック"/>
          <w:kern w:val="0"/>
          <w:szCs w:val="21"/>
        </w:rPr>
        <w:t>B 2号室 → 東B 3号室</w:t>
      </w:r>
    </w:p>
    <w:p w:rsidR="00CA334B" w:rsidRDefault="00CA334B" w:rsidP="00CA334B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E4E86" w:rsidRDefault="00906BC6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0E4E86" w:rsidRDefault="005F60E2" w:rsidP="005F60E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CA334B">
        <w:rPr>
          <w:rFonts w:ascii="ＭＳ ゴシック" w:eastAsia="ＭＳ ゴシック" w:hAnsi="ＭＳ ゴシック" w:cs="ＭＳ ゴシック" w:hint="eastAsia"/>
          <w:kern w:val="0"/>
          <w:szCs w:val="21"/>
        </w:rPr>
        <w:t>石田　正勝</w:t>
      </w:r>
      <w:r w:rsidR="00866D20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CA334B">
        <w:rPr>
          <w:rFonts w:ascii="ＭＳ ゴシック" w:eastAsia="ＭＳ ゴシック" w:hAnsi="ＭＳ ゴシック" w:cs="ＭＳ ゴシック" w:hint="eastAsia"/>
          <w:kern w:val="0"/>
          <w:szCs w:val="21"/>
        </w:rPr>
        <w:t>馬渡Ｄｒ.不在の為、田名部Ｄｒ．より11/18からの臨時薬同内容にて７日分処方頂く。</w:t>
      </w:r>
    </w:p>
    <w:p w:rsidR="00866D20" w:rsidRPr="00866D20" w:rsidRDefault="00866D20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856C5" w:rsidRDefault="000F11FC" w:rsidP="001D4EE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・馬渡　照雄様～</w:t>
      </w:r>
      <w:r w:rsidR="00CA334B">
        <w:rPr>
          <w:rFonts w:ascii="ＭＳ ゴシック" w:eastAsia="ＭＳ ゴシック" w:hAnsi="ＭＳ ゴシック" w:cs="ＭＳ ゴシック" w:hint="eastAsia"/>
          <w:kern w:val="0"/>
          <w:szCs w:val="21"/>
        </w:rPr>
        <w:t>田名部Ｄｒ．より、膀胱留置カテーテル１度抜去し、自尿観察の指示あり。</w:t>
      </w:r>
    </w:p>
    <w:p w:rsidR="00CD5DAA" w:rsidRDefault="00CD5DAA" w:rsidP="005F60E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D5DAA" w:rsidRDefault="00CD5DAA" w:rsidP="00CD5DA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CA334B">
        <w:rPr>
          <w:rFonts w:ascii="ＭＳ ゴシック" w:eastAsia="ＭＳ ゴシック" w:hAnsi="ＭＳ ゴシック" w:cs="ＭＳ ゴシック" w:hint="eastAsia"/>
          <w:kern w:val="0"/>
          <w:szCs w:val="21"/>
        </w:rPr>
        <w:t>深澤Ｄｒ．不在のため、田名部Ｄｒ．よりハップスター２Ｐ処方頂く。</w:t>
      </w:r>
    </w:p>
    <w:p w:rsidR="00397176" w:rsidRDefault="00397176" w:rsidP="00CD5DA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97176" w:rsidRPr="00397176" w:rsidRDefault="00397176" w:rsidP="00397176">
      <w:pPr>
        <w:ind w:left="1558" w:hangingChars="742" w:hanging="155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彬様～ＰＳＷよりいちい寮</w:t>
      </w:r>
      <w:r w:rsidRPr="00397176">
        <w:rPr>
          <w:rFonts w:ascii="ＭＳ ゴシック" w:eastAsia="ＭＳ ゴシック" w:hAnsi="ＭＳ ゴシック" w:cs="ＭＳ ゴシック" w:hint="eastAsia"/>
          <w:kern w:val="0"/>
          <w:szCs w:val="21"/>
        </w:rPr>
        <w:t>中里氏へ連絡。退院について打診を行う。環境調整のための工事については、現在やっと予算が下り、工事が</w:t>
      </w:r>
      <w:r w:rsidRPr="00397176">
        <w:rPr>
          <w:rFonts w:ascii="ＭＳ ゴシック" w:eastAsia="ＭＳ ゴシック" w:hAnsi="ＭＳ ゴシック" w:cs="ＭＳ ゴシック"/>
          <w:kern w:val="0"/>
          <w:szCs w:val="21"/>
        </w:rPr>
        <w:t>12月いっぱいかかる予定であるとのこと。その為、退院については年明け頃であれば、受け入れ可能となると思われるとのこと。</w:t>
      </w:r>
    </w:p>
    <w:p w:rsidR="00397176" w:rsidRPr="00397176" w:rsidRDefault="00397176" w:rsidP="0039717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97176">
        <w:rPr>
          <w:rFonts w:ascii="ＭＳ ゴシック" w:eastAsia="ＭＳ ゴシック" w:hAnsi="ＭＳ ゴシック" w:cs="ＭＳ ゴシック"/>
          <w:kern w:val="0"/>
          <w:szCs w:val="21"/>
        </w:rPr>
        <w:t xml:space="preserve"> </w:t>
      </w:r>
    </w:p>
    <w:p w:rsidR="00397176" w:rsidRDefault="00397176" w:rsidP="00CD5DA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・中山　清司様～一戸病院より11/26（金）11：30受入可能との連絡あり。両親が自家用車にて当院へ9：00着で迎えに来られ、清算し退院予定となる。措置解除面接は、11/　を予定。</w:t>
      </w:r>
    </w:p>
    <w:p w:rsidR="000F11FC" w:rsidRPr="00F856C5" w:rsidRDefault="000F11FC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8718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495E8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495E88" w:rsidRPr="00495E88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495E88" w:rsidRPr="00495E88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5F60E2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5F60E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A83BF4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9B6A2B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9:00～17:00拘束一時解除実施。</w:t>
      </w:r>
      <w:r w:rsidR="004A339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241301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B6A2B" w:rsidRPr="0057196D" w:rsidRDefault="009B6A2B" w:rsidP="009B6A2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16CEB" w:rsidRDefault="004C0CEF" w:rsidP="00B16C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＜要注目患者様＞</w:t>
      </w:r>
    </w:p>
    <w:bookmarkEnd w:id="0"/>
    <w:p w:rsidR="008C16F1" w:rsidRDefault="00724729" w:rsidP="00D17B7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72472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福島　司子様</w:t>
      </w:r>
      <w:r w:rsidR="00B16CE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444C49" w:rsidRP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希死念慮、危険行為無く日課を送っている。受傷部位の疼痛増悪、発赤、明かな感染兆候無し。</w:t>
      </w:r>
    </w:p>
    <w:p w:rsidR="00080420" w:rsidRDefault="00080420" w:rsidP="005F60E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GoBack"/>
      <w:bookmarkEnd w:id="1"/>
    </w:p>
    <w:p w:rsidR="00775293" w:rsidRDefault="00CA334B" w:rsidP="005F60E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＜田名部</w:t>
      </w:r>
      <w:r w:rsidR="007752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Dr.患者様診察情報＞</w:t>
      </w:r>
    </w:p>
    <w:p w:rsidR="00775293" w:rsidRDefault="00775293" w:rsidP="00CA33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</w:t>
      </w:r>
      <w:r w:rsid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谷地　寿梨様～</w:t>
      </w:r>
      <w:r w:rsidR="00444C49" w:rsidRP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ラツーダ</w:t>
      </w:r>
      <w:r w:rsidR="00444C49" w:rsidRPr="00444C4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60mg/日→ラツーダ80mg/日へ増量</w:t>
      </w:r>
      <w:r w:rsid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444C49" w:rsidRDefault="00444C49" w:rsidP="00CA33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E474E" w:rsidRDefault="00444C49" w:rsidP="0077529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</w:t>
      </w:r>
      <w:r w:rsidRP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ルネスタ（</w:t>
      </w:r>
      <w:r w:rsidRPr="00444C4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2）1T　ｖｄｓ→ブロチゾラム（0.25）1T　ｖｄｓ　へ変更。</w:t>
      </w:r>
      <w:r w:rsidRP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炭酸リチウム錠２００「ヨシトミ」　２００ｍｇ</w:t>
      </w:r>
      <w:r w:rsidRPr="00444C4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2 錠 1日2回　朝夕食後 追加。</w:t>
      </w:r>
    </w:p>
    <w:p w:rsidR="00444C49" w:rsidRDefault="00444C49" w:rsidP="0077529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44C49" w:rsidRDefault="00444C49" w:rsidP="0077529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・小澤　和子様～</w:t>
      </w:r>
      <w:r w:rsidRP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処方変更無し。臨時薬同内容にて</w:t>
      </w:r>
      <w:r w:rsidRPr="00444C4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7日分処方となる。</w:t>
      </w:r>
    </w:p>
    <w:p w:rsidR="00444C49" w:rsidRDefault="00444C49" w:rsidP="0077529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44C49" w:rsidRDefault="00444C49" w:rsidP="0077529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・小向　美幸様～</w:t>
      </w:r>
      <w:r w:rsidRP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嘔気、食欲不振持続している事からセルトラリンＯＤ錠２５ｍｇ「アメル」</w:t>
      </w:r>
      <w:r w:rsidRPr="00444C4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1 錠 1日1回　夕食後 明日よりoffとなる。</w:t>
      </w:r>
    </w:p>
    <w:p w:rsidR="00444C49" w:rsidRDefault="00444C49" w:rsidP="0077529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44C49" w:rsidRPr="00444C49" w:rsidRDefault="00444C49" w:rsidP="00444C4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・小栗　健太郎様～</w:t>
      </w:r>
      <w:r w:rsidRP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シクレスト舌下錠５ｍｇ（ヒート）</w:t>
      </w:r>
      <w:r w:rsidRPr="00444C4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2 錠 1日2回　朝夕食後 →ビペリデン塩酸塩錠１ｍｇ「ヨシトミ」 1 錠 1日1回　朝食後 </w:t>
      </w:r>
    </w:p>
    <w:p w:rsidR="00444C49" w:rsidRDefault="00444C49" w:rsidP="00444C4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シクレスト舌下錠５ｍｇ（ヒート）</w:t>
      </w:r>
      <w:r w:rsidRPr="00444C4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1 錠　夕　へ変更となる。</w:t>
      </w:r>
    </w:p>
    <w:p w:rsidR="00444C49" w:rsidRDefault="00444C49" w:rsidP="00444C4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44C49" w:rsidRDefault="00444C49" w:rsidP="00444C4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・馬渡　澄雄様～</w:t>
      </w:r>
      <w:r w:rsidRP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臨時薬内容変更無く</w:t>
      </w:r>
      <w:r w:rsidRPr="00444C4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7日分処方となる。主治医診察時「後1週間くらいで退院したい」と訴え聞かれている。</w:t>
      </w:r>
    </w:p>
    <w:p w:rsidR="00444C49" w:rsidRDefault="00444C49" w:rsidP="00444C4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44C49" w:rsidRDefault="00444C49" w:rsidP="00444C4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・三浦　みよ子様～</w:t>
      </w:r>
      <w:r w:rsidRPr="00444C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ラツーダ</w:t>
      </w:r>
      <w:r w:rsidRPr="00444C4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60㎎/日→80mg/日へ増量。</w:t>
      </w:r>
    </w:p>
    <w:p w:rsidR="00444C49" w:rsidRDefault="00444C49" w:rsidP="00444C4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E474E" w:rsidRDefault="00CA334B" w:rsidP="0077529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＜皮膚科</w:t>
      </w:r>
      <w:r w:rsidR="007E474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診察情報＞</w:t>
      </w:r>
    </w:p>
    <w:p w:rsidR="00CA334B" w:rsidRDefault="007E474E" w:rsidP="00CA33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3520F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馬渡　照雄様～背部に表皮剥離局面　エアウォール+ガーゼで保護</w:t>
      </w:r>
    </w:p>
    <w:p w:rsidR="003520F9" w:rsidRDefault="003520F9" w:rsidP="00CA33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520F9" w:rsidRDefault="003520F9" w:rsidP="00CA33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英作様～背部に潰瘍　ソフラチュール+ガーゼ保護</w:t>
      </w:r>
    </w:p>
    <w:p w:rsidR="003520F9" w:rsidRDefault="003520F9" w:rsidP="00CA33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520F9" w:rsidRDefault="003520F9" w:rsidP="00CA33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・石田　正勝様～躯幹、四肢慢性湿疹　クレマスチン、デルモゾール軟膏処方</w:t>
      </w:r>
    </w:p>
    <w:p w:rsidR="003520F9" w:rsidRDefault="003520F9" w:rsidP="00CA33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520F9" w:rsidRPr="006E5A77" w:rsidRDefault="003520F9" w:rsidP="00CA33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・大久保　恵様～特変なし。同前処置。</w:t>
      </w:r>
    </w:p>
    <w:p w:rsidR="00FE4717" w:rsidRDefault="00FE4717" w:rsidP="00FE471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119B3" w:rsidRDefault="003520F9" w:rsidP="00FE471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・小栗　健太郎様～頭部　週3の入浴→洗髪は週2回とする。</w:t>
      </w:r>
    </w:p>
    <w:p w:rsidR="003520F9" w:rsidRDefault="00A119B3" w:rsidP="00A119B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200" w:firstLine="25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デルモゾールDPローション</w:t>
      </w:r>
    </w:p>
    <w:p w:rsidR="00A119B3" w:rsidRDefault="00A119B3" w:rsidP="00A119B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顔面　左頬部にデルモゾール軟膏</w:t>
      </w:r>
    </w:p>
    <w:p w:rsidR="00A119B3" w:rsidRDefault="00A119B3" w:rsidP="00A119B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その他はナジフロクリーム</w:t>
      </w:r>
    </w:p>
    <w:p w:rsidR="00A119B3" w:rsidRDefault="00A119B3" w:rsidP="00A119B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両手　治癒</w:t>
      </w:r>
    </w:p>
    <w:p w:rsidR="00A119B3" w:rsidRDefault="00A119B3" w:rsidP="00A119B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119B3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・植村　末太郎様～プレドニン(5) 1.5T 3×1 7日分</w:t>
      </w: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邦司様～両趾→テルビナフィンクリーム</w:t>
      </w: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左第5趾→ゲンタマイシン+ガーゼ保護</w:t>
      </w: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・本間　啓子様～特変なし。同前処置。</w:t>
      </w: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・城前　実様～特変なし。同前処置。</w:t>
      </w: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・水梨　孝純様～特変なし。同前処置。</w:t>
      </w: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・立花　圭様～特変なし。同前処置。</w:t>
      </w:r>
    </w:p>
    <w:p w:rsidR="004D5F0C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D5F0C" w:rsidRPr="00A119B3" w:rsidRDefault="004D5F0C" w:rsidP="004D5F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・小笠原　久年様～特変なし。同前処置。</w:t>
      </w:r>
    </w:p>
    <w:sectPr w:rsidR="004D5F0C" w:rsidRPr="00A119B3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3798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6FD"/>
    <w:rsid w:val="00020958"/>
    <w:rsid w:val="000218E5"/>
    <w:rsid w:val="00022002"/>
    <w:rsid w:val="00022A7E"/>
    <w:rsid w:val="000262FA"/>
    <w:rsid w:val="00026C28"/>
    <w:rsid w:val="00027F41"/>
    <w:rsid w:val="0003021B"/>
    <w:rsid w:val="0003024C"/>
    <w:rsid w:val="000303AF"/>
    <w:rsid w:val="00031540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516E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54C8"/>
    <w:rsid w:val="00086D4B"/>
    <w:rsid w:val="0008713E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FF8"/>
    <w:rsid w:val="000D03DE"/>
    <w:rsid w:val="000D15E2"/>
    <w:rsid w:val="000D283A"/>
    <w:rsid w:val="000D33BA"/>
    <w:rsid w:val="000D4705"/>
    <w:rsid w:val="000D5232"/>
    <w:rsid w:val="000D588E"/>
    <w:rsid w:val="000D58E3"/>
    <w:rsid w:val="000D62C7"/>
    <w:rsid w:val="000D7775"/>
    <w:rsid w:val="000D77D8"/>
    <w:rsid w:val="000E1D98"/>
    <w:rsid w:val="000E4347"/>
    <w:rsid w:val="000E4748"/>
    <w:rsid w:val="000E4E86"/>
    <w:rsid w:val="000E4EF1"/>
    <w:rsid w:val="000E56C9"/>
    <w:rsid w:val="000E7292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670F"/>
    <w:rsid w:val="00107424"/>
    <w:rsid w:val="00112F98"/>
    <w:rsid w:val="001134BE"/>
    <w:rsid w:val="00115F1E"/>
    <w:rsid w:val="001176C3"/>
    <w:rsid w:val="00117866"/>
    <w:rsid w:val="00117AE6"/>
    <w:rsid w:val="00117BC1"/>
    <w:rsid w:val="00120C35"/>
    <w:rsid w:val="00120DCA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5FAF"/>
    <w:rsid w:val="00156499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616B"/>
    <w:rsid w:val="001661B0"/>
    <w:rsid w:val="00166EA3"/>
    <w:rsid w:val="001672A7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CE"/>
    <w:rsid w:val="001E2F51"/>
    <w:rsid w:val="001E3493"/>
    <w:rsid w:val="001E36DF"/>
    <w:rsid w:val="001E4DBF"/>
    <w:rsid w:val="001E5291"/>
    <w:rsid w:val="001E567A"/>
    <w:rsid w:val="001E64CA"/>
    <w:rsid w:val="001E65C4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D1B"/>
    <w:rsid w:val="00207FCB"/>
    <w:rsid w:val="002121C2"/>
    <w:rsid w:val="00212312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1550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43D8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3045"/>
    <w:rsid w:val="003531D5"/>
    <w:rsid w:val="003533C6"/>
    <w:rsid w:val="0035359A"/>
    <w:rsid w:val="00354414"/>
    <w:rsid w:val="00355256"/>
    <w:rsid w:val="003561E2"/>
    <w:rsid w:val="00356F3C"/>
    <w:rsid w:val="00360018"/>
    <w:rsid w:val="00360D0F"/>
    <w:rsid w:val="0036112A"/>
    <w:rsid w:val="003617BE"/>
    <w:rsid w:val="003636C2"/>
    <w:rsid w:val="00364737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32D6"/>
    <w:rsid w:val="0038335C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E6D"/>
    <w:rsid w:val="004606C9"/>
    <w:rsid w:val="00460A94"/>
    <w:rsid w:val="00461E9D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505"/>
    <w:rsid w:val="005B38FC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C80"/>
    <w:rsid w:val="00626828"/>
    <w:rsid w:val="0062763A"/>
    <w:rsid w:val="00627760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60E6"/>
    <w:rsid w:val="0063785C"/>
    <w:rsid w:val="00637E0D"/>
    <w:rsid w:val="00640490"/>
    <w:rsid w:val="00640985"/>
    <w:rsid w:val="00643BF8"/>
    <w:rsid w:val="006444CE"/>
    <w:rsid w:val="00644B77"/>
    <w:rsid w:val="00644F12"/>
    <w:rsid w:val="00645100"/>
    <w:rsid w:val="00646318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1FA"/>
    <w:rsid w:val="0065508B"/>
    <w:rsid w:val="00656573"/>
    <w:rsid w:val="00656AC9"/>
    <w:rsid w:val="006578F4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66F4"/>
    <w:rsid w:val="0067756C"/>
    <w:rsid w:val="00681CF0"/>
    <w:rsid w:val="006827A0"/>
    <w:rsid w:val="006834F4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6F7B5D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70FE"/>
    <w:rsid w:val="007103E6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6AAF"/>
    <w:rsid w:val="007371C8"/>
    <w:rsid w:val="00737D91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5600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B59"/>
    <w:rsid w:val="00802D18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859"/>
    <w:rsid w:val="00842200"/>
    <w:rsid w:val="008422AE"/>
    <w:rsid w:val="00842968"/>
    <w:rsid w:val="008432FF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4705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3B38"/>
    <w:rsid w:val="00934946"/>
    <w:rsid w:val="009352CB"/>
    <w:rsid w:val="009353DC"/>
    <w:rsid w:val="00935613"/>
    <w:rsid w:val="00936328"/>
    <w:rsid w:val="00936F73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220A3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5C6B"/>
    <w:rsid w:val="00AB6117"/>
    <w:rsid w:val="00AB65B6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7A27"/>
    <w:rsid w:val="00B50DF4"/>
    <w:rsid w:val="00B524A0"/>
    <w:rsid w:val="00B52E4B"/>
    <w:rsid w:val="00B53610"/>
    <w:rsid w:val="00B53918"/>
    <w:rsid w:val="00B53D83"/>
    <w:rsid w:val="00B55103"/>
    <w:rsid w:val="00B55F8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584B"/>
    <w:rsid w:val="00B658CB"/>
    <w:rsid w:val="00B65D1E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4791"/>
    <w:rsid w:val="00C14E7F"/>
    <w:rsid w:val="00C15F77"/>
    <w:rsid w:val="00C1636C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6E4"/>
    <w:rsid w:val="00CA2BA6"/>
    <w:rsid w:val="00CA334B"/>
    <w:rsid w:val="00CA5366"/>
    <w:rsid w:val="00CA6DBC"/>
    <w:rsid w:val="00CA74A6"/>
    <w:rsid w:val="00CA7730"/>
    <w:rsid w:val="00CA7809"/>
    <w:rsid w:val="00CB0058"/>
    <w:rsid w:val="00CB27D5"/>
    <w:rsid w:val="00CB37CF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106A"/>
    <w:rsid w:val="00D12F11"/>
    <w:rsid w:val="00D131D8"/>
    <w:rsid w:val="00D13399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2D0D"/>
    <w:rsid w:val="00D54813"/>
    <w:rsid w:val="00D54FB9"/>
    <w:rsid w:val="00D56764"/>
    <w:rsid w:val="00D56DD2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90F1C"/>
    <w:rsid w:val="00D92130"/>
    <w:rsid w:val="00D92A5E"/>
    <w:rsid w:val="00D92FC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4A4"/>
    <w:rsid w:val="00DC19A7"/>
    <w:rsid w:val="00DC2A14"/>
    <w:rsid w:val="00DC4E99"/>
    <w:rsid w:val="00DC52A7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67DC"/>
    <w:rsid w:val="00E37ACC"/>
    <w:rsid w:val="00E401EF"/>
    <w:rsid w:val="00E402A6"/>
    <w:rsid w:val="00E402B6"/>
    <w:rsid w:val="00E40441"/>
    <w:rsid w:val="00E40625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C3F"/>
    <w:rsid w:val="00EB0C42"/>
    <w:rsid w:val="00EB0F13"/>
    <w:rsid w:val="00EB1042"/>
    <w:rsid w:val="00EB11C4"/>
    <w:rsid w:val="00EB1811"/>
    <w:rsid w:val="00EB3373"/>
    <w:rsid w:val="00EB6B4E"/>
    <w:rsid w:val="00EB71B5"/>
    <w:rsid w:val="00EB7357"/>
    <w:rsid w:val="00EC1E3A"/>
    <w:rsid w:val="00EC4751"/>
    <w:rsid w:val="00EC4E64"/>
    <w:rsid w:val="00EC57DA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0034"/>
    <w:rsid w:val="00F31068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40257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53EF"/>
    <w:rsid w:val="00FC6038"/>
    <w:rsid w:val="00FC6B0D"/>
    <w:rsid w:val="00FC6D9C"/>
    <w:rsid w:val="00FC71D0"/>
    <w:rsid w:val="00FC7FD0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D7D"/>
    <w:rsid w:val="00FF0765"/>
    <w:rsid w:val="00FF1A6E"/>
    <w:rsid w:val="00FF20D4"/>
    <w:rsid w:val="00FF32B0"/>
    <w:rsid w:val="00FF36A4"/>
    <w:rsid w:val="00FF36D8"/>
    <w:rsid w:val="00FF3701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AC46937"/>
  <w15:docId w15:val="{8B2C66EF-0767-4AEA-AFB3-3D986EB19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029FE-B43A-4047-B1A7-16E4B295F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8</cp:revision>
  <cp:lastPrinted>2021-11-04T07:35:00Z</cp:lastPrinted>
  <dcterms:created xsi:type="dcterms:W3CDTF">2021-11-18T01:24:00Z</dcterms:created>
  <dcterms:modified xsi:type="dcterms:W3CDTF">2021-11-18T08:09:00Z</dcterms:modified>
</cp:coreProperties>
</file>