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604F8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D604F8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D604F8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57E9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A0E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4A0EFD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D604F8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A0EF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A0EFD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A0EFD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D604F8" w:rsidP="00BD628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557E9C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4A0EFD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D604F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D6285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0218E5" w:rsidRDefault="007103E6" w:rsidP="00D604F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604F8">
        <w:rPr>
          <w:rFonts w:ascii="ＭＳ ゴシック" w:eastAsia="ＭＳ ゴシック" w:hAnsi="ＭＳ ゴシック" w:hint="eastAsia"/>
          <w:szCs w:val="21"/>
        </w:rPr>
        <w:t>特記事項無し。</w:t>
      </w:r>
    </w:p>
    <w:p w:rsidR="000218E5" w:rsidRPr="00ED07BE" w:rsidRDefault="000218E5" w:rsidP="000218E5">
      <w:pPr>
        <w:rPr>
          <w:rFonts w:ascii="ＭＳ ゴシック" w:eastAsia="ＭＳ ゴシック" w:hAnsi="ＭＳ ゴシック" w:cs="Times New Roman"/>
          <w:szCs w:val="21"/>
        </w:rPr>
      </w:pPr>
    </w:p>
    <w:p w:rsidR="00F920C7" w:rsidRPr="00F920C7" w:rsidRDefault="00216666" w:rsidP="00F920C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＜東病棟入院・入室状況</w:t>
      </w:r>
      <w:r w:rsidR="00F920C7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A16BC6" w:rsidRPr="00A16BC6" w:rsidRDefault="00A16BC6" w:rsidP="00A16BC6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【居室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移動】</w:t>
      </w:r>
    </w:p>
    <w:p w:rsidR="00A16BC6" w:rsidRPr="00A16BC6" w:rsidRDefault="00A16BC6" w:rsidP="00A16BC6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・中山　清司様：東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Aユニット9号室→東Dユニット18号室</w:t>
      </w:r>
    </w:p>
    <w:p w:rsidR="00A16BC6" w:rsidRPr="00A16BC6" w:rsidRDefault="00A16BC6" w:rsidP="00A16BC6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・小向　隆之様：東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Aユニット15号室→東Aユニット9号室</w:t>
      </w:r>
    </w:p>
    <w:p w:rsidR="00A16BC6" w:rsidRPr="00A16BC6" w:rsidRDefault="00A16BC6" w:rsidP="00A16BC6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【転入】</w:t>
      </w:r>
    </w:p>
    <w:p w:rsidR="00A16BC6" w:rsidRPr="00A16BC6" w:rsidRDefault="00A16BC6" w:rsidP="00A16BC6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・小栗　健太郎様：西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Aユニット43号室→東Aユニット15号室</w:t>
      </w:r>
    </w:p>
    <w:p w:rsidR="00A16BC6" w:rsidRPr="00A16BC6" w:rsidRDefault="00A16BC6" w:rsidP="00A16BC6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F920C7" w:rsidRDefault="00A16BC6" w:rsidP="00A16BC6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・盛　美鈴様：東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Dユニット18号室→西Aユニット44号室</w:t>
      </w:r>
    </w:p>
    <w:p w:rsidR="00216666" w:rsidRDefault="00216666" w:rsidP="003F000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831C6" w:rsidRDefault="00906BC6" w:rsidP="003F000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216666" w:rsidRDefault="00DC6F8E" w:rsidP="00216666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216666">
        <w:rPr>
          <w:rFonts w:ascii="ＭＳ ゴシック" w:eastAsia="ＭＳ ゴシック" w:hAnsi="ＭＳ ゴシック" w:cs="ＭＳ ゴシック" w:hint="eastAsia"/>
          <w:kern w:val="0"/>
          <w:szCs w:val="21"/>
        </w:rPr>
        <w:t>日向端　猛様～不眠時ルネスタ(1)1Tの残数少ない。本日主治医不在の為、田名部Dr.へ報告し、同薬5回分処方。</w:t>
      </w:r>
    </w:p>
    <w:p w:rsidR="00D604F8" w:rsidRDefault="00D604F8" w:rsidP="00D604F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604F8" w:rsidRDefault="00D604F8" w:rsidP="00216666">
      <w:pPr>
        <w:ind w:leftChars="-22" w:left="1418" w:hangingChars="697" w:hanging="1464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</w:t>
      </w:r>
      <w:r w:rsidR="00216666">
        <w:rPr>
          <w:rFonts w:ascii="ＭＳ ゴシック" w:eastAsia="ＭＳ ゴシック" w:hAnsi="ＭＳ ゴシック" w:cs="ＭＳ ゴシック" w:hint="eastAsia"/>
          <w:kern w:val="0"/>
          <w:szCs w:val="21"/>
        </w:rPr>
        <w:t>澤村　彬様～不穏・不眠時レボトミン(25)1Tの残数少ない。主治医へ報告し、同薬7回分処方。</w:t>
      </w:r>
    </w:p>
    <w:p w:rsidR="00D604F8" w:rsidRDefault="00D604F8" w:rsidP="00D604F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604F8" w:rsidRDefault="00D604F8" w:rsidP="00216666">
      <w:pPr>
        <w:ind w:left="1701" w:hangingChars="810" w:hanging="1701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216666">
        <w:rPr>
          <w:rFonts w:ascii="ＭＳ ゴシック" w:eastAsia="ＭＳ ゴシック" w:hAnsi="ＭＳ ゴシック" w:cs="ＭＳ ゴシック" w:hint="eastAsia"/>
          <w:kern w:val="0"/>
          <w:szCs w:val="21"/>
        </w:rPr>
        <w:t>岡本　将孝様～食事摂取量少なく、脱水傾向あり。主治医へ報告し、点滴2本処方・施行の指示。</w:t>
      </w:r>
    </w:p>
    <w:p w:rsidR="00D604F8" w:rsidRDefault="00D604F8" w:rsidP="00D604F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16666" w:rsidRPr="00216666" w:rsidRDefault="00D604F8" w:rsidP="004C4F92">
      <w:pPr>
        <w:ind w:leftChars="1" w:left="1701" w:hangingChars="809" w:hanging="1699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216666">
        <w:rPr>
          <w:rFonts w:ascii="ＭＳ ゴシック" w:eastAsia="ＭＳ ゴシック" w:hAnsi="ＭＳ ゴシック" w:cs="ＭＳ ゴシック" w:hint="eastAsia"/>
          <w:kern w:val="0"/>
          <w:szCs w:val="21"/>
        </w:rPr>
        <w:t>小向　隆之様～落ち着かない時セパゾン(2)1Tの残数少ない。主治医へ報告し、同薬3回分処方。</w:t>
      </w:r>
    </w:p>
    <w:p w:rsidR="006578F4" w:rsidRDefault="006578F4" w:rsidP="00ED07B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55870" w:rsidRDefault="00455870" w:rsidP="0045587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・岩井　義雄様～預かりの大事な書類は元妻に渡さないように周知御願いします(</w:t>
      </w:r>
      <w:r w:rsidR="00FF6ED1">
        <w:rPr>
          <w:rFonts w:ascii="ＭＳ ゴシック" w:eastAsia="ＭＳ ゴシック" w:hAnsi="ＭＳ ゴシック" w:cs="ＭＳ ゴシック" w:hint="eastAsia"/>
          <w:kern w:val="0"/>
          <w:szCs w:val="21"/>
        </w:rPr>
        <w:t>本人の姉からの申し出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)</w:t>
      </w:r>
      <w:r w:rsidR="00FF6ED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455870" w:rsidRDefault="00455870" w:rsidP="00ED07B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16BC6" w:rsidRDefault="00A16BC6" w:rsidP="00A16BC6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・齊藤　いさ子様～食事の配膳台車の人数が多くなってきた為、本日夕より齊藤様の分はレストランで用意しておくとの事。食事の際にはレストランへ取りに行くように周知お願いします。</w:t>
      </w:r>
    </w:p>
    <w:p w:rsidR="00A16BC6" w:rsidRPr="00A16BC6" w:rsidRDefault="00A16BC6" w:rsidP="00ED07B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16BC6" w:rsidRDefault="00A16BC6" w:rsidP="00A16BC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・宮本　京子様～13:40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掃除に入っている朱夏の方より“「いい人、いい人」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と手を伸ばして車椅子から落ちた”と報告があり。車椅子の横に横たわっている。外傷はなし。本人を車椅子に移乗させ、ベッドまで誘導。バイタルサイン測定し、体温：36.4℃　脈拍：104回/分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血圧：112/67mmhg　疼痛の有無を問うと横に振る。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14:15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本日主治医不在のため、田名部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Dr.へ報告。外傷やバイタル異常、意識レベル低下等はないため、経過観察の指示あり。</w:t>
      </w:r>
    </w:p>
    <w:p w:rsidR="00A16BC6" w:rsidRDefault="00A16BC6" w:rsidP="00ED07B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16BC6" w:rsidRDefault="00A16BC6" w:rsidP="00F2227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・大友　富美子様～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主治医面談の件で小屋敷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PSWへ連絡。主治医よりケアマネ同席の上で実施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するようにとの指示だが、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R3年9月より小多機利用していた事により、ケアマネ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契約が切れている状態である模様。又、症状改善後は施設入所の方向性であるが、高齢者支援センターへの連絡も必要である模様（患者情報　その他を参照）。上記について小屋敷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PSWへ情報提供行っている。現在本人の退院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支援等に主に関わっているのが大川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PSWとの事で記事として残し、報告する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事とし終話している。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又、明日南病棟へ転出となる事を長男様へ連絡して</w:t>
      </w:r>
      <w:r w:rsidR="00F22275" w:rsidRP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いる。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その際、</w:t>
      </w:r>
      <w:r w:rsidR="00F22275" w:rsidRP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以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前よりお話ししていたように病棟移動に伴い、</w:t>
      </w:r>
      <w:r w:rsidR="00F22275" w:rsidRP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明日より</w:t>
      </w:r>
      <w:r w:rsidR="00F22275" w:rsidRPr="00F22275">
        <w:rPr>
          <w:rFonts w:ascii="ＭＳ ゴシック" w:eastAsia="ＭＳ ゴシック" w:hAnsi="ＭＳ ゴシック" w:cs="ＭＳ ゴシック"/>
          <w:kern w:val="0"/>
          <w:szCs w:val="21"/>
        </w:rPr>
        <w:t>CS</w:t>
      </w:r>
      <w:r w:rsidR="00F22275">
        <w:rPr>
          <w:rFonts w:ascii="ＭＳ ゴシック" w:eastAsia="ＭＳ ゴシック" w:hAnsi="ＭＳ ゴシック" w:cs="ＭＳ ゴシック"/>
          <w:kern w:val="0"/>
          <w:szCs w:val="21"/>
        </w:rPr>
        <w:t>セット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をCプラン→</w:t>
      </w:r>
      <w:r w:rsidR="00F22275" w:rsidRPr="00F22275">
        <w:rPr>
          <w:rFonts w:ascii="ＭＳ ゴシック" w:eastAsia="ＭＳ ゴシック" w:hAnsi="ＭＳ ゴシック" w:cs="ＭＳ ゴシック"/>
          <w:kern w:val="0"/>
          <w:szCs w:val="21"/>
        </w:rPr>
        <w:t>Bプランへ変更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させて</w:t>
      </w:r>
      <w:r w:rsidR="00F22275">
        <w:rPr>
          <w:rFonts w:ascii="ＭＳ ゴシック" w:eastAsia="ＭＳ ゴシック" w:hAnsi="ＭＳ ゴシック" w:cs="ＭＳ ゴシック"/>
          <w:kern w:val="0"/>
          <w:szCs w:val="21"/>
        </w:rPr>
        <w:t>頂く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事</w:t>
      </w:r>
      <w:r w:rsidR="00F22275">
        <w:rPr>
          <w:rFonts w:ascii="ＭＳ ゴシック" w:eastAsia="ＭＳ ゴシック" w:hAnsi="ＭＳ ゴシック" w:cs="ＭＳ ゴシック"/>
          <w:kern w:val="0"/>
          <w:szCs w:val="21"/>
        </w:rPr>
        <w:t>を再度説明し、長男様了承される。オムツプランについては</w:t>
      </w:r>
      <w:r w:rsidR="00F22275" w:rsidRPr="00F22275">
        <w:rPr>
          <w:rFonts w:ascii="ＭＳ ゴシック" w:eastAsia="ＭＳ ゴシック" w:hAnsi="ＭＳ ゴシック" w:cs="ＭＳ ゴシック"/>
          <w:kern w:val="0"/>
          <w:szCs w:val="21"/>
        </w:rPr>
        <w:t>差し入れのオムツが無くなり次第、変更行う事を説明し了承得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てい</w:t>
      </w:r>
      <w:r w:rsidR="00F22275" w:rsidRPr="00F22275">
        <w:rPr>
          <w:rFonts w:ascii="ＭＳ ゴシック" w:eastAsia="ＭＳ ゴシック" w:hAnsi="ＭＳ ゴシック" w:cs="ＭＳ ゴシック"/>
          <w:kern w:val="0"/>
          <w:szCs w:val="21"/>
        </w:rPr>
        <w:t>る。</w:t>
      </w:r>
      <w:r w:rsidR="00F22275">
        <w:rPr>
          <w:rFonts w:ascii="ＭＳ ゴシック" w:eastAsia="ＭＳ ゴシック" w:hAnsi="ＭＳ ゴシック" w:cs="ＭＳ ゴシック" w:hint="eastAsia"/>
          <w:kern w:val="0"/>
          <w:szCs w:val="21"/>
        </w:rPr>
        <w:t>主治医面談の件については上記PSWへ情報提供し、高齢者支援センターへ連絡を取って頂くとして進めている事を説明し了解されている。</w:t>
      </w:r>
    </w:p>
    <w:p w:rsidR="00A16BC6" w:rsidRPr="00F22275" w:rsidRDefault="00A16BC6" w:rsidP="00ED07B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16BC6" w:rsidRDefault="00A16BC6" w:rsidP="00A16BC6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・大村　アイ様～長男様へ架電。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八戸生協診療所より処方の持参薬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2種（エピナスチン塩酸塩とモンテルカスト。いずれもアレルギーの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治療薬。）が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11/4と11/6で処方切れとなる事、ケアマネには先日連絡しており、2種とも当院採用薬への切り替えで良いと返答頂いており、長男様へも確認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の為、連絡させて頂いた事を説明。当院処方への切り替えについて了解されている。又、長男様より折り返しの連絡対応の数分前に医事課より連絡あり、面会予約（</w:t>
      </w:r>
      <w:r w:rsidRPr="00A16BC6">
        <w:rPr>
          <w:rFonts w:ascii="ＭＳ ゴシック" w:eastAsia="ＭＳ ゴシック" w:hAnsi="ＭＳ ゴシック" w:cs="ＭＳ ゴシック"/>
          <w:kern w:val="0"/>
          <w:szCs w:val="21"/>
        </w:rPr>
        <w:t>13日（土）15:30～、県外より来られるが、新型コロナウイルスワクチン2回接種済みの為、接種済みの証明書を当日は持参して頂き、確認して対応</w:t>
      </w:r>
      <w:r w:rsidRPr="00A16BC6">
        <w:rPr>
          <w:rFonts w:ascii="ＭＳ ゴシック" w:eastAsia="ＭＳ ゴシック" w:hAnsi="ＭＳ ゴシック" w:cs="ＭＳ ゴシック" w:hint="eastAsia"/>
          <w:kern w:val="0"/>
          <w:szCs w:val="21"/>
        </w:rPr>
        <w:t>すると医事課より重ねて情報提供あり）をしているが、面会の前後で主治医との面談を希望されている（主に今後の事について）。本日主治医不在の為、持参薬の当院処方への切り替えの件と含めて、明日主治医出勤時に報告して、面会時間前後での面談は可能か確認していく。主治医への確認が取れ次第、明日中に病棟より連絡する事とし、長男様了解され、終話している。</w:t>
      </w:r>
    </w:p>
    <w:p w:rsidR="00A16BC6" w:rsidRPr="00A16BC6" w:rsidRDefault="00A16BC6" w:rsidP="00ED07BE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8718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1" w:name="_Hlk62478463"/>
    </w:p>
    <w:p w:rsidR="00A80D39" w:rsidRDefault="00A80D39" w:rsidP="00D54813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540431" w:rsidRPr="00540431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540431" w:rsidRPr="00540431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141AA5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455870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</w:t>
      </w:r>
      <w:r w:rsidR="00455870" w:rsidRPr="00455870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他室侵入・他患者様の私物弄り等迷惑行為頻回であり、予定より早くに開放観察終了する。自傷行為無し。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Pr="001337D9" w:rsidRDefault="00510BA9" w:rsidP="00D54813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54813" w:rsidRPr="00D54813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455870" w:rsidRPr="00455870">
        <w:rPr>
          <w:rFonts w:ascii="ＭＳ ゴシック" w:eastAsia="ＭＳ ゴシック" w:hAnsi="ＭＳ ゴシック" w:cs="ＭＳ ゴシック" w:hint="eastAsia"/>
          <w:kern w:val="0"/>
          <w:szCs w:val="21"/>
        </w:rPr>
        <w:t>断続的に独語・空笑しながら他室侵入・他患者様の私物を持ち去ろうとする様子見られる。不穏・興奮顕著の為</w:t>
      </w:r>
      <w:r w:rsidR="00455870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455870" w:rsidRPr="00455870">
        <w:rPr>
          <w:rFonts w:ascii="ＭＳ ゴシック" w:eastAsia="ＭＳ ゴシック" w:hAnsi="ＭＳ ゴシック" w:cs="ＭＳ ゴシック"/>
          <w:kern w:val="0"/>
          <w:szCs w:val="21"/>
        </w:rPr>
        <w:t>9:15レボトミン(25)1T与薬。再拘束時には強い抵抗・抵抗見られている。</w:t>
      </w:r>
      <w:r w:rsidR="004A339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241301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510BA9" w:rsidRPr="00510BA9" w:rsidRDefault="00510BA9" w:rsidP="00510BA9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005C3" w:rsidRPr="004F060E" w:rsidRDefault="00B41333" w:rsidP="009B5222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4F3825" w:rsidRDefault="005B7547" w:rsidP="00D54813">
      <w:pPr>
        <w:ind w:left="1680" w:hangingChars="800" w:hanging="168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455870" w:rsidRPr="004558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各食全量摂取、服薬時の問題行動も無い。不快な外部刺激に曝露されていない限り、情動不穏・衝動行為は見られない。</w:t>
      </w:r>
      <w:r w:rsidR="004558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10:</w:t>
      </w:r>
      <w:r w:rsidR="004558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00</w:t>
      </w:r>
      <w:r w:rsidR="00455870" w:rsidRPr="004558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レボトミン(50)1T</w:t>
      </w:r>
      <w:r w:rsidR="004558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="004558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8:00</w:t>
      </w:r>
      <w:r w:rsidR="004558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4558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10:00</w:t>
      </w:r>
      <w:r w:rsidR="004558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4558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12:00</w:t>
      </w:r>
      <w:r w:rsidR="004558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455870" w:rsidRPr="004558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14:00ロキソプロフェンNa(60)1T服薬。</w:t>
      </w:r>
    </w:p>
    <w:p w:rsidR="0007516E" w:rsidRDefault="0007516E" w:rsidP="00EB71B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57D51" w:rsidRPr="00B57D51" w:rsidRDefault="00B57D51" w:rsidP="00B57D5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・小栗　健太郎様～西病棟にて本日午前母様と共に施設見学の為、外出に行かれていたが、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本人がソワソワし始め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すぐに戻ってきたと母様より情報あり。昼食後薬は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12：30頃内服したとの事だが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落ち着かなさを訴えて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13:20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コントミン錠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12.5mg服用。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14:00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青春スタッフより情報提供あり。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TVルーム内のテレビ1台、テーブル2脚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破損しているのを発見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TV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ルーム内かなり散乱している状態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本人自室へ訪室するとチェスト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2つをバリケードにしている。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事実確認をすると破損行為を認める様な言動聞かれている。スタッフ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2名で自室内に入るとスタッフ話し掛けを徹底的に無視している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。14:10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再三の話し掛けに対し反応し男性スタッフへ抱きつき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感情失禁あり。ひたすら漠然とした不安感について話す事あり。疎通性はやや不良な印象を受ける。不穏状態持続している為、主治医田名部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.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へ指示受けし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東病棟へ移動指示あり。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14:15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主治医田名部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.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指示にて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西病棟Aユニット43号室→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東病棟Aユニット15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号室へ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転入</w:t>
      </w:r>
      <w:r w:rsidRPr="00B57D5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転入後は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ユニット内を散歩されている。頻回に来詰されては不安感・焦燥感を訴えているが、その表情・口調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自体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は落ち着いており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Pr="00B57D5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情動不穏も見られない。衝動行為見られず、以降もユニット内を散歩し過ごされている。</w:t>
      </w:r>
    </w:p>
    <w:p w:rsidR="00B57D51" w:rsidRPr="00B57D51" w:rsidRDefault="00B57D51" w:rsidP="00EB71B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C67ED2" w:rsidRDefault="00557E9C" w:rsidP="00FF6E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・大久保　恵様～</w:t>
      </w:r>
      <w:r w:rsidR="00FF6ED1" w:rsidRPr="00FF6ED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話し掛け多いが、都度傾聴や外用剤使用する事で、不機嫌さなく過ごせている。</w:t>
      </w:r>
    </w:p>
    <w:p w:rsidR="00202DC5" w:rsidRDefault="00202DC5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FF6E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・平野　照子様～</w:t>
      </w:r>
      <w:r w:rsidR="00FF6ED1" w:rsidRPr="00FF6ED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</w:t>
      </w:r>
      <w:r w:rsidR="00FF6ED1" w:rsidRPr="00FF6ED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1/4～2/3摂取。車椅子からの立ち上がり頻回・姿勢保持不安定の為</w:t>
      </w:r>
      <w:r w:rsidR="00FF6ED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="00FF6ED1" w:rsidRPr="00FF6ED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主治医小柳</w:t>
      </w:r>
      <w:r w:rsidR="00FF6ED1" w:rsidRPr="00FF6ED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Dr.指示にて安全ベルト使用している。危険行為無く経過する。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FF6E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・田中　信作様～</w:t>
      </w:r>
      <w:r w:rsidR="00FF6ED1" w:rsidRPr="00FF6ED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各食自力で全量摂取。周辺症状に関連した行動異常、性的逸脱行為無し。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＜深澤Dr.診察情報＞</w:t>
      </w:r>
    </w:p>
    <w:p w:rsidR="00D604F8" w:rsidRDefault="00D604F8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中山　清司様～</w:t>
      </w:r>
      <w:r w:rsidR="00786196"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</w:t>
      </w:r>
      <w:r w:rsidR="00786196"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明日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(11/4)、採血実施の指示。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澤口　利香様～診察</w:t>
      </w:r>
      <w:r w:rsidR="00786196"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拒否。臨時薬同内容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7日分・点眼液レボフロキサシン0.5%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飯田　修子様～</w:t>
      </w:r>
      <w:r w:rsidR="00786196"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7日分処方。IFオーダーにグリセリン浣腸追加。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本間　啓子様～</w:t>
      </w:r>
      <w:r w:rsidR="00786196"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臨時薬同内容で処方。次回より定期薬となる。主治医深澤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Dr.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しては"身体管理の必要性は低下した事から、Cユニットにて療養頂いても良いのでは"</w:t>
      </w:r>
      <w:r w:rsid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と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見解。この事に関しては病棟管理者にも相談する事としている。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高橋　琢二様～</w:t>
      </w:r>
      <w:r w:rsidR="00786196"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臨時薬同内容で処方。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IFオーダーに「不穏時①)ペロスピロン(8)1T」追加。これまでの「不穏時)リスペリドン内用液(0.5)1P」は「不穏時➁」となる。「不穏時①」使用しても1時間効果が無ければ「不穏時➁」を使う様にとの指示。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604F8" w:rsidRDefault="00D604F8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斎藤　いさ子様～</w:t>
      </w:r>
      <w:r w:rsidR="00786196"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処方内容の変更は無い。家族様には週</w:t>
      </w:r>
      <w:r w:rsidR="00786196"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1回程度の頻度で状態報告を行うようにとの指示受けている。</w:t>
      </w:r>
    </w:p>
    <w:p w:rsidR="00D604F8" w:rsidRDefault="00D604F8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86196" w:rsidRDefault="00786196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・大友　富美子様～</w:t>
      </w:r>
      <w:r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処方内容に変更無し。次回より定期薬となる。</w:t>
      </w:r>
    </w:p>
    <w:p w:rsidR="00786196" w:rsidRDefault="00786196" w:rsidP="00202D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86196" w:rsidRDefault="00786196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</w:t>
      </w:r>
      <w:r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臨時薬のロキソプロフェン</w:t>
      </w:r>
      <w:r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Na(60) 3×中止。</w:t>
      </w:r>
      <w:r w:rsidRPr="0078619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本来、明日</w:t>
      </w:r>
      <w:r w:rsidRPr="00786196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(11/4)LAI施行予定であったが、次回より263mg→350mg増量とし(当院に在庫無い為)</w:t>
      </w:r>
      <w:r w:rsidR="00F222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準備出来次第施行するようにとの指示</w:t>
      </w:r>
      <w:r w:rsidR="004026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出ていた。電子カルテ上、ゼ</w:t>
      </w:r>
      <w:r w:rsidR="00F222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プリオン水懸筋注</w:t>
      </w:r>
      <w:r w:rsidR="004026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100mが処方となっている。</w:t>
      </w:r>
      <w:r w:rsidR="00F222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主治医へ確認すると</w:t>
      </w:r>
      <w:r w:rsidR="004026F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近日中に再度指示を出すとの事</w:t>
      </w:r>
      <w:r w:rsidR="00F2227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4520C5" w:rsidRPr="00F2227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520C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＜小柳Dｒ.診察情報＞</w:t>
      </w:r>
    </w:p>
    <w:p w:rsidR="004520C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・城前　実様～11/3～レボトミン錠5㎎3T→2Tへ減量、他同内容で7日分処方。</w:t>
      </w:r>
    </w:p>
    <w:p w:rsidR="004520C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520C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・平野　照子様～車椅子使用時抑制ベルト使用許可</w:t>
      </w:r>
      <w:r w:rsidR="00FF6ED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あり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4520C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520C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・梅澤　昭策様～11/3～ツムラ抑肝散2.5g3包→2包へ減量、他同内容で7日分処方。</w:t>
      </w:r>
    </w:p>
    <w:p w:rsidR="004520C5" w:rsidRDefault="004520C5" w:rsidP="00786196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520C5" w:rsidRDefault="004C4F92" w:rsidP="004520C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・沼畑　宮子</w:t>
      </w:r>
      <w:r w:rsidR="004520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様～臨時薬同内容で7日分処方。</w:t>
      </w:r>
    </w:p>
    <w:p w:rsidR="004520C5" w:rsidRPr="00202DC5" w:rsidRDefault="004520C5" w:rsidP="00FF6ED1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sectPr w:rsidR="004520C5" w:rsidRPr="00202DC5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2FA"/>
    <w:rsid w:val="00026C28"/>
    <w:rsid w:val="00027F41"/>
    <w:rsid w:val="0003021B"/>
    <w:rsid w:val="0003024C"/>
    <w:rsid w:val="000303AF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85C"/>
    <w:rsid w:val="000839AE"/>
    <w:rsid w:val="00084192"/>
    <w:rsid w:val="000848E6"/>
    <w:rsid w:val="00084A6C"/>
    <w:rsid w:val="000854C8"/>
    <w:rsid w:val="00086D4B"/>
    <w:rsid w:val="0008713E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1D98"/>
    <w:rsid w:val="000E474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A4B"/>
    <w:rsid w:val="0014158B"/>
    <w:rsid w:val="00141739"/>
    <w:rsid w:val="00141AA5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6499"/>
    <w:rsid w:val="00156730"/>
    <w:rsid w:val="00157F39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1B0"/>
    <w:rsid w:val="00166EA3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7A81"/>
    <w:rsid w:val="001D7AC8"/>
    <w:rsid w:val="001D7D71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36DF"/>
    <w:rsid w:val="001E4DBF"/>
    <w:rsid w:val="001E5291"/>
    <w:rsid w:val="001E567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4FD"/>
    <w:rsid w:val="001F660F"/>
    <w:rsid w:val="001F76A1"/>
    <w:rsid w:val="00202C59"/>
    <w:rsid w:val="00202C6C"/>
    <w:rsid w:val="00202DC5"/>
    <w:rsid w:val="00203AC7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1550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56C3"/>
    <w:rsid w:val="0034690E"/>
    <w:rsid w:val="003469C4"/>
    <w:rsid w:val="00350FED"/>
    <w:rsid w:val="0035107C"/>
    <w:rsid w:val="0035234B"/>
    <w:rsid w:val="003528F3"/>
    <w:rsid w:val="00353045"/>
    <w:rsid w:val="003531D5"/>
    <w:rsid w:val="003533C6"/>
    <w:rsid w:val="0035359A"/>
    <w:rsid w:val="00354414"/>
    <w:rsid w:val="003561E2"/>
    <w:rsid w:val="00356F3C"/>
    <w:rsid w:val="00360018"/>
    <w:rsid w:val="00360D0F"/>
    <w:rsid w:val="0036112A"/>
    <w:rsid w:val="003617BE"/>
    <w:rsid w:val="003636C2"/>
    <w:rsid w:val="00364737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A0701"/>
    <w:rsid w:val="003A08D3"/>
    <w:rsid w:val="003A0988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2957"/>
    <w:rsid w:val="00533B6D"/>
    <w:rsid w:val="00533C4F"/>
    <w:rsid w:val="005341E2"/>
    <w:rsid w:val="0053427B"/>
    <w:rsid w:val="00534577"/>
    <w:rsid w:val="00534F93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6455"/>
    <w:rsid w:val="00556FA6"/>
    <w:rsid w:val="00557880"/>
    <w:rsid w:val="00557E9C"/>
    <w:rsid w:val="005601D7"/>
    <w:rsid w:val="00562EB2"/>
    <w:rsid w:val="00562F1E"/>
    <w:rsid w:val="00562FD6"/>
    <w:rsid w:val="00564062"/>
    <w:rsid w:val="005646DF"/>
    <w:rsid w:val="00564752"/>
    <w:rsid w:val="005648A2"/>
    <w:rsid w:val="00566782"/>
    <w:rsid w:val="0057006E"/>
    <w:rsid w:val="005703F1"/>
    <w:rsid w:val="005712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74CE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C97"/>
    <w:rsid w:val="005A79E4"/>
    <w:rsid w:val="005A7C5C"/>
    <w:rsid w:val="005B0632"/>
    <w:rsid w:val="005B0C3D"/>
    <w:rsid w:val="005B133A"/>
    <w:rsid w:val="005B2C6E"/>
    <w:rsid w:val="005B2F80"/>
    <w:rsid w:val="005B3505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6E02"/>
    <w:rsid w:val="005E734F"/>
    <w:rsid w:val="005F185A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6126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506FE"/>
    <w:rsid w:val="00651312"/>
    <w:rsid w:val="00651A67"/>
    <w:rsid w:val="006522AE"/>
    <w:rsid w:val="00652368"/>
    <w:rsid w:val="00652B16"/>
    <w:rsid w:val="00652CB4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7756C"/>
    <w:rsid w:val="00681CF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70FE"/>
    <w:rsid w:val="007103E6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873"/>
    <w:rsid w:val="0075122C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2C9F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B59"/>
    <w:rsid w:val="00802D18"/>
    <w:rsid w:val="00803EAC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17FA2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223"/>
    <w:rsid w:val="00835647"/>
    <w:rsid w:val="008358E2"/>
    <w:rsid w:val="00835C2F"/>
    <w:rsid w:val="00836AD0"/>
    <w:rsid w:val="008370FE"/>
    <w:rsid w:val="008378C7"/>
    <w:rsid w:val="008379AA"/>
    <w:rsid w:val="00840EC6"/>
    <w:rsid w:val="00840FEE"/>
    <w:rsid w:val="00841260"/>
    <w:rsid w:val="00841859"/>
    <w:rsid w:val="00842200"/>
    <w:rsid w:val="008422AE"/>
    <w:rsid w:val="00842968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29D2"/>
    <w:rsid w:val="0087465E"/>
    <w:rsid w:val="00874DD6"/>
    <w:rsid w:val="00875A1B"/>
    <w:rsid w:val="00876BBB"/>
    <w:rsid w:val="008775F5"/>
    <w:rsid w:val="00877EDD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47E"/>
    <w:rsid w:val="008C4AB6"/>
    <w:rsid w:val="008C51F7"/>
    <w:rsid w:val="008C6534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3B38"/>
    <w:rsid w:val="00934946"/>
    <w:rsid w:val="009352CB"/>
    <w:rsid w:val="009353DC"/>
    <w:rsid w:val="00935613"/>
    <w:rsid w:val="00936328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A03B3"/>
    <w:rsid w:val="009A0F7E"/>
    <w:rsid w:val="009A116F"/>
    <w:rsid w:val="009A1CFC"/>
    <w:rsid w:val="009A1F30"/>
    <w:rsid w:val="009A478D"/>
    <w:rsid w:val="009A5293"/>
    <w:rsid w:val="009A5804"/>
    <w:rsid w:val="009A5B8C"/>
    <w:rsid w:val="009A7708"/>
    <w:rsid w:val="009A7879"/>
    <w:rsid w:val="009B0064"/>
    <w:rsid w:val="009B0236"/>
    <w:rsid w:val="009B08EA"/>
    <w:rsid w:val="009B0D4A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5082"/>
    <w:rsid w:val="009E591E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6BC3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E1A"/>
    <w:rsid w:val="00AB2756"/>
    <w:rsid w:val="00AB30F9"/>
    <w:rsid w:val="00AB372D"/>
    <w:rsid w:val="00AB428B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918"/>
    <w:rsid w:val="00B53D83"/>
    <w:rsid w:val="00B55103"/>
    <w:rsid w:val="00B55F8B"/>
    <w:rsid w:val="00B578B4"/>
    <w:rsid w:val="00B57D51"/>
    <w:rsid w:val="00B60017"/>
    <w:rsid w:val="00B60260"/>
    <w:rsid w:val="00B6103A"/>
    <w:rsid w:val="00B61E64"/>
    <w:rsid w:val="00B631A7"/>
    <w:rsid w:val="00B63FCC"/>
    <w:rsid w:val="00B64241"/>
    <w:rsid w:val="00B648A8"/>
    <w:rsid w:val="00B6584B"/>
    <w:rsid w:val="00B658CB"/>
    <w:rsid w:val="00B65D1E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7314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ED2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74A6"/>
    <w:rsid w:val="00CA7730"/>
    <w:rsid w:val="00CA7809"/>
    <w:rsid w:val="00CB0058"/>
    <w:rsid w:val="00CB27D5"/>
    <w:rsid w:val="00CB37CF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31D8"/>
    <w:rsid w:val="00D13399"/>
    <w:rsid w:val="00D146FC"/>
    <w:rsid w:val="00D15127"/>
    <w:rsid w:val="00D153A4"/>
    <w:rsid w:val="00D172CB"/>
    <w:rsid w:val="00D17722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90F1C"/>
    <w:rsid w:val="00D92130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67D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47862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1193"/>
    <w:rsid w:val="00E91864"/>
    <w:rsid w:val="00E918B6"/>
    <w:rsid w:val="00E91A10"/>
    <w:rsid w:val="00E91E96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085"/>
    <w:rsid w:val="00FC219E"/>
    <w:rsid w:val="00FC34A8"/>
    <w:rsid w:val="00FC4503"/>
    <w:rsid w:val="00FC53EF"/>
    <w:rsid w:val="00FC6038"/>
    <w:rsid w:val="00FC6B0D"/>
    <w:rsid w:val="00FC6D9C"/>
    <w:rsid w:val="00FC71D0"/>
    <w:rsid w:val="00FC7FD0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5EF5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2A3937"/>
  <w15:docId w15:val="{ED2A32C0-1C43-4EB8-9BE8-E6AB5E60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02A8F-EB21-454D-8697-793A0E894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5</Pages>
  <Words>3339</Words>
  <Characters>438</Characters>
  <Application>Microsoft Office Word</Application>
  <DocSecurity>0</DocSecurity>
  <Lines>3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38</cp:revision>
  <cp:lastPrinted>2021-10-01T06:57:00Z</cp:lastPrinted>
  <dcterms:created xsi:type="dcterms:W3CDTF">2021-10-30T01:11:00Z</dcterms:created>
  <dcterms:modified xsi:type="dcterms:W3CDTF">2021-11-03T07:32:00Z</dcterms:modified>
</cp:coreProperties>
</file>