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557E9C">
        <w:rPr>
          <w:rFonts w:ascii="ＭＳ ゴシック" w:eastAsia="ＭＳ ゴシック" w:hAnsi="ＭＳ ゴシック" w:cs="Times New Roman" w:hint="eastAsia"/>
          <w:szCs w:val="21"/>
        </w:rPr>
        <w:t>1</w:t>
      </w:r>
      <w:r w:rsidR="00557E9C">
        <w:rPr>
          <w:rFonts w:ascii="ＭＳ ゴシック" w:eastAsia="ＭＳ ゴシック" w:hAnsi="ＭＳ ゴシック" w:cs="Times New Roman"/>
          <w:szCs w:val="21"/>
        </w:rPr>
        <w:t>1</w:t>
      </w:r>
      <w:r w:rsidR="00684BAD">
        <w:rPr>
          <w:rFonts w:ascii="ＭＳ ゴシック" w:eastAsia="ＭＳ ゴシック" w:hAnsi="ＭＳ ゴシック" w:cs="Times New Roman" w:hint="eastAsia"/>
          <w:szCs w:val="21"/>
        </w:rPr>
        <w:t>月</w:t>
      </w:r>
      <w:r w:rsidR="00B53918">
        <w:rPr>
          <w:rFonts w:ascii="ＭＳ ゴシック" w:eastAsia="ＭＳ ゴシック" w:hAnsi="ＭＳ ゴシック" w:cs="Times New Roman" w:hint="eastAsia"/>
          <w:szCs w:val="21"/>
        </w:rPr>
        <w:t>2</w:t>
      </w:r>
      <w:r w:rsidR="009C513B">
        <w:rPr>
          <w:rFonts w:ascii="ＭＳ ゴシック" w:eastAsia="ＭＳ ゴシック" w:hAnsi="ＭＳ ゴシック" w:cs="Times New Roman" w:hint="eastAsia"/>
          <w:szCs w:val="21"/>
        </w:rPr>
        <w:t>日（</w:t>
      </w:r>
      <w:r w:rsidR="00B53918">
        <w:rPr>
          <w:rFonts w:ascii="ＭＳ ゴシック" w:eastAsia="ＭＳ ゴシック" w:hAnsi="ＭＳ ゴシック" w:cs="Times New Roman" w:hint="eastAsia"/>
          <w:szCs w:val="21"/>
        </w:rPr>
        <w:t>火</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8385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32479F">
        <w:rPr>
          <w:rFonts w:ascii="ＭＳ ゴシック" w:eastAsia="ＭＳ ゴシック" w:hAnsi="ＭＳ ゴシック" w:cs="Times New Roman" w:hint="eastAsia"/>
          <w:szCs w:val="21"/>
        </w:rPr>
        <w:t>：</w:t>
      </w:r>
      <w:r w:rsidR="00B53918">
        <w:rPr>
          <w:rFonts w:ascii="ＭＳ ゴシック" w:eastAsia="ＭＳ ゴシック" w:hAnsi="ＭＳ ゴシック" w:cs="Times New Roman" w:hint="eastAsia"/>
          <w:szCs w:val="21"/>
        </w:rPr>
        <w:t>国光　奈美子</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437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57E9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57E9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8385C"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4A0EF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4A0EF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57E9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4A0EFD"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57E9C" w:rsidP="00A80D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4A0EF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7C5B1B" w:rsidRPr="00A97C64" w:rsidRDefault="004A0EFD" w:rsidP="007C5B1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8C77A8" w:rsidP="005009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4A0EF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4A0EFD"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4A0EF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4A0EFD"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4A0EFD"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BD6285" w:rsidRPr="00A97C64" w:rsidRDefault="00557E9C" w:rsidP="00BD62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B7547" w:rsidRPr="00A97C64" w:rsidRDefault="00557E9C" w:rsidP="005B754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4A0EFD"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ED07BE"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4A0EF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4A0EF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1820B6" w:rsidRDefault="004A0EFD" w:rsidP="001820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4A0EF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BD6285" w:rsidP="00426E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353045" w:rsidRPr="00353045" w:rsidRDefault="007103E6" w:rsidP="00353045">
      <w:pPr>
        <w:ind w:left="210" w:hangingChars="100" w:hanging="210"/>
        <w:rPr>
          <w:rFonts w:ascii="ＭＳ ゴシック" w:eastAsia="ＭＳ ゴシック" w:hAnsi="ＭＳ ゴシック"/>
          <w:szCs w:val="21"/>
        </w:rPr>
      </w:pPr>
      <w:r>
        <w:rPr>
          <w:rFonts w:ascii="ＭＳ ゴシック" w:eastAsia="ＭＳ ゴシック" w:hAnsi="ＭＳ ゴシック" w:cs="Times New Roman" w:hint="eastAsia"/>
          <w:szCs w:val="21"/>
        </w:rPr>
        <w:t>・</w:t>
      </w:r>
      <w:r w:rsidR="00353045" w:rsidRPr="00353045">
        <w:rPr>
          <w:rFonts w:ascii="ＭＳ ゴシック" w:eastAsia="ＭＳ ゴシック" w:hAnsi="ＭＳ ゴシック"/>
          <w:szCs w:val="21"/>
        </w:rPr>
        <w:t>2021年度　第7回院内研修を下記の日程で実施します。</w:t>
      </w:r>
    </w:p>
    <w:p w:rsidR="000218E5" w:rsidRDefault="00353045" w:rsidP="00353045">
      <w:pPr>
        <w:ind w:left="210" w:hangingChars="100" w:hanging="210"/>
        <w:rPr>
          <w:rFonts w:ascii="ＭＳ ゴシック" w:eastAsia="ＭＳ ゴシック" w:hAnsi="ＭＳ ゴシック" w:cs="Times New Roman"/>
          <w:szCs w:val="21"/>
        </w:rPr>
      </w:pPr>
      <w:r w:rsidRPr="00353045">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 xml:space="preserve">　</w:t>
      </w:r>
      <w:r w:rsidRPr="00353045">
        <w:rPr>
          <w:rFonts w:ascii="ＭＳ ゴシック" w:eastAsia="ＭＳ ゴシック" w:hAnsi="ＭＳ ゴシック" w:cs="Times New Roman"/>
          <w:szCs w:val="21"/>
        </w:rPr>
        <w:t>日　時：　11月16日（火）・17日（水）17:30～18:30</w:t>
      </w:r>
      <w:r w:rsidRPr="00353045">
        <w:rPr>
          <w:rFonts w:ascii="ＭＳ ゴシック" w:eastAsia="ＭＳ ゴシック" w:hAnsi="ＭＳ ゴシック" w:cs="Times New Roman"/>
          <w:szCs w:val="21"/>
        </w:rPr>
        <w:br/>
        <w:t xml:space="preserve">　場　所：　4F　メモリアルホール</w:t>
      </w:r>
      <w:r w:rsidRPr="00353045">
        <w:rPr>
          <w:rFonts w:ascii="ＭＳ ゴシック" w:eastAsia="ＭＳ ゴシック" w:hAnsi="ＭＳ ゴシック" w:cs="Times New Roman"/>
          <w:szCs w:val="21"/>
        </w:rPr>
        <w:br/>
        <w:t xml:space="preserve">　テーマ：「医療ガス器具の安全使用」</w:t>
      </w:r>
      <w:r w:rsidRPr="00353045">
        <w:rPr>
          <w:rFonts w:ascii="ＭＳ ゴシック" w:eastAsia="ＭＳ ゴシック" w:hAnsi="ＭＳ ゴシック" w:cs="Times New Roman"/>
          <w:szCs w:val="21"/>
        </w:rPr>
        <w:br/>
        <w:t xml:space="preserve">　講　師：　医療ガス委員会　：羽田　順子Ns</w:t>
      </w:r>
    </w:p>
    <w:p w:rsidR="000218E5" w:rsidRPr="00ED07BE" w:rsidRDefault="000218E5" w:rsidP="000218E5">
      <w:pPr>
        <w:rPr>
          <w:rFonts w:ascii="ＭＳ ゴシック" w:eastAsia="ＭＳ ゴシック" w:hAnsi="ＭＳ ゴシック" w:cs="Times New Roman"/>
          <w:szCs w:val="21"/>
        </w:rPr>
      </w:pPr>
    </w:p>
    <w:p w:rsidR="00A831C6" w:rsidRDefault="00906BC6" w:rsidP="003F000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172754" w:rsidRDefault="00DC6F8E" w:rsidP="004A0EFD">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4A0EFD">
        <w:rPr>
          <w:rFonts w:ascii="ＭＳ ゴシック" w:eastAsia="ＭＳ ゴシック" w:hAnsi="ＭＳ ゴシック" w:cs="ＭＳ ゴシック" w:hint="eastAsia"/>
          <w:kern w:val="0"/>
          <w:szCs w:val="21"/>
        </w:rPr>
        <w:t>中山　真由美様～ヒアルロン酸</w:t>
      </w:r>
      <w:r w:rsidR="00353045">
        <w:rPr>
          <w:rFonts w:ascii="ＭＳ ゴシック" w:eastAsia="ＭＳ ゴシック" w:hAnsi="ＭＳ ゴシック" w:cs="ＭＳ ゴシック" w:hint="eastAsia"/>
          <w:kern w:val="0"/>
          <w:szCs w:val="21"/>
        </w:rPr>
        <w:t>Na</w:t>
      </w:r>
      <w:r w:rsidR="004A0EFD">
        <w:rPr>
          <w:rFonts w:ascii="ＭＳ ゴシック" w:eastAsia="ＭＳ ゴシック" w:hAnsi="ＭＳ ゴシック" w:cs="ＭＳ ゴシック" w:hint="eastAsia"/>
          <w:kern w:val="0"/>
          <w:szCs w:val="21"/>
        </w:rPr>
        <w:t>点眼液1本処方。</w:t>
      </w:r>
    </w:p>
    <w:p w:rsidR="004A0EFD" w:rsidRDefault="004A0EFD" w:rsidP="004A0EFD">
      <w:pPr>
        <w:ind w:left="1890" w:hangingChars="900" w:hanging="1890"/>
        <w:rPr>
          <w:rFonts w:ascii="ＭＳ ゴシック" w:eastAsia="ＭＳ ゴシック" w:hAnsi="ＭＳ ゴシック" w:cs="ＭＳ ゴシック"/>
          <w:kern w:val="0"/>
          <w:szCs w:val="21"/>
        </w:rPr>
      </w:pPr>
    </w:p>
    <w:p w:rsidR="004A0EFD" w:rsidRDefault="004A0EFD" w:rsidP="004A0EFD">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・東野　愛様～ハップスター2袋処方。</w:t>
      </w:r>
    </w:p>
    <w:p w:rsidR="004A0EFD" w:rsidRDefault="004A0EFD" w:rsidP="004A0EFD">
      <w:pPr>
        <w:ind w:left="1890" w:hangingChars="900" w:hanging="1890"/>
        <w:rPr>
          <w:rFonts w:ascii="ＭＳ ゴシック" w:eastAsia="ＭＳ ゴシック" w:hAnsi="ＭＳ ゴシック" w:cs="ＭＳ ゴシック"/>
          <w:kern w:val="0"/>
          <w:szCs w:val="21"/>
        </w:rPr>
      </w:pPr>
    </w:p>
    <w:p w:rsidR="004A0EFD" w:rsidRDefault="004A0EFD" w:rsidP="00B53918">
      <w:pPr>
        <w:ind w:left="1470" w:hangingChars="700" w:hanging="147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彬様～臨時薬</w:t>
      </w:r>
      <w:r w:rsidR="00B53918">
        <w:rPr>
          <w:rFonts w:ascii="ＭＳ ゴシック" w:eastAsia="ＭＳ ゴシック" w:hAnsi="ＭＳ ゴシック" w:cs="ＭＳ ゴシック" w:hint="eastAsia"/>
          <w:kern w:val="0"/>
          <w:szCs w:val="21"/>
        </w:rPr>
        <w:t>ゾテピン（50）4T→ロドピン（50）4Tへ変更。就床前薬にアリピプラゾール（12）1T追加。その他同内容で7日分処方。</w:t>
      </w:r>
    </w:p>
    <w:p w:rsidR="004A0EFD" w:rsidRDefault="004A0EFD" w:rsidP="004A0EFD">
      <w:pPr>
        <w:ind w:left="1890" w:hangingChars="900" w:hanging="1890"/>
        <w:rPr>
          <w:rFonts w:ascii="ＭＳ ゴシック" w:eastAsia="ＭＳ ゴシック" w:hAnsi="ＭＳ ゴシック" w:cs="ＭＳ ゴシック"/>
          <w:kern w:val="0"/>
          <w:szCs w:val="21"/>
        </w:rPr>
      </w:pPr>
    </w:p>
    <w:p w:rsidR="00353045" w:rsidRDefault="00353045" w:rsidP="004A0EFD">
      <w:pPr>
        <w:ind w:left="1890" w:hangingChars="900" w:hanging="1890"/>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・小向　隆之様～臨時薬同内容で2日分処方。</w:t>
      </w:r>
    </w:p>
    <w:p w:rsidR="004A0EFD" w:rsidRDefault="004A0EFD" w:rsidP="00353045">
      <w:pPr>
        <w:ind w:left="1890" w:hangingChars="900" w:hanging="1890"/>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・小笠原　久年様～臨時薬</w:t>
      </w:r>
      <w:r w:rsidR="006578F4">
        <w:rPr>
          <w:rFonts w:ascii="ＭＳ ゴシック" w:eastAsia="ＭＳ ゴシック" w:hAnsi="ＭＳ ゴシック" w:cs="ＭＳ ゴシック" w:hint="eastAsia"/>
          <w:kern w:val="0"/>
          <w:szCs w:val="21"/>
        </w:rPr>
        <w:t>ゾテピン（50）</w:t>
      </w:r>
      <w:r w:rsidR="00353045">
        <w:rPr>
          <w:rFonts w:ascii="ＭＳ ゴシック" w:eastAsia="ＭＳ ゴシック" w:hAnsi="ＭＳ ゴシック" w:cs="ＭＳ ゴシック" w:hint="eastAsia"/>
          <w:kern w:val="0"/>
          <w:szCs w:val="21"/>
        </w:rPr>
        <w:t>3T</w:t>
      </w:r>
      <w:r w:rsidR="006578F4">
        <w:rPr>
          <w:rFonts w:ascii="ＭＳ ゴシック" w:eastAsia="ＭＳ ゴシック" w:hAnsi="ＭＳ ゴシック" w:cs="ＭＳ ゴシック" w:hint="eastAsia"/>
          <w:kern w:val="0"/>
          <w:szCs w:val="21"/>
        </w:rPr>
        <w:t>→ロドピン（50）</w:t>
      </w:r>
      <w:r w:rsidR="00353045">
        <w:rPr>
          <w:rFonts w:ascii="ＭＳ ゴシック" w:eastAsia="ＭＳ ゴシック" w:hAnsi="ＭＳ ゴシック" w:cs="ＭＳ ゴシック" w:hint="eastAsia"/>
          <w:kern w:val="0"/>
          <w:szCs w:val="21"/>
        </w:rPr>
        <w:t>3T</w:t>
      </w:r>
      <w:r w:rsidR="006578F4">
        <w:rPr>
          <w:rFonts w:ascii="ＭＳ ゴシック" w:eastAsia="ＭＳ ゴシック" w:hAnsi="ＭＳ ゴシック" w:cs="ＭＳ ゴシック" w:hint="eastAsia"/>
          <w:kern w:val="0"/>
          <w:szCs w:val="21"/>
        </w:rPr>
        <w:t>へ変更。その他同内容で7日分</w:t>
      </w:r>
      <w:r w:rsidR="00191062">
        <w:rPr>
          <w:rFonts w:ascii="ＭＳ ゴシック" w:eastAsia="ＭＳ ゴシック" w:hAnsi="ＭＳ ゴシック" w:cs="ＭＳ ゴシック" w:hint="eastAsia"/>
          <w:kern w:val="0"/>
          <w:szCs w:val="21"/>
        </w:rPr>
        <w:t>処方。</w:t>
      </w:r>
    </w:p>
    <w:p w:rsidR="004A0EFD" w:rsidRDefault="004A0EFD" w:rsidP="004A0EFD">
      <w:pPr>
        <w:ind w:left="1890" w:hangingChars="900" w:hanging="1890"/>
        <w:rPr>
          <w:rFonts w:ascii="ＭＳ ゴシック" w:eastAsia="ＭＳ ゴシック" w:hAnsi="ＭＳ ゴシック" w:cs="ＭＳ ゴシック"/>
          <w:kern w:val="0"/>
          <w:szCs w:val="21"/>
        </w:rPr>
      </w:pPr>
    </w:p>
    <w:p w:rsidR="006578F4" w:rsidRDefault="004A0EFD" w:rsidP="006578F4">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・太田　留美子様～</w:t>
      </w:r>
      <w:r w:rsidR="006578F4">
        <w:rPr>
          <w:rFonts w:ascii="ＭＳ ゴシック" w:eastAsia="ＭＳ ゴシック" w:hAnsi="ＭＳ ゴシック" w:cs="ＭＳ ゴシック" w:hint="eastAsia"/>
          <w:kern w:val="0"/>
          <w:szCs w:val="21"/>
        </w:rPr>
        <w:t>臨時薬同内容で7日分処方。</w:t>
      </w:r>
    </w:p>
    <w:p w:rsidR="00172754" w:rsidRDefault="00172754" w:rsidP="00ED07BE">
      <w:pPr>
        <w:rPr>
          <w:rFonts w:ascii="ＭＳ ゴシック" w:eastAsia="ＭＳ ゴシック" w:hAnsi="ＭＳ ゴシック" w:cs="ＭＳ ゴシック"/>
          <w:kern w:val="0"/>
          <w:szCs w:val="21"/>
        </w:rPr>
      </w:pPr>
    </w:p>
    <w:p w:rsidR="004A0EFD" w:rsidRDefault="004A0EFD" w:rsidP="00ED07BE">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・野口　理恵子様～</w:t>
      </w:r>
      <w:r w:rsidR="006578F4">
        <w:rPr>
          <w:rFonts w:ascii="ＭＳ ゴシック" w:eastAsia="ＭＳ ゴシック" w:hAnsi="ＭＳ ゴシック" w:cs="ＭＳ ゴシック" w:hint="eastAsia"/>
          <w:kern w:val="0"/>
          <w:szCs w:val="21"/>
        </w:rPr>
        <w:t>IFオーダーに頭痛時追加。カロナール（200）2T　5回分処方。</w:t>
      </w:r>
    </w:p>
    <w:p w:rsidR="004A0EFD" w:rsidRDefault="004A0EFD" w:rsidP="00ED07BE">
      <w:pPr>
        <w:rPr>
          <w:rFonts w:ascii="ＭＳ ゴシック" w:eastAsia="ＭＳ ゴシック" w:hAnsi="ＭＳ ゴシック" w:cs="ＭＳ ゴシック"/>
          <w:kern w:val="0"/>
          <w:szCs w:val="21"/>
        </w:rPr>
      </w:pPr>
    </w:p>
    <w:p w:rsidR="004A0EFD" w:rsidRDefault="004A0EFD" w:rsidP="00ED07BE">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・立花　圭様～</w:t>
      </w:r>
      <w:r w:rsidR="006578F4">
        <w:rPr>
          <w:rFonts w:ascii="ＭＳ ゴシック" w:eastAsia="ＭＳ ゴシック" w:hAnsi="ＭＳ ゴシック" w:cs="ＭＳ ゴシック" w:hint="eastAsia"/>
          <w:kern w:val="0"/>
          <w:szCs w:val="21"/>
        </w:rPr>
        <w:t>臨時薬同内容で7日分処方。</w:t>
      </w:r>
    </w:p>
    <w:p w:rsidR="004A0EFD" w:rsidRDefault="004A0EFD" w:rsidP="00ED07BE">
      <w:pPr>
        <w:rPr>
          <w:rFonts w:ascii="ＭＳ ゴシック" w:eastAsia="ＭＳ ゴシック" w:hAnsi="ＭＳ ゴシック" w:cs="ＭＳ ゴシック"/>
          <w:kern w:val="0"/>
          <w:szCs w:val="21"/>
        </w:rPr>
      </w:pPr>
    </w:p>
    <w:p w:rsidR="006578F4" w:rsidRDefault="004A0EFD" w:rsidP="00ED07BE">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・丹内　栄子様～</w:t>
      </w:r>
      <w:r w:rsidR="006578F4">
        <w:rPr>
          <w:rFonts w:ascii="ＭＳ ゴシック" w:eastAsia="ＭＳ ゴシック" w:hAnsi="ＭＳ ゴシック" w:cs="ＭＳ ゴシック" w:hint="eastAsia"/>
          <w:kern w:val="0"/>
          <w:szCs w:val="21"/>
        </w:rPr>
        <w:t>臨時薬同内容で7日分処方。</w:t>
      </w:r>
    </w:p>
    <w:p w:rsidR="004A0EFD" w:rsidRPr="006578F4" w:rsidRDefault="004A0EFD" w:rsidP="00ED07BE">
      <w:pPr>
        <w:rPr>
          <w:rFonts w:ascii="ＭＳ ゴシック" w:eastAsia="ＭＳ ゴシック" w:hAnsi="ＭＳ ゴシック" w:cs="ＭＳ ゴシック"/>
          <w:kern w:val="0"/>
          <w:szCs w:val="21"/>
        </w:rPr>
      </w:pPr>
    </w:p>
    <w:p w:rsidR="004A0EFD" w:rsidRDefault="004A0EFD" w:rsidP="00191062">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・佐野　奈央子様～</w:t>
      </w:r>
      <w:r w:rsidR="00191062">
        <w:rPr>
          <w:rFonts w:ascii="ＭＳ ゴシック" w:eastAsia="ＭＳ ゴシック" w:hAnsi="ＭＳ ゴシック" w:cs="ＭＳ ゴシック" w:hint="eastAsia"/>
          <w:kern w:val="0"/>
          <w:szCs w:val="21"/>
        </w:rPr>
        <w:t>臨時薬レキサルティとアリピプラゾール中止。その他同内容で2日分処方。</w:t>
      </w:r>
    </w:p>
    <w:p w:rsidR="004A0EFD" w:rsidRDefault="004A0EFD" w:rsidP="00ED07BE">
      <w:pPr>
        <w:rPr>
          <w:rFonts w:ascii="ＭＳ ゴシック" w:eastAsia="ＭＳ ゴシック" w:hAnsi="ＭＳ ゴシック" w:cs="ＭＳ ゴシック"/>
          <w:kern w:val="0"/>
          <w:szCs w:val="21"/>
        </w:rPr>
      </w:pPr>
    </w:p>
    <w:p w:rsidR="004A0EFD" w:rsidRDefault="004A0EFD" w:rsidP="00ED07BE">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・丸尾　貴史様～</w:t>
      </w:r>
      <w:r w:rsidR="006578F4">
        <w:rPr>
          <w:rFonts w:ascii="ＭＳ ゴシック" w:eastAsia="ＭＳ ゴシック" w:hAnsi="ＭＳ ゴシック" w:cs="ＭＳ ゴシック" w:hint="eastAsia"/>
          <w:kern w:val="0"/>
          <w:szCs w:val="21"/>
        </w:rPr>
        <w:t>不眠時ブロチゾラム（0.25）1T　5回分処方。</w:t>
      </w:r>
    </w:p>
    <w:p w:rsidR="004A0EFD" w:rsidRDefault="004A0EFD" w:rsidP="00ED07BE">
      <w:pPr>
        <w:rPr>
          <w:rFonts w:ascii="ＭＳ ゴシック" w:eastAsia="ＭＳ ゴシック" w:hAnsi="ＭＳ ゴシック" w:cs="ＭＳ ゴシック"/>
          <w:kern w:val="0"/>
          <w:szCs w:val="21"/>
        </w:rPr>
      </w:pPr>
    </w:p>
    <w:p w:rsidR="004A0EFD" w:rsidRDefault="004A0EFD" w:rsidP="00ED07BE">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・梅澤　昭策様～</w:t>
      </w:r>
      <w:r w:rsidR="006578F4">
        <w:rPr>
          <w:rFonts w:ascii="ＭＳ ゴシック" w:eastAsia="ＭＳ ゴシック" w:hAnsi="ＭＳ ゴシック" w:cs="ＭＳ ゴシック" w:hint="eastAsia"/>
          <w:kern w:val="0"/>
          <w:szCs w:val="21"/>
        </w:rPr>
        <w:t>臨時薬同内容で7日分処方。</w:t>
      </w:r>
    </w:p>
    <w:p w:rsidR="004A0EFD" w:rsidRDefault="004A0EFD" w:rsidP="00ED07BE">
      <w:pPr>
        <w:rPr>
          <w:rFonts w:ascii="ＭＳ ゴシック" w:eastAsia="ＭＳ ゴシック" w:hAnsi="ＭＳ ゴシック" w:cs="ＭＳ ゴシック"/>
          <w:kern w:val="0"/>
          <w:szCs w:val="21"/>
        </w:rPr>
      </w:pPr>
    </w:p>
    <w:p w:rsidR="004A0EFD" w:rsidRDefault="004A0EFD" w:rsidP="00ED07BE">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578F4">
        <w:rPr>
          <w:rFonts w:ascii="ＭＳ ゴシック" w:eastAsia="ＭＳ ゴシック" w:hAnsi="ＭＳ ゴシック" w:cs="ＭＳ ゴシック" w:hint="eastAsia"/>
          <w:kern w:val="0"/>
          <w:szCs w:val="21"/>
        </w:rPr>
        <w:t>中村　栄作様～指示にてBa定期交換実施。11/3より補液2本→1本へ変更となる。</w:t>
      </w:r>
    </w:p>
    <w:p w:rsidR="00353045" w:rsidRDefault="00353045" w:rsidP="00ED07BE">
      <w:pPr>
        <w:rPr>
          <w:rFonts w:ascii="ＭＳ ゴシック" w:eastAsia="ＭＳ ゴシック" w:hAnsi="ＭＳ ゴシック" w:cs="ＭＳ ゴシック"/>
          <w:kern w:val="0"/>
          <w:szCs w:val="21"/>
        </w:rPr>
      </w:pPr>
    </w:p>
    <w:p w:rsidR="00353045" w:rsidRDefault="00353045" w:rsidP="00ED07BE">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・中山　清司様～田中Dr.より、夕食前のランタス6単位→8単位へ増量指示あり。</w:t>
      </w:r>
    </w:p>
    <w:p w:rsidR="00353045" w:rsidRDefault="00353045" w:rsidP="00ED07BE">
      <w:pPr>
        <w:rPr>
          <w:rFonts w:ascii="ＭＳ ゴシック" w:eastAsia="ＭＳ ゴシック" w:hAnsi="ＭＳ ゴシック" w:cs="ＭＳ ゴシック"/>
          <w:kern w:val="0"/>
          <w:szCs w:val="21"/>
        </w:rPr>
      </w:pPr>
    </w:p>
    <w:p w:rsidR="00353045" w:rsidRDefault="00353045" w:rsidP="00ED07BE">
      <w:pPr>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・丸尾　貴史様～11/6（土）退院。初外来は11/23（火）11：00予約</w:t>
      </w:r>
      <w:bookmarkStart w:id="0" w:name="_GoBack"/>
      <w:bookmarkEnd w:id="0"/>
      <w:r>
        <w:rPr>
          <w:rFonts w:ascii="ＭＳ ゴシック" w:eastAsia="ＭＳ ゴシック" w:hAnsi="ＭＳ ゴシック" w:cs="ＭＳ ゴシック" w:hint="eastAsia"/>
          <w:kern w:val="0"/>
          <w:szCs w:val="21"/>
        </w:rPr>
        <w:t>。</w:t>
      </w:r>
    </w:p>
    <w:p w:rsidR="006578F4" w:rsidRPr="00172754" w:rsidRDefault="006578F4" w:rsidP="00ED07BE">
      <w:pPr>
        <w:rPr>
          <w:rFonts w:ascii="ＭＳ ゴシック" w:eastAsia="ＭＳ ゴシック" w:hAnsi="ＭＳ ゴシック" w:cs="ＭＳ ゴシック"/>
          <w:kern w:val="0"/>
          <w:szCs w:val="21"/>
        </w:rPr>
      </w:pPr>
    </w:p>
    <w:p w:rsidR="0028718D" w:rsidRDefault="00022A7E"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bookmarkStart w:id="1" w:name="_Hlk62478463"/>
    </w:p>
    <w:p w:rsidR="00A80D39" w:rsidRDefault="00A80D39" w:rsidP="00D54813">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w:t>
      </w:r>
      <w:r w:rsidR="00540431" w:rsidRPr="00540431">
        <w:rPr>
          <w:rFonts w:ascii="ＭＳ ゴシック" w:eastAsia="ＭＳ ゴシック" w:hAnsi="ＭＳ ゴシック" w:cs="ＭＳ ゴシック" w:hint="eastAsia"/>
          <w:kern w:val="0"/>
          <w:szCs w:val="21"/>
        </w:rPr>
        <w:t>午前･午後</w:t>
      </w:r>
      <w:r w:rsidR="00540431" w:rsidRPr="00540431">
        <w:rPr>
          <w:rFonts w:ascii="ＭＳ ゴシック" w:eastAsia="ＭＳ ゴシック" w:hAnsi="ＭＳ ゴシック" w:cs="ＭＳ ゴシック"/>
          <w:kern w:val="0"/>
          <w:szCs w:val="21"/>
        </w:rPr>
        <w:t>1時間の開放観察実施</w:t>
      </w:r>
      <w:r w:rsidR="00141AA5">
        <w:rPr>
          <w:rFonts w:ascii="ＭＳ ゴシック" w:eastAsia="ＭＳ ゴシック" w:hAnsi="ＭＳ ゴシック" w:cs="ＭＳ ゴシック" w:hint="eastAsia"/>
          <w:kern w:val="0"/>
          <w:szCs w:val="21"/>
        </w:rPr>
        <w:t>。</w:t>
      </w:r>
      <w:r w:rsidR="00D54813" w:rsidRPr="00D54813">
        <w:rPr>
          <w:rFonts w:ascii="ＭＳ ゴシック" w:eastAsia="ＭＳ ゴシック" w:hAnsi="ＭＳ ゴシック" w:cs="ＭＳ ゴシック" w:hint="eastAsia"/>
          <w:kern w:val="0"/>
          <w:szCs w:val="21"/>
        </w:rPr>
        <w:t>午前･午後</w:t>
      </w:r>
      <w:r w:rsidR="00D54813" w:rsidRPr="00D54813">
        <w:rPr>
          <w:rFonts w:ascii="ＭＳ ゴシック" w:eastAsia="ＭＳ ゴシック" w:hAnsi="ＭＳ ゴシック" w:cs="ＭＳ ゴシック"/>
          <w:kern w:val="0"/>
          <w:szCs w:val="21"/>
        </w:rPr>
        <w:t>1時間の開放観察</w:t>
      </w:r>
      <w:r w:rsidR="00D54813">
        <w:rPr>
          <w:rFonts w:ascii="ＭＳ ゴシック" w:eastAsia="ＭＳ ゴシック" w:hAnsi="ＭＳ ゴシック" w:cs="ＭＳ ゴシック" w:hint="eastAsia"/>
          <w:kern w:val="0"/>
          <w:szCs w:val="21"/>
        </w:rPr>
        <w:t>を</w:t>
      </w:r>
      <w:r w:rsidR="00D54813" w:rsidRPr="00D54813">
        <w:rPr>
          <w:rFonts w:ascii="ＭＳ ゴシック" w:eastAsia="ＭＳ ゴシック" w:hAnsi="ＭＳ ゴシック" w:cs="ＭＳ ゴシック"/>
          <w:kern w:val="0"/>
          <w:szCs w:val="21"/>
        </w:rPr>
        <w:t>実施するも他室侵入・他患者様の私物弄り等</w:t>
      </w:r>
      <w:r w:rsidR="00D54813" w:rsidRPr="00D54813">
        <w:rPr>
          <w:rFonts w:ascii="ＭＳ ゴシック" w:eastAsia="ＭＳ ゴシック" w:hAnsi="ＭＳ ゴシック" w:cs="ＭＳ ゴシック" w:hint="eastAsia"/>
          <w:kern w:val="0"/>
          <w:szCs w:val="21"/>
        </w:rPr>
        <w:t>迷</w:t>
      </w:r>
      <w:r w:rsidR="00D54813">
        <w:rPr>
          <w:rFonts w:ascii="ＭＳ ゴシック" w:eastAsia="ＭＳ ゴシック" w:hAnsi="ＭＳ ゴシック" w:cs="ＭＳ ゴシック" w:hint="eastAsia"/>
          <w:kern w:val="0"/>
          <w:szCs w:val="21"/>
        </w:rPr>
        <w:t>惑行為頻回であり、予定より早くに開放観察終了する。自傷行為無し。</w:t>
      </w:r>
      <w:r w:rsidR="009C6594">
        <w:rPr>
          <w:rFonts w:ascii="ＭＳ ゴシック" w:eastAsia="ＭＳ ゴシック" w:hAnsi="ＭＳ ゴシック" w:cs="ＭＳ ゴシック" w:hint="eastAsia"/>
          <w:kern w:val="0"/>
          <w:szCs w:val="21"/>
        </w:rPr>
        <w:t>引き続き精神症状の観察を行い、</w:t>
      </w:r>
      <w:r w:rsidR="009C6594" w:rsidRPr="00484E8B">
        <w:rPr>
          <w:rFonts w:ascii="ＭＳ ゴシック" w:eastAsia="ＭＳ ゴシック" w:hAnsi="ＭＳ ゴシック" w:cs="ＭＳ ゴシック" w:hint="eastAsia"/>
          <w:kern w:val="0"/>
          <w:sz w:val="22"/>
        </w:rPr>
        <w:t>早期の処遇改善を目指し</w:t>
      </w:r>
      <w:r w:rsidR="009C6594">
        <w:rPr>
          <w:rFonts w:ascii="ＭＳ ゴシック" w:eastAsia="ＭＳ ゴシック" w:hAnsi="ＭＳ ゴシック" w:cs="ＭＳ ゴシック" w:hint="eastAsia"/>
          <w:kern w:val="0"/>
          <w:sz w:val="22"/>
        </w:rPr>
        <w:t>、</w:t>
      </w:r>
      <w:r w:rsidR="009C6594" w:rsidRPr="00484E8B">
        <w:rPr>
          <w:rFonts w:ascii="ＭＳ ゴシック" w:eastAsia="ＭＳ ゴシック" w:hAnsi="ＭＳ ゴシック" w:cs="ＭＳ ゴシック" w:hint="eastAsia"/>
          <w:kern w:val="0"/>
          <w:sz w:val="22"/>
        </w:rPr>
        <w:t>看護</w:t>
      </w:r>
      <w:r w:rsidR="009C6594" w:rsidRPr="00484E8B">
        <w:rPr>
          <w:rFonts w:ascii="ＭＳ ゴシック" w:eastAsia="ＭＳ ゴシック" w:hAnsi="ＭＳ ゴシック" w:cs="ＭＳ ゴシック" w:hint="eastAsia"/>
          <w:kern w:val="0"/>
          <w:szCs w:val="21"/>
        </w:rPr>
        <w:t>介入・観察を行っていく。</w:t>
      </w:r>
    </w:p>
    <w:p w:rsidR="00A80D39" w:rsidRPr="00A83BF4" w:rsidRDefault="00A80D39" w:rsidP="008A6775">
      <w:pPr>
        <w:ind w:left="1470" w:hangingChars="700" w:hanging="1470"/>
        <w:jc w:val="left"/>
        <w:rPr>
          <w:rFonts w:ascii="ＭＳ ゴシック" w:eastAsia="ＭＳ ゴシック" w:hAnsi="ＭＳ ゴシック" w:cs="ＭＳ ゴシック"/>
          <w:kern w:val="0"/>
          <w:szCs w:val="21"/>
        </w:rPr>
      </w:pPr>
    </w:p>
    <w:p w:rsidR="001337D9" w:rsidRPr="001337D9" w:rsidRDefault="00510BA9" w:rsidP="00D54813">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w:t>
      </w:r>
      <w:r w:rsidR="00716F90">
        <w:rPr>
          <w:rFonts w:ascii="ＭＳ ゴシック" w:eastAsia="ＭＳ ゴシック" w:hAnsi="ＭＳ ゴシック" w:cs="ＭＳ ゴシック" w:hint="eastAsia"/>
          <w:kern w:val="0"/>
          <w:szCs w:val="21"/>
        </w:rPr>
        <w:t>身体拘束中</w:t>
      </w:r>
      <w:r w:rsidR="00393FD3">
        <w:rPr>
          <w:rFonts w:ascii="ＭＳ ゴシック" w:eastAsia="ＭＳ ゴシック" w:hAnsi="ＭＳ ゴシック" w:cs="ＭＳ ゴシック" w:hint="eastAsia"/>
          <w:kern w:val="0"/>
          <w:szCs w:val="21"/>
        </w:rPr>
        <w:t>。</w:t>
      </w:r>
      <w:r w:rsidR="00D54813" w:rsidRPr="00D54813">
        <w:rPr>
          <w:rFonts w:ascii="ＭＳ ゴシック" w:eastAsia="ＭＳ ゴシック" w:hAnsi="ＭＳ ゴシック" w:cs="ＭＳ ゴシック"/>
          <w:kern w:val="0"/>
          <w:szCs w:val="21"/>
        </w:rPr>
        <w:t>9:00～17:00拘束一時解除実施。断続的に独語・空笑しながら他室侵入・</w:t>
      </w:r>
      <w:r w:rsidR="00D54813" w:rsidRPr="00D54813">
        <w:rPr>
          <w:rFonts w:ascii="ＭＳ ゴシック" w:eastAsia="ＭＳ ゴシック" w:hAnsi="ＭＳ ゴシック" w:cs="ＭＳ ゴシック" w:hint="eastAsia"/>
          <w:kern w:val="0"/>
          <w:szCs w:val="21"/>
        </w:rPr>
        <w:t>他患者様の私物を持ち去ろうとする事があり、常時介入を要している。情動不穏・興奮見られないが、再拘束時には強い拒否・抵抗見られる。</w:t>
      </w:r>
      <w:r w:rsidR="004A3394">
        <w:rPr>
          <w:rFonts w:ascii="ＭＳ ゴシック" w:eastAsia="ＭＳ ゴシック" w:hAnsi="ＭＳ ゴシック" w:cs="ＭＳ ゴシック" w:hint="eastAsia"/>
          <w:kern w:val="0"/>
          <w:szCs w:val="21"/>
        </w:rPr>
        <w:t>引</w:t>
      </w:r>
      <w:r w:rsidR="00241301">
        <w:rPr>
          <w:rFonts w:ascii="ＭＳ ゴシック" w:eastAsia="ＭＳ ゴシック" w:hAnsi="ＭＳ ゴシック" w:cs="ＭＳ ゴシック" w:hint="eastAsia"/>
          <w:kern w:val="0"/>
          <w:szCs w:val="21"/>
        </w:rPr>
        <w:t>き続き精神症状の観察を行い、</w:t>
      </w:r>
      <w:r w:rsidR="00241301" w:rsidRPr="00484E8B">
        <w:rPr>
          <w:rFonts w:ascii="ＭＳ ゴシック" w:eastAsia="ＭＳ ゴシック" w:hAnsi="ＭＳ ゴシック" w:cs="ＭＳ ゴシック" w:hint="eastAsia"/>
          <w:kern w:val="0"/>
          <w:sz w:val="22"/>
        </w:rPr>
        <w:t>早期の処遇改善を目指し</w:t>
      </w:r>
      <w:r w:rsidR="00241301">
        <w:rPr>
          <w:rFonts w:ascii="ＭＳ ゴシック" w:eastAsia="ＭＳ ゴシック" w:hAnsi="ＭＳ ゴシック" w:cs="ＭＳ ゴシック" w:hint="eastAsia"/>
          <w:kern w:val="0"/>
          <w:sz w:val="22"/>
        </w:rPr>
        <w:t>、</w:t>
      </w:r>
      <w:r w:rsidR="00241301" w:rsidRPr="00484E8B">
        <w:rPr>
          <w:rFonts w:ascii="ＭＳ ゴシック" w:eastAsia="ＭＳ ゴシック" w:hAnsi="ＭＳ ゴシック" w:cs="ＭＳ ゴシック" w:hint="eastAsia"/>
          <w:kern w:val="0"/>
          <w:sz w:val="22"/>
        </w:rPr>
        <w:t>看護</w:t>
      </w:r>
      <w:r w:rsidR="00241301" w:rsidRPr="00484E8B">
        <w:rPr>
          <w:rFonts w:ascii="ＭＳ ゴシック" w:eastAsia="ＭＳ ゴシック" w:hAnsi="ＭＳ ゴシック" w:cs="ＭＳ ゴシック" w:hint="eastAsia"/>
          <w:kern w:val="0"/>
          <w:szCs w:val="21"/>
        </w:rPr>
        <w:t>介入・観察を行っていく。</w:t>
      </w:r>
    </w:p>
    <w:p w:rsidR="00510BA9" w:rsidRPr="00510BA9" w:rsidRDefault="00510BA9" w:rsidP="00510BA9">
      <w:pPr>
        <w:ind w:left="1470" w:hangingChars="700" w:hanging="1470"/>
        <w:jc w:val="left"/>
        <w:rPr>
          <w:rFonts w:ascii="ＭＳ ゴシック" w:eastAsia="ＭＳ ゴシック" w:hAnsi="ＭＳ ゴシック" w:cs="ＭＳ ゴシック"/>
          <w:kern w:val="0"/>
          <w:szCs w:val="21"/>
        </w:rPr>
      </w:pPr>
    </w:p>
    <w:p w:rsidR="005005C3" w:rsidRPr="004F060E" w:rsidRDefault="00B41333" w:rsidP="009B5222">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4F3825" w:rsidRDefault="005B7547" w:rsidP="00D54813">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sidR="00D54813" w:rsidRPr="00D54813">
        <w:rPr>
          <w:rFonts w:ascii="ＭＳ ゴシック" w:eastAsia="ＭＳ ゴシック" w:hAnsi="ＭＳ ゴシック" w:cs="ＭＳ ゴシック" w:hint="eastAsia"/>
          <w:color w:val="000000"/>
          <w:kern w:val="0"/>
          <w:szCs w:val="21"/>
        </w:rPr>
        <w:t>各食全量摂取、服薬時も問題行動は無い。朝食後、他者の独語・奇声に過敏に反応し一部私物をホールに投げるといった行動など見られており依然として易刺激性・衝動性著明。</w:t>
      </w:r>
      <w:r w:rsidR="00D54813" w:rsidRPr="00D54813">
        <w:rPr>
          <w:rFonts w:ascii="ＭＳ ゴシック" w:eastAsia="ＭＳ ゴシック" w:hAnsi="ＭＳ ゴシック" w:cs="ＭＳ ゴシック"/>
          <w:color w:val="000000"/>
          <w:kern w:val="0"/>
          <w:szCs w:val="21"/>
        </w:rPr>
        <w:t>8:25, 12:00レボトミン(50)1T服薬。8:25, 12:00, 14:00ロキソプロフェンNa(60)1T</w:t>
      </w:r>
      <w:r w:rsidR="00D54813">
        <w:rPr>
          <w:rFonts w:ascii="ＭＳ ゴシック" w:eastAsia="ＭＳ ゴシック" w:hAnsi="ＭＳ ゴシック" w:cs="ＭＳ ゴシック"/>
          <w:color w:val="000000"/>
          <w:kern w:val="0"/>
          <w:szCs w:val="21"/>
        </w:rPr>
        <w:t>服薬</w:t>
      </w:r>
      <w:r w:rsidR="00D54813">
        <w:rPr>
          <w:rFonts w:ascii="ＭＳ ゴシック" w:eastAsia="ＭＳ ゴシック" w:hAnsi="ＭＳ ゴシック" w:cs="ＭＳ ゴシック" w:hint="eastAsia"/>
          <w:color w:val="000000"/>
          <w:kern w:val="0"/>
          <w:szCs w:val="21"/>
        </w:rPr>
        <w:t>。</w:t>
      </w:r>
    </w:p>
    <w:p w:rsidR="0007516E" w:rsidRDefault="0007516E" w:rsidP="00EB71B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07516E" w:rsidRDefault="0007516E" w:rsidP="00D54813">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F135D8">
        <w:rPr>
          <w:rFonts w:ascii="ＭＳ ゴシック" w:eastAsia="ＭＳ ゴシック" w:hAnsi="ＭＳ ゴシック" w:cs="ＭＳ ゴシック" w:hint="eastAsia"/>
          <w:color w:val="000000"/>
          <w:kern w:val="0"/>
          <w:szCs w:val="21"/>
        </w:rPr>
        <w:t>小向　隆之様～</w:t>
      </w:r>
      <w:r w:rsidR="00D54813" w:rsidRPr="00D54813">
        <w:rPr>
          <w:rFonts w:ascii="ＭＳ ゴシック" w:eastAsia="ＭＳ ゴシック" w:hAnsi="ＭＳ ゴシック" w:cs="ＭＳ ゴシック" w:hint="eastAsia"/>
          <w:color w:val="000000"/>
          <w:kern w:val="0"/>
          <w:szCs w:val="21"/>
        </w:rPr>
        <w:t>各食拒食、各食後薬拒薬。主治医口頭指示にてスキップとしている。</w:t>
      </w:r>
      <w:r w:rsidR="00D54813" w:rsidRPr="00D54813">
        <w:rPr>
          <w:rFonts w:ascii="ＭＳ ゴシック" w:eastAsia="ＭＳ ゴシック" w:hAnsi="ＭＳ ゴシック" w:cs="ＭＳ ゴシック"/>
          <w:color w:val="000000"/>
          <w:kern w:val="0"/>
          <w:szCs w:val="21"/>
        </w:rPr>
        <w:t>"薬"</w:t>
      </w:r>
      <w:r w:rsidR="00D54813">
        <w:rPr>
          <w:rFonts w:ascii="ＭＳ ゴシック" w:eastAsia="ＭＳ ゴシック" w:hAnsi="ＭＳ ゴシック" w:cs="ＭＳ ゴシック" w:hint="eastAsia"/>
          <w:color w:val="000000"/>
          <w:kern w:val="0"/>
          <w:szCs w:val="21"/>
        </w:rPr>
        <w:t>に</w:t>
      </w:r>
      <w:r w:rsidR="00D54813" w:rsidRPr="00D54813">
        <w:rPr>
          <w:rFonts w:ascii="ＭＳ ゴシック" w:eastAsia="ＭＳ ゴシック" w:hAnsi="ＭＳ ゴシック" w:cs="ＭＳ ゴシック" w:hint="eastAsia"/>
          <w:color w:val="000000"/>
          <w:kern w:val="0"/>
          <w:szCs w:val="21"/>
        </w:rPr>
        <w:t>関する強迫的思考・強いこだわりが見られる。</w:t>
      </w:r>
      <w:r w:rsidR="00D54813" w:rsidRPr="00D54813">
        <w:rPr>
          <w:rFonts w:ascii="ＭＳ ゴシック" w:eastAsia="ＭＳ ゴシック" w:hAnsi="ＭＳ ゴシック" w:cs="ＭＳ ゴシック"/>
          <w:color w:val="000000"/>
          <w:kern w:val="0"/>
          <w:szCs w:val="21"/>
        </w:rPr>
        <w:t>"</w:t>
      </w:r>
      <w:r w:rsidR="00D54813">
        <w:rPr>
          <w:rFonts w:ascii="ＭＳ ゴシック" w:eastAsia="ＭＳ ゴシック" w:hAnsi="ＭＳ ゴシック" w:cs="ＭＳ ゴシック"/>
          <w:color w:val="000000"/>
          <w:kern w:val="0"/>
          <w:szCs w:val="21"/>
        </w:rPr>
        <w:t>セパゾン</w:t>
      </w:r>
      <w:r w:rsidR="00D54813">
        <w:rPr>
          <w:rFonts w:ascii="ＭＳ ゴシック" w:eastAsia="ＭＳ ゴシック" w:hAnsi="ＭＳ ゴシック" w:cs="ＭＳ ゴシック" w:hint="eastAsia"/>
          <w:color w:val="000000"/>
          <w:kern w:val="0"/>
          <w:szCs w:val="21"/>
        </w:rPr>
        <w:t>は</w:t>
      </w:r>
      <w:r w:rsidR="00D54813">
        <w:rPr>
          <w:rFonts w:ascii="ＭＳ ゴシック" w:eastAsia="ＭＳ ゴシック" w:hAnsi="ＭＳ ゴシック" w:cs="ＭＳ ゴシック"/>
          <w:color w:val="000000"/>
          <w:kern w:val="0"/>
          <w:szCs w:val="21"/>
        </w:rPr>
        <w:lastRenderedPageBreak/>
        <w:t>飲んでも良い</w:t>
      </w:r>
      <w:r w:rsidR="00D54813" w:rsidRPr="00D54813">
        <w:rPr>
          <w:rFonts w:ascii="ＭＳ ゴシック" w:eastAsia="ＭＳ ゴシック" w:hAnsi="ＭＳ ゴシック" w:cs="ＭＳ ゴシック" w:hint="eastAsia"/>
          <w:color w:val="000000"/>
          <w:kern w:val="0"/>
          <w:szCs w:val="21"/>
        </w:rPr>
        <w:t>と話され</w:t>
      </w:r>
      <w:r w:rsidR="00D54813" w:rsidRPr="00D54813">
        <w:rPr>
          <w:rFonts w:ascii="ＭＳ ゴシック" w:eastAsia="ＭＳ ゴシック" w:hAnsi="ＭＳ ゴシック" w:cs="ＭＳ ゴシック"/>
          <w:color w:val="000000"/>
          <w:kern w:val="0"/>
          <w:szCs w:val="21"/>
        </w:rPr>
        <w:t>8:30セパゾン(2)1T服薬。無為に過ごされ、拒絶が顕著である状態。</w:t>
      </w:r>
    </w:p>
    <w:p w:rsidR="00557E9C" w:rsidRDefault="00557E9C" w:rsidP="000E4748">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557E9C" w:rsidRPr="00FF512F" w:rsidRDefault="00557E9C" w:rsidP="00D54813">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・大久保　恵様～</w:t>
      </w:r>
      <w:r w:rsidR="00D54813" w:rsidRPr="00D54813">
        <w:rPr>
          <w:rFonts w:ascii="ＭＳ ゴシック" w:eastAsia="ＭＳ ゴシック" w:hAnsi="ＭＳ ゴシック" w:cs="ＭＳ ゴシック" w:hint="eastAsia"/>
          <w:color w:val="000000"/>
          <w:kern w:val="0"/>
          <w:szCs w:val="21"/>
        </w:rPr>
        <w:t>話</w:t>
      </w:r>
      <w:r w:rsidR="00D54813">
        <w:rPr>
          <w:rFonts w:ascii="ＭＳ ゴシック" w:eastAsia="ＭＳ ゴシック" w:hAnsi="ＭＳ ゴシック" w:cs="ＭＳ ゴシック" w:hint="eastAsia"/>
          <w:color w:val="000000"/>
          <w:kern w:val="0"/>
          <w:szCs w:val="21"/>
        </w:rPr>
        <w:t>し</w:t>
      </w:r>
      <w:r w:rsidR="00D54813" w:rsidRPr="00D54813">
        <w:rPr>
          <w:rFonts w:ascii="ＭＳ ゴシック" w:eastAsia="ＭＳ ゴシック" w:hAnsi="ＭＳ ゴシック" w:cs="ＭＳ ゴシック" w:hint="eastAsia"/>
          <w:color w:val="000000"/>
          <w:kern w:val="0"/>
          <w:szCs w:val="21"/>
        </w:rPr>
        <w:t>掛けが多く落ち着きはないが、身体不調訴えなく経過。</w:t>
      </w:r>
    </w:p>
    <w:p w:rsidR="00C67ED2" w:rsidRDefault="00C67ED2" w:rsidP="000218E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57E9C" w:rsidRDefault="004A0EFD" w:rsidP="00C67ED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w:t>
      </w:r>
      <w:r w:rsidR="00557E9C">
        <w:rPr>
          <w:rFonts w:ascii="ＭＳ ゴシック" w:eastAsia="ＭＳ ゴシック" w:hAnsi="ＭＳ ゴシック" w:cs="ＭＳ ゴシック" w:hint="eastAsia"/>
          <w:color w:val="000000"/>
          <w:kern w:val="0"/>
          <w:szCs w:val="21"/>
        </w:rPr>
        <w:t>情報</w:t>
      </w:r>
      <w:r>
        <w:rPr>
          <w:rFonts w:ascii="ＭＳ ゴシック" w:eastAsia="ＭＳ ゴシック" w:hAnsi="ＭＳ ゴシック" w:cs="ＭＳ ゴシック" w:hint="eastAsia"/>
          <w:color w:val="000000"/>
          <w:kern w:val="0"/>
          <w:szCs w:val="21"/>
        </w:rPr>
        <w:t>①</w:t>
      </w:r>
      <w:r w:rsidR="00557E9C">
        <w:rPr>
          <w:rFonts w:ascii="ＭＳ ゴシック" w:eastAsia="ＭＳ ゴシック" w:hAnsi="ＭＳ ゴシック" w:cs="ＭＳ ゴシック" w:hint="eastAsia"/>
          <w:color w:val="000000"/>
          <w:kern w:val="0"/>
          <w:szCs w:val="21"/>
        </w:rPr>
        <w:t>＞</w:t>
      </w:r>
    </w:p>
    <w:p w:rsidR="00202DC5" w:rsidRPr="00202DC5" w:rsidRDefault="00202DC5" w:rsidP="00202DC5">
      <w:pPr>
        <w:widowControl/>
        <w:tabs>
          <w:tab w:val="left" w:pos="0"/>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ＭＳ ゴシック"/>
          <w:color w:val="000000"/>
          <w:kern w:val="0"/>
          <w:szCs w:val="21"/>
        </w:rPr>
      </w:pPr>
      <w:r w:rsidRPr="00202DC5">
        <w:rPr>
          <w:rFonts w:ascii="ＭＳ ゴシック" w:eastAsia="ＭＳ ゴシック" w:hAnsi="ＭＳ ゴシック" w:cs="ＭＳ ゴシック"/>
          <w:color w:val="000000"/>
          <w:kern w:val="0"/>
          <w:szCs w:val="21"/>
        </w:rPr>
        <w:t>日　　時：令和3年11月2日　12:00</w:t>
      </w:r>
    </w:p>
    <w:p w:rsidR="00202DC5" w:rsidRPr="00202DC5" w:rsidRDefault="00202DC5" w:rsidP="00202DC5">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202DC5">
        <w:rPr>
          <w:rFonts w:ascii="ＭＳ ゴシック" w:eastAsia="ＭＳ ゴシック" w:hAnsi="ＭＳ ゴシック" w:cs="ＭＳ ゴシック"/>
          <w:color w:val="000000"/>
          <w:kern w:val="0"/>
          <w:szCs w:val="21"/>
        </w:rPr>
        <w:t xml:space="preserve">　氏　　名：平野　照子(ひらの　てるこ)様</w:t>
      </w:r>
    </w:p>
    <w:p w:rsidR="00202DC5" w:rsidRPr="00202DC5" w:rsidRDefault="00202DC5" w:rsidP="00202DC5">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202DC5">
        <w:rPr>
          <w:rFonts w:ascii="ＭＳ ゴシック" w:eastAsia="ＭＳ ゴシック" w:hAnsi="ＭＳ ゴシック" w:cs="ＭＳ ゴシック"/>
          <w:color w:val="000000"/>
          <w:kern w:val="0"/>
          <w:szCs w:val="21"/>
        </w:rPr>
        <w:t xml:space="preserve">　生年月日：昭和19年1月21日　77歳</w:t>
      </w:r>
    </w:p>
    <w:p w:rsidR="00202DC5" w:rsidRPr="00202DC5" w:rsidRDefault="00202DC5" w:rsidP="00202DC5">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202DC5">
        <w:rPr>
          <w:rFonts w:ascii="ＭＳ ゴシック" w:eastAsia="ＭＳ ゴシック" w:hAnsi="ＭＳ ゴシック" w:cs="ＭＳ ゴシック"/>
          <w:color w:val="000000"/>
          <w:kern w:val="0"/>
          <w:szCs w:val="21"/>
        </w:rPr>
        <w:t xml:space="preserve">　病　　名：アルツハイマー型認知症疑い</w:t>
      </w:r>
    </w:p>
    <w:p w:rsidR="00202DC5" w:rsidRPr="00202DC5" w:rsidRDefault="00202DC5" w:rsidP="00202DC5">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202DC5">
        <w:rPr>
          <w:rFonts w:ascii="ＭＳ ゴシック" w:eastAsia="ＭＳ ゴシック" w:hAnsi="ＭＳ ゴシック" w:cs="ＭＳ ゴシック"/>
          <w:color w:val="000000"/>
          <w:kern w:val="0"/>
          <w:szCs w:val="21"/>
        </w:rPr>
        <w:t xml:space="preserve">　性　　別：女性</w:t>
      </w:r>
    </w:p>
    <w:p w:rsidR="00202DC5" w:rsidRPr="00202DC5" w:rsidRDefault="00202DC5" w:rsidP="00202DC5">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202DC5">
        <w:rPr>
          <w:rFonts w:ascii="ＭＳ ゴシック" w:eastAsia="ＭＳ ゴシック" w:hAnsi="ＭＳ ゴシック" w:cs="ＭＳ ゴシック"/>
          <w:color w:val="000000"/>
          <w:kern w:val="0"/>
          <w:szCs w:val="21"/>
        </w:rPr>
        <w:t xml:space="preserve">　主 治 医：小栁Dr.（サポート：馬渡Dr.）</w:t>
      </w:r>
    </w:p>
    <w:p w:rsidR="00202DC5" w:rsidRPr="00202DC5" w:rsidRDefault="00202DC5" w:rsidP="00202DC5">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202DC5">
        <w:rPr>
          <w:rFonts w:ascii="ＭＳ ゴシック" w:eastAsia="ＭＳ ゴシック" w:hAnsi="ＭＳ ゴシック" w:cs="ＭＳ ゴシック"/>
          <w:color w:val="000000"/>
          <w:kern w:val="0"/>
          <w:szCs w:val="21"/>
        </w:rPr>
        <w:t xml:space="preserve">　入院形態：医療保護入院</w:t>
      </w:r>
    </w:p>
    <w:p w:rsidR="00202DC5" w:rsidRPr="00202DC5" w:rsidRDefault="00202DC5" w:rsidP="00202DC5">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202DC5">
        <w:rPr>
          <w:rFonts w:ascii="ＭＳ ゴシック" w:eastAsia="ＭＳ ゴシック" w:hAnsi="ＭＳ ゴシック" w:cs="ＭＳ ゴシック"/>
          <w:color w:val="000000"/>
          <w:kern w:val="0"/>
          <w:szCs w:val="21"/>
        </w:rPr>
        <w:t xml:space="preserve">　病棟病室：東病棟Aユニット　16号室</w:t>
      </w:r>
    </w:p>
    <w:p w:rsidR="00202DC5" w:rsidRPr="00202DC5" w:rsidRDefault="00202DC5" w:rsidP="00202DC5">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color w:val="000000"/>
          <w:kern w:val="0"/>
          <w:szCs w:val="21"/>
        </w:rPr>
        <w:t xml:space="preserve">　</w:t>
      </w:r>
      <w:r>
        <w:rPr>
          <w:rFonts w:ascii="ＭＳ ゴシック" w:eastAsia="ＭＳ ゴシック" w:hAnsi="ＭＳ ゴシック" w:cs="ＭＳ ゴシック" w:hint="eastAsia"/>
          <w:color w:val="000000"/>
          <w:kern w:val="0"/>
          <w:szCs w:val="21"/>
        </w:rPr>
        <w:t>（</w:t>
      </w:r>
      <w:r>
        <w:rPr>
          <w:rFonts w:ascii="ＭＳ ゴシック" w:eastAsia="ＭＳ ゴシック" w:hAnsi="ＭＳ ゴシック" w:cs="ＭＳ ゴシック"/>
          <w:color w:val="000000"/>
          <w:kern w:val="0"/>
          <w:szCs w:val="21"/>
        </w:rPr>
        <w:t>経過</w:t>
      </w:r>
      <w:r>
        <w:rPr>
          <w:rFonts w:ascii="ＭＳ ゴシック" w:eastAsia="ＭＳ ゴシック" w:hAnsi="ＭＳ ゴシック" w:cs="ＭＳ ゴシック" w:hint="eastAsia"/>
          <w:color w:val="000000"/>
          <w:kern w:val="0"/>
          <w:szCs w:val="21"/>
        </w:rPr>
        <w:t>）</w:t>
      </w:r>
    </w:p>
    <w:p w:rsidR="00202DC5" w:rsidRPr="00202DC5" w:rsidRDefault="00202DC5" w:rsidP="00202DC5">
      <w:pPr>
        <w:widowControl/>
        <w:tabs>
          <w:tab w:val="left" w:pos="0"/>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ＭＳ ゴシック"/>
          <w:color w:val="000000"/>
          <w:kern w:val="0"/>
          <w:szCs w:val="21"/>
        </w:rPr>
      </w:pPr>
      <w:r w:rsidRPr="00202DC5">
        <w:rPr>
          <w:rFonts w:ascii="ＭＳ ゴシック" w:eastAsia="ＭＳ ゴシック" w:hAnsi="ＭＳ ゴシック" w:cs="ＭＳ ゴシック"/>
          <w:color w:val="000000"/>
          <w:kern w:val="0"/>
          <w:szCs w:val="21"/>
        </w:rPr>
        <w:t xml:space="preserve">　　H20年頃より立ち眩みがあり、H23年頃より歩行時ふらつくようになった。H25年にむらかみ脳神経クリニックを受診しMRIにて小脳萎縮を指摘され、H26年1月に八戸赤十字病院神経内科を紹介され受診。脊髄小脳変性症の診断を受け、その後は経過観察で半年ごとに当院神経内科を受診し、小脳萎縮は緩徐に進行していた。独居であり、デイサービスを利用しながら身の周りのことは自身で行っていたが、R3年8月頃より急激に症状が悪化。会話が通じる時と通じない時があり、自宅から四つん這いになり這い出てくることが頻回になった。見当識障害、取り繕い、記銘力低下、着衣失行、幻視を認めR3年10月に同院神経内科を受診したが所見上の変化はなかった。同院精神科を紹介され受診し、アルツハイマー型認知症に伴う行動心理症状と説明を受ける。入院加療が望ましい状態ではあったが同科規模縮小に伴い、受け入れ困難であったことから、当院へ入院治療の依頼。R3.11.2当院初診。常時、目が離せない状態で家族の介護疲弊、独居での生活が困難であるため、本日当院1回目の入院(医療保護)となる。</w:t>
      </w:r>
    </w:p>
    <w:p w:rsidR="004A0EFD" w:rsidRPr="00202DC5" w:rsidRDefault="004A0EFD" w:rsidP="00202DC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4A0EFD" w:rsidRDefault="004A0EFD" w:rsidP="00C67ED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＜新入院患者様情報②＞</w:t>
      </w:r>
    </w:p>
    <w:p w:rsidR="00202DC5" w:rsidRPr="00202DC5" w:rsidRDefault="00202DC5" w:rsidP="00202DC5">
      <w:pPr>
        <w:widowControl/>
        <w:tabs>
          <w:tab w:val="left" w:pos="0"/>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ＭＳ ゴシック"/>
          <w:color w:val="000000"/>
          <w:kern w:val="0"/>
          <w:szCs w:val="21"/>
        </w:rPr>
      </w:pPr>
      <w:r w:rsidRPr="00202DC5">
        <w:rPr>
          <w:rFonts w:ascii="ＭＳ ゴシック" w:eastAsia="ＭＳ ゴシック" w:hAnsi="ＭＳ ゴシック" w:cs="ＭＳ ゴシック"/>
          <w:color w:val="000000"/>
          <w:kern w:val="0"/>
          <w:szCs w:val="21"/>
        </w:rPr>
        <w:t>日　　時：令和3年11月2日　13:00</w:t>
      </w:r>
    </w:p>
    <w:p w:rsidR="00202DC5" w:rsidRPr="00202DC5" w:rsidRDefault="00202DC5" w:rsidP="00202DC5">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202DC5">
        <w:rPr>
          <w:rFonts w:ascii="ＭＳ ゴシック" w:eastAsia="ＭＳ ゴシック" w:hAnsi="ＭＳ ゴシック" w:cs="ＭＳ ゴシック"/>
          <w:color w:val="000000"/>
          <w:kern w:val="0"/>
          <w:szCs w:val="21"/>
        </w:rPr>
        <w:t xml:space="preserve">　氏　　名：田中　信作様</w:t>
      </w:r>
    </w:p>
    <w:p w:rsidR="00202DC5" w:rsidRPr="00202DC5" w:rsidRDefault="00202DC5" w:rsidP="00202DC5">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202DC5">
        <w:rPr>
          <w:rFonts w:ascii="ＭＳ ゴシック" w:eastAsia="ＭＳ ゴシック" w:hAnsi="ＭＳ ゴシック" w:cs="ＭＳ ゴシック"/>
          <w:color w:val="000000"/>
          <w:kern w:val="0"/>
          <w:szCs w:val="21"/>
        </w:rPr>
        <w:t xml:space="preserve">　生年月日：昭和17年4月29日　79歳</w:t>
      </w:r>
    </w:p>
    <w:p w:rsidR="00202DC5" w:rsidRPr="00202DC5" w:rsidRDefault="00202DC5" w:rsidP="00202DC5">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202DC5">
        <w:rPr>
          <w:rFonts w:ascii="ＭＳ ゴシック" w:eastAsia="ＭＳ ゴシック" w:hAnsi="ＭＳ ゴシック" w:cs="ＭＳ ゴシック"/>
          <w:color w:val="000000"/>
          <w:kern w:val="0"/>
          <w:szCs w:val="21"/>
        </w:rPr>
        <w:t xml:space="preserve">　病　　名：アルツハイマー型認知症</w:t>
      </w:r>
    </w:p>
    <w:p w:rsidR="00202DC5" w:rsidRPr="00202DC5" w:rsidRDefault="00202DC5" w:rsidP="00202DC5">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202DC5">
        <w:rPr>
          <w:rFonts w:ascii="ＭＳ ゴシック" w:eastAsia="ＭＳ ゴシック" w:hAnsi="ＭＳ ゴシック" w:cs="ＭＳ ゴシック"/>
          <w:color w:val="000000"/>
          <w:kern w:val="0"/>
          <w:szCs w:val="21"/>
        </w:rPr>
        <w:t xml:space="preserve">　性　　別：男性</w:t>
      </w:r>
    </w:p>
    <w:p w:rsidR="00202DC5" w:rsidRPr="00202DC5" w:rsidRDefault="00202DC5" w:rsidP="00202DC5">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202DC5">
        <w:rPr>
          <w:rFonts w:ascii="ＭＳ ゴシック" w:eastAsia="ＭＳ ゴシック" w:hAnsi="ＭＳ ゴシック" w:cs="ＭＳ ゴシック"/>
          <w:color w:val="000000"/>
          <w:kern w:val="0"/>
          <w:szCs w:val="21"/>
        </w:rPr>
        <w:t xml:space="preserve">　主 治 医：小栁Dr.（サポート：馬渡Dr.）</w:t>
      </w:r>
    </w:p>
    <w:p w:rsidR="00202DC5" w:rsidRPr="00202DC5" w:rsidRDefault="00202DC5" w:rsidP="00202DC5">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202DC5">
        <w:rPr>
          <w:rFonts w:ascii="ＭＳ ゴシック" w:eastAsia="ＭＳ ゴシック" w:hAnsi="ＭＳ ゴシック" w:cs="ＭＳ ゴシック"/>
          <w:color w:val="000000"/>
          <w:kern w:val="0"/>
          <w:szCs w:val="21"/>
        </w:rPr>
        <w:t xml:space="preserve">　入院形態：医療保護入院</w:t>
      </w:r>
    </w:p>
    <w:p w:rsidR="00202DC5" w:rsidRPr="00202DC5" w:rsidRDefault="00202DC5" w:rsidP="00202DC5">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202DC5">
        <w:rPr>
          <w:rFonts w:ascii="ＭＳ ゴシック" w:eastAsia="ＭＳ ゴシック" w:hAnsi="ＭＳ ゴシック" w:cs="ＭＳ ゴシック"/>
          <w:color w:val="000000"/>
          <w:kern w:val="0"/>
          <w:szCs w:val="21"/>
        </w:rPr>
        <w:t xml:space="preserve">　病　　棟：東病棟Dユニット</w:t>
      </w:r>
    </w:p>
    <w:p w:rsidR="00202DC5" w:rsidRPr="00202DC5" w:rsidRDefault="00202DC5" w:rsidP="00202DC5">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Pr>
          <w:rFonts w:ascii="ＭＳ ゴシック" w:eastAsia="ＭＳ ゴシック" w:hAnsi="ＭＳ ゴシック" w:cs="ＭＳ ゴシック"/>
          <w:color w:val="000000"/>
          <w:kern w:val="0"/>
          <w:szCs w:val="21"/>
        </w:rPr>
        <w:t>経過</w:t>
      </w:r>
      <w:r>
        <w:rPr>
          <w:rFonts w:ascii="ＭＳ ゴシック" w:eastAsia="ＭＳ ゴシック" w:hAnsi="ＭＳ ゴシック" w:cs="ＭＳ ゴシック" w:hint="eastAsia"/>
          <w:color w:val="000000"/>
          <w:kern w:val="0"/>
          <w:szCs w:val="21"/>
        </w:rPr>
        <w:t>）</w:t>
      </w:r>
    </w:p>
    <w:p w:rsidR="00202DC5" w:rsidRPr="00202DC5" w:rsidRDefault="00202DC5" w:rsidP="00202DC5">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202DC5">
        <w:rPr>
          <w:rFonts w:ascii="ＭＳ ゴシック" w:eastAsia="ＭＳ ゴシック" w:hAnsi="ＭＳ ゴシック" w:cs="ＭＳ ゴシック"/>
          <w:color w:val="000000"/>
          <w:kern w:val="0"/>
          <w:szCs w:val="21"/>
        </w:rPr>
        <w:t xml:space="preserve">　現在妻、次女との3人暮らし。</w:t>
      </w:r>
    </w:p>
    <w:p w:rsidR="00202DC5" w:rsidRPr="00202DC5" w:rsidRDefault="00202DC5" w:rsidP="00202DC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02DC5">
        <w:rPr>
          <w:rFonts w:ascii="ＭＳ ゴシック" w:eastAsia="ＭＳ ゴシック" w:hAnsi="ＭＳ ゴシック" w:cs="ＭＳ ゴシック"/>
          <w:color w:val="000000"/>
          <w:kern w:val="0"/>
          <w:szCs w:val="21"/>
        </w:rPr>
        <w:t xml:space="preserve">　多発性ラクナ梗塞でH24年よりはちのへ西脳神経クリニックにて薬剤治療を継続している。H29年頃に運転免許を自主返納しているが、同時期より身体機能の低下がありすり足歩行をするようになった。R2年10月には易興奮性と物忘れが出現し、HDS-Rにて19点であったためかかりつけ医よりドネペジルの内服を勧められたが、家族の意向より内服はせず。以降目立った認知症の症状はみられなかったが、R3年10月次女に向かって性的な要求をしてくることがあり。妻に対しては今までにも何度か性的な要求があり、妻が拒むとリモコン等で叩くといった粗暴行為がみられていたとのこと。妻は貸家</w:t>
      </w:r>
    </w:p>
    <w:p w:rsidR="00202DC5" w:rsidRPr="00202DC5" w:rsidRDefault="00202DC5" w:rsidP="00202DC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02DC5">
        <w:rPr>
          <w:rFonts w:ascii="ＭＳ ゴシック" w:eastAsia="ＭＳ ゴシック" w:hAnsi="ＭＳ ゴシック" w:cs="ＭＳ ゴシック"/>
          <w:color w:val="000000"/>
          <w:kern w:val="0"/>
          <w:szCs w:val="21"/>
        </w:rPr>
        <w:t>へ避難し夜を過ごすようになったが、それに対しても「逃げればいいと思ってんだべ」と話したり、次女が洗面中にわざわざ見に来たり、「乳を触りたい」と言って次女の部屋に入っていこうとすることもある。普段は普通に話もできるが、時折そのような言動が突如出現している。症状改善のため家族より入院治療の希望あり。本日当院初診、R3.11.2東Dユニットへ医療保護入院となる。</w:t>
      </w:r>
    </w:p>
    <w:bookmarkEnd w:id="1"/>
    <w:sectPr w:rsidR="00202DC5" w:rsidRPr="00202DC5"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53E"/>
    <w:rsid w:val="00014E48"/>
    <w:rsid w:val="00016D48"/>
    <w:rsid w:val="000206FD"/>
    <w:rsid w:val="00020958"/>
    <w:rsid w:val="000218E5"/>
    <w:rsid w:val="00022002"/>
    <w:rsid w:val="00022A7E"/>
    <w:rsid w:val="000262FA"/>
    <w:rsid w:val="00026C28"/>
    <w:rsid w:val="00027F41"/>
    <w:rsid w:val="0003021B"/>
    <w:rsid w:val="0003024C"/>
    <w:rsid w:val="000303AF"/>
    <w:rsid w:val="00031978"/>
    <w:rsid w:val="0003199A"/>
    <w:rsid w:val="00031BF3"/>
    <w:rsid w:val="000326EC"/>
    <w:rsid w:val="00032F91"/>
    <w:rsid w:val="00033C4A"/>
    <w:rsid w:val="00034AE1"/>
    <w:rsid w:val="000368EB"/>
    <w:rsid w:val="00036E6A"/>
    <w:rsid w:val="00036E84"/>
    <w:rsid w:val="00037FAE"/>
    <w:rsid w:val="00037FD3"/>
    <w:rsid w:val="00040032"/>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F47"/>
    <w:rsid w:val="00071AEC"/>
    <w:rsid w:val="00071C24"/>
    <w:rsid w:val="0007516E"/>
    <w:rsid w:val="00075314"/>
    <w:rsid w:val="00075498"/>
    <w:rsid w:val="00075EE8"/>
    <w:rsid w:val="000767CE"/>
    <w:rsid w:val="0007690E"/>
    <w:rsid w:val="000771FC"/>
    <w:rsid w:val="000772E8"/>
    <w:rsid w:val="000779F3"/>
    <w:rsid w:val="00077C25"/>
    <w:rsid w:val="00080076"/>
    <w:rsid w:val="0008092F"/>
    <w:rsid w:val="00080FA9"/>
    <w:rsid w:val="00081058"/>
    <w:rsid w:val="000818A6"/>
    <w:rsid w:val="00082CD7"/>
    <w:rsid w:val="0008385C"/>
    <w:rsid w:val="000839AE"/>
    <w:rsid w:val="00084192"/>
    <w:rsid w:val="000848E6"/>
    <w:rsid w:val="00084A6C"/>
    <w:rsid w:val="000854C8"/>
    <w:rsid w:val="00086D4B"/>
    <w:rsid w:val="0008713E"/>
    <w:rsid w:val="00090A8D"/>
    <w:rsid w:val="00090B46"/>
    <w:rsid w:val="00090CEB"/>
    <w:rsid w:val="000934C9"/>
    <w:rsid w:val="00093A09"/>
    <w:rsid w:val="00093A72"/>
    <w:rsid w:val="00094496"/>
    <w:rsid w:val="00095070"/>
    <w:rsid w:val="00096158"/>
    <w:rsid w:val="00096315"/>
    <w:rsid w:val="00096362"/>
    <w:rsid w:val="000979FE"/>
    <w:rsid w:val="000A0111"/>
    <w:rsid w:val="000A04FD"/>
    <w:rsid w:val="000A0DCD"/>
    <w:rsid w:val="000A0DD7"/>
    <w:rsid w:val="000A3C92"/>
    <w:rsid w:val="000A5082"/>
    <w:rsid w:val="000A6824"/>
    <w:rsid w:val="000B05BA"/>
    <w:rsid w:val="000B0D0D"/>
    <w:rsid w:val="000B19A9"/>
    <w:rsid w:val="000B221E"/>
    <w:rsid w:val="000B5896"/>
    <w:rsid w:val="000B5CBA"/>
    <w:rsid w:val="000B7B66"/>
    <w:rsid w:val="000C05F6"/>
    <w:rsid w:val="000C22E9"/>
    <w:rsid w:val="000C27CF"/>
    <w:rsid w:val="000C29BE"/>
    <w:rsid w:val="000C2BBC"/>
    <w:rsid w:val="000C33CF"/>
    <w:rsid w:val="000C355D"/>
    <w:rsid w:val="000C3EA4"/>
    <w:rsid w:val="000C54F3"/>
    <w:rsid w:val="000C5993"/>
    <w:rsid w:val="000C5A2E"/>
    <w:rsid w:val="000C629F"/>
    <w:rsid w:val="000C6C5B"/>
    <w:rsid w:val="000C7FF8"/>
    <w:rsid w:val="000D03DE"/>
    <w:rsid w:val="000D15E2"/>
    <w:rsid w:val="000D283A"/>
    <w:rsid w:val="000D4705"/>
    <w:rsid w:val="000D5232"/>
    <w:rsid w:val="000D588E"/>
    <w:rsid w:val="000D58E3"/>
    <w:rsid w:val="000D62C7"/>
    <w:rsid w:val="000D7775"/>
    <w:rsid w:val="000D77D8"/>
    <w:rsid w:val="000E1D98"/>
    <w:rsid w:val="000E4748"/>
    <w:rsid w:val="000E4EF1"/>
    <w:rsid w:val="000E56C9"/>
    <w:rsid w:val="000E7292"/>
    <w:rsid w:val="000F03BE"/>
    <w:rsid w:val="000F1058"/>
    <w:rsid w:val="000F11ED"/>
    <w:rsid w:val="000F12B8"/>
    <w:rsid w:val="000F1F88"/>
    <w:rsid w:val="000F2405"/>
    <w:rsid w:val="000F2EFD"/>
    <w:rsid w:val="000F3A22"/>
    <w:rsid w:val="000F3F9C"/>
    <w:rsid w:val="000F4ED5"/>
    <w:rsid w:val="000F5E69"/>
    <w:rsid w:val="001001FF"/>
    <w:rsid w:val="001008CD"/>
    <w:rsid w:val="00101CCA"/>
    <w:rsid w:val="00102155"/>
    <w:rsid w:val="001027CA"/>
    <w:rsid w:val="0010285B"/>
    <w:rsid w:val="00104211"/>
    <w:rsid w:val="001059D9"/>
    <w:rsid w:val="00105CC0"/>
    <w:rsid w:val="0010670F"/>
    <w:rsid w:val="00107424"/>
    <w:rsid w:val="00112F98"/>
    <w:rsid w:val="001134BE"/>
    <w:rsid w:val="00115F1E"/>
    <w:rsid w:val="001176C3"/>
    <w:rsid w:val="00117866"/>
    <w:rsid w:val="00117AE6"/>
    <w:rsid w:val="00120C35"/>
    <w:rsid w:val="00122F4E"/>
    <w:rsid w:val="00123B65"/>
    <w:rsid w:val="00124D63"/>
    <w:rsid w:val="00125433"/>
    <w:rsid w:val="00126566"/>
    <w:rsid w:val="00126BB1"/>
    <w:rsid w:val="0013014C"/>
    <w:rsid w:val="00130C36"/>
    <w:rsid w:val="00131BFE"/>
    <w:rsid w:val="00132E18"/>
    <w:rsid w:val="001337D9"/>
    <w:rsid w:val="00133870"/>
    <w:rsid w:val="00134641"/>
    <w:rsid w:val="00135513"/>
    <w:rsid w:val="00137A4B"/>
    <w:rsid w:val="0014158B"/>
    <w:rsid w:val="00141739"/>
    <w:rsid w:val="00141AA5"/>
    <w:rsid w:val="0014329D"/>
    <w:rsid w:val="00144183"/>
    <w:rsid w:val="00144558"/>
    <w:rsid w:val="0014467F"/>
    <w:rsid w:val="00146ADB"/>
    <w:rsid w:val="00146F74"/>
    <w:rsid w:val="0014797C"/>
    <w:rsid w:val="00147D52"/>
    <w:rsid w:val="0015136B"/>
    <w:rsid w:val="0015292A"/>
    <w:rsid w:val="001547CF"/>
    <w:rsid w:val="00156499"/>
    <w:rsid w:val="00156730"/>
    <w:rsid w:val="00157F39"/>
    <w:rsid w:val="00160186"/>
    <w:rsid w:val="00160272"/>
    <w:rsid w:val="001607E7"/>
    <w:rsid w:val="0016167F"/>
    <w:rsid w:val="00161B01"/>
    <w:rsid w:val="00162EAB"/>
    <w:rsid w:val="00164112"/>
    <w:rsid w:val="0016461F"/>
    <w:rsid w:val="0016616B"/>
    <w:rsid w:val="001661B0"/>
    <w:rsid w:val="00166EA3"/>
    <w:rsid w:val="001672D1"/>
    <w:rsid w:val="00167A2C"/>
    <w:rsid w:val="00172754"/>
    <w:rsid w:val="0017410A"/>
    <w:rsid w:val="00174AAB"/>
    <w:rsid w:val="00175EB0"/>
    <w:rsid w:val="00176265"/>
    <w:rsid w:val="00177125"/>
    <w:rsid w:val="00180A3D"/>
    <w:rsid w:val="001812C5"/>
    <w:rsid w:val="00181FC4"/>
    <w:rsid w:val="001820B6"/>
    <w:rsid w:val="00182EF4"/>
    <w:rsid w:val="0018406F"/>
    <w:rsid w:val="0018450E"/>
    <w:rsid w:val="00184FBE"/>
    <w:rsid w:val="001852FE"/>
    <w:rsid w:val="00186DFD"/>
    <w:rsid w:val="00187999"/>
    <w:rsid w:val="00190DC5"/>
    <w:rsid w:val="00191062"/>
    <w:rsid w:val="001913D6"/>
    <w:rsid w:val="00191CFA"/>
    <w:rsid w:val="00191D08"/>
    <w:rsid w:val="00193D3C"/>
    <w:rsid w:val="00193EA3"/>
    <w:rsid w:val="00194288"/>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093"/>
    <w:rsid w:val="001B38BD"/>
    <w:rsid w:val="001B4666"/>
    <w:rsid w:val="001B52F6"/>
    <w:rsid w:val="001B535C"/>
    <w:rsid w:val="001B5EF3"/>
    <w:rsid w:val="001B6AA5"/>
    <w:rsid w:val="001B6AF6"/>
    <w:rsid w:val="001B7EA1"/>
    <w:rsid w:val="001C1610"/>
    <w:rsid w:val="001C1958"/>
    <w:rsid w:val="001C2878"/>
    <w:rsid w:val="001C2A78"/>
    <w:rsid w:val="001C2FE2"/>
    <w:rsid w:val="001C36E9"/>
    <w:rsid w:val="001C372A"/>
    <w:rsid w:val="001C3F6C"/>
    <w:rsid w:val="001C41FC"/>
    <w:rsid w:val="001C436A"/>
    <w:rsid w:val="001C48FB"/>
    <w:rsid w:val="001C576C"/>
    <w:rsid w:val="001C5CA7"/>
    <w:rsid w:val="001C5E72"/>
    <w:rsid w:val="001C6008"/>
    <w:rsid w:val="001C6CF7"/>
    <w:rsid w:val="001C787B"/>
    <w:rsid w:val="001D1CE8"/>
    <w:rsid w:val="001D25D5"/>
    <w:rsid w:val="001D2DA0"/>
    <w:rsid w:val="001D2DB4"/>
    <w:rsid w:val="001D31DA"/>
    <w:rsid w:val="001D32D3"/>
    <w:rsid w:val="001D362C"/>
    <w:rsid w:val="001D3BDA"/>
    <w:rsid w:val="001D4067"/>
    <w:rsid w:val="001D4323"/>
    <w:rsid w:val="001D4B58"/>
    <w:rsid w:val="001D7A81"/>
    <w:rsid w:val="001D7AC8"/>
    <w:rsid w:val="001D7D71"/>
    <w:rsid w:val="001E0A13"/>
    <w:rsid w:val="001E0C0C"/>
    <w:rsid w:val="001E0C24"/>
    <w:rsid w:val="001E141A"/>
    <w:rsid w:val="001E1B1C"/>
    <w:rsid w:val="001E219E"/>
    <w:rsid w:val="001E21BD"/>
    <w:rsid w:val="001E2329"/>
    <w:rsid w:val="001E2ECE"/>
    <w:rsid w:val="001E2F51"/>
    <w:rsid w:val="001E36DF"/>
    <w:rsid w:val="001E4DBF"/>
    <w:rsid w:val="001E5291"/>
    <w:rsid w:val="001E567A"/>
    <w:rsid w:val="001E65C4"/>
    <w:rsid w:val="001E69F8"/>
    <w:rsid w:val="001E756A"/>
    <w:rsid w:val="001E75B3"/>
    <w:rsid w:val="001F055A"/>
    <w:rsid w:val="001F0884"/>
    <w:rsid w:val="001F154C"/>
    <w:rsid w:val="001F18BE"/>
    <w:rsid w:val="001F1DBA"/>
    <w:rsid w:val="001F357D"/>
    <w:rsid w:val="001F37B0"/>
    <w:rsid w:val="001F3E8C"/>
    <w:rsid w:val="001F3E8D"/>
    <w:rsid w:val="001F4099"/>
    <w:rsid w:val="001F4269"/>
    <w:rsid w:val="001F48A4"/>
    <w:rsid w:val="001F5BC5"/>
    <w:rsid w:val="001F64FD"/>
    <w:rsid w:val="001F660F"/>
    <w:rsid w:val="001F76A1"/>
    <w:rsid w:val="00202C59"/>
    <w:rsid w:val="00202C6C"/>
    <w:rsid w:val="00202DC5"/>
    <w:rsid w:val="00203AC7"/>
    <w:rsid w:val="0020483E"/>
    <w:rsid w:val="00205D3E"/>
    <w:rsid w:val="00205DAF"/>
    <w:rsid w:val="00206D1B"/>
    <w:rsid w:val="002121C2"/>
    <w:rsid w:val="00212312"/>
    <w:rsid w:val="0021381E"/>
    <w:rsid w:val="00213858"/>
    <w:rsid w:val="0021514B"/>
    <w:rsid w:val="00215D14"/>
    <w:rsid w:val="00216756"/>
    <w:rsid w:val="0021711A"/>
    <w:rsid w:val="002203FB"/>
    <w:rsid w:val="002206D2"/>
    <w:rsid w:val="002208D3"/>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304FD"/>
    <w:rsid w:val="00230616"/>
    <w:rsid w:val="002314C4"/>
    <w:rsid w:val="002316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1550"/>
    <w:rsid w:val="002824A4"/>
    <w:rsid w:val="00283290"/>
    <w:rsid w:val="0028367A"/>
    <w:rsid w:val="00283BA4"/>
    <w:rsid w:val="00284FCB"/>
    <w:rsid w:val="002850E9"/>
    <w:rsid w:val="00285284"/>
    <w:rsid w:val="00285297"/>
    <w:rsid w:val="002861D2"/>
    <w:rsid w:val="0028705F"/>
    <w:rsid w:val="0028718D"/>
    <w:rsid w:val="002873F3"/>
    <w:rsid w:val="00287937"/>
    <w:rsid w:val="00287C1F"/>
    <w:rsid w:val="00290E09"/>
    <w:rsid w:val="00291C07"/>
    <w:rsid w:val="00292371"/>
    <w:rsid w:val="0029249D"/>
    <w:rsid w:val="00292807"/>
    <w:rsid w:val="00294036"/>
    <w:rsid w:val="00294517"/>
    <w:rsid w:val="00294FF4"/>
    <w:rsid w:val="00295C71"/>
    <w:rsid w:val="002960C3"/>
    <w:rsid w:val="002A028C"/>
    <w:rsid w:val="002A2101"/>
    <w:rsid w:val="002A2370"/>
    <w:rsid w:val="002A3534"/>
    <w:rsid w:val="002A3B3D"/>
    <w:rsid w:val="002A42E9"/>
    <w:rsid w:val="002A4362"/>
    <w:rsid w:val="002A4836"/>
    <w:rsid w:val="002A4BCB"/>
    <w:rsid w:val="002A6047"/>
    <w:rsid w:val="002A666A"/>
    <w:rsid w:val="002A7274"/>
    <w:rsid w:val="002B0183"/>
    <w:rsid w:val="002B039F"/>
    <w:rsid w:val="002B6D74"/>
    <w:rsid w:val="002B75FC"/>
    <w:rsid w:val="002C0C30"/>
    <w:rsid w:val="002C0C9E"/>
    <w:rsid w:val="002C3EC2"/>
    <w:rsid w:val="002C4118"/>
    <w:rsid w:val="002C4921"/>
    <w:rsid w:val="002C6226"/>
    <w:rsid w:val="002C62C9"/>
    <w:rsid w:val="002C77DF"/>
    <w:rsid w:val="002C7E61"/>
    <w:rsid w:val="002D09D6"/>
    <w:rsid w:val="002D1178"/>
    <w:rsid w:val="002D1834"/>
    <w:rsid w:val="002D20C0"/>
    <w:rsid w:val="002D2A1B"/>
    <w:rsid w:val="002D5039"/>
    <w:rsid w:val="002D5402"/>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AA6"/>
    <w:rsid w:val="0030021E"/>
    <w:rsid w:val="00300CB4"/>
    <w:rsid w:val="00301BC5"/>
    <w:rsid w:val="00301F41"/>
    <w:rsid w:val="0030223E"/>
    <w:rsid w:val="003048D8"/>
    <w:rsid w:val="00305AE3"/>
    <w:rsid w:val="00306593"/>
    <w:rsid w:val="00306A52"/>
    <w:rsid w:val="003073AB"/>
    <w:rsid w:val="00307BCD"/>
    <w:rsid w:val="00310281"/>
    <w:rsid w:val="0031070A"/>
    <w:rsid w:val="0031192E"/>
    <w:rsid w:val="00311DCC"/>
    <w:rsid w:val="00314849"/>
    <w:rsid w:val="00315112"/>
    <w:rsid w:val="003155BC"/>
    <w:rsid w:val="00315761"/>
    <w:rsid w:val="00316697"/>
    <w:rsid w:val="00316B4E"/>
    <w:rsid w:val="00317B3A"/>
    <w:rsid w:val="0032193E"/>
    <w:rsid w:val="00322222"/>
    <w:rsid w:val="003235F6"/>
    <w:rsid w:val="00323B3F"/>
    <w:rsid w:val="00324358"/>
    <w:rsid w:val="0032479F"/>
    <w:rsid w:val="00324EDD"/>
    <w:rsid w:val="00325B2C"/>
    <w:rsid w:val="00330126"/>
    <w:rsid w:val="00330442"/>
    <w:rsid w:val="0033090B"/>
    <w:rsid w:val="00330A37"/>
    <w:rsid w:val="00331232"/>
    <w:rsid w:val="0033185C"/>
    <w:rsid w:val="00336072"/>
    <w:rsid w:val="0033609A"/>
    <w:rsid w:val="0033672F"/>
    <w:rsid w:val="003367BC"/>
    <w:rsid w:val="003368F4"/>
    <w:rsid w:val="0033771D"/>
    <w:rsid w:val="00337990"/>
    <w:rsid w:val="00337A63"/>
    <w:rsid w:val="00337BB7"/>
    <w:rsid w:val="0034138B"/>
    <w:rsid w:val="00342776"/>
    <w:rsid w:val="00343601"/>
    <w:rsid w:val="00343694"/>
    <w:rsid w:val="00343885"/>
    <w:rsid w:val="003456C3"/>
    <w:rsid w:val="0034690E"/>
    <w:rsid w:val="003469C4"/>
    <w:rsid w:val="00350FED"/>
    <w:rsid w:val="0035107C"/>
    <w:rsid w:val="0035234B"/>
    <w:rsid w:val="003528F3"/>
    <w:rsid w:val="00353045"/>
    <w:rsid w:val="003531D5"/>
    <w:rsid w:val="003533C6"/>
    <w:rsid w:val="0035359A"/>
    <w:rsid w:val="00354414"/>
    <w:rsid w:val="003561E2"/>
    <w:rsid w:val="00356F3C"/>
    <w:rsid w:val="00360018"/>
    <w:rsid w:val="00360D0F"/>
    <w:rsid w:val="0036112A"/>
    <w:rsid w:val="003617BE"/>
    <w:rsid w:val="003636C2"/>
    <w:rsid w:val="00364737"/>
    <w:rsid w:val="0036504E"/>
    <w:rsid w:val="0036515E"/>
    <w:rsid w:val="003669C3"/>
    <w:rsid w:val="00366D53"/>
    <w:rsid w:val="0036724E"/>
    <w:rsid w:val="003678CC"/>
    <w:rsid w:val="00367B35"/>
    <w:rsid w:val="0037014B"/>
    <w:rsid w:val="003713B0"/>
    <w:rsid w:val="00371AE8"/>
    <w:rsid w:val="00371D8B"/>
    <w:rsid w:val="0037302A"/>
    <w:rsid w:val="003731D6"/>
    <w:rsid w:val="00373352"/>
    <w:rsid w:val="003736D4"/>
    <w:rsid w:val="00373BE3"/>
    <w:rsid w:val="00375DDB"/>
    <w:rsid w:val="00375E20"/>
    <w:rsid w:val="0037604A"/>
    <w:rsid w:val="003768DA"/>
    <w:rsid w:val="0038097A"/>
    <w:rsid w:val="00380B1C"/>
    <w:rsid w:val="0038183B"/>
    <w:rsid w:val="003832D6"/>
    <w:rsid w:val="00383A17"/>
    <w:rsid w:val="00383A1E"/>
    <w:rsid w:val="00384033"/>
    <w:rsid w:val="003840B7"/>
    <w:rsid w:val="003840F7"/>
    <w:rsid w:val="00384807"/>
    <w:rsid w:val="00384D17"/>
    <w:rsid w:val="003859F4"/>
    <w:rsid w:val="00385A7F"/>
    <w:rsid w:val="00386B84"/>
    <w:rsid w:val="00386DCF"/>
    <w:rsid w:val="00387CC2"/>
    <w:rsid w:val="003906A4"/>
    <w:rsid w:val="00391285"/>
    <w:rsid w:val="003916D9"/>
    <w:rsid w:val="00392178"/>
    <w:rsid w:val="00392997"/>
    <w:rsid w:val="00392C7B"/>
    <w:rsid w:val="00392D36"/>
    <w:rsid w:val="003930A2"/>
    <w:rsid w:val="00393AC4"/>
    <w:rsid w:val="00393FD3"/>
    <w:rsid w:val="00394193"/>
    <w:rsid w:val="003946AD"/>
    <w:rsid w:val="00396588"/>
    <w:rsid w:val="00396A56"/>
    <w:rsid w:val="003A0701"/>
    <w:rsid w:val="003A08D3"/>
    <w:rsid w:val="003A0988"/>
    <w:rsid w:val="003A413F"/>
    <w:rsid w:val="003A4F83"/>
    <w:rsid w:val="003A5043"/>
    <w:rsid w:val="003A6BC2"/>
    <w:rsid w:val="003A7C31"/>
    <w:rsid w:val="003B32DB"/>
    <w:rsid w:val="003B3ACD"/>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C79D1"/>
    <w:rsid w:val="003D04B6"/>
    <w:rsid w:val="003D063C"/>
    <w:rsid w:val="003D06EE"/>
    <w:rsid w:val="003D1773"/>
    <w:rsid w:val="003D2160"/>
    <w:rsid w:val="003D4F9B"/>
    <w:rsid w:val="003D4FA4"/>
    <w:rsid w:val="003D644E"/>
    <w:rsid w:val="003D6983"/>
    <w:rsid w:val="003D7CE1"/>
    <w:rsid w:val="003E2075"/>
    <w:rsid w:val="003E32EB"/>
    <w:rsid w:val="003E3F0C"/>
    <w:rsid w:val="003E44E6"/>
    <w:rsid w:val="003E6734"/>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53EF"/>
    <w:rsid w:val="003F6A22"/>
    <w:rsid w:val="003F6A3B"/>
    <w:rsid w:val="003F7278"/>
    <w:rsid w:val="003F79E8"/>
    <w:rsid w:val="003F7FAC"/>
    <w:rsid w:val="003F7FF9"/>
    <w:rsid w:val="00400E41"/>
    <w:rsid w:val="00402E0D"/>
    <w:rsid w:val="00403570"/>
    <w:rsid w:val="0040359F"/>
    <w:rsid w:val="0040476F"/>
    <w:rsid w:val="00405495"/>
    <w:rsid w:val="00405C2D"/>
    <w:rsid w:val="004063FB"/>
    <w:rsid w:val="00411C02"/>
    <w:rsid w:val="00411D50"/>
    <w:rsid w:val="004138F5"/>
    <w:rsid w:val="00413900"/>
    <w:rsid w:val="00413F8F"/>
    <w:rsid w:val="004154AE"/>
    <w:rsid w:val="004161AF"/>
    <w:rsid w:val="004168BC"/>
    <w:rsid w:val="00416D89"/>
    <w:rsid w:val="00416DFA"/>
    <w:rsid w:val="004178E4"/>
    <w:rsid w:val="00420086"/>
    <w:rsid w:val="004208C6"/>
    <w:rsid w:val="00420D14"/>
    <w:rsid w:val="004216F2"/>
    <w:rsid w:val="00421F73"/>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887"/>
    <w:rsid w:val="004402BA"/>
    <w:rsid w:val="004406F7"/>
    <w:rsid w:val="00440796"/>
    <w:rsid w:val="00440831"/>
    <w:rsid w:val="00440DD2"/>
    <w:rsid w:val="00440E04"/>
    <w:rsid w:val="004414E5"/>
    <w:rsid w:val="00441F89"/>
    <w:rsid w:val="004425BF"/>
    <w:rsid w:val="00442FC0"/>
    <w:rsid w:val="00443D35"/>
    <w:rsid w:val="00445B39"/>
    <w:rsid w:val="0044615E"/>
    <w:rsid w:val="004464CB"/>
    <w:rsid w:val="00446893"/>
    <w:rsid w:val="00446911"/>
    <w:rsid w:val="00446E39"/>
    <w:rsid w:val="004470F3"/>
    <w:rsid w:val="00447D27"/>
    <w:rsid w:val="00450525"/>
    <w:rsid w:val="00450EB3"/>
    <w:rsid w:val="00451D47"/>
    <w:rsid w:val="0045269C"/>
    <w:rsid w:val="004528A3"/>
    <w:rsid w:val="00452B79"/>
    <w:rsid w:val="004530C3"/>
    <w:rsid w:val="0045322C"/>
    <w:rsid w:val="00453438"/>
    <w:rsid w:val="0045361A"/>
    <w:rsid w:val="00455617"/>
    <w:rsid w:val="00455FC6"/>
    <w:rsid w:val="0045653E"/>
    <w:rsid w:val="00457E6D"/>
    <w:rsid w:val="00460A94"/>
    <w:rsid w:val="00461E9D"/>
    <w:rsid w:val="00463E58"/>
    <w:rsid w:val="00466849"/>
    <w:rsid w:val="004671E5"/>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83ADF"/>
    <w:rsid w:val="00483C3C"/>
    <w:rsid w:val="00483CA5"/>
    <w:rsid w:val="00483F19"/>
    <w:rsid w:val="00484E8B"/>
    <w:rsid w:val="00486C8C"/>
    <w:rsid w:val="00487A01"/>
    <w:rsid w:val="00487E62"/>
    <w:rsid w:val="00491BAA"/>
    <w:rsid w:val="004928FF"/>
    <w:rsid w:val="0049568F"/>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6288"/>
    <w:rsid w:val="004B7245"/>
    <w:rsid w:val="004B74E3"/>
    <w:rsid w:val="004B75BA"/>
    <w:rsid w:val="004B7A56"/>
    <w:rsid w:val="004B7D1C"/>
    <w:rsid w:val="004C09C7"/>
    <w:rsid w:val="004C0F68"/>
    <w:rsid w:val="004C1D06"/>
    <w:rsid w:val="004C2C63"/>
    <w:rsid w:val="004C2FD2"/>
    <w:rsid w:val="004C3228"/>
    <w:rsid w:val="004C4016"/>
    <w:rsid w:val="004C43D3"/>
    <w:rsid w:val="004C4850"/>
    <w:rsid w:val="004C6812"/>
    <w:rsid w:val="004C6936"/>
    <w:rsid w:val="004C6AB6"/>
    <w:rsid w:val="004C7AFD"/>
    <w:rsid w:val="004D126C"/>
    <w:rsid w:val="004D3A70"/>
    <w:rsid w:val="004D3D2A"/>
    <w:rsid w:val="004D5CC2"/>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5A1F"/>
    <w:rsid w:val="00506367"/>
    <w:rsid w:val="00510BA9"/>
    <w:rsid w:val="00510BC0"/>
    <w:rsid w:val="00511986"/>
    <w:rsid w:val="00512B23"/>
    <w:rsid w:val="00513116"/>
    <w:rsid w:val="005133A7"/>
    <w:rsid w:val="005133BC"/>
    <w:rsid w:val="00513564"/>
    <w:rsid w:val="005140EE"/>
    <w:rsid w:val="00515577"/>
    <w:rsid w:val="005157DD"/>
    <w:rsid w:val="00515C71"/>
    <w:rsid w:val="00521B59"/>
    <w:rsid w:val="00522DD9"/>
    <w:rsid w:val="00523642"/>
    <w:rsid w:val="00524F8E"/>
    <w:rsid w:val="00525511"/>
    <w:rsid w:val="0052717E"/>
    <w:rsid w:val="00530084"/>
    <w:rsid w:val="005312E8"/>
    <w:rsid w:val="00532957"/>
    <w:rsid w:val="00533B6D"/>
    <w:rsid w:val="00533C4F"/>
    <w:rsid w:val="005341E2"/>
    <w:rsid w:val="0053427B"/>
    <w:rsid w:val="00534577"/>
    <w:rsid w:val="00534F93"/>
    <w:rsid w:val="00536DF9"/>
    <w:rsid w:val="00540000"/>
    <w:rsid w:val="00540243"/>
    <w:rsid w:val="00540431"/>
    <w:rsid w:val="00540DF0"/>
    <w:rsid w:val="00540E8C"/>
    <w:rsid w:val="005415DF"/>
    <w:rsid w:val="00541841"/>
    <w:rsid w:val="00541892"/>
    <w:rsid w:val="00541E6B"/>
    <w:rsid w:val="00543587"/>
    <w:rsid w:val="0054410C"/>
    <w:rsid w:val="005448FB"/>
    <w:rsid w:val="00544B48"/>
    <w:rsid w:val="00544BFC"/>
    <w:rsid w:val="00544C37"/>
    <w:rsid w:val="00545AA0"/>
    <w:rsid w:val="005466E7"/>
    <w:rsid w:val="005472B5"/>
    <w:rsid w:val="00547466"/>
    <w:rsid w:val="00547B0E"/>
    <w:rsid w:val="005506B7"/>
    <w:rsid w:val="005525C3"/>
    <w:rsid w:val="00553484"/>
    <w:rsid w:val="0055571B"/>
    <w:rsid w:val="00555BB1"/>
    <w:rsid w:val="005563A2"/>
    <w:rsid w:val="00556455"/>
    <w:rsid w:val="00556FA6"/>
    <w:rsid w:val="00557880"/>
    <w:rsid w:val="00557E9C"/>
    <w:rsid w:val="005601D7"/>
    <w:rsid w:val="00562EB2"/>
    <w:rsid w:val="00562F1E"/>
    <w:rsid w:val="00562FD6"/>
    <w:rsid w:val="00564062"/>
    <w:rsid w:val="005646DF"/>
    <w:rsid w:val="00564752"/>
    <w:rsid w:val="005648A2"/>
    <w:rsid w:val="00566782"/>
    <w:rsid w:val="0057006E"/>
    <w:rsid w:val="005703F1"/>
    <w:rsid w:val="0057126D"/>
    <w:rsid w:val="00571F6D"/>
    <w:rsid w:val="00572B33"/>
    <w:rsid w:val="005732FD"/>
    <w:rsid w:val="005769D8"/>
    <w:rsid w:val="00577389"/>
    <w:rsid w:val="00577A5C"/>
    <w:rsid w:val="00577F7F"/>
    <w:rsid w:val="00580534"/>
    <w:rsid w:val="00581640"/>
    <w:rsid w:val="00581663"/>
    <w:rsid w:val="005828B6"/>
    <w:rsid w:val="00582CBA"/>
    <w:rsid w:val="00583213"/>
    <w:rsid w:val="00583D53"/>
    <w:rsid w:val="005841BB"/>
    <w:rsid w:val="00584A5C"/>
    <w:rsid w:val="005853BE"/>
    <w:rsid w:val="0058561A"/>
    <w:rsid w:val="005874CE"/>
    <w:rsid w:val="005901F3"/>
    <w:rsid w:val="00590288"/>
    <w:rsid w:val="0059038E"/>
    <w:rsid w:val="00590D7A"/>
    <w:rsid w:val="005913EB"/>
    <w:rsid w:val="00591B1E"/>
    <w:rsid w:val="00592142"/>
    <w:rsid w:val="0059267E"/>
    <w:rsid w:val="005927D7"/>
    <w:rsid w:val="00593A9D"/>
    <w:rsid w:val="00593F51"/>
    <w:rsid w:val="00594449"/>
    <w:rsid w:val="0059525A"/>
    <w:rsid w:val="0059603C"/>
    <w:rsid w:val="00596E62"/>
    <w:rsid w:val="005975C9"/>
    <w:rsid w:val="005978B6"/>
    <w:rsid w:val="005A005E"/>
    <w:rsid w:val="005A0266"/>
    <w:rsid w:val="005A2A6C"/>
    <w:rsid w:val="005A2CD2"/>
    <w:rsid w:val="005A2DE1"/>
    <w:rsid w:val="005A2E94"/>
    <w:rsid w:val="005A38F7"/>
    <w:rsid w:val="005A3D10"/>
    <w:rsid w:val="005A3E6F"/>
    <w:rsid w:val="005A54C7"/>
    <w:rsid w:val="005A606C"/>
    <w:rsid w:val="005A6459"/>
    <w:rsid w:val="005A6C97"/>
    <w:rsid w:val="005A79E4"/>
    <w:rsid w:val="005A7C5C"/>
    <w:rsid w:val="005B0632"/>
    <w:rsid w:val="005B0C3D"/>
    <w:rsid w:val="005B133A"/>
    <w:rsid w:val="005B2C6E"/>
    <w:rsid w:val="005B2F80"/>
    <w:rsid w:val="005B3505"/>
    <w:rsid w:val="005B60A6"/>
    <w:rsid w:val="005B640D"/>
    <w:rsid w:val="005B7547"/>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0CDC"/>
    <w:rsid w:val="005D189E"/>
    <w:rsid w:val="005D2693"/>
    <w:rsid w:val="005D2D32"/>
    <w:rsid w:val="005D503D"/>
    <w:rsid w:val="005D591C"/>
    <w:rsid w:val="005D6512"/>
    <w:rsid w:val="005D7CFE"/>
    <w:rsid w:val="005E1103"/>
    <w:rsid w:val="005E2020"/>
    <w:rsid w:val="005E2F84"/>
    <w:rsid w:val="005E3505"/>
    <w:rsid w:val="005E3526"/>
    <w:rsid w:val="005E353A"/>
    <w:rsid w:val="005E649F"/>
    <w:rsid w:val="005E6C07"/>
    <w:rsid w:val="005E6E02"/>
    <w:rsid w:val="005E734F"/>
    <w:rsid w:val="005F185A"/>
    <w:rsid w:val="005F227D"/>
    <w:rsid w:val="005F25AD"/>
    <w:rsid w:val="005F2B0C"/>
    <w:rsid w:val="005F2F95"/>
    <w:rsid w:val="005F46B5"/>
    <w:rsid w:val="005F4D93"/>
    <w:rsid w:val="005F4E06"/>
    <w:rsid w:val="005F5B43"/>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A32"/>
    <w:rsid w:val="00614CD2"/>
    <w:rsid w:val="00614FAE"/>
    <w:rsid w:val="00615181"/>
    <w:rsid w:val="006155BA"/>
    <w:rsid w:val="00615858"/>
    <w:rsid w:val="00616126"/>
    <w:rsid w:val="00616D49"/>
    <w:rsid w:val="006172B7"/>
    <w:rsid w:val="0061751F"/>
    <w:rsid w:val="00617789"/>
    <w:rsid w:val="00617E3A"/>
    <w:rsid w:val="0062055D"/>
    <w:rsid w:val="006206B6"/>
    <w:rsid w:val="00620F42"/>
    <w:rsid w:val="0062144A"/>
    <w:rsid w:val="00622055"/>
    <w:rsid w:val="00624761"/>
    <w:rsid w:val="00624852"/>
    <w:rsid w:val="006248F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5100"/>
    <w:rsid w:val="00646318"/>
    <w:rsid w:val="006506FE"/>
    <w:rsid w:val="00651312"/>
    <w:rsid w:val="00651A67"/>
    <w:rsid w:val="006522AE"/>
    <w:rsid w:val="00652368"/>
    <w:rsid w:val="00652B16"/>
    <w:rsid w:val="00653E76"/>
    <w:rsid w:val="00654014"/>
    <w:rsid w:val="0065406F"/>
    <w:rsid w:val="006541FA"/>
    <w:rsid w:val="0065508B"/>
    <w:rsid w:val="00656573"/>
    <w:rsid w:val="00656AC9"/>
    <w:rsid w:val="006578F4"/>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4800"/>
    <w:rsid w:val="00674DA4"/>
    <w:rsid w:val="00674E1E"/>
    <w:rsid w:val="006754A7"/>
    <w:rsid w:val="00675AE9"/>
    <w:rsid w:val="006766F4"/>
    <w:rsid w:val="0067756C"/>
    <w:rsid w:val="00681CF0"/>
    <w:rsid w:val="00684BAD"/>
    <w:rsid w:val="00684E28"/>
    <w:rsid w:val="00685A9F"/>
    <w:rsid w:val="0068663F"/>
    <w:rsid w:val="00686686"/>
    <w:rsid w:val="0068748F"/>
    <w:rsid w:val="00687BA9"/>
    <w:rsid w:val="006906A4"/>
    <w:rsid w:val="006920B6"/>
    <w:rsid w:val="0069242A"/>
    <w:rsid w:val="006944F0"/>
    <w:rsid w:val="00695643"/>
    <w:rsid w:val="00695C58"/>
    <w:rsid w:val="00697F51"/>
    <w:rsid w:val="006A0529"/>
    <w:rsid w:val="006A06E7"/>
    <w:rsid w:val="006A0781"/>
    <w:rsid w:val="006A0B8B"/>
    <w:rsid w:val="006A1A6F"/>
    <w:rsid w:val="006A2576"/>
    <w:rsid w:val="006A29D2"/>
    <w:rsid w:val="006A330A"/>
    <w:rsid w:val="006A3AFD"/>
    <w:rsid w:val="006A494F"/>
    <w:rsid w:val="006A51AB"/>
    <w:rsid w:val="006A5B34"/>
    <w:rsid w:val="006A64D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0992"/>
    <w:rsid w:val="006C2C4A"/>
    <w:rsid w:val="006C38DB"/>
    <w:rsid w:val="006C4DF9"/>
    <w:rsid w:val="006D00EE"/>
    <w:rsid w:val="006D08B3"/>
    <w:rsid w:val="006D0ABE"/>
    <w:rsid w:val="006D0D1B"/>
    <w:rsid w:val="006D0F50"/>
    <w:rsid w:val="006D1BFE"/>
    <w:rsid w:val="006D2514"/>
    <w:rsid w:val="006D2DA2"/>
    <w:rsid w:val="006D33E2"/>
    <w:rsid w:val="006D342F"/>
    <w:rsid w:val="006D3485"/>
    <w:rsid w:val="006D36A2"/>
    <w:rsid w:val="006D3C52"/>
    <w:rsid w:val="006D41D1"/>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384E"/>
    <w:rsid w:val="006E4094"/>
    <w:rsid w:val="006E51F1"/>
    <w:rsid w:val="006E55BD"/>
    <w:rsid w:val="006E5DD2"/>
    <w:rsid w:val="006E7024"/>
    <w:rsid w:val="006E726E"/>
    <w:rsid w:val="006F1602"/>
    <w:rsid w:val="006F16CC"/>
    <w:rsid w:val="006F1BBB"/>
    <w:rsid w:val="006F1F16"/>
    <w:rsid w:val="006F2570"/>
    <w:rsid w:val="006F26A5"/>
    <w:rsid w:val="006F27A4"/>
    <w:rsid w:val="006F3B67"/>
    <w:rsid w:val="006F4425"/>
    <w:rsid w:val="006F5011"/>
    <w:rsid w:val="007002DE"/>
    <w:rsid w:val="00700614"/>
    <w:rsid w:val="00700D13"/>
    <w:rsid w:val="0070185B"/>
    <w:rsid w:val="00701916"/>
    <w:rsid w:val="00702174"/>
    <w:rsid w:val="00702196"/>
    <w:rsid w:val="00702898"/>
    <w:rsid w:val="00703B21"/>
    <w:rsid w:val="00703ED4"/>
    <w:rsid w:val="00704F75"/>
    <w:rsid w:val="00706233"/>
    <w:rsid w:val="00706265"/>
    <w:rsid w:val="007067D9"/>
    <w:rsid w:val="007070FE"/>
    <w:rsid w:val="007103E6"/>
    <w:rsid w:val="00710873"/>
    <w:rsid w:val="00710A3E"/>
    <w:rsid w:val="00711019"/>
    <w:rsid w:val="00711540"/>
    <w:rsid w:val="00711858"/>
    <w:rsid w:val="00712116"/>
    <w:rsid w:val="00712826"/>
    <w:rsid w:val="0071369C"/>
    <w:rsid w:val="00714882"/>
    <w:rsid w:val="00714941"/>
    <w:rsid w:val="00715810"/>
    <w:rsid w:val="00715B0F"/>
    <w:rsid w:val="00716F90"/>
    <w:rsid w:val="00720282"/>
    <w:rsid w:val="00720481"/>
    <w:rsid w:val="00720C93"/>
    <w:rsid w:val="007210D9"/>
    <w:rsid w:val="00722743"/>
    <w:rsid w:val="00725D96"/>
    <w:rsid w:val="007264C1"/>
    <w:rsid w:val="00726A2B"/>
    <w:rsid w:val="007271BD"/>
    <w:rsid w:val="00727A69"/>
    <w:rsid w:val="0073010E"/>
    <w:rsid w:val="007309D8"/>
    <w:rsid w:val="00730E01"/>
    <w:rsid w:val="007317E7"/>
    <w:rsid w:val="00732FEC"/>
    <w:rsid w:val="0073369F"/>
    <w:rsid w:val="00736AAF"/>
    <w:rsid w:val="007371C8"/>
    <w:rsid w:val="00737D91"/>
    <w:rsid w:val="0074048C"/>
    <w:rsid w:val="00743009"/>
    <w:rsid w:val="00743CC8"/>
    <w:rsid w:val="00744B91"/>
    <w:rsid w:val="0074546F"/>
    <w:rsid w:val="00745520"/>
    <w:rsid w:val="00745AB6"/>
    <w:rsid w:val="00746844"/>
    <w:rsid w:val="007470B6"/>
    <w:rsid w:val="007470FC"/>
    <w:rsid w:val="00747873"/>
    <w:rsid w:val="0075122C"/>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27DC"/>
    <w:rsid w:val="007634E6"/>
    <w:rsid w:val="00763DF5"/>
    <w:rsid w:val="00763FD1"/>
    <w:rsid w:val="00765600"/>
    <w:rsid w:val="007664DA"/>
    <w:rsid w:val="007667D3"/>
    <w:rsid w:val="00766A55"/>
    <w:rsid w:val="00766C86"/>
    <w:rsid w:val="0076796D"/>
    <w:rsid w:val="00770523"/>
    <w:rsid w:val="0077100B"/>
    <w:rsid w:val="007754C6"/>
    <w:rsid w:val="0077592D"/>
    <w:rsid w:val="00776686"/>
    <w:rsid w:val="00776768"/>
    <w:rsid w:val="0077762E"/>
    <w:rsid w:val="007777A5"/>
    <w:rsid w:val="0078051F"/>
    <w:rsid w:val="00780F20"/>
    <w:rsid w:val="0078180E"/>
    <w:rsid w:val="00781816"/>
    <w:rsid w:val="0078197A"/>
    <w:rsid w:val="00781D80"/>
    <w:rsid w:val="00782DE9"/>
    <w:rsid w:val="007838B5"/>
    <w:rsid w:val="00783A24"/>
    <w:rsid w:val="00783C28"/>
    <w:rsid w:val="0078495E"/>
    <w:rsid w:val="007860C9"/>
    <w:rsid w:val="00786505"/>
    <w:rsid w:val="00786DD0"/>
    <w:rsid w:val="00787010"/>
    <w:rsid w:val="00787637"/>
    <w:rsid w:val="00787FA9"/>
    <w:rsid w:val="007927B1"/>
    <w:rsid w:val="0079311A"/>
    <w:rsid w:val="00793B82"/>
    <w:rsid w:val="0079449F"/>
    <w:rsid w:val="007947EC"/>
    <w:rsid w:val="00794BC6"/>
    <w:rsid w:val="00794E41"/>
    <w:rsid w:val="00796952"/>
    <w:rsid w:val="00796F7B"/>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235F"/>
    <w:rsid w:val="007B4396"/>
    <w:rsid w:val="007B4CA7"/>
    <w:rsid w:val="007B6258"/>
    <w:rsid w:val="007B691E"/>
    <w:rsid w:val="007B7553"/>
    <w:rsid w:val="007C0961"/>
    <w:rsid w:val="007C0F8A"/>
    <w:rsid w:val="007C1692"/>
    <w:rsid w:val="007C2814"/>
    <w:rsid w:val="007C2C9F"/>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1645"/>
    <w:rsid w:val="007E1FF5"/>
    <w:rsid w:val="007E3D84"/>
    <w:rsid w:val="007E3F5A"/>
    <w:rsid w:val="007E4762"/>
    <w:rsid w:val="007E4A93"/>
    <w:rsid w:val="007E5720"/>
    <w:rsid w:val="007E5C26"/>
    <w:rsid w:val="007E72A2"/>
    <w:rsid w:val="007E773D"/>
    <w:rsid w:val="007E7FF1"/>
    <w:rsid w:val="007F0434"/>
    <w:rsid w:val="007F1598"/>
    <w:rsid w:val="007F1E5A"/>
    <w:rsid w:val="007F3721"/>
    <w:rsid w:val="007F405E"/>
    <w:rsid w:val="007F4289"/>
    <w:rsid w:val="007F4359"/>
    <w:rsid w:val="007F45B6"/>
    <w:rsid w:val="007F4D9A"/>
    <w:rsid w:val="007F51BB"/>
    <w:rsid w:val="007F5283"/>
    <w:rsid w:val="007F6836"/>
    <w:rsid w:val="00801022"/>
    <w:rsid w:val="00801DBF"/>
    <w:rsid w:val="00801F50"/>
    <w:rsid w:val="00802B59"/>
    <w:rsid w:val="00802D18"/>
    <w:rsid w:val="00803EAC"/>
    <w:rsid w:val="00806C42"/>
    <w:rsid w:val="00807C41"/>
    <w:rsid w:val="0081029E"/>
    <w:rsid w:val="00810373"/>
    <w:rsid w:val="00810822"/>
    <w:rsid w:val="0081154F"/>
    <w:rsid w:val="008119A9"/>
    <w:rsid w:val="00811AF0"/>
    <w:rsid w:val="008126A9"/>
    <w:rsid w:val="008131AE"/>
    <w:rsid w:val="00813E98"/>
    <w:rsid w:val="008144F8"/>
    <w:rsid w:val="008147BA"/>
    <w:rsid w:val="0081505E"/>
    <w:rsid w:val="00815B8E"/>
    <w:rsid w:val="00816B71"/>
    <w:rsid w:val="00816E6A"/>
    <w:rsid w:val="00817710"/>
    <w:rsid w:val="00817FA2"/>
    <w:rsid w:val="008210C3"/>
    <w:rsid w:val="00821B82"/>
    <w:rsid w:val="00823560"/>
    <w:rsid w:val="008239B0"/>
    <w:rsid w:val="00824815"/>
    <w:rsid w:val="00824BE4"/>
    <w:rsid w:val="00830747"/>
    <w:rsid w:val="00830824"/>
    <w:rsid w:val="00830B45"/>
    <w:rsid w:val="00831C9F"/>
    <w:rsid w:val="00832B03"/>
    <w:rsid w:val="00834F92"/>
    <w:rsid w:val="00834FE9"/>
    <w:rsid w:val="00835223"/>
    <w:rsid w:val="00835647"/>
    <w:rsid w:val="008358E2"/>
    <w:rsid w:val="00835C2F"/>
    <w:rsid w:val="00836AD0"/>
    <w:rsid w:val="008370FE"/>
    <w:rsid w:val="008378C7"/>
    <w:rsid w:val="008379AA"/>
    <w:rsid w:val="00840EC6"/>
    <w:rsid w:val="00840FEE"/>
    <w:rsid w:val="00841260"/>
    <w:rsid w:val="00841859"/>
    <w:rsid w:val="00842200"/>
    <w:rsid w:val="008422AE"/>
    <w:rsid w:val="00842968"/>
    <w:rsid w:val="00845225"/>
    <w:rsid w:val="00845A5E"/>
    <w:rsid w:val="00845EC0"/>
    <w:rsid w:val="00845F8A"/>
    <w:rsid w:val="00846174"/>
    <w:rsid w:val="008472A1"/>
    <w:rsid w:val="008478D4"/>
    <w:rsid w:val="00850AC1"/>
    <w:rsid w:val="00851633"/>
    <w:rsid w:val="0085185B"/>
    <w:rsid w:val="00852BCD"/>
    <w:rsid w:val="008543CB"/>
    <w:rsid w:val="0085444C"/>
    <w:rsid w:val="00854946"/>
    <w:rsid w:val="008552E4"/>
    <w:rsid w:val="0085590D"/>
    <w:rsid w:val="008564D8"/>
    <w:rsid w:val="00856FA4"/>
    <w:rsid w:val="008575C2"/>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29D2"/>
    <w:rsid w:val="0087465E"/>
    <w:rsid w:val="00874DD6"/>
    <w:rsid w:val="00875A1B"/>
    <w:rsid w:val="00876BBB"/>
    <w:rsid w:val="008775F5"/>
    <w:rsid w:val="00877EDD"/>
    <w:rsid w:val="0088211C"/>
    <w:rsid w:val="00882967"/>
    <w:rsid w:val="008836D4"/>
    <w:rsid w:val="008837B5"/>
    <w:rsid w:val="00883BB4"/>
    <w:rsid w:val="00883D64"/>
    <w:rsid w:val="008844CF"/>
    <w:rsid w:val="00885146"/>
    <w:rsid w:val="00885870"/>
    <w:rsid w:val="008860C4"/>
    <w:rsid w:val="00886710"/>
    <w:rsid w:val="00886C95"/>
    <w:rsid w:val="00887130"/>
    <w:rsid w:val="008873DE"/>
    <w:rsid w:val="0088793A"/>
    <w:rsid w:val="008879FC"/>
    <w:rsid w:val="008911D7"/>
    <w:rsid w:val="00891279"/>
    <w:rsid w:val="00891EB6"/>
    <w:rsid w:val="00893070"/>
    <w:rsid w:val="0089368D"/>
    <w:rsid w:val="00894565"/>
    <w:rsid w:val="008953C4"/>
    <w:rsid w:val="008957AD"/>
    <w:rsid w:val="00897FC9"/>
    <w:rsid w:val="008A0DA5"/>
    <w:rsid w:val="008A10DC"/>
    <w:rsid w:val="008A1900"/>
    <w:rsid w:val="008A1AFE"/>
    <w:rsid w:val="008A1D41"/>
    <w:rsid w:val="008A36A8"/>
    <w:rsid w:val="008A3DBD"/>
    <w:rsid w:val="008A3E1C"/>
    <w:rsid w:val="008A3E27"/>
    <w:rsid w:val="008A4A7A"/>
    <w:rsid w:val="008A5DE5"/>
    <w:rsid w:val="008A63EB"/>
    <w:rsid w:val="008A6775"/>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D74"/>
    <w:rsid w:val="008C251E"/>
    <w:rsid w:val="008C38EF"/>
    <w:rsid w:val="008C42F6"/>
    <w:rsid w:val="008C447E"/>
    <w:rsid w:val="008C4AB6"/>
    <w:rsid w:val="008C51F7"/>
    <w:rsid w:val="008C6534"/>
    <w:rsid w:val="008C77A8"/>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0EA7"/>
    <w:rsid w:val="008E1261"/>
    <w:rsid w:val="008E1808"/>
    <w:rsid w:val="008E1B5E"/>
    <w:rsid w:val="008E1B69"/>
    <w:rsid w:val="008E1BCB"/>
    <w:rsid w:val="008E3603"/>
    <w:rsid w:val="008E3CBA"/>
    <w:rsid w:val="008E4507"/>
    <w:rsid w:val="008E4F7F"/>
    <w:rsid w:val="008E4F92"/>
    <w:rsid w:val="008E53C7"/>
    <w:rsid w:val="008E5530"/>
    <w:rsid w:val="008E5C0A"/>
    <w:rsid w:val="008E73AD"/>
    <w:rsid w:val="008E7624"/>
    <w:rsid w:val="008E7736"/>
    <w:rsid w:val="008E7DC7"/>
    <w:rsid w:val="008F064D"/>
    <w:rsid w:val="008F0A11"/>
    <w:rsid w:val="008F4B71"/>
    <w:rsid w:val="008F519F"/>
    <w:rsid w:val="008F5E58"/>
    <w:rsid w:val="008F66BB"/>
    <w:rsid w:val="00901F7A"/>
    <w:rsid w:val="00903394"/>
    <w:rsid w:val="0090373D"/>
    <w:rsid w:val="00904705"/>
    <w:rsid w:val="00906ABC"/>
    <w:rsid w:val="00906BC6"/>
    <w:rsid w:val="00906DFD"/>
    <w:rsid w:val="009070AA"/>
    <w:rsid w:val="00910898"/>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30AE0"/>
    <w:rsid w:val="00932494"/>
    <w:rsid w:val="00933B38"/>
    <w:rsid w:val="00934946"/>
    <w:rsid w:val="009352CB"/>
    <w:rsid w:val="009353DC"/>
    <w:rsid w:val="00935613"/>
    <w:rsid w:val="00936328"/>
    <w:rsid w:val="00937368"/>
    <w:rsid w:val="00937C5A"/>
    <w:rsid w:val="00937EA8"/>
    <w:rsid w:val="009402DE"/>
    <w:rsid w:val="0094063D"/>
    <w:rsid w:val="0094116B"/>
    <w:rsid w:val="0094116D"/>
    <w:rsid w:val="0094183B"/>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056"/>
    <w:rsid w:val="00970AF4"/>
    <w:rsid w:val="009711C0"/>
    <w:rsid w:val="00971A58"/>
    <w:rsid w:val="00972167"/>
    <w:rsid w:val="00973158"/>
    <w:rsid w:val="00973911"/>
    <w:rsid w:val="00974688"/>
    <w:rsid w:val="009779DB"/>
    <w:rsid w:val="00977BBF"/>
    <w:rsid w:val="009821D4"/>
    <w:rsid w:val="00983026"/>
    <w:rsid w:val="00985F0C"/>
    <w:rsid w:val="00986043"/>
    <w:rsid w:val="00986532"/>
    <w:rsid w:val="0098712D"/>
    <w:rsid w:val="00987DFE"/>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A03B3"/>
    <w:rsid w:val="009A0F7E"/>
    <w:rsid w:val="009A116F"/>
    <w:rsid w:val="009A1CFC"/>
    <w:rsid w:val="009A1F30"/>
    <w:rsid w:val="009A478D"/>
    <w:rsid w:val="009A5293"/>
    <w:rsid w:val="009A5804"/>
    <w:rsid w:val="009A5B8C"/>
    <w:rsid w:val="009A7708"/>
    <w:rsid w:val="009A7879"/>
    <w:rsid w:val="009B0064"/>
    <w:rsid w:val="009B0236"/>
    <w:rsid w:val="009B08EA"/>
    <w:rsid w:val="009B0D4A"/>
    <w:rsid w:val="009B2322"/>
    <w:rsid w:val="009B248A"/>
    <w:rsid w:val="009B258A"/>
    <w:rsid w:val="009B2ED1"/>
    <w:rsid w:val="009B33F4"/>
    <w:rsid w:val="009B3B98"/>
    <w:rsid w:val="009B3DF9"/>
    <w:rsid w:val="009B422A"/>
    <w:rsid w:val="009B4244"/>
    <w:rsid w:val="009B5222"/>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BFF"/>
    <w:rsid w:val="009D31EB"/>
    <w:rsid w:val="009D3F9B"/>
    <w:rsid w:val="009D41FA"/>
    <w:rsid w:val="009D7418"/>
    <w:rsid w:val="009D7461"/>
    <w:rsid w:val="009D7981"/>
    <w:rsid w:val="009D7F7F"/>
    <w:rsid w:val="009E1810"/>
    <w:rsid w:val="009E5082"/>
    <w:rsid w:val="009E591E"/>
    <w:rsid w:val="009E5997"/>
    <w:rsid w:val="009E67A8"/>
    <w:rsid w:val="009E69DB"/>
    <w:rsid w:val="009E74FA"/>
    <w:rsid w:val="009F1546"/>
    <w:rsid w:val="009F1762"/>
    <w:rsid w:val="009F1B69"/>
    <w:rsid w:val="009F1C85"/>
    <w:rsid w:val="009F30E5"/>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95"/>
    <w:rsid w:val="00A11760"/>
    <w:rsid w:val="00A12419"/>
    <w:rsid w:val="00A13CE1"/>
    <w:rsid w:val="00A14D0A"/>
    <w:rsid w:val="00A14E93"/>
    <w:rsid w:val="00A15C10"/>
    <w:rsid w:val="00A16366"/>
    <w:rsid w:val="00A164E3"/>
    <w:rsid w:val="00A16C29"/>
    <w:rsid w:val="00A22325"/>
    <w:rsid w:val="00A232B7"/>
    <w:rsid w:val="00A2336C"/>
    <w:rsid w:val="00A23D99"/>
    <w:rsid w:val="00A255B4"/>
    <w:rsid w:val="00A2587E"/>
    <w:rsid w:val="00A25F67"/>
    <w:rsid w:val="00A260C4"/>
    <w:rsid w:val="00A300D8"/>
    <w:rsid w:val="00A30FFA"/>
    <w:rsid w:val="00A31324"/>
    <w:rsid w:val="00A33AC3"/>
    <w:rsid w:val="00A33E42"/>
    <w:rsid w:val="00A34645"/>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5BC"/>
    <w:rsid w:val="00A506B2"/>
    <w:rsid w:val="00A50CDD"/>
    <w:rsid w:val="00A5104B"/>
    <w:rsid w:val="00A511D2"/>
    <w:rsid w:val="00A52D9B"/>
    <w:rsid w:val="00A532E0"/>
    <w:rsid w:val="00A533A1"/>
    <w:rsid w:val="00A53AC2"/>
    <w:rsid w:val="00A53DC1"/>
    <w:rsid w:val="00A54306"/>
    <w:rsid w:val="00A543DB"/>
    <w:rsid w:val="00A54B6F"/>
    <w:rsid w:val="00A563AF"/>
    <w:rsid w:val="00A56F94"/>
    <w:rsid w:val="00A57322"/>
    <w:rsid w:val="00A5735B"/>
    <w:rsid w:val="00A57726"/>
    <w:rsid w:val="00A57938"/>
    <w:rsid w:val="00A60E08"/>
    <w:rsid w:val="00A60EA2"/>
    <w:rsid w:val="00A62FE2"/>
    <w:rsid w:val="00A6364C"/>
    <w:rsid w:val="00A65AE0"/>
    <w:rsid w:val="00A7122D"/>
    <w:rsid w:val="00A73CDC"/>
    <w:rsid w:val="00A741B8"/>
    <w:rsid w:val="00A74D60"/>
    <w:rsid w:val="00A7651F"/>
    <w:rsid w:val="00A76599"/>
    <w:rsid w:val="00A76BC3"/>
    <w:rsid w:val="00A773BE"/>
    <w:rsid w:val="00A775B9"/>
    <w:rsid w:val="00A77A66"/>
    <w:rsid w:val="00A80D39"/>
    <w:rsid w:val="00A831C6"/>
    <w:rsid w:val="00A8337B"/>
    <w:rsid w:val="00A83695"/>
    <w:rsid w:val="00A83BF4"/>
    <w:rsid w:val="00A83D78"/>
    <w:rsid w:val="00A84118"/>
    <w:rsid w:val="00A84B5A"/>
    <w:rsid w:val="00A86111"/>
    <w:rsid w:val="00A862AE"/>
    <w:rsid w:val="00A86CC2"/>
    <w:rsid w:val="00A86F6F"/>
    <w:rsid w:val="00A8721B"/>
    <w:rsid w:val="00A877C6"/>
    <w:rsid w:val="00A90D04"/>
    <w:rsid w:val="00A91EBE"/>
    <w:rsid w:val="00A9208C"/>
    <w:rsid w:val="00A92E1B"/>
    <w:rsid w:val="00A93C44"/>
    <w:rsid w:val="00A9430F"/>
    <w:rsid w:val="00A94FC2"/>
    <w:rsid w:val="00A95060"/>
    <w:rsid w:val="00A950DF"/>
    <w:rsid w:val="00A95710"/>
    <w:rsid w:val="00A95D9F"/>
    <w:rsid w:val="00A95F95"/>
    <w:rsid w:val="00A9669B"/>
    <w:rsid w:val="00A966D6"/>
    <w:rsid w:val="00A96709"/>
    <w:rsid w:val="00A97C64"/>
    <w:rsid w:val="00A97E8A"/>
    <w:rsid w:val="00AA1532"/>
    <w:rsid w:val="00AA17EC"/>
    <w:rsid w:val="00AA1DDC"/>
    <w:rsid w:val="00AA2D65"/>
    <w:rsid w:val="00AA2FFA"/>
    <w:rsid w:val="00AA3D4E"/>
    <w:rsid w:val="00AA4E73"/>
    <w:rsid w:val="00AA65C1"/>
    <w:rsid w:val="00AB0ADC"/>
    <w:rsid w:val="00AB187D"/>
    <w:rsid w:val="00AB1B27"/>
    <w:rsid w:val="00AB1E1A"/>
    <w:rsid w:val="00AB2756"/>
    <w:rsid w:val="00AB30F9"/>
    <w:rsid w:val="00AB372D"/>
    <w:rsid w:val="00AB428B"/>
    <w:rsid w:val="00AB5C6B"/>
    <w:rsid w:val="00AB6117"/>
    <w:rsid w:val="00AB65B6"/>
    <w:rsid w:val="00AC09BD"/>
    <w:rsid w:val="00AC20D5"/>
    <w:rsid w:val="00AC22EF"/>
    <w:rsid w:val="00AC28D8"/>
    <w:rsid w:val="00AC333B"/>
    <w:rsid w:val="00AC4338"/>
    <w:rsid w:val="00AC4E65"/>
    <w:rsid w:val="00AC54E8"/>
    <w:rsid w:val="00AC5A9F"/>
    <w:rsid w:val="00AC5D9F"/>
    <w:rsid w:val="00AC6BEC"/>
    <w:rsid w:val="00AC6EC8"/>
    <w:rsid w:val="00AD0A6E"/>
    <w:rsid w:val="00AD203B"/>
    <w:rsid w:val="00AD2674"/>
    <w:rsid w:val="00AD28CC"/>
    <w:rsid w:val="00AD39FE"/>
    <w:rsid w:val="00AD5207"/>
    <w:rsid w:val="00AD635E"/>
    <w:rsid w:val="00AD6458"/>
    <w:rsid w:val="00AD759F"/>
    <w:rsid w:val="00AD7D91"/>
    <w:rsid w:val="00AE062B"/>
    <w:rsid w:val="00AE24AE"/>
    <w:rsid w:val="00AE2B77"/>
    <w:rsid w:val="00AE320E"/>
    <w:rsid w:val="00AE3C90"/>
    <w:rsid w:val="00AE4A6B"/>
    <w:rsid w:val="00AE5153"/>
    <w:rsid w:val="00AE7A2F"/>
    <w:rsid w:val="00AF10DA"/>
    <w:rsid w:val="00AF1F60"/>
    <w:rsid w:val="00AF45DF"/>
    <w:rsid w:val="00AF68F8"/>
    <w:rsid w:val="00AF710F"/>
    <w:rsid w:val="00B003E1"/>
    <w:rsid w:val="00B010E6"/>
    <w:rsid w:val="00B0148F"/>
    <w:rsid w:val="00B01C3D"/>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F4D"/>
    <w:rsid w:val="00B20001"/>
    <w:rsid w:val="00B24063"/>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DE3"/>
    <w:rsid w:val="00B42153"/>
    <w:rsid w:val="00B423D7"/>
    <w:rsid w:val="00B43472"/>
    <w:rsid w:val="00B43F91"/>
    <w:rsid w:val="00B45728"/>
    <w:rsid w:val="00B47A27"/>
    <w:rsid w:val="00B50DF4"/>
    <w:rsid w:val="00B524A0"/>
    <w:rsid w:val="00B52E4B"/>
    <w:rsid w:val="00B53610"/>
    <w:rsid w:val="00B53918"/>
    <w:rsid w:val="00B53D83"/>
    <w:rsid w:val="00B55103"/>
    <w:rsid w:val="00B55F8B"/>
    <w:rsid w:val="00B578B4"/>
    <w:rsid w:val="00B60017"/>
    <w:rsid w:val="00B60260"/>
    <w:rsid w:val="00B6103A"/>
    <w:rsid w:val="00B61E64"/>
    <w:rsid w:val="00B631A7"/>
    <w:rsid w:val="00B63FCC"/>
    <w:rsid w:val="00B64241"/>
    <w:rsid w:val="00B648A8"/>
    <w:rsid w:val="00B6584B"/>
    <w:rsid w:val="00B658CB"/>
    <w:rsid w:val="00B65D1E"/>
    <w:rsid w:val="00B6644B"/>
    <w:rsid w:val="00B66758"/>
    <w:rsid w:val="00B66C6F"/>
    <w:rsid w:val="00B6774D"/>
    <w:rsid w:val="00B71286"/>
    <w:rsid w:val="00B721CF"/>
    <w:rsid w:val="00B72367"/>
    <w:rsid w:val="00B72C59"/>
    <w:rsid w:val="00B73A2C"/>
    <w:rsid w:val="00B746BE"/>
    <w:rsid w:val="00B747B9"/>
    <w:rsid w:val="00B747F7"/>
    <w:rsid w:val="00B74CDA"/>
    <w:rsid w:val="00B7555B"/>
    <w:rsid w:val="00B77CE7"/>
    <w:rsid w:val="00B8079E"/>
    <w:rsid w:val="00B8124E"/>
    <w:rsid w:val="00B8139A"/>
    <w:rsid w:val="00B8340A"/>
    <w:rsid w:val="00B8441B"/>
    <w:rsid w:val="00B847B0"/>
    <w:rsid w:val="00B85CEE"/>
    <w:rsid w:val="00B90041"/>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73D"/>
    <w:rsid w:val="00BA3DF9"/>
    <w:rsid w:val="00BA6619"/>
    <w:rsid w:val="00BA676A"/>
    <w:rsid w:val="00BA75A3"/>
    <w:rsid w:val="00BB05A1"/>
    <w:rsid w:val="00BB0E9A"/>
    <w:rsid w:val="00BB2383"/>
    <w:rsid w:val="00BB2E12"/>
    <w:rsid w:val="00BB3E05"/>
    <w:rsid w:val="00BB42C8"/>
    <w:rsid w:val="00BB46AE"/>
    <w:rsid w:val="00BB4D02"/>
    <w:rsid w:val="00BB56AC"/>
    <w:rsid w:val="00BB580F"/>
    <w:rsid w:val="00BB5948"/>
    <w:rsid w:val="00BB7021"/>
    <w:rsid w:val="00BB788A"/>
    <w:rsid w:val="00BB7F79"/>
    <w:rsid w:val="00BC03CF"/>
    <w:rsid w:val="00BC0BF3"/>
    <w:rsid w:val="00BC0D31"/>
    <w:rsid w:val="00BC1D02"/>
    <w:rsid w:val="00BC265F"/>
    <w:rsid w:val="00BC34C1"/>
    <w:rsid w:val="00BC39EA"/>
    <w:rsid w:val="00BC3DE1"/>
    <w:rsid w:val="00BC4A38"/>
    <w:rsid w:val="00BC5457"/>
    <w:rsid w:val="00BC5D3E"/>
    <w:rsid w:val="00BC629D"/>
    <w:rsid w:val="00BC7AE6"/>
    <w:rsid w:val="00BC7CA3"/>
    <w:rsid w:val="00BD0987"/>
    <w:rsid w:val="00BD35B4"/>
    <w:rsid w:val="00BD35D0"/>
    <w:rsid w:val="00BD39F6"/>
    <w:rsid w:val="00BD3C6A"/>
    <w:rsid w:val="00BD3D95"/>
    <w:rsid w:val="00BD4933"/>
    <w:rsid w:val="00BD52FB"/>
    <w:rsid w:val="00BD5744"/>
    <w:rsid w:val="00BD6285"/>
    <w:rsid w:val="00BD7314"/>
    <w:rsid w:val="00BD7B58"/>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CA2"/>
    <w:rsid w:val="00C068EC"/>
    <w:rsid w:val="00C06FE0"/>
    <w:rsid w:val="00C07232"/>
    <w:rsid w:val="00C0779B"/>
    <w:rsid w:val="00C104C7"/>
    <w:rsid w:val="00C10669"/>
    <w:rsid w:val="00C10AC4"/>
    <w:rsid w:val="00C112E1"/>
    <w:rsid w:val="00C11F96"/>
    <w:rsid w:val="00C125D8"/>
    <w:rsid w:val="00C1303B"/>
    <w:rsid w:val="00C14791"/>
    <w:rsid w:val="00C14E7F"/>
    <w:rsid w:val="00C15F77"/>
    <w:rsid w:val="00C1636C"/>
    <w:rsid w:val="00C16935"/>
    <w:rsid w:val="00C17D06"/>
    <w:rsid w:val="00C20245"/>
    <w:rsid w:val="00C20C5B"/>
    <w:rsid w:val="00C20D43"/>
    <w:rsid w:val="00C21DA8"/>
    <w:rsid w:val="00C21E7E"/>
    <w:rsid w:val="00C22610"/>
    <w:rsid w:val="00C22D4F"/>
    <w:rsid w:val="00C23054"/>
    <w:rsid w:val="00C2385D"/>
    <w:rsid w:val="00C2396A"/>
    <w:rsid w:val="00C244B5"/>
    <w:rsid w:val="00C25D83"/>
    <w:rsid w:val="00C26A97"/>
    <w:rsid w:val="00C316D3"/>
    <w:rsid w:val="00C33629"/>
    <w:rsid w:val="00C337A5"/>
    <w:rsid w:val="00C341F3"/>
    <w:rsid w:val="00C3437B"/>
    <w:rsid w:val="00C345EC"/>
    <w:rsid w:val="00C346DB"/>
    <w:rsid w:val="00C35081"/>
    <w:rsid w:val="00C354E5"/>
    <w:rsid w:val="00C365D9"/>
    <w:rsid w:val="00C407A8"/>
    <w:rsid w:val="00C41C59"/>
    <w:rsid w:val="00C432BF"/>
    <w:rsid w:val="00C4346C"/>
    <w:rsid w:val="00C43C6D"/>
    <w:rsid w:val="00C4435B"/>
    <w:rsid w:val="00C44D09"/>
    <w:rsid w:val="00C50B1D"/>
    <w:rsid w:val="00C511DC"/>
    <w:rsid w:val="00C51B51"/>
    <w:rsid w:val="00C539D8"/>
    <w:rsid w:val="00C54759"/>
    <w:rsid w:val="00C54EB7"/>
    <w:rsid w:val="00C552C0"/>
    <w:rsid w:val="00C5784D"/>
    <w:rsid w:val="00C60658"/>
    <w:rsid w:val="00C60F00"/>
    <w:rsid w:val="00C62242"/>
    <w:rsid w:val="00C62426"/>
    <w:rsid w:val="00C635D3"/>
    <w:rsid w:val="00C636E6"/>
    <w:rsid w:val="00C64640"/>
    <w:rsid w:val="00C64E8C"/>
    <w:rsid w:val="00C657D0"/>
    <w:rsid w:val="00C65CCF"/>
    <w:rsid w:val="00C66085"/>
    <w:rsid w:val="00C6630F"/>
    <w:rsid w:val="00C66B20"/>
    <w:rsid w:val="00C66D23"/>
    <w:rsid w:val="00C67ED2"/>
    <w:rsid w:val="00C70125"/>
    <w:rsid w:val="00C71ABA"/>
    <w:rsid w:val="00C71C43"/>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3F0E"/>
    <w:rsid w:val="00C840B2"/>
    <w:rsid w:val="00C84BC6"/>
    <w:rsid w:val="00C9002A"/>
    <w:rsid w:val="00C9100B"/>
    <w:rsid w:val="00C91762"/>
    <w:rsid w:val="00C91C1D"/>
    <w:rsid w:val="00C92C1B"/>
    <w:rsid w:val="00C938C7"/>
    <w:rsid w:val="00C93F3E"/>
    <w:rsid w:val="00C94120"/>
    <w:rsid w:val="00C946F2"/>
    <w:rsid w:val="00C95AA9"/>
    <w:rsid w:val="00C96884"/>
    <w:rsid w:val="00C979B4"/>
    <w:rsid w:val="00C97BEB"/>
    <w:rsid w:val="00CA17CE"/>
    <w:rsid w:val="00CA1A10"/>
    <w:rsid w:val="00CA1CCF"/>
    <w:rsid w:val="00CA26E4"/>
    <w:rsid w:val="00CA2BA6"/>
    <w:rsid w:val="00CA74A6"/>
    <w:rsid w:val="00CA7730"/>
    <w:rsid w:val="00CA7809"/>
    <w:rsid w:val="00CB0058"/>
    <w:rsid w:val="00CB27D5"/>
    <w:rsid w:val="00CB37CF"/>
    <w:rsid w:val="00CB3E0A"/>
    <w:rsid w:val="00CB51C9"/>
    <w:rsid w:val="00CB51D5"/>
    <w:rsid w:val="00CB5EEE"/>
    <w:rsid w:val="00CB5F4E"/>
    <w:rsid w:val="00CB6DA7"/>
    <w:rsid w:val="00CB7007"/>
    <w:rsid w:val="00CC0076"/>
    <w:rsid w:val="00CC03A6"/>
    <w:rsid w:val="00CC0576"/>
    <w:rsid w:val="00CC1115"/>
    <w:rsid w:val="00CC1357"/>
    <w:rsid w:val="00CC1747"/>
    <w:rsid w:val="00CC28A3"/>
    <w:rsid w:val="00CC34C5"/>
    <w:rsid w:val="00CC4F5B"/>
    <w:rsid w:val="00CC697E"/>
    <w:rsid w:val="00CD12B7"/>
    <w:rsid w:val="00CD21BF"/>
    <w:rsid w:val="00CD2972"/>
    <w:rsid w:val="00CD2F06"/>
    <w:rsid w:val="00CD3218"/>
    <w:rsid w:val="00CD4653"/>
    <w:rsid w:val="00CD4D28"/>
    <w:rsid w:val="00CD5121"/>
    <w:rsid w:val="00CD542B"/>
    <w:rsid w:val="00CD66C1"/>
    <w:rsid w:val="00CD6953"/>
    <w:rsid w:val="00CD6DB2"/>
    <w:rsid w:val="00CD6E20"/>
    <w:rsid w:val="00CD749B"/>
    <w:rsid w:val="00CE0B4C"/>
    <w:rsid w:val="00CE261B"/>
    <w:rsid w:val="00CE26C1"/>
    <w:rsid w:val="00CE35F3"/>
    <w:rsid w:val="00CE3807"/>
    <w:rsid w:val="00CE3AB1"/>
    <w:rsid w:val="00CE4846"/>
    <w:rsid w:val="00CE5520"/>
    <w:rsid w:val="00CE555D"/>
    <w:rsid w:val="00CE6E38"/>
    <w:rsid w:val="00CF04B4"/>
    <w:rsid w:val="00CF0A54"/>
    <w:rsid w:val="00CF15D9"/>
    <w:rsid w:val="00CF1737"/>
    <w:rsid w:val="00CF1C77"/>
    <w:rsid w:val="00CF2943"/>
    <w:rsid w:val="00CF2DFF"/>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05F3"/>
    <w:rsid w:val="00D1106A"/>
    <w:rsid w:val="00D131D8"/>
    <w:rsid w:val="00D13399"/>
    <w:rsid w:val="00D146FC"/>
    <w:rsid w:val="00D15127"/>
    <w:rsid w:val="00D153A4"/>
    <w:rsid w:val="00D172CB"/>
    <w:rsid w:val="00D17722"/>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DD3"/>
    <w:rsid w:val="00D31756"/>
    <w:rsid w:val="00D31F33"/>
    <w:rsid w:val="00D320C5"/>
    <w:rsid w:val="00D327BA"/>
    <w:rsid w:val="00D33619"/>
    <w:rsid w:val="00D33AE9"/>
    <w:rsid w:val="00D35032"/>
    <w:rsid w:val="00D35784"/>
    <w:rsid w:val="00D373D2"/>
    <w:rsid w:val="00D37EC7"/>
    <w:rsid w:val="00D37F14"/>
    <w:rsid w:val="00D40D58"/>
    <w:rsid w:val="00D4106F"/>
    <w:rsid w:val="00D428E0"/>
    <w:rsid w:val="00D43739"/>
    <w:rsid w:val="00D440BF"/>
    <w:rsid w:val="00D44A6F"/>
    <w:rsid w:val="00D44E75"/>
    <w:rsid w:val="00D45C9F"/>
    <w:rsid w:val="00D47331"/>
    <w:rsid w:val="00D47859"/>
    <w:rsid w:val="00D500DE"/>
    <w:rsid w:val="00D50345"/>
    <w:rsid w:val="00D504F4"/>
    <w:rsid w:val="00D50524"/>
    <w:rsid w:val="00D51773"/>
    <w:rsid w:val="00D52D0D"/>
    <w:rsid w:val="00D54813"/>
    <w:rsid w:val="00D54FB9"/>
    <w:rsid w:val="00D56764"/>
    <w:rsid w:val="00D574A6"/>
    <w:rsid w:val="00D57D01"/>
    <w:rsid w:val="00D6092B"/>
    <w:rsid w:val="00D60A31"/>
    <w:rsid w:val="00D62042"/>
    <w:rsid w:val="00D62190"/>
    <w:rsid w:val="00D6383B"/>
    <w:rsid w:val="00D64395"/>
    <w:rsid w:val="00D64C04"/>
    <w:rsid w:val="00D659AE"/>
    <w:rsid w:val="00D65E7F"/>
    <w:rsid w:val="00D660E8"/>
    <w:rsid w:val="00D66251"/>
    <w:rsid w:val="00D66B2C"/>
    <w:rsid w:val="00D67AA2"/>
    <w:rsid w:val="00D704A1"/>
    <w:rsid w:val="00D70682"/>
    <w:rsid w:val="00D708C4"/>
    <w:rsid w:val="00D7146A"/>
    <w:rsid w:val="00D71DEF"/>
    <w:rsid w:val="00D72891"/>
    <w:rsid w:val="00D72DF6"/>
    <w:rsid w:val="00D72E97"/>
    <w:rsid w:val="00D72EBB"/>
    <w:rsid w:val="00D72ECF"/>
    <w:rsid w:val="00D731FD"/>
    <w:rsid w:val="00D7469D"/>
    <w:rsid w:val="00D74755"/>
    <w:rsid w:val="00D75CE3"/>
    <w:rsid w:val="00D763E7"/>
    <w:rsid w:val="00D76836"/>
    <w:rsid w:val="00D80141"/>
    <w:rsid w:val="00D80FA4"/>
    <w:rsid w:val="00D814B6"/>
    <w:rsid w:val="00D81616"/>
    <w:rsid w:val="00D82133"/>
    <w:rsid w:val="00D827BA"/>
    <w:rsid w:val="00D83FB2"/>
    <w:rsid w:val="00D849AA"/>
    <w:rsid w:val="00D85582"/>
    <w:rsid w:val="00D90F1C"/>
    <w:rsid w:val="00D92130"/>
    <w:rsid w:val="00D92A5E"/>
    <w:rsid w:val="00D92FCA"/>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4A4"/>
    <w:rsid w:val="00DC19A7"/>
    <w:rsid w:val="00DC2A14"/>
    <w:rsid w:val="00DC4E99"/>
    <w:rsid w:val="00DC52A7"/>
    <w:rsid w:val="00DC5EDD"/>
    <w:rsid w:val="00DC6F8E"/>
    <w:rsid w:val="00DC7123"/>
    <w:rsid w:val="00DC71CC"/>
    <w:rsid w:val="00DC731E"/>
    <w:rsid w:val="00DD156B"/>
    <w:rsid w:val="00DD1CCF"/>
    <w:rsid w:val="00DD216A"/>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928"/>
    <w:rsid w:val="00DE6AC2"/>
    <w:rsid w:val="00DE7749"/>
    <w:rsid w:val="00DF0DD6"/>
    <w:rsid w:val="00DF0F24"/>
    <w:rsid w:val="00DF25B2"/>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736"/>
    <w:rsid w:val="00E03AE2"/>
    <w:rsid w:val="00E03E5E"/>
    <w:rsid w:val="00E03EAD"/>
    <w:rsid w:val="00E044CE"/>
    <w:rsid w:val="00E051E4"/>
    <w:rsid w:val="00E05586"/>
    <w:rsid w:val="00E05F0D"/>
    <w:rsid w:val="00E06024"/>
    <w:rsid w:val="00E0719B"/>
    <w:rsid w:val="00E078A0"/>
    <w:rsid w:val="00E1015E"/>
    <w:rsid w:val="00E110C9"/>
    <w:rsid w:val="00E1346E"/>
    <w:rsid w:val="00E14567"/>
    <w:rsid w:val="00E1544D"/>
    <w:rsid w:val="00E15A5D"/>
    <w:rsid w:val="00E16C33"/>
    <w:rsid w:val="00E16F29"/>
    <w:rsid w:val="00E17096"/>
    <w:rsid w:val="00E17BF2"/>
    <w:rsid w:val="00E214DC"/>
    <w:rsid w:val="00E227B1"/>
    <w:rsid w:val="00E23412"/>
    <w:rsid w:val="00E244C5"/>
    <w:rsid w:val="00E2490D"/>
    <w:rsid w:val="00E264C8"/>
    <w:rsid w:val="00E26CE9"/>
    <w:rsid w:val="00E316AC"/>
    <w:rsid w:val="00E317AF"/>
    <w:rsid w:val="00E32621"/>
    <w:rsid w:val="00E33447"/>
    <w:rsid w:val="00E34227"/>
    <w:rsid w:val="00E34CC6"/>
    <w:rsid w:val="00E34DDA"/>
    <w:rsid w:val="00E358F1"/>
    <w:rsid w:val="00E367DC"/>
    <w:rsid w:val="00E401EF"/>
    <w:rsid w:val="00E402A6"/>
    <w:rsid w:val="00E402B6"/>
    <w:rsid w:val="00E40441"/>
    <w:rsid w:val="00E42670"/>
    <w:rsid w:val="00E44297"/>
    <w:rsid w:val="00E44769"/>
    <w:rsid w:val="00E4499F"/>
    <w:rsid w:val="00E45972"/>
    <w:rsid w:val="00E45B42"/>
    <w:rsid w:val="00E47862"/>
    <w:rsid w:val="00E51ECF"/>
    <w:rsid w:val="00E52BB4"/>
    <w:rsid w:val="00E534C7"/>
    <w:rsid w:val="00E54DE6"/>
    <w:rsid w:val="00E55CBA"/>
    <w:rsid w:val="00E561FB"/>
    <w:rsid w:val="00E564DA"/>
    <w:rsid w:val="00E56CE9"/>
    <w:rsid w:val="00E57098"/>
    <w:rsid w:val="00E57D8F"/>
    <w:rsid w:val="00E605E2"/>
    <w:rsid w:val="00E618F9"/>
    <w:rsid w:val="00E61CFB"/>
    <w:rsid w:val="00E620F5"/>
    <w:rsid w:val="00E62A63"/>
    <w:rsid w:val="00E62E86"/>
    <w:rsid w:val="00E63377"/>
    <w:rsid w:val="00E634CF"/>
    <w:rsid w:val="00E662EF"/>
    <w:rsid w:val="00E66B73"/>
    <w:rsid w:val="00E66CE8"/>
    <w:rsid w:val="00E66F2B"/>
    <w:rsid w:val="00E674A2"/>
    <w:rsid w:val="00E678C7"/>
    <w:rsid w:val="00E679D1"/>
    <w:rsid w:val="00E67C06"/>
    <w:rsid w:val="00E70814"/>
    <w:rsid w:val="00E718EB"/>
    <w:rsid w:val="00E71C0D"/>
    <w:rsid w:val="00E71DAD"/>
    <w:rsid w:val="00E73403"/>
    <w:rsid w:val="00E73E42"/>
    <w:rsid w:val="00E747A5"/>
    <w:rsid w:val="00E75A2D"/>
    <w:rsid w:val="00E75D90"/>
    <w:rsid w:val="00E75F31"/>
    <w:rsid w:val="00E763B0"/>
    <w:rsid w:val="00E7696A"/>
    <w:rsid w:val="00E80EA5"/>
    <w:rsid w:val="00E8304B"/>
    <w:rsid w:val="00E832A3"/>
    <w:rsid w:val="00E83AA5"/>
    <w:rsid w:val="00E83BBD"/>
    <w:rsid w:val="00E8630D"/>
    <w:rsid w:val="00E868C2"/>
    <w:rsid w:val="00E86CBA"/>
    <w:rsid w:val="00E86DF8"/>
    <w:rsid w:val="00E87A42"/>
    <w:rsid w:val="00E908DE"/>
    <w:rsid w:val="00E91193"/>
    <w:rsid w:val="00E91864"/>
    <w:rsid w:val="00E918B6"/>
    <w:rsid w:val="00E91A10"/>
    <w:rsid w:val="00E91E96"/>
    <w:rsid w:val="00E94D9F"/>
    <w:rsid w:val="00E94F41"/>
    <w:rsid w:val="00E95232"/>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B62"/>
    <w:rsid w:val="00EB00F5"/>
    <w:rsid w:val="00EB0262"/>
    <w:rsid w:val="00EB0C3F"/>
    <w:rsid w:val="00EB0C42"/>
    <w:rsid w:val="00EB0F13"/>
    <w:rsid w:val="00EB1042"/>
    <w:rsid w:val="00EB11C4"/>
    <w:rsid w:val="00EB1811"/>
    <w:rsid w:val="00EB3373"/>
    <w:rsid w:val="00EB6B4E"/>
    <w:rsid w:val="00EB71B5"/>
    <w:rsid w:val="00EB7357"/>
    <w:rsid w:val="00EC1E3A"/>
    <w:rsid w:val="00EC4751"/>
    <w:rsid w:val="00EC4E64"/>
    <w:rsid w:val="00EC57DA"/>
    <w:rsid w:val="00EC6354"/>
    <w:rsid w:val="00EC6B13"/>
    <w:rsid w:val="00EC6C64"/>
    <w:rsid w:val="00EC750F"/>
    <w:rsid w:val="00ED0364"/>
    <w:rsid w:val="00ED0565"/>
    <w:rsid w:val="00ED0765"/>
    <w:rsid w:val="00ED07BE"/>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3945"/>
    <w:rsid w:val="00EE47F0"/>
    <w:rsid w:val="00EE55A1"/>
    <w:rsid w:val="00EE57C2"/>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67B9"/>
    <w:rsid w:val="00F06AF6"/>
    <w:rsid w:val="00F0775A"/>
    <w:rsid w:val="00F1078C"/>
    <w:rsid w:val="00F10D97"/>
    <w:rsid w:val="00F11243"/>
    <w:rsid w:val="00F11667"/>
    <w:rsid w:val="00F11B87"/>
    <w:rsid w:val="00F1206B"/>
    <w:rsid w:val="00F12DAA"/>
    <w:rsid w:val="00F135D8"/>
    <w:rsid w:val="00F136DA"/>
    <w:rsid w:val="00F13D7E"/>
    <w:rsid w:val="00F15811"/>
    <w:rsid w:val="00F1665A"/>
    <w:rsid w:val="00F16A3D"/>
    <w:rsid w:val="00F201E8"/>
    <w:rsid w:val="00F21CE9"/>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6E07"/>
    <w:rsid w:val="00F27132"/>
    <w:rsid w:val="00F27FE3"/>
    <w:rsid w:val="00F30034"/>
    <w:rsid w:val="00F3165D"/>
    <w:rsid w:val="00F322D4"/>
    <w:rsid w:val="00F32318"/>
    <w:rsid w:val="00F32977"/>
    <w:rsid w:val="00F32BD2"/>
    <w:rsid w:val="00F33E56"/>
    <w:rsid w:val="00F33ECF"/>
    <w:rsid w:val="00F36330"/>
    <w:rsid w:val="00F365AB"/>
    <w:rsid w:val="00F365AD"/>
    <w:rsid w:val="00F37407"/>
    <w:rsid w:val="00F37A62"/>
    <w:rsid w:val="00F40918"/>
    <w:rsid w:val="00F40DE7"/>
    <w:rsid w:val="00F40DED"/>
    <w:rsid w:val="00F4204E"/>
    <w:rsid w:val="00F43E9E"/>
    <w:rsid w:val="00F44130"/>
    <w:rsid w:val="00F44A20"/>
    <w:rsid w:val="00F44B7C"/>
    <w:rsid w:val="00F44E1F"/>
    <w:rsid w:val="00F457BC"/>
    <w:rsid w:val="00F45F77"/>
    <w:rsid w:val="00F46A62"/>
    <w:rsid w:val="00F518BD"/>
    <w:rsid w:val="00F522B8"/>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7285D"/>
    <w:rsid w:val="00F72AE9"/>
    <w:rsid w:val="00F73E38"/>
    <w:rsid w:val="00F74861"/>
    <w:rsid w:val="00F74906"/>
    <w:rsid w:val="00F759D8"/>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6097"/>
    <w:rsid w:val="00F86120"/>
    <w:rsid w:val="00F87355"/>
    <w:rsid w:val="00F878F7"/>
    <w:rsid w:val="00F87B92"/>
    <w:rsid w:val="00F87CD1"/>
    <w:rsid w:val="00F87CEC"/>
    <w:rsid w:val="00F90AAC"/>
    <w:rsid w:val="00F90B8D"/>
    <w:rsid w:val="00F90C9C"/>
    <w:rsid w:val="00F919EF"/>
    <w:rsid w:val="00F91E40"/>
    <w:rsid w:val="00F91E4B"/>
    <w:rsid w:val="00F9226F"/>
    <w:rsid w:val="00F93851"/>
    <w:rsid w:val="00F9462D"/>
    <w:rsid w:val="00F9575C"/>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51E"/>
    <w:rsid w:val="00FB16F6"/>
    <w:rsid w:val="00FB1E95"/>
    <w:rsid w:val="00FB294D"/>
    <w:rsid w:val="00FB3B06"/>
    <w:rsid w:val="00FB47ED"/>
    <w:rsid w:val="00FB4DAF"/>
    <w:rsid w:val="00FB51C0"/>
    <w:rsid w:val="00FC13CA"/>
    <w:rsid w:val="00FC15C7"/>
    <w:rsid w:val="00FC2085"/>
    <w:rsid w:val="00FC219E"/>
    <w:rsid w:val="00FC34A8"/>
    <w:rsid w:val="00FC4503"/>
    <w:rsid w:val="00FC53EF"/>
    <w:rsid w:val="00FC6038"/>
    <w:rsid w:val="00FC6B0D"/>
    <w:rsid w:val="00FC6D9C"/>
    <w:rsid w:val="00FC71D0"/>
    <w:rsid w:val="00FC7FD0"/>
    <w:rsid w:val="00FD1B11"/>
    <w:rsid w:val="00FD254D"/>
    <w:rsid w:val="00FD3386"/>
    <w:rsid w:val="00FD3FAC"/>
    <w:rsid w:val="00FD43C3"/>
    <w:rsid w:val="00FD4574"/>
    <w:rsid w:val="00FD5542"/>
    <w:rsid w:val="00FD562F"/>
    <w:rsid w:val="00FD5B25"/>
    <w:rsid w:val="00FD5C6F"/>
    <w:rsid w:val="00FD6559"/>
    <w:rsid w:val="00FD7B0E"/>
    <w:rsid w:val="00FE34DF"/>
    <w:rsid w:val="00FE3A0F"/>
    <w:rsid w:val="00FE3B58"/>
    <w:rsid w:val="00FE4BB8"/>
    <w:rsid w:val="00FE5EF5"/>
    <w:rsid w:val="00FE64EA"/>
    <w:rsid w:val="00FE675A"/>
    <w:rsid w:val="00FE7148"/>
    <w:rsid w:val="00FE7D7D"/>
    <w:rsid w:val="00FF0765"/>
    <w:rsid w:val="00FF1A6E"/>
    <w:rsid w:val="00FF20D4"/>
    <w:rsid w:val="00FF32B0"/>
    <w:rsid w:val="00FF36A4"/>
    <w:rsid w:val="00FF36D8"/>
    <w:rsid w:val="00FF3701"/>
    <w:rsid w:val="00FF512F"/>
    <w:rsid w:val="00FF59A1"/>
    <w:rsid w:val="00FF66BB"/>
    <w:rsid w:val="00FF6BAA"/>
    <w:rsid w:val="00FF6BEC"/>
    <w:rsid w:val="00FF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E25BAA9"/>
  <w15:docId w15:val="{ED2A32C0-1C43-4EB8-9BE8-E6AB5E600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31C9E1-4F3D-4D7C-ABA5-407465CAE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291</TotalTime>
  <Pages>4</Pages>
  <Words>2377</Words>
  <Characters>437</Characters>
  <Application>Microsoft Office Word</Application>
  <DocSecurity>0</DocSecurity>
  <Lines>3</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ALPHAN3</cp:lastModifiedBy>
  <cp:revision>26</cp:revision>
  <cp:lastPrinted>2021-10-01T06:57:00Z</cp:lastPrinted>
  <dcterms:created xsi:type="dcterms:W3CDTF">2021-10-30T01:11:00Z</dcterms:created>
  <dcterms:modified xsi:type="dcterms:W3CDTF">2021-11-02T16:36:00Z</dcterms:modified>
</cp:coreProperties>
</file>