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E607FD0" w:rsidR="00EA1F85" w:rsidRPr="00592D61" w:rsidRDefault="00EA1F85" w:rsidP="00AF5FD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C41859">
              <w:rPr>
                <w:rFonts w:ascii="HG丸ｺﾞｼｯｸM-PRO" w:eastAsia="HG丸ｺﾞｼｯｸM-PRO" w:hAnsi="HG丸ｺﾞｼｯｸM-PRO" w:hint="eastAsia"/>
                <w:sz w:val="22"/>
              </w:rPr>
              <w:t>（三沢）</w:t>
            </w:r>
            <w:r w:rsidR="00AF5FD0">
              <w:rPr>
                <w:rFonts w:ascii="HG丸ｺﾞｼｯｸM-PRO" w:eastAsia="HG丸ｺﾞｼｯｸM-PRO" w:hAnsi="HG丸ｺﾞｼｯｸM-PRO" w:hint="eastAsia"/>
                <w:sz w:val="22"/>
              </w:rPr>
              <w:t>/（</w:t>
            </w:r>
            <w:r w:rsidR="00C41859">
              <w:rPr>
                <w:rFonts w:ascii="HG丸ｺﾞｼｯｸM-PRO" w:eastAsia="HG丸ｺﾞｼｯｸM-PRO" w:hAnsi="HG丸ｺﾞｼｯｸM-PRO" w:hint="eastAsia"/>
                <w:sz w:val="22"/>
              </w:rPr>
              <w:t>代理</w:t>
            </w:r>
            <w:r w:rsidR="00AF5FD0">
              <w:rPr>
                <w:rFonts w:ascii="HG丸ｺﾞｼｯｸM-PRO" w:eastAsia="HG丸ｺﾞｼｯｸM-PRO" w:hAnsi="HG丸ｺﾞｼｯｸM-PRO" w:hint="eastAsia"/>
                <w:sz w:val="22"/>
              </w:rPr>
              <w:t>）新岡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7546E5B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1BA3D27" w:rsidR="00EA1F85" w:rsidRDefault="0094669A" w:rsidP="00C4185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09F53A9E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EF2854">
        <w:rPr>
          <w:rFonts w:ascii="HG丸ｺﾞｼｯｸM-PRO" w:eastAsia="HG丸ｺﾞｼｯｸM-PRO" w:hAnsi="HG丸ｺﾞｼｯｸM-PRO" w:hint="eastAsia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A6361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F2854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55FA2">
        <w:rPr>
          <w:rFonts w:ascii="HG丸ｺﾞｼｯｸM-PRO" w:eastAsia="HG丸ｺﾞｼｯｸM-PRO" w:hAnsi="HG丸ｺﾞｼｯｸM-PRO" w:hint="eastAsia"/>
          <w:sz w:val="22"/>
        </w:rPr>
        <w:t>40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2A3BF021" w:rsidR="00C168B9" w:rsidRDefault="00EB52C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</w:t>
      </w:r>
      <w:r w:rsidR="00011EBA">
        <w:rPr>
          <w:rFonts w:ascii="HG丸ｺﾞｼｯｸM-PRO" w:eastAsia="HG丸ｺﾞｼｯｸM-PRO" w:hAnsi="HG丸ｺﾞｼｯｸM-PRO" w:hint="eastAsia"/>
          <w:sz w:val="22"/>
        </w:rPr>
        <w:t>南病棟の送水ポンプが故障</w:t>
      </w:r>
    </w:p>
    <w:p w14:paraId="67CD7927" w14:textId="1685CEA5" w:rsidR="006C7EC1" w:rsidRDefault="006C7EC1" w:rsidP="00EF285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9C7907">
        <w:rPr>
          <w:rFonts w:ascii="HG丸ｺﾞｼｯｸM-PRO" w:eastAsia="HG丸ｺﾞｼｯｸM-PRO" w:hAnsi="HG丸ｺﾞｼｯｸM-PRO" w:hint="eastAsia"/>
          <w:sz w:val="22"/>
        </w:rPr>
        <w:t>基盤が古く、代替えがあるか調査中。</w:t>
      </w:r>
    </w:p>
    <w:p w14:paraId="26555D0B" w14:textId="6B271C0B" w:rsidR="009C7907" w:rsidRDefault="009C7907" w:rsidP="00EF2854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・ない場合はポンプの交換が必要になる。</w:t>
      </w:r>
    </w:p>
    <w:p w14:paraId="0BF54B8D" w14:textId="36D57801" w:rsidR="00491D11" w:rsidRDefault="00491D1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1326AF0" w14:textId="5542B995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74FE460" w14:textId="567DD35C" w:rsidR="00A55FA2" w:rsidRDefault="00EB52C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 w:rsidR="00011EBA">
        <w:rPr>
          <w:rFonts w:ascii="HG丸ｺﾞｼｯｸM-PRO" w:eastAsia="HG丸ｺﾞｼｯｸM-PRO" w:hAnsi="HG丸ｺﾞｼｯｸM-PRO" w:hint="eastAsia"/>
          <w:sz w:val="22"/>
        </w:rPr>
        <w:t>火災保険の契約変更</w:t>
      </w:r>
    </w:p>
    <w:p w14:paraId="3EBE2F20" w14:textId="1E5313AA" w:rsidR="00C56F33" w:rsidRDefault="009C7907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・保険の対象物件を図面に落とす。</w:t>
      </w:r>
    </w:p>
    <w:p w14:paraId="7D836D47" w14:textId="77777777" w:rsidR="009C7907" w:rsidRDefault="009C7907" w:rsidP="00927878">
      <w:pPr>
        <w:rPr>
          <w:rFonts w:ascii="HG丸ｺﾞｼｯｸM-PRO" w:eastAsia="HG丸ｺﾞｼｯｸM-PRO" w:hAnsi="HG丸ｺﾞｼｯｸM-PRO" w:hint="eastAsia"/>
          <w:sz w:val="22"/>
        </w:rPr>
      </w:pPr>
    </w:p>
    <w:p w14:paraId="05CDCE0F" w14:textId="77777777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23BC8EA5" w:rsidR="00BE127B" w:rsidRDefault="00011EBA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AA4859">
        <w:rPr>
          <w:rFonts w:ascii="HG丸ｺﾞｼｯｸM-PRO" w:eastAsia="HG丸ｺﾞｼｯｸM-PRO" w:hAnsi="HG丸ｺﾞｼｯｸM-PRO" w:hint="eastAsia"/>
          <w:sz w:val="22"/>
        </w:rPr>
        <w:t>．</w:t>
      </w:r>
      <w:r w:rsidR="009813E0">
        <w:rPr>
          <w:rFonts w:ascii="HG丸ｺﾞｼｯｸM-PRO" w:eastAsia="HG丸ｺﾞｼｯｸM-PRO" w:hAnsi="HG丸ｺﾞｼｯｸM-PRO" w:hint="eastAsia"/>
          <w:sz w:val="22"/>
        </w:rPr>
        <w:t>ベトナム人労働者関係</w:t>
      </w:r>
    </w:p>
    <w:p w14:paraId="208409F1" w14:textId="0ED84E12" w:rsidR="009813E0" w:rsidRPr="00CA39F6" w:rsidRDefault="009813E0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・オンライン面会を</w:t>
      </w:r>
      <w:r w:rsidR="00011EBA">
        <w:rPr>
          <w:rFonts w:ascii="HG丸ｺﾞｼｯｸM-PRO" w:eastAsia="HG丸ｺﾞｼｯｸM-PRO" w:hAnsi="HG丸ｺﾞｼｯｸM-PRO" w:hint="eastAsia"/>
          <w:sz w:val="22"/>
        </w:rPr>
        <w:t>11月９日～11日で調整中</w:t>
      </w:r>
    </w:p>
    <w:sectPr w:rsidR="009813E0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44705"/>
    <w:rsid w:val="00346A1F"/>
    <w:rsid w:val="0037558C"/>
    <w:rsid w:val="003829D5"/>
    <w:rsid w:val="00384F84"/>
    <w:rsid w:val="003B1CC1"/>
    <w:rsid w:val="003C5E73"/>
    <w:rsid w:val="003E1D56"/>
    <w:rsid w:val="004642B2"/>
    <w:rsid w:val="0047013A"/>
    <w:rsid w:val="004800A5"/>
    <w:rsid w:val="00483720"/>
    <w:rsid w:val="00491D11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E28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0682E"/>
    <w:rsid w:val="00C168B9"/>
    <w:rsid w:val="00C41859"/>
    <w:rsid w:val="00C56F33"/>
    <w:rsid w:val="00C65C77"/>
    <w:rsid w:val="00C937E7"/>
    <w:rsid w:val="00CA1659"/>
    <w:rsid w:val="00CA39F6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F148BF"/>
    <w:rsid w:val="00F15806"/>
    <w:rsid w:val="00F37319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2021-10-15T06:52:00Z</cp:lastPrinted>
  <dcterms:created xsi:type="dcterms:W3CDTF">2021-10-15T03:58:00Z</dcterms:created>
  <dcterms:modified xsi:type="dcterms:W3CDTF">2021-10-18T00:12:00Z</dcterms:modified>
</cp:coreProperties>
</file>