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7F1598">
        <w:rPr>
          <w:rFonts w:ascii="ＭＳ ゴシック" w:eastAsia="ＭＳ ゴシック" w:hAnsi="ＭＳ ゴシック" w:cs="Times New Roman" w:hint="eastAsia"/>
          <w:szCs w:val="21"/>
        </w:rPr>
        <w:t>9</w:t>
      </w:r>
      <w:r w:rsidR="00684BAD">
        <w:rPr>
          <w:rFonts w:ascii="ＭＳ ゴシック" w:eastAsia="ＭＳ ゴシック" w:hAnsi="ＭＳ ゴシック" w:cs="Times New Roman" w:hint="eastAsia"/>
          <w:szCs w:val="21"/>
        </w:rPr>
        <w:t>月</w:t>
      </w:r>
      <w:r w:rsidR="005016F8">
        <w:rPr>
          <w:rFonts w:ascii="ＭＳ ゴシック" w:eastAsia="ＭＳ ゴシック" w:hAnsi="ＭＳ ゴシック" w:cs="Times New Roman" w:hint="eastAsia"/>
          <w:szCs w:val="21"/>
        </w:rPr>
        <w:t>2</w:t>
      </w:r>
      <w:r w:rsidR="005016F8">
        <w:rPr>
          <w:rFonts w:ascii="ＭＳ ゴシック" w:eastAsia="ＭＳ ゴシック" w:hAnsi="ＭＳ ゴシック" w:cs="Times New Roman"/>
          <w:szCs w:val="21"/>
        </w:rPr>
        <w:t>2</w:t>
      </w:r>
      <w:r w:rsidR="005016F8">
        <w:rPr>
          <w:rFonts w:ascii="ＭＳ ゴシック" w:eastAsia="ＭＳ ゴシック" w:hAnsi="ＭＳ ゴシック" w:cs="Times New Roman" w:hint="eastAsia"/>
          <w:szCs w:val="21"/>
        </w:rPr>
        <w:t>日（水</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262FA">
        <w:rPr>
          <w:rFonts w:ascii="ＭＳ ゴシック" w:eastAsia="ＭＳ ゴシック" w:hAnsi="ＭＳ ゴシック" w:cs="Times New Roman" w:hint="eastAsia"/>
          <w:szCs w:val="21"/>
        </w:rPr>
        <w:t xml:space="preserve">　</w:t>
      </w:r>
      <w:r w:rsidR="00FC6D9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5016F8">
        <w:rPr>
          <w:rFonts w:ascii="ＭＳ ゴシック" w:eastAsia="ＭＳ ゴシック" w:hAnsi="ＭＳ ゴシック" w:cs="Times New Roman" w:hint="eastAsia"/>
          <w:szCs w:val="21"/>
        </w:rPr>
        <w:t>：成田　春佳</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C6CF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574A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016F8"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016F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016F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016F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574A6"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574A6"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016F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5016F8" w:rsidP="009440D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5016F8"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016F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574A6"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574A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016F8"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016F8"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574A6"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4158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016F8"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574A6"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5016F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D574A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5016F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5016F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5016F8" w:rsidP="00426E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P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C83F0E" w:rsidRDefault="001B535C" w:rsidP="00D574A6">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6724E">
        <w:rPr>
          <w:rFonts w:ascii="ＭＳ ゴシック" w:eastAsia="ＭＳ ゴシック" w:hAnsi="ＭＳ ゴシック" w:cs="Times New Roman" w:hint="eastAsia"/>
          <w:szCs w:val="21"/>
        </w:rPr>
        <w:t>特記事項無し</w:t>
      </w:r>
    </w:p>
    <w:p w:rsidR="00C17D06" w:rsidRPr="00C83F0E" w:rsidRDefault="00C17D06" w:rsidP="00C17D06">
      <w:pPr>
        <w:rPr>
          <w:rFonts w:ascii="ＭＳ ゴシック" w:eastAsia="ＭＳ ゴシック" w:hAnsi="ＭＳ ゴシック" w:cs="Times New Roman"/>
          <w:szCs w:val="21"/>
        </w:rPr>
      </w:pPr>
    </w:p>
    <w:p w:rsidR="008A6775" w:rsidRDefault="008A6775" w:rsidP="00906BC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＜東病棟入院・入室状況＞</w:t>
      </w:r>
    </w:p>
    <w:p w:rsidR="00ED72F9" w:rsidRDefault="00ED72F9" w:rsidP="00ED72F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ED72F9" w:rsidRPr="00ED72F9" w:rsidRDefault="00ED72F9" w:rsidP="00ED72F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D72F9">
        <w:rPr>
          <w:rFonts w:ascii="ＭＳ ゴシック" w:eastAsia="ＭＳ ゴシック" w:hAnsi="ＭＳ ゴシック" w:cs="Times New Roman" w:hint="eastAsia"/>
          <w:szCs w:val="21"/>
        </w:rPr>
        <w:t>城前　実様　　　東</w:t>
      </w:r>
      <w:r w:rsidRPr="00ED72F9">
        <w:rPr>
          <w:rFonts w:ascii="ＭＳ ゴシック" w:eastAsia="ＭＳ ゴシック" w:hAnsi="ＭＳ ゴシック" w:cs="Times New Roman"/>
          <w:szCs w:val="21"/>
        </w:rPr>
        <w:t>B2　→　東A13</w:t>
      </w:r>
    </w:p>
    <w:p w:rsidR="00ED72F9" w:rsidRPr="00ED72F9" w:rsidRDefault="00ED72F9" w:rsidP="00ED72F9">
      <w:pPr>
        <w:ind w:firstLineChars="100" w:firstLine="210"/>
        <w:rPr>
          <w:rFonts w:ascii="ＭＳ ゴシック" w:eastAsia="ＭＳ ゴシック" w:hAnsi="ＭＳ ゴシック" w:cs="Times New Roman"/>
          <w:szCs w:val="21"/>
        </w:rPr>
      </w:pPr>
      <w:r w:rsidRPr="00ED72F9">
        <w:rPr>
          <w:rFonts w:ascii="ＭＳ ゴシック" w:eastAsia="ＭＳ ゴシック" w:hAnsi="ＭＳ ゴシック" w:cs="Times New Roman" w:hint="eastAsia"/>
          <w:szCs w:val="21"/>
        </w:rPr>
        <w:t>・和田　邦行様　　東</w:t>
      </w:r>
      <w:r w:rsidRPr="00ED72F9">
        <w:rPr>
          <w:rFonts w:ascii="ＭＳ ゴシック" w:eastAsia="ＭＳ ゴシック" w:hAnsi="ＭＳ ゴシック" w:cs="Times New Roman"/>
          <w:szCs w:val="21"/>
        </w:rPr>
        <w:t>A8　→　東A15</w:t>
      </w:r>
    </w:p>
    <w:p w:rsidR="00ED72F9" w:rsidRPr="00ED72F9" w:rsidRDefault="00ED72F9" w:rsidP="00ED72F9">
      <w:pPr>
        <w:ind w:firstLineChars="100" w:firstLine="210"/>
        <w:rPr>
          <w:rFonts w:ascii="ＭＳ ゴシック" w:eastAsia="ＭＳ ゴシック" w:hAnsi="ＭＳ ゴシック" w:cs="Times New Roman"/>
          <w:szCs w:val="21"/>
        </w:rPr>
      </w:pPr>
      <w:r w:rsidRPr="00ED72F9">
        <w:rPr>
          <w:rFonts w:ascii="ＭＳ ゴシック" w:eastAsia="ＭＳ ゴシック" w:hAnsi="ＭＳ ゴシック" w:cs="Times New Roman" w:hint="eastAsia"/>
          <w:szCs w:val="21"/>
        </w:rPr>
        <w:t>・谷地　寿梨様　　東</w:t>
      </w:r>
      <w:r w:rsidRPr="00ED72F9">
        <w:rPr>
          <w:rFonts w:ascii="ＭＳ ゴシック" w:eastAsia="ＭＳ ゴシック" w:hAnsi="ＭＳ ゴシック" w:cs="Times New Roman"/>
          <w:szCs w:val="21"/>
        </w:rPr>
        <w:t>A16 →　東A10</w:t>
      </w:r>
    </w:p>
    <w:p w:rsidR="008B7DD5" w:rsidRDefault="00ED72F9" w:rsidP="00ED72F9">
      <w:pPr>
        <w:ind w:firstLineChars="100" w:firstLine="210"/>
        <w:rPr>
          <w:rFonts w:ascii="ＭＳ ゴシック" w:eastAsia="ＭＳ ゴシック" w:hAnsi="ＭＳ ゴシック" w:cs="Times New Roman"/>
          <w:szCs w:val="21"/>
        </w:rPr>
      </w:pPr>
      <w:r w:rsidRPr="00ED72F9">
        <w:rPr>
          <w:rFonts w:ascii="ＭＳ ゴシック" w:eastAsia="ＭＳ ゴシック" w:hAnsi="ＭＳ ゴシック" w:cs="Times New Roman" w:hint="eastAsia"/>
          <w:szCs w:val="21"/>
        </w:rPr>
        <w:t>・河原木　泰志様　東</w:t>
      </w:r>
      <w:r w:rsidRPr="00ED72F9">
        <w:rPr>
          <w:rFonts w:ascii="ＭＳ ゴシック" w:eastAsia="ＭＳ ゴシック" w:hAnsi="ＭＳ ゴシック" w:cs="Times New Roman"/>
          <w:szCs w:val="21"/>
        </w:rPr>
        <w:t>A15 →　東A13</w:t>
      </w:r>
    </w:p>
    <w:p w:rsidR="005016F8" w:rsidRPr="00D574A6" w:rsidRDefault="005016F8" w:rsidP="00906BC6">
      <w:pPr>
        <w:rPr>
          <w:rFonts w:ascii="ＭＳ ゴシック" w:eastAsia="ＭＳ ゴシック" w:hAnsi="ＭＳ ゴシック" w:cs="Times New Roman"/>
          <w:szCs w:val="21"/>
        </w:rPr>
      </w:pPr>
    </w:p>
    <w:p w:rsidR="000E56C9" w:rsidRDefault="00906BC6" w:rsidP="00D33619">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5016F8" w:rsidRDefault="00EB00F5" w:rsidP="004E4F2D">
      <w:pPr>
        <w:ind w:left="1753" w:hangingChars="835" w:hanging="1753"/>
        <w:rPr>
          <w:rFonts w:ascii="ＭＳ ゴシック" w:eastAsia="ＭＳ ゴシック" w:hAnsi="ＭＳ ゴシック" w:cs="ＭＳ ゴシック"/>
          <w:kern w:val="0"/>
          <w:szCs w:val="21"/>
        </w:rPr>
      </w:pPr>
      <w:r w:rsidRPr="00EB00F5">
        <w:rPr>
          <w:rFonts w:ascii="ＭＳ ゴシック" w:eastAsia="ＭＳ ゴシック" w:hAnsi="ＭＳ ゴシック" w:cs="ＭＳ ゴシック" w:hint="eastAsia"/>
          <w:kern w:val="0"/>
          <w:szCs w:val="21"/>
        </w:rPr>
        <w:t>・</w:t>
      </w:r>
      <w:r w:rsidR="004E4F2D">
        <w:rPr>
          <w:rFonts w:ascii="ＭＳ ゴシック" w:eastAsia="ＭＳ ゴシック" w:hAnsi="ＭＳ ゴシック" w:cs="ＭＳ ゴシック" w:hint="eastAsia"/>
          <w:kern w:val="0"/>
          <w:szCs w:val="21"/>
        </w:rPr>
        <w:t>塚本　勝昭様～フリバス同内容にて本日より処方となる。また、本日で処方切れとなっている持参薬は当院処方へ切り替えとなる。</w:t>
      </w:r>
    </w:p>
    <w:p w:rsidR="00686686" w:rsidRDefault="00686686" w:rsidP="00686686">
      <w:pPr>
        <w:ind w:left="1890" w:hangingChars="900" w:hanging="1890"/>
        <w:rPr>
          <w:rFonts w:ascii="ＭＳ ゴシック" w:eastAsia="ＭＳ ゴシック" w:hAnsi="ＭＳ ゴシック" w:cs="ＭＳ ゴシック"/>
          <w:kern w:val="0"/>
          <w:szCs w:val="21"/>
        </w:rPr>
      </w:pPr>
    </w:p>
    <w:p w:rsidR="004E4F2D" w:rsidRDefault="004E4F2D" w:rsidP="00686686">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・鈴木　洋光様～深夜帯にて37.8℃の発熱あり、クーリングにて対応。朝食は不食して</w:t>
      </w:r>
    </w:p>
    <w:p w:rsidR="004E4F2D" w:rsidRDefault="004E4F2D" w:rsidP="004E4F2D">
      <w:pPr>
        <w:ind w:leftChars="800" w:left="189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いる。田中Dr報告し、脱水の可能性ある為、点滴1本/日で2日分処</w:t>
      </w:r>
      <w:r>
        <w:rPr>
          <w:rFonts w:ascii="ＭＳ ゴシック" w:eastAsia="ＭＳ ゴシック" w:hAnsi="ＭＳ ゴシック" w:cs="ＭＳ ゴシック" w:hint="eastAsia"/>
          <w:kern w:val="0"/>
          <w:szCs w:val="21"/>
        </w:rPr>
        <w:lastRenderedPageBreak/>
        <w:t>方となる。明日以降も発熱続くようであれば点滴処方指示受けるようにとのこと。</w:t>
      </w:r>
    </w:p>
    <w:p w:rsidR="004E4F2D" w:rsidRDefault="004E4F2D" w:rsidP="00686686">
      <w:pPr>
        <w:ind w:left="1890" w:hangingChars="900" w:hanging="1890"/>
        <w:rPr>
          <w:rFonts w:ascii="ＭＳ ゴシック" w:eastAsia="ＭＳ ゴシック" w:hAnsi="ＭＳ ゴシック" w:cs="ＭＳ ゴシック"/>
          <w:kern w:val="0"/>
          <w:szCs w:val="21"/>
        </w:rPr>
      </w:pPr>
    </w:p>
    <w:p w:rsidR="004E4F2D" w:rsidRDefault="004E4F2D" w:rsidP="00686686">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・佐藤　留五郎様～</w:t>
      </w:r>
      <w:r w:rsidR="001C5CA7">
        <w:rPr>
          <w:rFonts w:ascii="ＭＳ ゴシック" w:eastAsia="ＭＳ ゴシック" w:hAnsi="ＭＳ ゴシック" w:cs="ＭＳ ゴシック" w:hint="eastAsia"/>
          <w:kern w:val="0"/>
          <w:szCs w:val="21"/>
        </w:rPr>
        <w:t>田中Drよりツロブテロールテープ同内容にて処方となる。また、血便に関して、</w:t>
      </w:r>
      <w:r w:rsidR="001C5CA7" w:rsidRPr="001C5CA7">
        <w:rPr>
          <w:rFonts w:ascii="ＭＳ ゴシック" w:eastAsia="ＭＳ ゴシック" w:hAnsi="ＭＳ ゴシック"/>
          <w:color w:val="000000"/>
          <w:spacing w:val="8"/>
          <w:szCs w:val="21"/>
        </w:rPr>
        <w:t>抗生剤による消化管出血か血小板性のものか</w:t>
      </w:r>
      <w:r w:rsidR="001C5CA7">
        <w:rPr>
          <w:rFonts w:ascii="ＭＳ ゴシック" w:eastAsia="ＭＳ ゴシック" w:hAnsi="ＭＳ ゴシック" w:hint="eastAsia"/>
          <w:color w:val="000000"/>
          <w:spacing w:val="8"/>
          <w:szCs w:val="21"/>
        </w:rPr>
        <w:t>確認の為に本日採血指示あり。</w:t>
      </w:r>
    </w:p>
    <w:p w:rsidR="00686686" w:rsidRPr="005D503D" w:rsidRDefault="00686686" w:rsidP="00A164E3">
      <w:pPr>
        <w:rPr>
          <w:rFonts w:ascii="ＭＳ ゴシック" w:eastAsia="ＭＳ ゴシック" w:hAnsi="ＭＳ ゴシック" w:cs="ＭＳ ゴシック"/>
          <w:kern w:val="0"/>
          <w:szCs w:val="21"/>
        </w:rPr>
      </w:pPr>
    </w:p>
    <w:p w:rsidR="00B010E6" w:rsidRPr="00196018" w:rsidRDefault="00022A7E"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906BC6">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w:t>
      </w:r>
      <w:r w:rsidR="00E832A3">
        <w:rPr>
          <w:rFonts w:ascii="ＭＳ ゴシック" w:eastAsia="ＭＳ ゴシック" w:hAnsi="ＭＳ ゴシック" w:cs="ＭＳ ゴシック" w:hint="eastAsia"/>
          <w:kern w:val="0"/>
          <w:szCs w:val="21"/>
        </w:rPr>
        <w:t>時間の開放観察実施</w:t>
      </w:r>
      <w:r w:rsidR="00906BC6">
        <w:rPr>
          <w:rFonts w:ascii="ＭＳ ゴシック" w:eastAsia="ＭＳ ゴシック" w:hAnsi="ＭＳ ゴシック" w:cs="ＭＳ ゴシック" w:hint="eastAsia"/>
          <w:kern w:val="0"/>
          <w:szCs w:val="21"/>
        </w:rPr>
        <w:t>。</w:t>
      </w:r>
      <w:r w:rsidR="00E94D9F" w:rsidRPr="00E94D9F">
        <w:rPr>
          <w:rFonts w:ascii="ＭＳ ゴシック" w:eastAsia="ＭＳ ゴシック" w:hAnsi="ＭＳ ゴシック" w:cs="ＭＳ ゴシック" w:hint="eastAsia"/>
          <w:kern w:val="0"/>
          <w:szCs w:val="21"/>
        </w:rPr>
        <w:t>他者への迷惑行為頻回で自制できずスタッフ介入を要している。介入時興奮し不穏さ著明となった為時間前に開放観察終了している。</w:t>
      </w:r>
      <w:r w:rsidR="008A6775">
        <w:rPr>
          <w:rFonts w:ascii="ＭＳ ゴシック" w:eastAsia="ＭＳ ゴシック" w:hAnsi="ＭＳ ゴシック" w:cs="ＭＳ ゴシック" w:hint="eastAsia"/>
          <w:kern w:val="0"/>
          <w:szCs w:val="21"/>
        </w:rPr>
        <w:t>引き続き</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F27FE3" w:rsidRPr="005D503D" w:rsidRDefault="00F27FE3" w:rsidP="000C29BE">
      <w:pPr>
        <w:widowControl/>
        <w:jc w:val="left"/>
        <w:rPr>
          <w:rFonts w:ascii="ＭＳ ゴシック" w:eastAsia="ＭＳ ゴシック" w:hAnsi="ＭＳ ゴシック" w:cs="ＭＳ ゴシック"/>
          <w:color w:val="000000"/>
          <w:kern w:val="0"/>
          <w:szCs w:val="21"/>
        </w:rPr>
      </w:pPr>
      <w:bookmarkStart w:id="0" w:name="_Hlk62478463"/>
    </w:p>
    <w:p w:rsidR="004B062E" w:rsidRPr="00E94D9F" w:rsidRDefault="004B062E" w:rsidP="00E94D9F">
      <w:pPr>
        <w:ind w:left="1680" w:hangingChars="800" w:hanging="1680"/>
        <w:jc w:val="left"/>
        <w:rPr>
          <w:rFonts w:ascii="ＭＳ ゴシック" w:eastAsia="ＭＳ ゴシック" w:hAnsi="ＭＳ ゴシック" w:cs="ＭＳ ゴシック"/>
          <w:kern w:val="0"/>
          <w:sz w:val="22"/>
        </w:rPr>
      </w:pPr>
      <w:r>
        <w:rPr>
          <w:rFonts w:ascii="ＭＳ ゴシック" w:eastAsia="ＭＳ ゴシック" w:hAnsi="ＭＳ ゴシック" w:cs="ＭＳ ゴシック" w:hint="eastAsia"/>
          <w:color w:val="000000"/>
          <w:kern w:val="0"/>
          <w:szCs w:val="21"/>
        </w:rPr>
        <w:t>・飯田　修子様～</w:t>
      </w:r>
      <w:r w:rsidR="005D2693">
        <w:rPr>
          <w:rFonts w:ascii="ＭＳ ゴシック" w:eastAsia="ＭＳ ゴシック" w:hAnsi="ＭＳ ゴシック" w:cs="ＭＳ ゴシック" w:hint="eastAsia"/>
          <w:color w:val="000000"/>
          <w:kern w:val="0"/>
          <w:szCs w:val="21"/>
        </w:rPr>
        <w:t>終日隔離中</w:t>
      </w:r>
      <w:r w:rsidR="00504371">
        <w:rPr>
          <w:rFonts w:ascii="ＭＳ ゴシック" w:eastAsia="ＭＳ ゴシック" w:hAnsi="ＭＳ ゴシック" w:cs="ＭＳ ゴシック" w:hint="eastAsia"/>
          <w:color w:val="000000"/>
          <w:kern w:val="0"/>
          <w:szCs w:val="21"/>
        </w:rPr>
        <w:t>。</w:t>
      </w:r>
      <w:r w:rsidR="005E734F" w:rsidRPr="00484E8B">
        <w:rPr>
          <w:rFonts w:ascii="ＭＳ ゴシック" w:eastAsia="ＭＳ ゴシック" w:hAnsi="ＭＳ ゴシック" w:cs="ＭＳ ゴシック" w:hint="eastAsia"/>
          <w:kern w:val="0"/>
          <w:szCs w:val="21"/>
        </w:rPr>
        <w:t>午前・午後1</w:t>
      </w:r>
      <w:r w:rsidR="00AD7D91">
        <w:rPr>
          <w:rFonts w:ascii="ＭＳ ゴシック" w:eastAsia="ＭＳ ゴシック" w:hAnsi="ＭＳ ゴシック" w:cs="ＭＳ ゴシック" w:hint="eastAsia"/>
          <w:kern w:val="0"/>
          <w:szCs w:val="21"/>
        </w:rPr>
        <w:t>時間の開放観察実施</w:t>
      </w:r>
      <w:r w:rsidR="0003021B">
        <w:rPr>
          <w:rFonts w:ascii="ＭＳ ゴシック" w:eastAsia="ＭＳ ゴシック" w:hAnsi="ＭＳ ゴシック" w:cs="ＭＳ ゴシック" w:hint="eastAsia"/>
          <w:kern w:val="0"/>
          <w:szCs w:val="21"/>
        </w:rPr>
        <w:t>。</w:t>
      </w:r>
      <w:r w:rsidR="00E94D9F">
        <w:rPr>
          <w:rFonts w:ascii="ＭＳ ゴシック" w:eastAsia="ＭＳ ゴシック" w:hAnsi="ＭＳ ゴシック" w:cs="ＭＳ ゴシック" w:hint="eastAsia"/>
          <w:kern w:val="0"/>
          <w:szCs w:val="21"/>
        </w:rPr>
        <w:t>開放観察中は不穏さ、粗暴性無く静穏に過ごしている。</w:t>
      </w:r>
      <w:r w:rsidR="00700614">
        <w:rPr>
          <w:rFonts w:ascii="ＭＳ ゴシック" w:eastAsia="ＭＳ ゴシック" w:hAnsi="ＭＳ ゴシック" w:cs="ＭＳ ゴシック" w:hint="eastAsia"/>
          <w:kern w:val="0"/>
          <w:szCs w:val="21"/>
        </w:rPr>
        <w:t>引</w:t>
      </w:r>
      <w:r w:rsidR="000C29BE" w:rsidRPr="00484E8B">
        <w:rPr>
          <w:rFonts w:ascii="ＭＳ ゴシック" w:eastAsia="ＭＳ ゴシック" w:hAnsi="ＭＳ ゴシック" w:cs="ＭＳ ゴシック" w:hint="eastAsia"/>
          <w:kern w:val="0"/>
          <w:szCs w:val="21"/>
        </w:rPr>
        <w:t>き続き精神症状の観察を行い、</w:t>
      </w:r>
      <w:r w:rsidR="000C29BE" w:rsidRPr="00484E8B">
        <w:rPr>
          <w:rFonts w:ascii="ＭＳ ゴシック" w:eastAsia="ＭＳ ゴシック" w:hAnsi="ＭＳ ゴシック" w:cs="ＭＳ ゴシック" w:hint="eastAsia"/>
          <w:kern w:val="0"/>
          <w:sz w:val="22"/>
        </w:rPr>
        <w:t>早期の処遇改善を目指し看護</w:t>
      </w:r>
      <w:r w:rsidR="000C29BE" w:rsidRPr="00484E8B">
        <w:rPr>
          <w:rFonts w:ascii="ＭＳ ゴシック" w:eastAsia="ＭＳ ゴシック" w:hAnsi="ＭＳ ゴシック" w:cs="ＭＳ ゴシック" w:hint="eastAsia"/>
          <w:kern w:val="0"/>
          <w:szCs w:val="21"/>
        </w:rPr>
        <w:t>介入・観察を行っていく。</w:t>
      </w:r>
    </w:p>
    <w:p w:rsidR="002A4BCB" w:rsidRPr="00EB00F5" w:rsidRDefault="002A4BCB" w:rsidP="003C57D9">
      <w:pPr>
        <w:jc w:val="left"/>
        <w:rPr>
          <w:rFonts w:ascii="ＭＳ ゴシック" w:eastAsia="ＭＳ ゴシック" w:hAnsi="ＭＳ ゴシック" w:cs="ＭＳ ゴシック"/>
          <w:kern w:val="0"/>
          <w:szCs w:val="21"/>
        </w:rPr>
      </w:pPr>
    </w:p>
    <w:p w:rsidR="00033C4A" w:rsidRPr="008A6775" w:rsidRDefault="00CD2F06" w:rsidP="008A6775">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543587">
        <w:rPr>
          <w:rFonts w:ascii="ＭＳ ゴシック" w:eastAsia="ＭＳ ゴシック" w:hAnsi="ＭＳ ゴシック" w:cs="ＭＳ ゴシック" w:hint="eastAsia"/>
          <w:kern w:val="0"/>
          <w:szCs w:val="21"/>
        </w:rPr>
        <w:t>石橋　進様～身体拘束中</w:t>
      </w:r>
      <w:r w:rsidR="00EB00F5">
        <w:rPr>
          <w:rFonts w:ascii="ＭＳ ゴシック" w:eastAsia="ＭＳ ゴシック" w:hAnsi="ＭＳ ゴシック" w:cs="ＭＳ ゴシック" w:hint="eastAsia"/>
          <w:kern w:val="0"/>
          <w:szCs w:val="21"/>
        </w:rPr>
        <w:t>(夜間のみ、日中は時間開放)</w:t>
      </w:r>
      <w:r w:rsidR="00543587">
        <w:rPr>
          <w:rFonts w:ascii="ＭＳ ゴシック" w:eastAsia="ＭＳ ゴシック" w:hAnsi="ＭＳ ゴシック" w:cs="ＭＳ ゴシック" w:hint="eastAsia"/>
          <w:kern w:val="0"/>
          <w:szCs w:val="21"/>
        </w:rPr>
        <w:t>。</w:t>
      </w:r>
      <w:r w:rsidR="00E94D9F">
        <w:rPr>
          <w:rFonts w:ascii="ＭＳ ゴシック" w:eastAsia="ＭＳ ゴシック" w:hAnsi="ＭＳ ゴシック" w:cs="ＭＳ ゴシック" w:hint="eastAsia"/>
          <w:kern w:val="0"/>
          <w:szCs w:val="21"/>
        </w:rPr>
        <w:t>スタッフコール聞かれるが切迫感無し。対面時の易怒性、粗暴性見られず経過。</w:t>
      </w:r>
      <w:r w:rsidR="00426E52" w:rsidRPr="00426E52">
        <w:rPr>
          <w:rFonts w:ascii="ＭＳ ゴシック" w:eastAsia="ＭＳ ゴシック" w:hAnsi="ＭＳ ゴシック" w:cs="ＭＳ ゴシック" w:hint="eastAsia"/>
          <w:kern w:val="0"/>
          <w:szCs w:val="21"/>
        </w:rPr>
        <w:t>引き続き精神症状の観察を行い、早期の処遇改善を目指し看護介入・観察を行っていく。</w:t>
      </w:r>
    </w:p>
    <w:p w:rsidR="00033C4A" w:rsidRDefault="00033C4A" w:rsidP="00295C71">
      <w:pPr>
        <w:widowControl/>
        <w:ind w:left="1470" w:hangingChars="700" w:hanging="1470"/>
        <w:jc w:val="left"/>
        <w:rPr>
          <w:rFonts w:ascii="ＭＳ ゴシック" w:eastAsia="ＭＳ ゴシック" w:hAnsi="ＭＳ ゴシック" w:cs="ＭＳ ゴシック"/>
          <w:color w:val="000000"/>
          <w:kern w:val="0"/>
          <w:szCs w:val="21"/>
        </w:rPr>
      </w:pPr>
    </w:p>
    <w:p w:rsidR="005005C3" w:rsidRPr="004F060E" w:rsidRDefault="00B41333" w:rsidP="002C6226">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5005C3" w:rsidRDefault="005005C3" w:rsidP="005828B6">
      <w:pPr>
        <w:widowControl/>
        <w:tabs>
          <w:tab w:val="left" w:pos="0"/>
          <w:tab w:val="left" w:pos="8244"/>
          <w:tab w:val="left" w:pos="9160"/>
          <w:tab w:val="left" w:pos="10076"/>
          <w:tab w:val="left" w:pos="10992"/>
          <w:tab w:val="left" w:pos="11908"/>
          <w:tab w:val="left" w:pos="12824"/>
          <w:tab w:val="left" w:pos="13740"/>
          <w:tab w:val="left" w:pos="14656"/>
        </w:tabs>
        <w:ind w:left="1911" w:hangingChars="910" w:hanging="191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5016F8">
        <w:rPr>
          <w:rFonts w:ascii="ＭＳ ゴシック" w:eastAsia="ＭＳ ゴシック" w:hAnsi="ＭＳ ゴシック" w:cs="ＭＳ ゴシック" w:hint="eastAsia"/>
          <w:color w:val="000000"/>
          <w:kern w:val="0"/>
          <w:szCs w:val="21"/>
        </w:rPr>
        <w:t>佐藤　留五郎様～</w:t>
      </w:r>
      <w:r w:rsidR="005828B6">
        <w:rPr>
          <w:rFonts w:ascii="ＭＳ ゴシック" w:eastAsia="ＭＳ ゴシック" w:hAnsi="ＭＳ ゴシック" w:cs="ＭＳ ゴシック" w:hint="eastAsia"/>
          <w:color w:val="000000"/>
          <w:kern w:val="0"/>
          <w:szCs w:val="21"/>
        </w:rPr>
        <w:t>発熱や酸素飽和度低下無し。会話時の息切れと嗄声あるが、呼吸苦の訴えは無い。</w:t>
      </w:r>
    </w:p>
    <w:p w:rsidR="005016F8" w:rsidRDefault="005016F8" w:rsidP="005828B6">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016F8" w:rsidRDefault="005016F8" w:rsidP="005016F8">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＜深澤Dr診察情報＞</w:t>
      </w:r>
    </w:p>
    <w:p w:rsidR="005016F8" w:rsidRDefault="00D17722" w:rsidP="005016F8">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邦行様～臨時薬同内容で処方となる。明日より血糖測定2検（8時、18時）となる。</w:t>
      </w:r>
    </w:p>
    <w:p w:rsidR="00D17722" w:rsidRDefault="00D17722" w:rsidP="005016F8">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p>
    <w:p w:rsidR="00D17722" w:rsidRDefault="00D17722" w:rsidP="005016F8">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・飯田　修子様～ロナセンテープ、レボトミン同内容にて処方となる。</w:t>
      </w:r>
      <w:r w:rsidR="001D2DB4">
        <w:rPr>
          <w:rFonts w:ascii="ＭＳ ゴシック" w:eastAsia="ＭＳ ゴシック" w:hAnsi="ＭＳ ゴシック" w:cs="ＭＳ ゴシック" w:hint="eastAsia"/>
          <w:color w:val="000000"/>
          <w:kern w:val="0"/>
          <w:szCs w:val="21"/>
        </w:rPr>
        <w:t>明日より20～8時の時間隔離へ変更となる。</w:t>
      </w:r>
      <w:bookmarkStart w:id="1" w:name="_GoBack"/>
      <w:bookmarkEnd w:id="1"/>
    </w:p>
    <w:p w:rsidR="00D17722" w:rsidRDefault="00D17722" w:rsidP="005016F8">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p>
    <w:p w:rsidR="00D17722" w:rsidRDefault="00D17722" w:rsidP="005016F8">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利香様～臨時薬同内容にて処方となる。</w:t>
      </w:r>
    </w:p>
    <w:p w:rsidR="00D17722" w:rsidRDefault="00D17722" w:rsidP="005016F8">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p>
    <w:p w:rsidR="00D17722" w:rsidRDefault="00D17722" w:rsidP="005016F8">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・本間　啓子様～臨時薬、点滴同内容にて処方となる。点滴は1本抜き差しが困難であれば、2本キープにて処方するとのこと。</w:t>
      </w:r>
    </w:p>
    <w:p w:rsidR="00D17722" w:rsidRDefault="00D17722" w:rsidP="005016F8">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p>
    <w:p w:rsidR="00D17722" w:rsidRDefault="00D17722" w:rsidP="005016F8">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・北向　勇治様～臨時薬、点滴同内容にて処方となる。</w:t>
      </w:r>
    </w:p>
    <w:p w:rsidR="00D17722" w:rsidRDefault="00D17722" w:rsidP="005016F8">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p>
    <w:p w:rsidR="00D17722" w:rsidRDefault="00D17722" w:rsidP="005016F8">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・大友　富美子様～臨時薬、点滴同内容にて処方となる。</w:t>
      </w:r>
    </w:p>
    <w:p w:rsidR="00D17722" w:rsidRDefault="00D17722" w:rsidP="005016F8">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・塚本　勝昭様～退院指示、退院処方、頭痛時カロナール30回分処方となる。デイケア、訪問看護指示あり。</w:t>
      </w:r>
    </w:p>
    <w:p w:rsidR="00D17722" w:rsidRDefault="00D17722" w:rsidP="005016F8">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p>
    <w:p w:rsidR="00D17722" w:rsidRDefault="00D17722" w:rsidP="005016F8">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・西村　貞子様～臨時薬メマンチン10→15mgへ変更、</w:t>
      </w:r>
      <w:r w:rsidR="001D2DB4">
        <w:rPr>
          <w:rFonts w:ascii="ＭＳ ゴシック" w:eastAsia="ＭＳ ゴシック" w:hAnsi="ＭＳ ゴシック" w:cs="ＭＳ ゴシック" w:hint="eastAsia"/>
          <w:color w:val="000000"/>
          <w:kern w:val="0"/>
          <w:szCs w:val="21"/>
        </w:rPr>
        <w:t>他同内容にて処方となる。</w:t>
      </w:r>
    </w:p>
    <w:p w:rsidR="001D2DB4" w:rsidRDefault="001D2DB4" w:rsidP="005016F8">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p>
    <w:p w:rsidR="001D2DB4" w:rsidRDefault="001D2DB4" w:rsidP="005016F8">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・新山　ヤシヱ様～臨時薬同内容にて処方となる。</w:t>
      </w:r>
    </w:p>
    <w:p w:rsidR="001D2DB4" w:rsidRDefault="001D2DB4" w:rsidP="005016F8">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p>
    <w:p w:rsidR="005016F8" w:rsidRDefault="005016F8" w:rsidP="005016F8">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w:t>
      </w:r>
    </w:p>
    <w:p w:rsidR="001C5CA7" w:rsidRPr="001C5CA7" w:rsidRDefault="001C5CA7" w:rsidP="001C5CA7">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1C5CA7">
        <w:rPr>
          <w:rFonts w:ascii="ＭＳ ゴシック" w:eastAsia="ＭＳ ゴシック" w:hAnsi="ＭＳ ゴシック" w:cs="ＭＳ ゴシック" w:hint="eastAsia"/>
          <w:color w:val="000000"/>
          <w:kern w:val="0"/>
          <w:szCs w:val="21"/>
        </w:rPr>
        <w:t>氏　　名：松館　邦子様</w:t>
      </w:r>
    </w:p>
    <w:p w:rsidR="001C5CA7" w:rsidRPr="001C5CA7" w:rsidRDefault="001C5CA7" w:rsidP="001C5CA7">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1C5CA7">
        <w:rPr>
          <w:rFonts w:ascii="ＭＳ ゴシック" w:eastAsia="ＭＳ ゴシック" w:hAnsi="ＭＳ ゴシック" w:cs="ＭＳ ゴシック" w:hint="eastAsia"/>
          <w:color w:val="000000"/>
          <w:kern w:val="0"/>
          <w:szCs w:val="21"/>
        </w:rPr>
        <w:t>生年月日：昭和</w:t>
      </w:r>
      <w:r w:rsidRPr="001C5CA7">
        <w:rPr>
          <w:rFonts w:ascii="ＭＳ ゴシック" w:eastAsia="ＭＳ ゴシック" w:hAnsi="ＭＳ ゴシック" w:cs="ＭＳ ゴシック"/>
          <w:color w:val="000000"/>
          <w:kern w:val="0"/>
          <w:szCs w:val="21"/>
        </w:rPr>
        <w:t>16年7月4日　80歳</w:t>
      </w:r>
    </w:p>
    <w:p w:rsidR="001C5CA7" w:rsidRPr="001C5CA7" w:rsidRDefault="001C5CA7" w:rsidP="001C5CA7">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1C5CA7">
        <w:rPr>
          <w:rFonts w:ascii="ＭＳ ゴシック" w:eastAsia="ＭＳ ゴシック" w:hAnsi="ＭＳ ゴシック" w:cs="ＭＳ ゴシック" w:hint="eastAsia"/>
          <w:color w:val="000000"/>
          <w:kern w:val="0"/>
          <w:szCs w:val="21"/>
        </w:rPr>
        <w:t>病　　名：アルツハイマー型認知症</w:t>
      </w:r>
    </w:p>
    <w:p w:rsidR="001C5CA7" w:rsidRPr="001C5CA7" w:rsidRDefault="001C5CA7" w:rsidP="001C5CA7">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1C5CA7">
        <w:rPr>
          <w:rFonts w:ascii="ＭＳ ゴシック" w:eastAsia="ＭＳ ゴシック" w:hAnsi="ＭＳ ゴシック" w:cs="ＭＳ ゴシック" w:hint="eastAsia"/>
          <w:color w:val="000000"/>
          <w:kern w:val="0"/>
          <w:szCs w:val="21"/>
        </w:rPr>
        <w:t>性　　別：女性</w:t>
      </w:r>
    </w:p>
    <w:p w:rsidR="001C5CA7" w:rsidRPr="001C5CA7" w:rsidRDefault="001C5CA7" w:rsidP="001C5CA7">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1C5CA7">
        <w:rPr>
          <w:rFonts w:ascii="ＭＳ ゴシック" w:eastAsia="ＭＳ ゴシック" w:hAnsi="ＭＳ ゴシック" w:cs="ＭＳ ゴシック" w:hint="eastAsia"/>
          <w:color w:val="000000"/>
          <w:kern w:val="0"/>
          <w:szCs w:val="21"/>
        </w:rPr>
        <w:t>主</w:t>
      </w:r>
      <w:r w:rsidRPr="001C5CA7">
        <w:rPr>
          <w:rFonts w:ascii="ＭＳ ゴシック" w:eastAsia="ＭＳ ゴシック" w:hAnsi="ＭＳ ゴシック" w:cs="ＭＳ ゴシック"/>
          <w:color w:val="000000"/>
          <w:kern w:val="0"/>
          <w:szCs w:val="21"/>
        </w:rPr>
        <w:t xml:space="preserve"> 治 医：深澤Dr</w:t>
      </w:r>
    </w:p>
    <w:p w:rsidR="001C5CA7" w:rsidRPr="001C5CA7" w:rsidRDefault="001C5CA7" w:rsidP="001C5CA7">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1C5CA7">
        <w:rPr>
          <w:rFonts w:ascii="ＭＳ ゴシック" w:eastAsia="ＭＳ ゴシック" w:hAnsi="ＭＳ ゴシック" w:cs="ＭＳ ゴシック" w:hint="eastAsia"/>
          <w:color w:val="000000"/>
          <w:kern w:val="0"/>
          <w:szCs w:val="21"/>
        </w:rPr>
        <w:t>入院形態：医療保護入院</w:t>
      </w:r>
    </w:p>
    <w:p w:rsidR="001C5CA7" w:rsidRPr="001C5CA7" w:rsidRDefault="001C5CA7" w:rsidP="001C5CA7">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1C5CA7">
        <w:rPr>
          <w:rFonts w:ascii="ＭＳ ゴシック" w:eastAsia="ＭＳ ゴシック" w:hAnsi="ＭＳ ゴシック" w:cs="ＭＳ ゴシック" w:hint="eastAsia"/>
          <w:color w:val="000000"/>
          <w:kern w:val="0"/>
          <w:szCs w:val="21"/>
        </w:rPr>
        <w:t>病　　棟：東病棟</w:t>
      </w:r>
      <w:r w:rsidRPr="001C5CA7">
        <w:rPr>
          <w:rFonts w:ascii="ＭＳ ゴシック" w:eastAsia="ＭＳ ゴシック" w:hAnsi="ＭＳ ゴシック" w:cs="ＭＳ ゴシック"/>
          <w:color w:val="000000"/>
          <w:kern w:val="0"/>
          <w:szCs w:val="21"/>
        </w:rPr>
        <w:t>Aユニット</w:t>
      </w:r>
    </w:p>
    <w:p w:rsidR="001C5CA7" w:rsidRPr="001C5CA7" w:rsidRDefault="001C5CA7" w:rsidP="001C5CA7">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p>
    <w:p w:rsidR="001C5CA7" w:rsidRPr="001C5CA7" w:rsidRDefault="001C5CA7" w:rsidP="001C5CA7">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1C5CA7">
        <w:rPr>
          <w:rFonts w:ascii="ＭＳ ゴシック" w:eastAsia="ＭＳ ゴシック" w:hAnsi="ＭＳ ゴシック" w:cs="ＭＳ ゴシック" w:hint="eastAsia"/>
          <w:color w:val="000000"/>
          <w:kern w:val="0"/>
          <w:szCs w:val="21"/>
        </w:rPr>
        <w:t>＜経過＞</w:t>
      </w:r>
    </w:p>
    <w:p w:rsidR="001C5CA7" w:rsidRDefault="001C5CA7" w:rsidP="001C5CA7">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1C5CA7">
        <w:rPr>
          <w:rFonts w:ascii="ＭＳ ゴシック" w:eastAsia="ＭＳ ゴシック" w:hAnsi="ＭＳ ゴシック" w:cs="ＭＳ ゴシック" w:hint="eastAsia"/>
          <w:color w:val="000000"/>
          <w:kern w:val="0"/>
          <w:szCs w:val="21"/>
        </w:rPr>
        <w:lastRenderedPageBreak/>
        <w:t xml:space="preserve">　</w:t>
      </w:r>
      <w:r w:rsidRPr="001C5CA7">
        <w:rPr>
          <w:rFonts w:ascii="ＭＳ ゴシック" w:eastAsia="ＭＳ ゴシック" w:hAnsi="ＭＳ ゴシック" w:cs="ＭＳ ゴシック"/>
          <w:color w:val="000000"/>
          <w:kern w:val="0"/>
          <w:szCs w:val="21"/>
        </w:rPr>
        <w:t>H24年頃より物の置忘れや忘薬、買物の失敗等の認知機能低下がみられ</w:t>
      </w:r>
      <w:r w:rsidRPr="001C5CA7">
        <w:rPr>
          <w:rFonts w:ascii="ＭＳ ゴシック" w:eastAsia="ＭＳ ゴシック" w:hAnsi="ＭＳ ゴシック" w:cs="ＭＳ ゴシック" w:hint="eastAsia"/>
          <w:color w:val="000000"/>
          <w:kern w:val="0"/>
          <w:szCs w:val="21"/>
        </w:rPr>
        <w:t>るようにな</w:t>
      </w:r>
    </w:p>
    <w:p w:rsidR="001C5CA7" w:rsidRDefault="001C5CA7" w:rsidP="001C5CA7">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1C5CA7">
        <w:rPr>
          <w:rFonts w:ascii="ＭＳ ゴシック" w:eastAsia="ＭＳ ゴシック" w:hAnsi="ＭＳ ゴシック" w:cs="ＭＳ ゴシック" w:hint="eastAsia"/>
          <w:color w:val="000000"/>
          <w:kern w:val="0"/>
          <w:szCs w:val="21"/>
        </w:rPr>
        <w:t>り、</w:t>
      </w:r>
      <w:r w:rsidRPr="001C5CA7">
        <w:rPr>
          <w:rFonts w:ascii="ＭＳ ゴシック" w:eastAsia="ＭＳ ゴシック" w:hAnsi="ＭＳ ゴシック" w:cs="ＭＳ ゴシック"/>
          <w:color w:val="000000"/>
          <w:kern w:val="0"/>
          <w:szCs w:val="21"/>
        </w:rPr>
        <w:t>H29年12月に十和田市立病院メンタル科にてアルツハイマ</w:t>
      </w:r>
      <w:r w:rsidRPr="001C5CA7">
        <w:rPr>
          <w:rFonts w:ascii="ＭＳ ゴシック" w:eastAsia="ＭＳ ゴシック" w:hAnsi="ＭＳ ゴシック" w:cs="ＭＳ ゴシック" w:hint="eastAsia"/>
          <w:color w:val="000000"/>
          <w:kern w:val="0"/>
          <w:szCs w:val="21"/>
        </w:rPr>
        <w:t>ー型認知症の診断を受</w:t>
      </w:r>
    </w:p>
    <w:p w:rsidR="001C5CA7" w:rsidRDefault="001C5CA7" w:rsidP="001C5CA7">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1C5CA7">
        <w:rPr>
          <w:rFonts w:ascii="ＭＳ ゴシック" w:eastAsia="ＭＳ ゴシック" w:hAnsi="ＭＳ ゴシック" w:cs="ＭＳ ゴシック" w:hint="eastAsia"/>
          <w:color w:val="000000"/>
          <w:kern w:val="0"/>
          <w:szCs w:val="21"/>
        </w:rPr>
        <w:t>け、薬物療法を開始した。近医への通院を希望し、</w:t>
      </w:r>
      <w:r w:rsidRPr="001C5CA7">
        <w:rPr>
          <w:rFonts w:ascii="ＭＳ ゴシック" w:eastAsia="ＭＳ ゴシック" w:hAnsi="ＭＳ ゴシック" w:cs="ＭＳ ゴシック"/>
          <w:color w:val="000000"/>
          <w:kern w:val="0"/>
          <w:szCs w:val="21"/>
        </w:rPr>
        <w:t>H30年4月26日にあおぞらクリニ</w:t>
      </w:r>
    </w:p>
    <w:p w:rsidR="001C5CA7" w:rsidRDefault="001C5CA7" w:rsidP="001C5CA7">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1C5CA7">
        <w:rPr>
          <w:rFonts w:ascii="ＭＳ ゴシック" w:eastAsia="ＭＳ ゴシック" w:hAnsi="ＭＳ ゴシック" w:cs="ＭＳ ゴシック"/>
          <w:color w:val="000000"/>
          <w:kern w:val="0"/>
          <w:szCs w:val="21"/>
        </w:rPr>
        <w:t>ックへ転医し以後治療を継続している。運</w:t>
      </w:r>
      <w:r w:rsidRPr="001C5CA7">
        <w:rPr>
          <w:rFonts w:ascii="ＭＳ ゴシック" w:eastAsia="ＭＳ ゴシック" w:hAnsi="ＭＳ ゴシック" w:cs="ＭＳ ゴシック" w:hint="eastAsia"/>
          <w:color w:val="000000"/>
          <w:kern w:val="0"/>
          <w:szCs w:val="21"/>
        </w:rPr>
        <w:t>転免許の返納には拒否があったが、家族の協</w:t>
      </w:r>
    </w:p>
    <w:p w:rsidR="001C5CA7" w:rsidRDefault="001C5CA7" w:rsidP="001C5CA7">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1C5CA7">
        <w:rPr>
          <w:rFonts w:ascii="ＭＳ ゴシック" w:eastAsia="ＭＳ ゴシック" w:hAnsi="ＭＳ ゴシック" w:cs="ＭＳ ゴシック" w:hint="eastAsia"/>
          <w:color w:val="000000"/>
          <w:kern w:val="0"/>
          <w:szCs w:val="21"/>
        </w:rPr>
        <w:t>力のもと返納されている。症状は緩やかに進行しており、家族の支援や援助に対し拒否</w:t>
      </w:r>
    </w:p>
    <w:p w:rsidR="001C5CA7" w:rsidRDefault="001C5CA7" w:rsidP="001C5CA7">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1C5CA7">
        <w:rPr>
          <w:rFonts w:ascii="ＭＳ ゴシック" w:eastAsia="ＭＳ ゴシック" w:hAnsi="ＭＳ ゴシック" w:cs="ＭＳ ゴシック" w:hint="eastAsia"/>
          <w:color w:val="000000"/>
          <w:kern w:val="0"/>
          <w:szCs w:val="21"/>
        </w:rPr>
        <w:t>や易怒性が出現してくるようになっていた。</w:t>
      </w:r>
      <w:r w:rsidRPr="001C5CA7">
        <w:rPr>
          <w:rFonts w:ascii="ＭＳ ゴシック" w:eastAsia="ＭＳ ゴシック" w:hAnsi="ＭＳ ゴシック" w:cs="ＭＳ ゴシック"/>
          <w:color w:val="000000"/>
          <w:kern w:val="0"/>
          <w:szCs w:val="21"/>
        </w:rPr>
        <w:t>R2年10月に施設へ入所するも、拒薬があ</w:t>
      </w:r>
    </w:p>
    <w:p w:rsidR="001C5CA7" w:rsidRDefault="001C5CA7" w:rsidP="001C5CA7">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1C5CA7">
        <w:rPr>
          <w:rFonts w:ascii="ＭＳ ゴシック" w:eastAsia="ＭＳ ゴシック" w:hAnsi="ＭＳ ゴシック" w:cs="ＭＳ ゴシック"/>
          <w:color w:val="000000"/>
          <w:kern w:val="0"/>
          <w:szCs w:val="21"/>
        </w:rPr>
        <w:t>り内服</w:t>
      </w:r>
      <w:r w:rsidRPr="001C5CA7">
        <w:rPr>
          <w:rFonts w:ascii="ＭＳ ゴシック" w:eastAsia="ＭＳ ゴシック" w:hAnsi="ＭＳ ゴシック" w:cs="ＭＳ ゴシック" w:hint="eastAsia"/>
          <w:color w:val="000000"/>
          <w:kern w:val="0"/>
          <w:szCs w:val="21"/>
        </w:rPr>
        <w:t>薬を貼付剤に変更している。</w:t>
      </w:r>
      <w:r w:rsidRPr="001C5CA7">
        <w:rPr>
          <w:rFonts w:ascii="ＭＳ ゴシック" w:eastAsia="ＭＳ ゴシック" w:hAnsi="ＭＳ ゴシック" w:cs="ＭＳ ゴシック"/>
          <w:color w:val="000000"/>
          <w:kern w:val="0"/>
          <w:szCs w:val="21"/>
        </w:rPr>
        <w:t>R3年2月に実施した心理検査は、HDS-R4</w:t>
      </w:r>
      <w:r>
        <w:rPr>
          <w:rFonts w:ascii="ＭＳ ゴシック" w:eastAsia="ＭＳ ゴシック" w:hAnsi="ＭＳ ゴシック" w:cs="ＭＳ ゴシック"/>
          <w:color w:val="000000"/>
          <w:kern w:val="0"/>
          <w:szCs w:val="21"/>
        </w:rPr>
        <w:t>点</w:t>
      </w:r>
      <w:r w:rsidRPr="001C5CA7">
        <w:rPr>
          <w:rFonts w:ascii="ＭＳ ゴシック" w:eastAsia="ＭＳ ゴシック" w:hAnsi="ＭＳ ゴシック" w:cs="ＭＳ ゴシック"/>
          <w:color w:val="000000"/>
          <w:kern w:val="0"/>
          <w:szCs w:val="21"/>
        </w:rPr>
        <w:t>MMSE10</w:t>
      </w:r>
    </w:p>
    <w:p w:rsidR="001C5CA7" w:rsidRDefault="001C5CA7" w:rsidP="001C5CA7">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1C5CA7">
        <w:rPr>
          <w:rFonts w:ascii="ＭＳ ゴシック" w:eastAsia="ＭＳ ゴシック" w:hAnsi="ＭＳ ゴシック" w:cs="ＭＳ ゴシック"/>
          <w:color w:val="000000"/>
          <w:kern w:val="0"/>
          <w:szCs w:val="21"/>
        </w:rPr>
        <w:t>点である。その後グループホーム赤とんぼへ入所となるも介護抵抗</w:t>
      </w:r>
      <w:r w:rsidRPr="001C5CA7">
        <w:rPr>
          <w:rFonts w:ascii="ＭＳ ゴシック" w:eastAsia="ＭＳ ゴシック" w:hAnsi="ＭＳ ゴシック" w:cs="ＭＳ ゴシック" w:hint="eastAsia"/>
          <w:color w:val="000000"/>
          <w:kern w:val="0"/>
          <w:szCs w:val="21"/>
        </w:rPr>
        <w:t>は変わらず、スタッ</w:t>
      </w:r>
    </w:p>
    <w:p w:rsidR="001C5CA7" w:rsidRDefault="001C5CA7" w:rsidP="001C5CA7">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1C5CA7">
        <w:rPr>
          <w:rFonts w:ascii="ＭＳ ゴシック" w:eastAsia="ＭＳ ゴシック" w:hAnsi="ＭＳ ゴシック" w:cs="ＭＳ ゴシック" w:hint="eastAsia"/>
          <w:color w:val="000000"/>
          <w:kern w:val="0"/>
          <w:szCs w:val="21"/>
        </w:rPr>
        <w:t>フの介助に対して大声をあげることや粗暴性が目立ち、薬剤調整を行ってきた。しか</w:t>
      </w:r>
    </w:p>
    <w:p w:rsidR="001C5CA7" w:rsidRDefault="001C5CA7" w:rsidP="001C5CA7">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1C5CA7">
        <w:rPr>
          <w:rFonts w:ascii="ＭＳ ゴシック" w:eastAsia="ＭＳ ゴシック" w:hAnsi="ＭＳ ゴシック" w:cs="ＭＳ ゴシック" w:hint="eastAsia"/>
          <w:color w:val="000000"/>
          <w:kern w:val="0"/>
          <w:szCs w:val="21"/>
        </w:rPr>
        <w:t>し、眠気やジストニア等の有害事象が発現した影響もあり、精神症状にも改善を認め</w:t>
      </w:r>
    </w:p>
    <w:p w:rsidR="001C5CA7" w:rsidRDefault="001C5CA7" w:rsidP="001C5CA7">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1C5CA7">
        <w:rPr>
          <w:rFonts w:ascii="ＭＳ ゴシック" w:eastAsia="ＭＳ ゴシック" w:hAnsi="ＭＳ ゴシック" w:cs="ＭＳ ゴシック" w:hint="eastAsia"/>
          <w:color w:val="000000"/>
          <w:kern w:val="0"/>
          <w:szCs w:val="21"/>
        </w:rPr>
        <w:t>ず。薬剤調整の目的にて当院へ入院の方針となり、</w:t>
      </w:r>
      <w:r w:rsidRPr="001C5CA7">
        <w:rPr>
          <w:rFonts w:ascii="ＭＳ ゴシック" w:eastAsia="ＭＳ ゴシック" w:hAnsi="ＭＳ ゴシック" w:cs="ＭＳ ゴシック"/>
          <w:color w:val="000000"/>
          <w:kern w:val="0"/>
          <w:szCs w:val="21"/>
        </w:rPr>
        <w:t>11：59東病棟Aユニットに医療保</w:t>
      </w:r>
    </w:p>
    <w:p w:rsidR="001C5CA7" w:rsidRPr="001C5CA7" w:rsidRDefault="001C5CA7" w:rsidP="001C5CA7">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1C5CA7">
        <w:rPr>
          <w:rFonts w:ascii="ＭＳ ゴシック" w:eastAsia="ＭＳ ゴシック" w:hAnsi="ＭＳ ゴシック" w:cs="ＭＳ ゴシック"/>
          <w:color w:val="000000"/>
          <w:kern w:val="0"/>
          <w:szCs w:val="21"/>
        </w:rPr>
        <w:t>護入院となる。</w:t>
      </w:r>
    </w:p>
    <w:p w:rsidR="005016F8" w:rsidRPr="001C5CA7" w:rsidRDefault="005016F8" w:rsidP="005016F8">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p>
    <w:p w:rsidR="007F51BB" w:rsidRDefault="007F51BB" w:rsidP="008B7DD5">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bookmarkEnd w:id="0"/>
    <w:sectPr w:rsidR="007F51BB"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53E"/>
    <w:rsid w:val="00014E48"/>
    <w:rsid w:val="00016D48"/>
    <w:rsid w:val="000206FD"/>
    <w:rsid w:val="00020958"/>
    <w:rsid w:val="00022002"/>
    <w:rsid w:val="00022A7E"/>
    <w:rsid w:val="000262FA"/>
    <w:rsid w:val="00026C28"/>
    <w:rsid w:val="00027F41"/>
    <w:rsid w:val="0003021B"/>
    <w:rsid w:val="000303AF"/>
    <w:rsid w:val="00031978"/>
    <w:rsid w:val="0003199A"/>
    <w:rsid w:val="00031BF3"/>
    <w:rsid w:val="000326EC"/>
    <w:rsid w:val="00032F91"/>
    <w:rsid w:val="00033C4A"/>
    <w:rsid w:val="00034AE1"/>
    <w:rsid w:val="000368EB"/>
    <w:rsid w:val="00036E6A"/>
    <w:rsid w:val="00036E84"/>
    <w:rsid w:val="00037FAE"/>
    <w:rsid w:val="00040032"/>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F47"/>
    <w:rsid w:val="00071AEC"/>
    <w:rsid w:val="00071C24"/>
    <w:rsid w:val="00075314"/>
    <w:rsid w:val="00075498"/>
    <w:rsid w:val="00075EE8"/>
    <w:rsid w:val="000767CE"/>
    <w:rsid w:val="0007690E"/>
    <w:rsid w:val="000772E8"/>
    <w:rsid w:val="000779F3"/>
    <w:rsid w:val="00077C25"/>
    <w:rsid w:val="00080076"/>
    <w:rsid w:val="0008092F"/>
    <w:rsid w:val="00080FA9"/>
    <w:rsid w:val="00081058"/>
    <w:rsid w:val="000818A6"/>
    <w:rsid w:val="00082CD7"/>
    <w:rsid w:val="000839AE"/>
    <w:rsid w:val="00084192"/>
    <w:rsid w:val="000848E6"/>
    <w:rsid w:val="00084A6C"/>
    <w:rsid w:val="000854C8"/>
    <w:rsid w:val="00090A8D"/>
    <w:rsid w:val="00090B46"/>
    <w:rsid w:val="00090CEB"/>
    <w:rsid w:val="000934C9"/>
    <w:rsid w:val="00093A09"/>
    <w:rsid w:val="00093A72"/>
    <w:rsid w:val="00094496"/>
    <w:rsid w:val="00095070"/>
    <w:rsid w:val="00096315"/>
    <w:rsid w:val="00096362"/>
    <w:rsid w:val="000979FE"/>
    <w:rsid w:val="000A0111"/>
    <w:rsid w:val="000A04FD"/>
    <w:rsid w:val="000A0DCD"/>
    <w:rsid w:val="000A0DD7"/>
    <w:rsid w:val="000A5082"/>
    <w:rsid w:val="000A6824"/>
    <w:rsid w:val="000B05BA"/>
    <w:rsid w:val="000B19A9"/>
    <w:rsid w:val="000B221E"/>
    <w:rsid w:val="000B5896"/>
    <w:rsid w:val="000B5CBA"/>
    <w:rsid w:val="000B7B66"/>
    <w:rsid w:val="000C05F6"/>
    <w:rsid w:val="000C22E9"/>
    <w:rsid w:val="000C27CF"/>
    <w:rsid w:val="000C29BE"/>
    <w:rsid w:val="000C2BBC"/>
    <w:rsid w:val="000C33CF"/>
    <w:rsid w:val="000C355D"/>
    <w:rsid w:val="000C3EA4"/>
    <w:rsid w:val="000C54F3"/>
    <w:rsid w:val="000C5993"/>
    <w:rsid w:val="000C5A2E"/>
    <w:rsid w:val="000C629F"/>
    <w:rsid w:val="000C6C5B"/>
    <w:rsid w:val="000C7FF8"/>
    <w:rsid w:val="000D03DE"/>
    <w:rsid w:val="000D15E2"/>
    <w:rsid w:val="000D283A"/>
    <w:rsid w:val="000D4705"/>
    <w:rsid w:val="000D5232"/>
    <w:rsid w:val="000D588E"/>
    <w:rsid w:val="000D58E3"/>
    <w:rsid w:val="000D62C7"/>
    <w:rsid w:val="000D7775"/>
    <w:rsid w:val="000D77D8"/>
    <w:rsid w:val="000E4EF1"/>
    <w:rsid w:val="000E56C9"/>
    <w:rsid w:val="000E7292"/>
    <w:rsid w:val="000F03BE"/>
    <w:rsid w:val="000F1058"/>
    <w:rsid w:val="000F11ED"/>
    <w:rsid w:val="000F12B8"/>
    <w:rsid w:val="000F1F88"/>
    <w:rsid w:val="000F2405"/>
    <w:rsid w:val="000F2EFD"/>
    <w:rsid w:val="000F3A22"/>
    <w:rsid w:val="000F3F9C"/>
    <w:rsid w:val="000F4ED5"/>
    <w:rsid w:val="000F5E69"/>
    <w:rsid w:val="001001FF"/>
    <w:rsid w:val="001008CD"/>
    <w:rsid w:val="00102155"/>
    <w:rsid w:val="0010285B"/>
    <w:rsid w:val="00104211"/>
    <w:rsid w:val="001059D9"/>
    <w:rsid w:val="00105CC0"/>
    <w:rsid w:val="0010670F"/>
    <w:rsid w:val="00107424"/>
    <w:rsid w:val="00112F98"/>
    <w:rsid w:val="001134BE"/>
    <w:rsid w:val="00115F1E"/>
    <w:rsid w:val="001176C3"/>
    <w:rsid w:val="00117866"/>
    <w:rsid w:val="00117AE6"/>
    <w:rsid w:val="00120C35"/>
    <w:rsid w:val="00122F4E"/>
    <w:rsid w:val="00123B65"/>
    <w:rsid w:val="00125433"/>
    <w:rsid w:val="00126566"/>
    <w:rsid w:val="00126BB1"/>
    <w:rsid w:val="0013014C"/>
    <w:rsid w:val="00130C36"/>
    <w:rsid w:val="00131BFE"/>
    <w:rsid w:val="00133870"/>
    <w:rsid w:val="00134641"/>
    <w:rsid w:val="00135513"/>
    <w:rsid w:val="00137A4B"/>
    <w:rsid w:val="0014158B"/>
    <w:rsid w:val="0014329D"/>
    <w:rsid w:val="00144558"/>
    <w:rsid w:val="0014467F"/>
    <w:rsid w:val="00146ADB"/>
    <w:rsid w:val="00146F74"/>
    <w:rsid w:val="0014797C"/>
    <w:rsid w:val="00147D52"/>
    <w:rsid w:val="0015136B"/>
    <w:rsid w:val="0015292A"/>
    <w:rsid w:val="001547CF"/>
    <w:rsid w:val="00156730"/>
    <w:rsid w:val="00160186"/>
    <w:rsid w:val="00160272"/>
    <w:rsid w:val="001607E7"/>
    <w:rsid w:val="0016167F"/>
    <w:rsid w:val="00161B01"/>
    <w:rsid w:val="00162EAB"/>
    <w:rsid w:val="00164112"/>
    <w:rsid w:val="0016461F"/>
    <w:rsid w:val="0016616B"/>
    <w:rsid w:val="00166EA3"/>
    <w:rsid w:val="001672D1"/>
    <w:rsid w:val="00167A2C"/>
    <w:rsid w:val="0017410A"/>
    <w:rsid w:val="00175EB0"/>
    <w:rsid w:val="00176265"/>
    <w:rsid w:val="00177125"/>
    <w:rsid w:val="00180A3D"/>
    <w:rsid w:val="001812C5"/>
    <w:rsid w:val="00181FC4"/>
    <w:rsid w:val="00182EF4"/>
    <w:rsid w:val="0018406F"/>
    <w:rsid w:val="0018450E"/>
    <w:rsid w:val="00184FBE"/>
    <w:rsid w:val="001852FE"/>
    <w:rsid w:val="00186DFD"/>
    <w:rsid w:val="00190DC5"/>
    <w:rsid w:val="001913D6"/>
    <w:rsid w:val="00191CFA"/>
    <w:rsid w:val="00191D08"/>
    <w:rsid w:val="00193EA3"/>
    <w:rsid w:val="00194288"/>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093"/>
    <w:rsid w:val="001B38BD"/>
    <w:rsid w:val="001B52F6"/>
    <w:rsid w:val="001B535C"/>
    <w:rsid w:val="001B5EF3"/>
    <w:rsid w:val="001B6AF6"/>
    <w:rsid w:val="001C1610"/>
    <w:rsid w:val="001C2878"/>
    <w:rsid w:val="001C2A78"/>
    <w:rsid w:val="001C2FE2"/>
    <w:rsid w:val="001C36E9"/>
    <w:rsid w:val="001C372A"/>
    <w:rsid w:val="001C3F6C"/>
    <w:rsid w:val="001C41FC"/>
    <w:rsid w:val="001C436A"/>
    <w:rsid w:val="001C48FB"/>
    <w:rsid w:val="001C576C"/>
    <w:rsid w:val="001C5CA7"/>
    <w:rsid w:val="001C6008"/>
    <w:rsid w:val="001C6CF7"/>
    <w:rsid w:val="001C787B"/>
    <w:rsid w:val="001D1CE8"/>
    <w:rsid w:val="001D2DA0"/>
    <w:rsid w:val="001D2DB4"/>
    <w:rsid w:val="001D31DA"/>
    <w:rsid w:val="001D32D3"/>
    <w:rsid w:val="001D362C"/>
    <w:rsid w:val="001D3BDA"/>
    <w:rsid w:val="001D4067"/>
    <w:rsid w:val="001D4323"/>
    <w:rsid w:val="001D4B58"/>
    <w:rsid w:val="001D7A81"/>
    <w:rsid w:val="001D7AC8"/>
    <w:rsid w:val="001E0A13"/>
    <w:rsid w:val="001E0C0C"/>
    <w:rsid w:val="001E0C24"/>
    <w:rsid w:val="001E141A"/>
    <w:rsid w:val="001E1B1C"/>
    <w:rsid w:val="001E219E"/>
    <w:rsid w:val="001E2329"/>
    <w:rsid w:val="001E2ECE"/>
    <w:rsid w:val="001E2F51"/>
    <w:rsid w:val="001E4DBF"/>
    <w:rsid w:val="001E65C4"/>
    <w:rsid w:val="001E69F8"/>
    <w:rsid w:val="001E756A"/>
    <w:rsid w:val="001F055A"/>
    <w:rsid w:val="001F0884"/>
    <w:rsid w:val="001F154C"/>
    <w:rsid w:val="001F18BE"/>
    <w:rsid w:val="001F1DBA"/>
    <w:rsid w:val="001F357D"/>
    <w:rsid w:val="001F37B0"/>
    <w:rsid w:val="001F3E8C"/>
    <w:rsid w:val="001F3E8D"/>
    <w:rsid w:val="001F4099"/>
    <w:rsid w:val="001F4269"/>
    <w:rsid w:val="001F5BC5"/>
    <w:rsid w:val="001F660F"/>
    <w:rsid w:val="001F76A1"/>
    <w:rsid w:val="00202C6C"/>
    <w:rsid w:val="0020483E"/>
    <w:rsid w:val="00205D3E"/>
    <w:rsid w:val="00205DAF"/>
    <w:rsid w:val="00206D1B"/>
    <w:rsid w:val="002121C2"/>
    <w:rsid w:val="00212312"/>
    <w:rsid w:val="0021381E"/>
    <w:rsid w:val="00213858"/>
    <w:rsid w:val="0021514B"/>
    <w:rsid w:val="00215D14"/>
    <w:rsid w:val="00216756"/>
    <w:rsid w:val="0021711A"/>
    <w:rsid w:val="002203FB"/>
    <w:rsid w:val="002206D2"/>
    <w:rsid w:val="00221575"/>
    <w:rsid w:val="00221F2A"/>
    <w:rsid w:val="00222111"/>
    <w:rsid w:val="00222217"/>
    <w:rsid w:val="00222BA8"/>
    <w:rsid w:val="002235D4"/>
    <w:rsid w:val="00223AE5"/>
    <w:rsid w:val="00224E04"/>
    <w:rsid w:val="002251A0"/>
    <w:rsid w:val="00225227"/>
    <w:rsid w:val="00226163"/>
    <w:rsid w:val="0022629C"/>
    <w:rsid w:val="002264DE"/>
    <w:rsid w:val="00227007"/>
    <w:rsid w:val="002304FD"/>
    <w:rsid w:val="00230616"/>
    <w:rsid w:val="002314C4"/>
    <w:rsid w:val="002316E2"/>
    <w:rsid w:val="002324D2"/>
    <w:rsid w:val="00236A83"/>
    <w:rsid w:val="0024002D"/>
    <w:rsid w:val="00240176"/>
    <w:rsid w:val="00240B91"/>
    <w:rsid w:val="00241014"/>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24A4"/>
    <w:rsid w:val="00283290"/>
    <w:rsid w:val="0028367A"/>
    <w:rsid w:val="00283BA4"/>
    <w:rsid w:val="002850E9"/>
    <w:rsid w:val="00285297"/>
    <w:rsid w:val="002861D2"/>
    <w:rsid w:val="002873F3"/>
    <w:rsid w:val="00287937"/>
    <w:rsid w:val="00287C1F"/>
    <w:rsid w:val="00290E09"/>
    <w:rsid w:val="00291C07"/>
    <w:rsid w:val="00292371"/>
    <w:rsid w:val="0029249D"/>
    <w:rsid w:val="00292807"/>
    <w:rsid w:val="00294036"/>
    <w:rsid w:val="00294517"/>
    <w:rsid w:val="00294FF4"/>
    <w:rsid w:val="00295C71"/>
    <w:rsid w:val="002960C3"/>
    <w:rsid w:val="002A028C"/>
    <w:rsid w:val="002A2101"/>
    <w:rsid w:val="002A2370"/>
    <w:rsid w:val="002A3534"/>
    <w:rsid w:val="002A3B3D"/>
    <w:rsid w:val="002A42E9"/>
    <w:rsid w:val="002A4362"/>
    <w:rsid w:val="002A4836"/>
    <w:rsid w:val="002A4BCB"/>
    <w:rsid w:val="002A6047"/>
    <w:rsid w:val="002A666A"/>
    <w:rsid w:val="002A7274"/>
    <w:rsid w:val="002B0183"/>
    <w:rsid w:val="002B039F"/>
    <w:rsid w:val="002B6D74"/>
    <w:rsid w:val="002B75FC"/>
    <w:rsid w:val="002C0C30"/>
    <w:rsid w:val="002C0C9E"/>
    <w:rsid w:val="002C3EC2"/>
    <w:rsid w:val="002C4921"/>
    <w:rsid w:val="002C6226"/>
    <w:rsid w:val="002C62C9"/>
    <w:rsid w:val="002C77DF"/>
    <w:rsid w:val="002C7E61"/>
    <w:rsid w:val="002D09D6"/>
    <w:rsid w:val="002D1834"/>
    <w:rsid w:val="002D5039"/>
    <w:rsid w:val="002D5402"/>
    <w:rsid w:val="002D58A3"/>
    <w:rsid w:val="002D5C30"/>
    <w:rsid w:val="002D6C42"/>
    <w:rsid w:val="002D74A9"/>
    <w:rsid w:val="002D74CC"/>
    <w:rsid w:val="002D7F85"/>
    <w:rsid w:val="002E0573"/>
    <w:rsid w:val="002E0DA4"/>
    <w:rsid w:val="002E1F48"/>
    <w:rsid w:val="002E2511"/>
    <w:rsid w:val="002E2883"/>
    <w:rsid w:val="002E2F28"/>
    <w:rsid w:val="002E4A35"/>
    <w:rsid w:val="002E4A3E"/>
    <w:rsid w:val="002E5A7C"/>
    <w:rsid w:val="002E5B84"/>
    <w:rsid w:val="002E74BB"/>
    <w:rsid w:val="002F0841"/>
    <w:rsid w:val="002F0F8F"/>
    <w:rsid w:val="002F1A0E"/>
    <w:rsid w:val="002F2B51"/>
    <w:rsid w:val="002F384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593"/>
    <w:rsid w:val="00306A52"/>
    <w:rsid w:val="003073AB"/>
    <w:rsid w:val="00307BCD"/>
    <w:rsid w:val="0031070A"/>
    <w:rsid w:val="0031192E"/>
    <w:rsid w:val="00311DCC"/>
    <w:rsid w:val="00314849"/>
    <w:rsid w:val="00315112"/>
    <w:rsid w:val="003155BC"/>
    <w:rsid w:val="00315761"/>
    <w:rsid w:val="00316697"/>
    <w:rsid w:val="00316B4E"/>
    <w:rsid w:val="00317B3A"/>
    <w:rsid w:val="0032193E"/>
    <w:rsid w:val="00322222"/>
    <w:rsid w:val="003235F6"/>
    <w:rsid w:val="00323B3F"/>
    <w:rsid w:val="00324EDD"/>
    <w:rsid w:val="00325B2C"/>
    <w:rsid w:val="00330442"/>
    <w:rsid w:val="0033090B"/>
    <w:rsid w:val="00330A37"/>
    <w:rsid w:val="0033185C"/>
    <w:rsid w:val="00336072"/>
    <w:rsid w:val="0033609A"/>
    <w:rsid w:val="0033672F"/>
    <w:rsid w:val="003367BC"/>
    <w:rsid w:val="003368F4"/>
    <w:rsid w:val="0033771D"/>
    <w:rsid w:val="00337A63"/>
    <w:rsid w:val="00337BB7"/>
    <w:rsid w:val="0034138B"/>
    <w:rsid w:val="00343885"/>
    <w:rsid w:val="003456C3"/>
    <w:rsid w:val="0034690E"/>
    <w:rsid w:val="003469C4"/>
    <w:rsid w:val="0035107C"/>
    <w:rsid w:val="0035234B"/>
    <w:rsid w:val="003528F3"/>
    <w:rsid w:val="003531D5"/>
    <w:rsid w:val="003533C6"/>
    <w:rsid w:val="00354414"/>
    <w:rsid w:val="003561E2"/>
    <w:rsid w:val="00356F3C"/>
    <w:rsid w:val="00360018"/>
    <w:rsid w:val="00360D0F"/>
    <w:rsid w:val="0036112A"/>
    <w:rsid w:val="003636C2"/>
    <w:rsid w:val="0036504E"/>
    <w:rsid w:val="0036515E"/>
    <w:rsid w:val="003669C3"/>
    <w:rsid w:val="00366D53"/>
    <w:rsid w:val="0036724E"/>
    <w:rsid w:val="003678CC"/>
    <w:rsid w:val="00367B35"/>
    <w:rsid w:val="0037014B"/>
    <w:rsid w:val="003713B0"/>
    <w:rsid w:val="00371AE8"/>
    <w:rsid w:val="00371D8B"/>
    <w:rsid w:val="0037302A"/>
    <w:rsid w:val="003731D6"/>
    <w:rsid w:val="00373352"/>
    <w:rsid w:val="003736D4"/>
    <w:rsid w:val="00373BE3"/>
    <w:rsid w:val="00375E20"/>
    <w:rsid w:val="0037604A"/>
    <w:rsid w:val="003768DA"/>
    <w:rsid w:val="0038097A"/>
    <w:rsid w:val="00380B1C"/>
    <w:rsid w:val="0038183B"/>
    <w:rsid w:val="003832D6"/>
    <w:rsid w:val="00383A17"/>
    <w:rsid w:val="00383A1E"/>
    <w:rsid w:val="00384033"/>
    <w:rsid w:val="003840B7"/>
    <w:rsid w:val="00384807"/>
    <w:rsid w:val="00384D17"/>
    <w:rsid w:val="00385A7F"/>
    <w:rsid w:val="00386DCF"/>
    <w:rsid w:val="00387CC2"/>
    <w:rsid w:val="003906A4"/>
    <w:rsid w:val="00391285"/>
    <w:rsid w:val="003916D9"/>
    <w:rsid w:val="00392178"/>
    <w:rsid w:val="00392997"/>
    <w:rsid w:val="00392C7B"/>
    <w:rsid w:val="00392D36"/>
    <w:rsid w:val="003930A2"/>
    <w:rsid w:val="00393AC4"/>
    <w:rsid w:val="00394193"/>
    <w:rsid w:val="003946AD"/>
    <w:rsid w:val="00396A56"/>
    <w:rsid w:val="003A0701"/>
    <w:rsid w:val="003A08D3"/>
    <w:rsid w:val="003A0988"/>
    <w:rsid w:val="003A4F83"/>
    <w:rsid w:val="003A5043"/>
    <w:rsid w:val="003A6BC2"/>
    <w:rsid w:val="003B32DB"/>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C79D1"/>
    <w:rsid w:val="003D04B6"/>
    <w:rsid w:val="003D063C"/>
    <w:rsid w:val="003D06EE"/>
    <w:rsid w:val="003D1773"/>
    <w:rsid w:val="003D2160"/>
    <w:rsid w:val="003D4F9B"/>
    <w:rsid w:val="003D644E"/>
    <w:rsid w:val="003D6983"/>
    <w:rsid w:val="003D7CE1"/>
    <w:rsid w:val="003E2075"/>
    <w:rsid w:val="003E32EB"/>
    <w:rsid w:val="003E3F0C"/>
    <w:rsid w:val="003E6734"/>
    <w:rsid w:val="003E7E8A"/>
    <w:rsid w:val="003F01FD"/>
    <w:rsid w:val="003F11B0"/>
    <w:rsid w:val="003F195F"/>
    <w:rsid w:val="003F1AF9"/>
    <w:rsid w:val="003F2FA3"/>
    <w:rsid w:val="003F53EF"/>
    <w:rsid w:val="003F6A22"/>
    <w:rsid w:val="003F7278"/>
    <w:rsid w:val="003F7FAC"/>
    <w:rsid w:val="003F7FF9"/>
    <w:rsid w:val="00400E41"/>
    <w:rsid w:val="00402E0D"/>
    <w:rsid w:val="00403570"/>
    <w:rsid w:val="0040359F"/>
    <w:rsid w:val="0040476F"/>
    <w:rsid w:val="00405495"/>
    <w:rsid w:val="00405C2D"/>
    <w:rsid w:val="004063FB"/>
    <w:rsid w:val="00411C02"/>
    <w:rsid w:val="00411D50"/>
    <w:rsid w:val="004138F5"/>
    <w:rsid w:val="00413900"/>
    <w:rsid w:val="00413F8F"/>
    <w:rsid w:val="004161AF"/>
    <w:rsid w:val="004168BC"/>
    <w:rsid w:val="00416D89"/>
    <w:rsid w:val="004178E4"/>
    <w:rsid w:val="00420086"/>
    <w:rsid w:val="004208C6"/>
    <w:rsid w:val="00420D14"/>
    <w:rsid w:val="004216F2"/>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738E"/>
    <w:rsid w:val="004402BA"/>
    <w:rsid w:val="004406F7"/>
    <w:rsid w:val="00440831"/>
    <w:rsid w:val="00440DD2"/>
    <w:rsid w:val="00440E04"/>
    <w:rsid w:val="00441F89"/>
    <w:rsid w:val="004425BF"/>
    <w:rsid w:val="00442FC0"/>
    <w:rsid w:val="00443D35"/>
    <w:rsid w:val="00445B39"/>
    <w:rsid w:val="0044615E"/>
    <w:rsid w:val="004464CB"/>
    <w:rsid w:val="00446893"/>
    <w:rsid w:val="00446911"/>
    <w:rsid w:val="00446E39"/>
    <w:rsid w:val="004470F3"/>
    <w:rsid w:val="00447D27"/>
    <w:rsid w:val="00450525"/>
    <w:rsid w:val="00451D47"/>
    <w:rsid w:val="0045269C"/>
    <w:rsid w:val="004528A3"/>
    <w:rsid w:val="00452B79"/>
    <w:rsid w:val="004530C3"/>
    <w:rsid w:val="0045322C"/>
    <w:rsid w:val="0045361A"/>
    <w:rsid w:val="00455617"/>
    <w:rsid w:val="0045653E"/>
    <w:rsid w:val="00457E6D"/>
    <w:rsid w:val="00460A94"/>
    <w:rsid w:val="00463E58"/>
    <w:rsid w:val="00466849"/>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83ADF"/>
    <w:rsid w:val="00483CA5"/>
    <w:rsid w:val="00484E8B"/>
    <w:rsid w:val="00487E62"/>
    <w:rsid w:val="00491BAA"/>
    <w:rsid w:val="004928FF"/>
    <w:rsid w:val="0049568F"/>
    <w:rsid w:val="00495EF0"/>
    <w:rsid w:val="0049628A"/>
    <w:rsid w:val="004962BE"/>
    <w:rsid w:val="004975DD"/>
    <w:rsid w:val="004979A8"/>
    <w:rsid w:val="004A12A9"/>
    <w:rsid w:val="004A1702"/>
    <w:rsid w:val="004A2A01"/>
    <w:rsid w:val="004A2E0C"/>
    <w:rsid w:val="004A3292"/>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7245"/>
    <w:rsid w:val="004B74E3"/>
    <w:rsid w:val="004B7A56"/>
    <w:rsid w:val="004B7D1C"/>
    <w:rsid w:val="004C09C7"/>
    <w:rsid w:val="004C0F68"/>
    <w:rsid w:val="004C1D06"/>
    <w:rsid w:val="004C2C63"/>
    <w:rsid w:val="004C2FD2"/>
    <w:rsid w:val="004C3228"/>
    <w:rsid w:val="004C4016"/>
    <w:rsid w:val="004C43D3"/>
    <w:rsid w:val="004C4850"/>
    <w:rsid w:val="004C6812"/>
    <w:rsid w:val="004C6936"/>
    <w:rsid w:val="004C6AB6"/>
    <w:rsid w:val="004D126C"/>
    <w:rsid w:val="004D3A70"/>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EE4"/>
    <w:rsid w:val="004F3E46"/>
    <w:rsid w:val="004F44A5"/>
    <w:rsid w:val="004F46F2"/>
    <w:rsid w:val="004F4FA8"/>
    <w:rsid w:val="004F5B12"/>
    <w:rsid w:val="005005C3"/>
    <w:rsid w:val="00500F91"/>
    <w:rsid w:val="005010F5"/>
    <w:rsid w:val="005016F8"/>
    <w:rsid w:val="005017FE"/>
    <w:rsid w:val="00501C23"/>
    <w:rsid w:val="00501DB4"/>
    <w:rsid w:val="00502C03"/>
    <w:rsid w:val="00503A2A"/>
    <w:rsid w:val="00503EB2"/>
    <w:rsid w:val="00504371"/>
    <w:rsid w:val="00505A1F"/>
    <w:rsid w:val="00506367"/>
    <w:rsid w:val="00510BC0"/>
    <w:rsid w:val="00511986"/>
    <w:rsid w:val="00512B23"/>
    <w:rsid w:val="00513116"/>
    <w:rsid w:val="005133A7"/>
    <w:rsid w:val="005133BC"/>
    <w:rsid w:val="00513564"/>
    <w:rsid w:val="005140EE"/>
    <w:rsid w:val="00515577"/>
    <w:rsid w:val="005157DD"/>
    <w:rsid w:val="00515C71"/>
    <w:rsid w:val="00521B59"/>
    <w:rsid w:val="00522DD9"/>
    <w:rsid w:val="00523642"/>
    <w:rsid w:val="00524F8E"/>
    <w:rsid w:val="00525511"/>
    <w:rsid w:val="00530084"/>
    <w:rsid w:val="005312E8"/>
    <w:rsid w:val="00532957"/>
    <w:rsid w:val="00533B6D"/>
    <w:rsid w:val="00533C4F"/>
    <w:rsid w:val="00536DF9"/>
    <w:rsid w:val="00540000"/>
    <w:rsid w:val="00540243"/>
    <w:rsid w:val="00540DF0"/>
    <w:rsid w:val="00540E8C"/>
    <w:rsid w:val="005415DF"/>
    <w:rsid w:val="00541841"/>
    <w:rsid w:val="00541892"/>
    <w:rsid w:val="00543587"/>
    <w:rsid w:val="0054410C"/>
    <w:rsid w:val="005448FB"/>
    <w:rsid w:val="00544B48"/>
    <w:rsid w:val="00544BFC"/>
    <w:rsid w:val="00545AA0"/>
    <w:rsid w:val="005466E7"/>
    <w:rsid w:val="005472B5"/>
    <w:rsid w:val="00547466"/>
    <w:rsid w:val="00547B0E"/>
    <w:rsid w:val="005506B7"/>
    <w:rsid w:val="005525C3"/>
    <w:rsid w:val="00553484"/>
    <w:rsid w:val="0055571B"/>
    <w:rsid w:val="00555BB1"/>
    <w:rsid w:val="005563A2"/>
    <w:rsid w:val="00557880"/>
    <w:rsid w:val="005601D7"/>
    <w:rsid w:val="00562EB2"/>
    <w:rsid w:val="00562F1E"/>
    <w:rsid w:val="00562FD6"/>
    <w:rsid w:val="00564062"/>
    <w:rsid w:val="005646DF"/>
    <w:rsid w:val="00564752"/>
    <w:rsid w:val="005648A2"/>
    <w:rsid w:val="00566782"/>
    <w:rsid w:val="0057006E"/>
    <w:rsid w:val="005703F1"/>
    <w:rsid w:val="0057126D"/>
    <w:rsid w:val="00571F6D"/>
    <w:rsid w:val="00572B33"/>
    <w:rsid w:val="005732FD"/>
    <w:rsid w:val="005769D8"/>
    <w:rsid w:val="00577A5C"/>
    <w:rsid w:val="00577F7F"/>
    <w:rsid w:val="00580534"/>
    <w:rsid w:val="00581640"/>
    <w:rsid w:val="00581663"/>
    <w:rsid w:val="005828B6"/>
    <w:rsid w:val="00582CBA"/>
    <w:rsid w:val="00583213"/>
    <w:rsid w:val="00583D53"/>
    <w:rsid w:val="005841BB"/>
    <w:rsid w:val="00584A5C"/>
    <w:rsid w:val="005853BE"/>
    <w:rsid w:val="0058561A"/>
    <w:rsid w:val="005901F3"/>
    <w:rsid w:val="0059038E"/>
    <w:rsid w:val="00590D7A"/>
    <w:rsid w:val="005913EB"/>
    <w:rsid w:val="00591B1E"/>
    <w:rsid w:val="00592142"/>
    <w:rsid w:val="0059267E"/>
    <w:rsid w:val="005927D7"/>
    <w:rsid w:val="00593A9D"/>
    <w:rsid w:val="00593F51"/>
    <w:rsid w:val="00594449"/>
    <w:rsid w:val="0059603C"/>
    <w:rsid w:val="00596E62"/>
    <w:rsid w:val="005975C9"/>
    <w:rsid w:val="005978B6"/>
    <w:rsid w:val="005A005E"/>
    <w:rsid w:val="005A0266"/>
    <w:rsid w:val="005A2A6C"/>
    <w:rsid w:val="005A2CD2"/>
    <w:rsid w:val="005A2DE1"/>
    <w:rsid w:val="005A2E94"/>
    <w:rsid w:val="005A38F7"/>
    <w:rsid w:val="005A3D10"/>
    <w:rsid w:val="005A3E6F"/>
    <w:rsid w:val="005A606C"/>
    <w:rsid w:val="005A6459"/>
    <w:rsid w:val="005A6C97"/>
    <w:rsid w:val="005A79E4"/>
    <w:rsid w:val="005B0632"/>
    <w:rsid w:val="005B0C3D"/>
    <w:rsid w:val="005B133A"/>
    <w:rsid w:val="005B2C6E"/>
    <w:rsid w:val="005B2F80"/>
    <w:rsid w:val="005B3505"/>
    <w:rsid w:val="005B60A6"/>
    <w:rsid w:val="005C1BD1"/>
    <w:rsid w:val="005C1DCD"/>
    <w:rsid w:val="005C2128"/>
    <w:rsid w:val="005C2922"/>
    <w:rsid w:val="005C319D"/>
    <w:rsid w:val="005C3699"/>
    <w:rsid w:val="005C3999"/>
    <w:rsid w:val="005C482D"/>
    <w:rsid w:val="005C48BC"/>
    <w:rsid w:val="005C5F5F"/>
    <w:rsid w:val="005C62F1"/>
    <w:rsid w:val="005C676C"/>
    <w:rsid w:val="005C7A84"/>
    <w:rsid w:val="005C7ACF"/>
    <w:rsid w:val="005D189E"/>
    <w:rsid w:val="005D2693"/>
    <w:rsid w:val="005D2D32"/>
    <w:rsid w:val="005D503D"/>
    <w:rsid w:val="005D591C"/>
    <w:rsid w:val="005D6512"/>
    <w:rsid w:val="005D7CFE"/>
    <w:rsid w:val="005E1103"/>
    <w:rsid w:val="005E2020"/>
    <w:rsid w:val="005E2F84"/>
    <w:rsid w:val="005E3505"/>
    <w:rsid w:val="005E3526"/>
    <w:rsid w:val="005E353A"/>
    <w:rsid w:val="005E649F"/>
    <w:rsid w:val="005E6C07"/>
    <w:rsid w:val="005E734F"/>
    <w:rsid w:val="005F185A"/>
    <w:rsid w:val="005F227D"/>
    <w:rsid w:val="005F25AD"/>
    <w:rsid w:val="005F2B0C"/>
    <w:rsid w:val="005F2F95"/>
    <w:rsid w:val="005F46B5"/>
    <w:rsid w:val="005F4D93"/>
    <w:rsid w:val="005F4E06"/>
    <w:rsid w:val="005F5B43"/>
    <w:rsid w:val="005F6BE3"/>
    <w:rsid w:val="005F72D5"/>
    <w:rsid w:val="005F7A77"/>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A32"/>
    <w:rsid w:val="00614CD2"/>
    <w:rsid w:val="00614FAE"/>
    <w:rsid w:val="00615181"/>
    <w:rsid w:val="006155BA"/>
    <w:rsid w:val="00615858"/>
    <w:rsid w:val="006172B7"/>
    <w:rsid w:val="0061751F"/>
    <w:rsid w:val="00617789"/>
    <w:rsid w:val="00617E3A"/>
    <w:rsid w:val="006206B6"/>
    <w:rsid w:val="00620F42"/>
    <w:rsid w:val="0062144A"/>
    <w:rsid w:val="00622055"/>
    <w:rsid w:val="00624761"/>
    <w:rsid w:val="0062485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1A67"/>
    <w:rsid w:val="006522AE"/>
    <w:rsid w:val="00652B16"/>
    <w:rsid w:val="00653E76"/>
    <w:rsid w:val="00654014"/>
    <w:rsid w:val="0065406F"/>
    <w:rsid w:val="006541FA"/>
    <w:rsid w:val="0065508B"/>
    <w:rsid w:val="00656573"/>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4800"/>
    <w:rsid w:val="00674DA4"/>
    <w:rsid w:val="00674E1E"/>
    <w:rsid w:val="006754A7"/>
    <w:rsid w:val="00675AE9"/>
    <w:rsid w:val="006766F4"/>
    <w:rsid w:val="00681CF0"/>
    <w:rsid w:val="00684BAD"/>
    <w:rsid w:val="00684E28"/>
    <w:rsid w:val="00685A9F"/>
    <w:rsid w:val="0068663F"/>
    <w:rsid w:val="00686686"/>
    <w:rsid w:val="0068748F"/>
    <w:rsid w:val="00687BA9"/>
    <w:rsid w:val="006906A4"/>
    <w:rsid w:val="006920B6"/>
    <w:rsid w:val="0069242A"/>
    <w:rsid w:val="006944F0"/>
    <w:rsid w:val="00695C58"/>
    <w:rsid w:val="00697F51"/>
    <w:rsid w:val="006A0529"/>
    <w:rsid w:val="006A06E7"/>
    <w:rsid w:val="006A0781"/>
    <w:rsid w:val="006A1A6F"/>
    <w:rsid w:val="006A330A"/>
    <w:rsid w:val="006A3AFD"/>
    <w:rsid w:val="006A494F"/>
    <w:rsid w:val="006A51AB"/>
    <w:rsid w:val="006A5B34"/>
    <w:rsid w:val="006A64D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0992"/>
    <w:rsid w:val="006C2C4A"/>
    <w:rsid w:val="006C38DB"/>
    <w:rsid w:val="006C4DF9"/>
    <w:rsid w:val="006D00EE"/>
    <w:rsid w:val="006D08B3"/>
    <w:rsid w:val="006D0D1B"/>
    <w:rsid w:val="006D0F50"/>
    <w:rsid w:val="006D2514"/>
    <w:rsid w:val="006D2DA2"/>
    <w:rsid w:val="006D33E2"/>
    <w:rsid w:val="006D342F"/>
    <w:rsid w:val="006D3485"/>
    <w:rsid w:val="006D36A2"/>
    <w:rsid w:val="006D3C52"/>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51F1"/>
    <w:rsid w:val="006E55BD"/>
    <w:rsid w:val="006E5DD2"/>
    <w:rsid w:val="006E7024"/>
    <w:rsid w:val="006E726E"/>
    <w:rsid w:val="006F1602"/>
    <w:rsid w:val="006F16CC"/>
    <w:rsid w:val="006F1BBB"/>
    <w:rsid w:val="006F1F16"/>
    <w:rsid w:val="006F2570"/>
    <w:rsid w:val="006F26A5"/>
    <w:rsid w:val="006F27A4"/>
    <w:rsid w:val="006F3B67"/>
    <w:rsid w:val="006F4425"/>
    <w:rsid w:val="006F5011"/>
    <w:rsid w:val="007002DE"/>
    <w:rsid w:val="00700614"/>
    <w:rsid w:val="00700D13"/>
    <w:rsid w:val="0070185B"/>
    <w:rsid w:val="00701916"/>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10D9"/>
    <w:rsid w:val="00722743"/>
    <w:rsid w:val="00725D96"/>
    <w:rsid w:val="007264C1"/>
    <w:rsid w:val="00726A2B"/>
    <w:rsid w:val="007271BD"/>
    <w:rsid w:val="00727A69"/>
    <w:rsid w:val="007309D8"/>
    <w:rsid w:val="00730E01"/>
    <w:rsid w:val="007317E7"/>
    <w:rsid w:val="00732FEC"/>
    <w:rsid w:val="0073369F"/>
    <w:rsid w:val="00736AAF"/>
    <w:rsid w:val="007371C8"/>
    <w:rsid w:val="00737D91"/>
    <w:rsid w:val="00743009"/>
    <w:rsid w:val="00743CC8"/>
    <w:rsid w:val="00744B91"/>
    <w:rsid w:val="0074546F"/>
    <w:rsid w:val="00745520"/>
    <w:rsid w:val="00745AB6"/>
    <w:rsid w:val="00746844"/>
    <w:rsid w:val="007470B6"/>
    <w:rsid w:val="00747873"/>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27DC"/>
    <w:rsid w:val="00763DF5"/>
    <w:rsid w:val="00763FD1"/>
    <w:rsid w:val="00765600"/>
    <w:rsid w:val="007667D3"/>
    <w:rsid w:val="00766A55"/>
    <w:rsid w:val="00766C86"/>
    <w:rsid w:val="0076796D"/>
    <w:rsid w:val="00770523"/>
    <w:rsid w:val="0077100B"/>
    <w:rsid w:val="007754C6"/>
    <w:rsid w:val="0077592D"/>
    <w:rsid w:val="00776686"/>
    <w:rsid w:val="00776768"/>
    <w:rsid w:val="0077762E"/>
    <w:rsid w:val="007777A5"/>
    <w:rsid w:val="0078051F"/>
    <w:rsid w:val="00780F20"/>
    <w:rsid w:val="00781816"/>
    <w:rsid w:val="0078197A"/>
    <w:rsid w:val="00781D80"/>
    <w:rsid w:val="007838B5"/>
    <w:rsid w:val="00783A24"/>
    <w:rsid w:val="00783C28"/>
    <w:rsid w:val="0078495E"/>
    <w:rsid w:val="007860C9"/>
    <w:rsid w:val="00786505"/>
    <w:rsid w:val="00787010"/>
    <w:rsid w:val="00787637"/>
    <w:rsid w:val="00787FA9"/>
    <w:rsid w:val="007927B1"/>
    <w:rsid w:val="0079311A"/>
    <w:rsid w:val="00793B82"/>
    <w:rsid w:val="0079449F"/>
    <w:rsid w:val="007947EC"/>
    <w:rsid w:val="00794BC6"/>
    <w:rsid w:val="00794E41"/>
    <w:rsid w:val="00796952"/>
    <w:rsid w:val="00796F7B"/>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235F"/>
    <w:rsid w:val="007B4396"/>
    <w:rsid w:val="007B4CA7"/>
    <w:rsid w:val="007B6258"/>
    <w:rsid w:val="007B691E"/>
    <w:rsid w:val="007B7553"/>
    <w:rsid w:val="007C0961"/>
    <w:rsid w:val="007C0F8A"/>
    <w:rsid w:val="007C1692"/>
    <w:rsid w:val="007C2814"/>
    <w:rsid w:val="007C4C7D"/>
    <w:rsid w:val="007C50F6"/>
    <w:rsid w:val="007C550B"/>
    <w:rsid w:val="007C58E5"/>
    <w:rsid w:val="007C5961"/>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1645"/>
    <w:rsid w:val="007E1FF5"/>
    <w:rsid w:val="007E3D84"/>
    <w:rsid w:val="007E3F5A"/>
    <w:rsid w:val="007E4762"/>
    <w:rsid w:val="007E5C26"/>
    <w:rsid w:val="007E72A2"/>
    <w:rsid w:val="007E773D"/>
    <w:rsid w:val="007F1598"/>
    <w:rsid w:val="007F1E5A"/>
    <w:rsid w:val="007F405E"/>
    <w:rsid w:val="007F4359"/>
    <w:rsid w:val="007F45B6"/>
    <w:rsid w:val="007F4D9A"/>
    <w:rsid w:val="007F51BB"/>
    <w:rsid w:val="007F5283"/>
    <w:rsid w:val="007F6836"/>
    <w:rsid w:val="00801DBF"/>
    <w:rsid w:val="00801F50"/>
    <w:rsid w:val="00802B59"/>
    <w:rsid w:val="00802D18"/>
    <w:rsid w:val="00803EAC"/>
    <w:rsid w:val="00806C42"/>
    <w:rsid w:val="00807C41"/>
    <w:rsid w:val="0081029E"/>
    <w:rsid w:val="00810373"/>
    <w:rsid w:val="00810822"/>
    <w:rsid w:val="0081154F"/>
    <w:rsid w:val="008119A9"/>
    <w:rsid w:val="00811AF0"/>
    <w:rsid w:val="008131AE"/>
    <w:rsid w:val="00813E98"/>
    <w:rsid w:val="008144F8"/>
    <w:rsid w:val="008147BA"/>
    <w:rsid w:val="0081505E"/>
    <w:rsid w:val="00815B8E"/>
    <w:rsid w:val="00816B71"/>
    <w:rsid w:val="00816E6A"/>
    <w:rsid w:val="00817710"/>
    <w:rsid w:val="008210C3"/>
    <w:rsid w:val="00821B82"/>
    <w:rsid w:val="00823560"/>
    <w:rsid w:val="00824815"/>
    <w:rsid w:val="00824BE4"/>
    <w:rsid w:val="00830747"/>
    <w:rsid w:val="00830B45"/>
    <w:rsid w:val="00831C9F"/>
    <w:rsid w:val="00832B03"/>
    <w:rsid w:val="00834F92"/>
    <w:rsid w:val="00835223"/>
    <w:rsid w:val="00835647"/>
    <w:rsid w:val="008358E2"/>
    <w:rsid w:val="00835C2F"/>
    <w:rsid w:val="00836AD0"/>
    <w:rsid w:val="008378C7"/>
    <w:rsid w:val="008379AA"/>
    <w:rsid w:val="00840EC6"/>
    <w:rsid w:val="00841260"/>
    <w:rsid w:val="00841859"/>
    <w:rsid w:val="00842200"/>
    <w:rsid w:val="008422AE"/>
    <w:rsid w:val="00842968"/>
    <w:rsid w:val="00845225"/>
    <w:rsid w:val="00845A5E"/>
    <w:rsid w:val="00845EC0"/>
    <w:rsid w:val="00845F8A"/>
    <w:rsid w:val="00846174"/>
    <w:rsid w:val="008472A1"/>
    <w:rsid w:val="008478D4"/>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11C"/>
    <w:rsid w:val="00882967"/>
    <w:rsid w:val="008836D4"/>
    <w:rsid w:val="008837B5"/>
    <w:rsid w:val="00883D64"/>
    <w:rsid w:val="008844CF"/>
    <w:rsid w:val="00885146"/>
    <w:rsid w:val="00885870"/>
    <w:rsid w:val="008860C4"/>
    <w:rsid w:val="00886710"/>
    <w:rsid w:val="00886C95"/>
    <w:rsid w:val="00887130"/>
    <w:rsid w:val="0088793A"/>
    <w:rsid w:val="008879FC"/>
    <w:rsid w:val="008911D7"/>
    <w:rsid w:val="00891EB6"/>
    <w:rsid w:val="00893070"/>
    <w:rsid w:val="00894565"/>
    <w:rsid w:val="008953C4"/>
    <w:rsid w:val="008957AD"/>
    <w:rsid w:val="00897FC9"/>
    <w:rsid w:val="008A0DA5"/>
    <w:rsid w:val="008A10DC"/>
    <w:rsid w:val="008A1900"/>
    <w:rsid w:val="008A1AFE"/>
    <w:rsid w:val="008A1D41"/>
    <w:rsid w:val="008A36A8"/>
    <w:rsid w:val="008A3DBD"/>
    <w:rsid w:val="008A3E27"/>
    <w:rsid w:val="008A4A7A"/>
    <w:rsid w:val="008A5DE5"/>
    <w:rsid w:val="008A63EB"/>
    <w:rsid w:val="008A6775"/>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D74"/>
    <w:rsid w:val="008C251E"/>
    <w:rsid w:val="008C38EF"/>
    <w:rsid w:val="008C42F6"/>
    <w:rsid w:val="008C4AB6"/>
    <w:rsid w:val="008C51F7"/>
    <w:rsid w:val="008C6534"/>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1261"/>
    <w:rsid w:val="008E1808"/>
    <w:rsid w:val="008E1B5E"/>
    <w:rsid w:val="008E1B69"/>
    <w:rsid w:val="008E3603"/>
    <w:rsid w:val="008E4507"/>
    <w:rsid w:val="008E4F92"/>
    <w:rsid w:val="008E53C7"/>
    <w:rsid w:val="008E5C0A"/>
    <w:rsid w:val="008E73AD"/>
    <w:rsid w:val="008E7624"/>
    <w:rsid w:val="008E7736"/>
    <w:rsid w:val="008E7DC7"/>
    <w:rsid w:val="008F064D"/>
    <w:rsid w:val="008F0A11"/>
    <w:rsid w:val="008F4B71"/>
    <w:rsid w:val="008F519F"/>
    <w:rsid w:val="008F5E58"/>
    <w:rsid w:val="008F66BB"/>
    <w:rsid w:val="00903394"/>
    <w:rsid w:val="0090373D"/>
    <w:rsid w:val="00904705"/>
    <w:rsid w:val="00906ABC"/>
    <w:rsid w:val="00906BC6"/>
    <w:rsid w:val="00906DFD"/>
    <w:rsid w:val="009070AA"/>
    <w:rsid w:val="00910898"/>
    <w:rsid w:val="009145CD"/>
    <w:rsid w:val="00914F5F"/>
    <w:rsid w:val="0091519D"/>
    <w:rsid w:val="009174E2"/>
    <w:rsid w:val="00917B76"/>
    <w:rsid w:val="00920647"/>
    <w:rsid w:val="00920C8A"/>
    <w:rsid w:val="009211A2"/>
    <w:rsid w:val="00921EDA"/>
    <w:rsid w:val="00923A84"/>
    <w:rsid w:val="009244FB"/>
    <w:rsid w:val="009247D1"/>
    <w:rsid w:val="009257CF"/>
    <w:rsid w:val="00930AE0"/>
    <w:rsid w:val="00933B38"/>
    <w:rsid w:val="00934946"/>
    <w:rsid w:val="009352CB"/>
    <w:rsid w:val="009353DC"/>
    <w:rsid w:val="00935613"/>
    <w:rsid w:val="00936328"/>
    <w:rsid w:val="00937368"/>
    <w:rsid w:val="00937C5A"/>
    <w:rsid w:val="00937EA8"/>
    <w:rsid w:val="009402DE"/>
    <w:rsid w:val="0094116B"/>
    <w:rsid w:val="0094116D"/>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AF4"/>
    <w:rsid w:val="00971A58"/>
    <w:rsid w:val="00972167"/>
    <w:rsid w:val="00973158"/>
    <w:rsid w:val="00973911"/>
    <w:rsid w:val="00974688"/>
    <w:rsid w:val="009779DB"/>
    <w:rsid w:val="00977BBF"/>
    <w:rsid w:val="009821D4"/>
    <w:rsid w:val="00983026"/>
    <w:rsid w:val="00985F0C"/>
    <w:rsid w:val="00986043"/>
    <w:rsid w:val="0098712D"/>
    <w:rsid w:val="00987DFE"/>
    <w:rsid w:val="009923BE"/>
    <w:rsid w:val="00992D04"/>
    <w:rsid w:val="00992DB8"/>
    <w:rsid w:val="00992F1E"/>
    <w:rsid w:val="00993C33"/>
    <w:rsid w:val="009943BC"/>
    <w:rsid w:val="00995439"/>
    <w:rsid w:val="00996505"/>
    <w:rsid w:val="0099705A"/>
    <w:rsid w:val="00997197"/>
    <w:rsid w:val="009A03B3"/>
    <w:rsid w:val="009A116F"/>
    <w:rsid w:val="009A1CFC"/>
    <w:rsid w:val="009A478D"/>
    <w:rsid w:val="009A5B8C"/>
    <w:rsid w:val="009A7708"/>
    <w:rsid w:val="009B0236"/>
    <w:rsid w:val="009B08EA"/>
    <w:rsid w:val="009B0D4A"/>
    <w:rsid w:val="009B2322"/>
    <w:rsid w:val="009B248A"/>
    <w:rsid w:val="009B258A"/>
    <w:rsid w:val="009B2ED1"/>
    <w:rsid w:val="009B33F4"/>
    <w:rsid w:val="009B3B98"/>
    <w:rsid w:val="009B3DF9"/>
    <w:rsid w:val="009B422A"/>
    <w:rsid w:val="009B4244"/>
    <w:rsid w:val="009B6B56"/>
    <w:rsid w:val="009B7325"/>
    <w:rsid w:val="009C04A1"/>
    <w:rsid w:val="009C1955"/>
    <w:rsid w:val="009C2AA1"/>
    <w:rsid w:val="009C421F"/>
    <w:rsid w:val="009C45FE"/>
    <w:rsid w:val="009C5E8B"/>
    <w:rsid w:val="009C61F0"/>
    <w:rsid w:val="009C6548"/>
    <w:rsid w:val="009C6C85"/>
    <w:rsid w:val="009D24A8"/>
    <w:rsid w:val="009D2647"/>
    <w:rsid w:val="009D2BFF"/>
    <w:rsid w:val="009D31EB"/>
    <w:rsid w:val="009D41FA"/>
    <w:rsid w:val="009D7461"/>
    <w:rsid w:val="009D7F7F"/>
    <w:rsid w:val="009E1810"/>
    <w:rsid w:val="009E5082"/>
    <w:rsid w:val="009E5997"/>
    <w:rsid w:val="009E67A8"/>
    <w:rsid w:val="009E69DB"/>
    <w:rsid w:val="009E74FA"/>
    <w:rsid w:val="009F1546"/>
    <w:rsid w:val="009F1762"/>
    <w:rsid w:val="009F1B69"/>
    <w:rsid w:val="009F1C85"/>
    <w:rsid w:val="009F30E5"/>
    <w:rsid w:val="009F5578"/>
    <w:rsid w:val="009F6313"/>
    <w:rsid w:val="009F73DB"/>
    <w:rsid w:val="00A000B9"/>
    <w:rsid w:val="00A0030C"/>
    <w:rsid w:val="00A00AF1"/>
    <w:rsid w:val="00A00B9F"/>
    <w:rsid w:val="00A01355"/>
    <w:rsid w:val="00A01972"/>
    <w:rsid w:val="00A01A70"/>
    <w:rsid w:val="00A01D48"/>
    <w:rsid w:val="00A02205"/>
    <w:rsid w:val="00A04230"/>
    <w:rsid w:val="00A0451D"/>
    <w:rsid w:val="00A05521"/>
    <w:rsid w:val="00A0560C"/>
    <w:rsid w:val="00A0711C"/>
    <w:rsid w:val="00A07495"/>
    <w:rsid w:val="00A11760"/>
    <w:rsid w:val="00A12419"/>
    <w:rsid w:val="00A14D0A"/>
    <w:rsid w:val="00A14E93"/>
    <w:rsid w:val="00A15C10"/>
    <w:rsid w:val="00A16366"/>
    <w:rsid w:val="00A164E3"/>
    <w:rsid w:val="00A16C29"/>
    <w:rsid w:val="00A22325"/>
    <w:rsid w:val="00A232B7"/>
    <w:rsid w:val="00A2336C"/>
    <w:rsid w:val="00A23D99"/>
    <w:rsid w:val="00A255B4"/>
    <w:rsid w:val="00A2587E"/>
    <w:rsid w:val="00A25F67"/>
    <w:rsid w:val="00A260C4"/>
    <w:rsid w:val="00A300D8"/>
    <w:rsid w:val="00A30FFA"/>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5BC"/>
    <w:rsid w:val="00A506B2"/>
    <w:rsid w:val="00A50CDD"/>
    <w:rsid w:val="00A5104B"/>
    <w:rsid w:val="00A511D2"/>
    <w:rsid w:val="00A52D9B"/>
    <w:rsid w:val="00A533A1"/>
    <w:rsid w:val="00A53AC2"/>
    <w:rsid w:val="00A53DC1"/>
    <w:rsid w:val="00A54306"/>
    <w:rsid w:val="00A543DB"/>
    <w:rsid w:val="00A563AF"/>
    <w:rsid w:val="00A56F94"/>
    <w:rsid w:val="00A57322"/>
    <w:rsid w:val="00A5735B"/>
    <w:rsid w:val="00A60EA2"/>
    <w:rsid w:val="00A62FE2"/>
    <w:rsid w:val="00A6364C"/>
    <w:rsid w:val="00A65AE0"/>
    <w:rsid w:val="00A73CDC"/>
    <w:rsid w:val="00A741B8"/>
    <w:rsid w:val="00A74D60"/>
    <w:rsid w:val="00A7651F"/>
    <w:rsid w:val="00A76599"/>
    <w:rsid w:val="00A773BE"/>
    <w:rsid w:val="00A77A66"/>
    <w:rsid w:val="00A8337B"/>
    <w:rsid w:val="00A83695"/>
    <w:rsid w:val="00A83D78"/>
    <w:rsid w:val="00A84118"/>
    <w:rsid w:val="00A84B5A"/>
    <w:rsid w:val="00A86111"/>
    <w:rsid w:val="00A862AE"/>
    <w:rsid w:val="00A86CC2"/>
    <w:rsid w:val="00A86F6F"/>
    <w:rsid w:val="00A877C6"/>
    <w:rsid w:val="00A90D04"/>
    <w:rsid w:val="00A91EBE"/>
    <w:rsid w:val="00A9208C"/>
    <w:rsid w:val="00A92E1B"/>
    <w:rsid w:val="00A9430F"/>
    <w:rsid w:val="00A95060"/>
    <w:rsid w:val="00A950DF"/>
    <w:rsid w:val="00A95710"/>
    <w:rsid w:val="00A95D9F"/>
    <w:rsid w:val="00A95F95"/>
    <w:rsid w:val="00A9669B"/>
    <w:rsid w:val="00A966D6"/>
    <w:rsid w:val="00A96709"/>
    <w:rsid w:val="00A97C64"/>
    <w:rsid w:val="00A97E8A"/>
    <w:rsid w:val="00AA1532"/>
    <w:rsid w:val="00AA17EC"/>
    <w:rsid w:val="00AA1DDC"/>
    <w:rsid w:val="00AA2FFA"/>
    <w:rsid w:val="00AA3D4E"/>
    <w:rsid w:val="00AA4E73"/>
    <w:rsid w:val="00AA65C1"/>
    <w:rsid w:val="00AB0ADC"/>
    <w:rsid w:val="00AB187D"/>
    <w:rsid w:val="00AB1B27"/>
    <w:rsid w:val="00AB2756"/>
    <w:rsid w:val="00AB30F9"/>
    <w:rsid w:val="00AB372D"/>
    <w:rsid w:val="00AB428B"/>
    <w:rsid w:val="00AB5C6B"/>
    <w:rsid w:val="00AB6117"/>
    <w:rsid w:val="00AB65B6"/>
    <w:rsid w:val="00AC09BD"/>
    <w:rsid w:val="00AC22EF"/>
    <w:rsid w:val="00AC333B"/>
    <w:rsid w:val="00AC4E65"/>
    <w:rsid w:val="00AC54E8"/>
    <w:rsid w:val="00AC5A9F"/>
    <w:rsid w:val="00AC6BEC"/>
    <w:rsid w:val="00AD0A6E"/>
    <w:rsid w:val="00AD203B"/>
    <w:rsid w:val="00AD28CC"/>
    <w:rsid w:val="00AD39FE"/>
    <w:rsid w:val="00AD5207"/>
    <w:rsid w:val="00AD635E"/>
    <w:rsid w:val="00AD6458"/>
    <w:rsid w:val="00AD7D91"/>
    <w:rsid w:val="00AE24AE"/>
    <w:rsid w:val="00AE2B77"/>
    <w:rsid w:val="00AE3C90"/>
    <w:rsid w:val="00AE4A6B"/>
    <w:rsid w:val="00AE5153"/>
    <w:rsid w:val="00AE7A2F"/>
    <w:rsid w:val="00AF1F60"/>
    <w:rsid w:val="00AF45DF"/>
    <w:rsid w:val="00AF68F8"/>
    <w:rsid w:val="00AF710F"/>
    <w:rsid w:val="00B003E1"/>
    <w:rsid w:val="00B010E6"/>
    <w:rsid w:val="00B0148F"/>
    <w:rsid w:val="00B01FC3"/>
    <w:rsid w:val="00B02B03"/>
    <w:rsid w:val="00B02CF8"/>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20001"/>
    <w:rsid w:val="00B24063"/>
    <w:rsid w:val="00B25466"/>
    <w:rsid w:val="00B2586B"/>
    <w:rsid w:val="00B30021"/>
    <w:rsid w:val="00B30034"/>
    <w:rsid w:val="00B303F2"/>
    <w:rsid w:val="00B3162E"/>
    <w:rsid w:val="00B31765"/>
    <w:rsid w:val="00B318D0"/>
    <w:rsid w:val="00B339AA"/>
    <w:rsid w:val="00B3424F"/>
    <w:rsid w:val="00B35833"/>
    <w:rsid w:val="00B36F7B"/>
    <w:rsid w:val="00B4028E"/>
    <w:rsid w:val="00B41333"/>
    <w:rsid w:val="00B413C6"/>
    <w:rsid w:val="00B41DE3"/>
    <w:rsid w:val="00B42153"/>
    <w:rsid w:val="00B423D7"/>
    <w:rsid w:val="00B43472"/>
    <w:rsid w:val="00B43F91"/>
    <w:rsid w:val="00B47A27"/>
    <w:rsid w:val="00B50DF4"/>
    <w:rsid w:val="00B524A0"/>
    <w:rsid w:val="00B52E4B"/>
    <w:rsid w:val="00B53D83"/>
    <w:rsid w:val="00B55F8B"/>
    <w:rsid w:val="00B578B4"/>
    <w:rsid w:val="00B60017"/>
    <w:rsid w:val="00B60260"/>
    <w:rsid w:val="00B6103A"/>
    <w:rsid w:val="00B631A7"/>
    <w:rsid w:val="00B63FCC"/>
    <w:rsid w:val="00B64241"/>
    <w:rsid w:val="00B648A8"/>
    <w:rsid w:val="00B6584B"/>
    <w:rsid w:val="00B658CB"/>
    <w:rsid w:val="00B6644B"/>
    <w:rsid w:val="00B66758"/>
    <w:rsid w:val="00B66C6F"/>
    <w:rsid w:val="00B6774D"/>
    <w:rsid w:val="00B71286"/>
    <w:rsid w:val="00B721CF"/>
    <w:rsid w:val="00B72367"/>
    <w:rsid w:val="00B72C59"/>
    <w:rsid w:val="00B73A2C"/>
    <w:rsid w:val="00B746BE"/>
    <w:rsid w:val="00B747F7"/>
    <w:rsid w:val="00B74CDA"/>
    <w:rsid w:val="00B7555B"/>
    <w:rsid w:val="00B77CE7"/>
    <w:rsid w:val="00B8079E"/>
    <w:rsid w:val="00B8124E"/>
    <w:rsid w:val="00B8139A"/>
    <w:rsid w:val="00B8340A"/>
    <w:rsid w:val="00B8441B"/>
    <w:rsid w:val="00B847B0"/>
    <w:rsid w:val="00B85CEE"/>
    <w:rsid w:val="00B9036A"/>
    <w:rsid w:val="00B908D7"/>
    <w:rsid w:val="00B90C5D"/>
    <w:rsid w:val="00B918AA"/>
    <w:rsid w:val="00B91ADB"/>
    <w:rsid w:val="00B930FB"/>
    <w:rsid w:val="00B9361D"/>
    <w:rsid w:val="00B94973"/>
    <w:rsid w:val="00B94BC4"/>
    <w:rsid w:val="00B95076"/>
    <w:rsid w:val="00B9528A"/>
    <w:rsid w:val="00B954DD"/>
    <w:rsid w:val="00B954F8"/>
    <w:rsid w:val="00B96104"/>
    <w:rsid w:val="00B96F32"/>
    <w:rsid w:val="00BA07D2"/>
    <w:rsid w:val="00BA0B07"/>
    <w:rsid w:val="00BA0D6D"/>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5948"/>
    <w:rsid w:val="00BB7021"/>
    <w:rsid w:val="00BB788A"/>
    <w:rsid w:val="00BB7F79"/>
    <w:rsid w:val="00BC03CF"/>
    <w:rsid w:val="00BC0BF3"/>
    <w:rsid w:val="00BC0D31"/>
    <w:rsid w:val="00BC1D02"/>
    <w:rsid w:val="00BC265F"/>
    <w:rsid w:val="00BC34C1"/>
    <w:rsid w:val="00BC39EA"/>
    <w:rsid w:val="00BC3DE1"/>
    <w:rsid w:val="00BC4A38"/>
    <w:rsid w:val="00BC5457"/>
    <w:rsid w:val="00BC5D3E"/>
    <w:rsid w:val="00BC629D"/>
    <w:rsid w:val="00BD0987"/>
    <w:rsid w:val="00BD35D0"/>
    <w:rsid w:val="00BD39F6"/>
    <w:rsid w:val="00BD3C6A"/>
    <w:rsid w:val="00BD3D95"/>
    <w:rsid w:val="00BD4933"/>
    <w:rsid w:val="00BD52FB"/>
    <w:rsid w:val="00BD7314"/>
    <w:rsid w:val="00BE03A3"/>
    <w:rsid w:val="00BE048F"/>
    <w:rsid w:val="00BE0B84"/>
    <w:rsid w:val="00BE10BF"/>
    <w:rsid w:val="00BE122F"/>
    <w:rsid w:val="00BE2187"/>
    <w:rsid w:val="00BE328B"/>
    <w:rsid w:val="00BE571A"/>
    <w:rsid w:val="00BE7713"/>
    <w:rsid w:val="00BF0AD4"/>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29EF"/>
    <w:rsid w:val="00C03A89"/>
    <w:rsid w:val="00C03CA2"/>
    <w:rsid w:val="00C068EC"/>
    <w:rsid w:val="00C06FE0"/>
    <w:rsid w:val="00C07232"/>
    <w:rsid w:val="00C10669"/>
    <w:rsid w:val="00C10AC4"/>
    <w:rsid w:val="00C112E1"/>
    <w:rsid w:val="00C11F96"/>
    <w:rsid w:val="00C125D8"/>
    <w:rsid w:val="00C1303B"/>
    <w:rsid w:val="00C14E7F"/>
    <w:rsid w:val="00C1636C"/>
    <w:rsid w:val="00C16935"/>
    <w:rsid w:val="00C17D06"/>
    <w:rsid w:val="00C20245"/>
    <w:rsid w:val="00C20C5B"/>
    <w:rsid w:val="00C20D43"/>
    <w:rsid w:val="00C21E7E"/>
    <w:rsid w:val="00C22610"/>
    <w:rsid w:val="00C22D4F"/>
    <w:rsid w:val="00C23054"/>
    <w:rsid w:val="00C2385D"/>
    <w:rsid w:val="00C2396A"/>
    <w:rsid w:val="00C25D83"/>
    <w:rsid w:val="00C26A97"/>
    <w:rsid w:val="00C316D3"/>
    <w:rsid w:val="00C33629"/>
    <w:rsid w:val="00C337A5"/>
    <w:rsid w:val="00C341F3"/>
    <w:rsid w:val="00C3437B"/>
    <w:rsid w:val="00C345EC"/>
    <w:rsid w:val="00C346DB"/>
    <w:rsid w:val="00C35081"/>
    <w:rsid w:val="00C354E5"/>
    <w:rsid w:val="00C365D9"/>
    <w:rsid w:val="00C407A8"/>
    <w:rsid w:val="00C432BF"/>
    <w:rsid w:val="00C4346C"/>
    <w:rsid w:val="00C43C6D"/>
    <w:rsid w:val="00C4435B"/>
    <w:rsid w:val="00C50B1D"/>
    <w:rsid w:val="00C511DC"/>
    <w:rsid w:val="00C51B51"/>
    <w:rsid w:val="00C54759"/>
    <w:rsid w:val="00C54EB7"/>
    <w:rsid w:val="00C552C0"/>
    <w:rsid w:val="00C5784D"/>
    <w:rsid w:val="00C60658"/>
    <w:rsid w:val="00C60F00"/>
    <w:rsid w:val="00C62242"/>
    <w:rsid w:val="00C62426"/>
    <w:rsid w:val="00C635D3"/>
    <w:rsid w:val="00C636E6"/>
    <w:rsid w:val="00C64640"/>
    <w:rsid w:val="00C64E8C"/>
    <w:rsid w:val="00C657D0"/>
    <w:rsid w:val="00C66085"/>
    <w:rsid w:val="00C6630F"/>
    <w:rsid w:val="00C66B20"/>
    <w:rsid w:val="00C66D23"/>
    <w:rsid w:val="00C70125"/>
    <w:rsid w:val="00C71ABA"/>
    <w:rsid w:val="00C71C43"/>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3F0E"/>
    <w:rsid w:val="00C840B2"/>
    <w:rsid w:val="00C84BC6"/>
    <w:rsid w:val="00C9002A"/>
    <w:rsid w:val="00C9100B"/>
    <w:rsid w:val="00C91762"/>
    <w:rsid w:val="00C91C1D"/>
    <w:rsid w:val="00C93F3E"/>
    <w:rsid w:val="00C94120"/>
    <w:rsid w:val="00C946F2"/>
    <w:rsid w:val="00C95AA9"/>
    <w:rsid w:val="00C96884"/>
    <w:rsid w:val="00C979B4"/>
    <w:rsid w:val="00C97BEB"/>
    <w:rsid w:val="00CA17CE"/>
    <w:rsid w:val="00CA1A10"/>
    <w:rsid w:val="00CA1CCF"/>
    <w:rsid w:val="00CA26E4"/>
    <w:rsid w:val="00CA2BA6"/>
    <w:rsid w:val="00CA7809"/>
    <w:rsid w:val="00CB0058"/>
    <w:rsid w:val="00CB27D5"/>
    <w:rsid w:val="00CB3E0A"/>
    <w:rsid w:val="00CB51C9"/>
    <w:rsid w:val="00CB51D5"/>
    <w:rsid w:val="00CB5EEE"/>
    <w:rsid w:val="00CB5F4E"/>
    <w:rsid w:val="00CB6DA7"/>
    <w:rsid w:val="00CB7007"/>
    <w:rsid w:val="00CC0076"/>
    <w:rsid w:val="00CC0576"/>
    <w:rsid w:val="00CC1115"/>
    <w:rsid w:val="00CC1357"/>
    <w:rsid w:val="00CC1747"/>
    <w:rsid w:val="00CC28A3"/>
    <w:rsid w:val="00CC4F5B"/>
    <w:rsid w:val="00CC697E"/>
    <w:rsid w:val="00CD12B7"/>
    <w:rsid w:val="00CD21BF"/>
    <w:rsid w:val="00CD2972"/>
    <w:rsid w:val="00CD2F06"/>
    <w:rsid w:val="00CD3218"/>
    <w:rsid w:val="00CD4653"/>
    <w:rsid w:val="00CD542B"/>
    <w:rsid w:val="00CD66C1"/>
    <w:rsid w:val="00CD6953"/>
    <w:rsid w:val="00CD6DB2"/>
    <w:rsid w:val="00CD6E20"/>
    <w:rsid w:val="00CE261B"/>
    <w:rsid w:val="00CE26C1"/>
    <w:rsid w:val="00CE35F3"/>
    <w:rsid w:val="00CE3807"/>
    <w:rsid w:val="00CE3AB1"/>
    <w:rsid w:val="00CE5520"/>
    <w:rsid w:val="00CE555D"/>
    <w:rsid w:val="00CE6E38"/>
    <w:rsid w:val="00CF04B4"/>
    <w:rsid w:val="00CF0A54"/>
    <w:rsid w:val="00CF15D9"/>
    <w:rsid w:val="00CF1C77"/>
    <w:rsid w:val="00CF2DFF"/>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106A"/>
    <w:rsid w:val="00D131D8"/>
    <w:rsid w:val="00D13399"/>
    <w:rsid w:val="00D15127"/>
    <w:rsid w:val="00D153A4"/>
    <w:rsid w:val="00D172CB"/>
    <w:rsid w:val="00D17722"/>
    <w:rsid w:val="00D17EEC"/>
    <w:rsid w:val="00D21020"/>
    <w:rsid w:val="00D217A3"/>
    <w:rsid w:val="00D21829"/>
    <w:rsid w:val="00D21DBB"/>
    <w:rsid w:val="00D223C9"/>
    <w:rsid w:val="00D2411E"/>
    <w:rsid w:val="00D245C3"/>
    <w:rsid w:val="00D249F7"/>
    <w:rsid w:val="00D24EB3"/>
    <w:rsid w:val="00D26B69"/>
    <w:rsid w:val="00D30783"/>
    <w:rsid w:val="00D30DD3"/>
    <w:rsid w:val="00D31756"/>
    <w:rsid w:val="00D31F33"/>
    <w:rsid w:val="00D320C5"/>
    <w:rsid w:val="00D327BA"/>
    <w:rsid w:val="00D33619"/>
    <w:rsid w:val="00D33AE9"/>
    <w:rsid w:val="00D35032"/>
    <w:rsid w:val="00D35784"/>
    <w:rsid w:val="00D373D2"/>
    <w:rsid w:val="00D37EC7"/>
    <w:rsid w:val="00D37F14"/>
    <w:rsid w:val="00D40D58"/>
    <w:rsid w:val="00D4106F"/>
    <w:rsid w:val="00D428E0"/>
    <w:rsid w:val="00D44A6F"/>
    <w:rsid w:val="00D44E75"/>
    <w:rsid w:val="00D45C9F"/>
    <w:rsid w:val="00D47859"/>
    <w:rsid w:val="00D500DE"/>
    <w:rsid w:val="00D50345"/>
    <w:rsid w:val="00D504F4"/>
    <w:rsid w:val="00D50524"/>
    <w:rsid w:val="00D51773"/>
    <w:rsid w:val="00D52D0D"/>
    <w:rsid w:val="00D54FB9"/>
    <w:rsid w:val="00D56764"/>
    <w:rsid w:val="00D574A6"/>
    <w:rsid w:val="00D6092B"/>
    <w:rsid w:val="00D62190"/>
    <w:rsid w:val="00D6383B"/>
    <w:rsid w:val="00D64395"/>
    <w:rsid w:val="00D659AE"/>
    <w:rsid w:val="00D65E7F"/>
    <w:rsid w:val="00D660E8"/>
    <w:rsid w:val="00D66251"/>
    <w:rsid w:val="00D66B2C"/>
    <w:rsid w:val="00D67AA2"/>
    <w:rsid w:val="00D704A1"/>
    <w:rsid w:val="00D70682"/>
    <w:rsid w:val="00D708C4"/>
    <w:rsid w:val="00D7146A"/>
    <w:rsid w:val="00D71DEF"/>
    <w:rsid w:val="00D72891"/>
    <w:rsid w:val="00D72DF6"/>
    <w:rsid w:val="00D72E97"/>
    <w:rsid w:val="00D72EBB"/>
    <w:rsid w:val="00D72ECF"/>
    <w:rsid w:val="00D731FD"/>
    <w:rsid w:val="00D7469D"/>
    <w:rsid w:val="00D75CE3"/>
    <w:rsid w:val="00D763E7"/>
    <w:rsid w:val="00D76836"/>
    <w:rsid w:val="00D80FA4"/>
    <w:rsid w:val="00D814B6"/>
    <w:rsid w:val="00D81616"/>
    <w:rsid w:val="00D82133"/>
    <w:rsid w:val="00D827BA"/>
    <w:rsid w:val="00D849AA"/>
    <w:rsid w:val="00D85582"/>
    <w:rsid w:val="00D90F1C"/>
    <w:rsid w:val="00D92A5E"/>
    <w:rsid w:val="00D92FCA"/>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2A14"/>
    <w:rsid w:val="00DC4E99"/>
    <w:rsid w:val="00DC52A7"/>
    <w:rsid w:val="00DC5EDD"/>
    <w:rsid w:val="00DC7123"/>
    <w:rsid w:val="00DC731E"/>
    <w:rsid w:val="00DD156B"/>
    <w:rsid w:val="00DD1CCF"/>
    <w:rsid w:val="00DD216A"/>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AC2"/>
    <w:rsid w:val="00DE7749"/>
    <w:rsid w:val="00DF0DD6"/>
    <w:rsid w:val="00DF0F24"/>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AE2"/>
    <w:rsid w:val="00E03E5E"/>
    <w:rsid w:val="00E03EAD"/>
    <w:rsid w:val="00E044CE"/>
    <w:rsid w:val="00E051E4"/>
    <w:rsid w:val="00E05586"/>
    <w:rsid w:val="00E05F0D"/>
    <w:rsid w:val="00E06024"/>
    <w:rsid w:val="00E0719B"/>
    <w:rsid w:val="00E078A0"/>
    <w:rsid w:val="00E1015E"/>
    <w:rsid w:val="00E110C9"/>
    <w:rsid w:val="00E14567"/>
    <w:rsid w:val="00E1544D"/>
    <w:rsid w:val="00E15A5D"/>
    <w:rsid w:val="00E16C33"/>
    <w:rsid w:val="00E16F29"/>
    <w:rsid w:val="00E17096"/>
    <w:rsid w:val="00E17BF2"/>
    <w:rsid w:val="00E214DC"/>
    <w:rsid w:val="00E227B1"/>
    <w:rsid w:val="00E23412"/>
    <w:rsid w:val="00E244C5"/>
    <w:rsid w:val="00E2490D"/>
    <w:rsid w:val="00E26CE9"/>
    <w:rsid w:val="00E32621"/>
    <w:rsid w:val="00E33447"/>
    <w:rsid w:val="00E34227"/>
    <w:rsid w:val="00E34CC6"/>
    <w:rsid w:val="00E358F1"/>
    <w:rsid w:val="00E367DC"/>
    <w:rsid w:val="00E401EF"/>
    <w:rsid w:val="00E402A6"/>
    <w:rsid w:val="00E402B6"/>
    <w:rsid w:val="00E40441"/>
    <w:rsid w:val="00E42670"/>
    <w:rsid w:val="00E44297"/>
    <w:rsid w:val="00E44769"/>
    <w:rsid w:val="00E4499F"/>
    <w:rsid w:val="00E45972"/>
    <w:rsid w:val="00E45B42"/>
    <w:rsid w:val="00E51ECF"/>
    <w:rsid w:val="00E534C7"/>
    <w:rsid w:val="00E54DE6"/>
    <w:rsid w:val="00E55CBA"/>
    <w:rsid w:val="00E561FB"/>
    <w:rsid w:val="00E564DA"/>
    <w:rsid w:val="00E56CE9"/>
    <w:rsid w:val="00E57098"/>
    <w:rsid w:val="00E57D8F"/>
    <w:rsid w:val="00E605E2"/>
    <w:rsid w:val="00E618F9"/>
    <w:rsid w:val="00E61CFB"/>
    <w:rsid w:val="00E620F5"/>
    <w:rsid w:val="00E62A63"/>
    <w:rsid w:val="00E62E86"/>
    <w:rsid w:val="00E63377"/>
    <w:rsid w:val="00E634CF"/>
    <w:rsid w:val="00E662EF"/>
    <w:rsid w:val="00E66B73"/>
    <w:rsid w:val="00E66CE8"/>
    <w:rsid w:val="00E674A2"/>
    <w:rsid w:val="00E678C7"/>
    <w:rsid w:val="00E679D1"/>
    <w:rsid w:val="00E67C06"/>
    <w:rsid w:val="00E70814"/>
    <w:rsid w:val="00E718EB"/>
    <w:rsid w:val="00E71C0D"/>
    <w:rsid w:val="00E71DAD"/>
    <w:rsid w:val="00E73403"/>
    <w:rsid w:val="00E73E42"/>
    <w:rsid w:val="00E75A2D"/>
    <w:rsid w:val="00E75D90"/>
    <w:rsid w:val="00E75F31"/>
    <w:rsid w:val="00E763B0"/>
    <w:rsid w:val="00E7696A"/>
    <w:rsid w:val="00E8304B"/>
    <w:rsid w:val="00E832A3"/>
    <w:rsid w:val="00E83AA5"/>
    <w:rsid w:val="00E83BBD"/>
    <w:rsid w:val="00E8630D"/>
    <w:rsid w:val="00E86CBA"/>
    <w:rsid w:val="00E86DF8"/>
    <w:rsid w:val="00E87A42"/>
    <w:rsid w:val="00E91193"/>
    <w:rsid w:val="00E91864"/>
    <w:rsid w:val="00E918B6"/>
    <w:rsid w:val="00E91A10"/>
    <w:rsid w:val="00E91E96"/>
    <w:rsid w:val="00E94D9F"/>
    <w:rsid w:val="00E94F41"/>
    <w:rsid w:val="00E95232"/>
    <w:rsid w:val="00E95BFA"/>
    <w:rsid w:val="00E96D3A"/>
    <w:rsid w:val="00E96F16"/>
    <w:rsid w:val="00E9793B"/>
    <w:rsid w:val="00E97A70"/>
    <w:rsid w:val="00E97C91"/>
    <w:rsid w:val="00EA05FB"/>
    <w:rsid w:val="00EA0B17"/>
    <w:rsid w:val="00EA1D75"/>
    <w:rsid w:val="00EA2096"/>
    <w:rsid w:val="00EA23DE"/>
    <w:rsid w:val="00EA36C0"/>
    <w:rsid w:val="00EA4188"/>
    <w:rsid w:val="00EA4888"/>
    <w:rsid w:val="00EA5717"/>
    <w:rsid w:val="00EB00F5"/>
    <w:rsid w:val="00EB0262"/>
    <w:rsid w:val="00EB0C3F"/>
    <w:rsid w:val="00EB0C42"/>
    <w:rsid w:val="00EB0F13"/>
    <w:rsid w:val="00EB1042"/>
    <w:rsid w:val="00EB11C4"/>
    <w:rsid w:val="00EB3373"/>
    <w:rsid w:val="00EB6B4E"/>
    <w:rsid w:val="00EB7357"/>
    <w:rsid w:val="00EC1E3A"/>
    <w:rsid w:val="00EC4751"/>
    <w:rsid w:val="00EC4E64"/>
    <w:rsid w:val="00EC57DA"/>
    <w:rsid w:val="00EC6354"/>
    <w:rsid w:val="00EC6B13"/>
    <w:rsid w:val="00EC6C64"/>
    <w:rsid w:val="00EC750F"/>
    <w:rsid w:val="00ED0364"/>
    <w:rsid w:val="00ED0565"/>
    <w:rsid w:val="00ED0765"/>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47F0"/>
    <w:rsid w:val="00EE55A1"/>
    <w:rsid w:val="00EE57C2"/>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67B9"/>
    <w:rsid w:val="00F06AF6"/>
    <w:rsid w:val="00F0775A"/>
    <w:rsid w:val="00F10D97"/>
    <w:rsid w:val="00F11243"/>
    <w:rsid w:val="00F11667"/>
    <w:rsid w:val="00F11B87"/>
    <w:rsid w:val="00F1206B"/>
    <w:rsid w:val="00F12DAA"/>
    <w:rsid w:val="00F136DA"/>
    <w:rsid w:val="00F13D7E"/>
    <w:rsid w:val="00F15811"/>
    <w:rsid w:val="00F1665A"/>
    <w:rsid w:val="00F16A3D"/>
    <w:rsid w:val="00F201E8"/>
    <w:rsid w:val="00F21CE9"/>
    <w:rsid w:val="00F22C81"/>
    <w:rsid w:val="00F22CD8"/>
    <w:rsid w:val="00F2318F"/>
    <w:rsid w:val="00F23908"/>
    <w:rsid w:val="00F23976"/>
    <w:rsid w:val="00F23C3F"/>
    <w:rsid w:val="00F240F0"/>
    <w:rsid w:val="00F2410B"/>
    <w:rsid w:val="00F24624"/>
    <w:rsid w:val="00F24634"/>
    <w:rsid w:val="00F2463B"/>
    <w:rsid w:val="00F24718"/>
    <w:rsid w:val="00F24929"/>
    <w:rsid w:val="00F26E07"/>
    <w:rsid w:val="00F27132"/>
    <w:rsid w:val="00F27FE3"/>
    <w:rsid w:val="00F3165D"/>
    <w:rsid w:val="00F322D4"/>
    <w:rsid w:val="00F32318"/>
    <w:rsid w:val="00F32977"/>
    <w:rsid w:val="00F32BD2"/>
    <w:rsid w:val="00F33E56"/>
    <w:rsid w:val="00F33ECF"/>
    <w:rsid w:val="00F365AD"/>
    <w:rsid w:val="00F37407"/>
    <w:rsid w:val="00F37A62"/>
    <w:rsid w:val="00F40918"/>
    <w:rsid w:val="00F40DE7"/>
    <w:rsid w:val="00F4204E"/>
    <w:rsid w:val="00F43E9E"/>
    <w:rsid w:val="00F44130"/>
    <w:rsid w:val="00F44A20"/>
    <w:rsid w:val="00F44B7C"/>
    <w:rsid w:val="00F44E1F"/>
    <w:rsid w:val="00F457BC"/>
    <w:rsid w:val="00F45F77"/>
    <w:rsid w:val="00F46A62"/>
    <w:rsid w:val="00F518BD"/>
    <w:rsid w:val="00F548F9"/>
    <w:rsid w:val="00F5531D"/>
    <w:rsid w:val="00F55841"/>
    <w:rsid w:val="00F57BBE"/>
    <w:rsid w:val="00F57D83"/>
    <w:rsid w:val="00F601EA"/>
    <w:rsid w:val="00F604C7"/>
    <w:rsid w:val="00F61659"/>
    <w:rsid w:val="00F62781"/>
    <w:rsid w:val="00F62E39"/>
    <w:rsid w:val="00F6452D"/>
    <w:rsid w:val="00F650BB"/>
    <w:rsid w:val="00F65109"/>
    <w:rsid w:val="00F7285D"/>
    <w:rsid w:val="00F72AE9"/>
    <w:rsid w:val="00F73E38"/>
    <w:rsid w:val="00F759D8"/>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6097"/>
    <w:rsid w:val="00F86120"/>
    <w:rsid w:val="00F87355"/>
    <w:rsid w:val="00F87B92"/>
    <w:rsid w:val="00F90AAC"/>
    <w:rsid w:val="00F90B8D"/>
    <w:rsid w:val="00F90C9C"/>
    <w:rsid w:val="00F919EF"/>
    <w:rsid w:val="00F91E40"/>
    <w:rsid w:val="00F91E4B"/>
    <w:rsid w:val="00F93851"/>
    <w:rsid w:val="00F9462D"/>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6F6"/>
    <w:rsid w:val="00FB1E95"/>
    <w:rsid w:val="00FB294D"/>
    <w:rsid w:val="00FB3B06"/>
    <w:rsid w:val="00FB47ED"/>
    <w:rsid w:val="00FB4DAF"/>
    <w:rsid w:val="00FB51C0"/>
    <w:rsid w:val="00FC13CA"/>
    <w:rsid w:val="00FC15C7"/>
    <w:rsid w:val="00FC219E"/>
    <w:rsid w:val="00FC34A8"/>
    <w:rsid w:val="00FC4503"/>
    <w:rsid w:val="00FC53EF"/>
    <w:rsid w:val="00FC6038"/>
    <w:rsid w:val="00FC6B0D"/>
    <w:rsid w:val="00FC6D9C"/>
    <w:rsid w:val="00FC71D0"/>
    <w:rsid w:val="00FD1B11"/>
    <w:rsid w:val="00FD254D"/>
    <w:rsid w:val="00FD3386"/>
    <w:rsid w:val="00FD3FAC"/>
    <w:rsid w:val="00FD43C3"/>
    <w:rsid w:val="00FD5542"/>
    <w:rsid w:val="00FD562F"/>
    <w:rsid w:val="00FD5C6F"/>
    <w:rsid w:val="00FD6559"/>
    <w:rsid w:val="00FD7B0E"/>
    <w:rsid w:val="00FE34DF"/>
    <w:rsid w:val="00FE3A0F"/>
    <w:rsid w:val="00FE3B58"/>
    <w:rsid w:val="00FE4BB8"/>
    <w:rsid w:val="00FE64EA"/>
    <w:rsid w:val="00FE675A"/>
    <w:rsid w:val="00FE7148"/>
    <w:rsid w:val="00FF0765"/>
    <w:rsid w:val="00FF1A6E"/>
    <w:rsid w:val="00FF20D4"/>
    <w:rsid w:val="00FF32B0"/>
    <w:rsid w:val="00FF36A4"/>
    <w:rsid w:val="00FF36D8"/>
    <w:rsid w:val="00FF59A1"/>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23773938"/>
  <w15:docId w15:val="{107299AA-20A6-4F4A-AE08-3A05BF5E7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E1B233-D02D-4FA3-9D69-6979F39697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1671</Words>
  <Characters>287</Characters>
  <Application>Microsoft Office Word</Application>
  <DocSecurity>0</DocSecurity>
  <Lines>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2021-09-14T06:35:00Z</cp:lastPrinted>
  <dcterms:created xsi:type="dcterms:W3CDTF">2021-09-22T07:25:00Z</dcterms:created>
  <dcterms:modified xsi:type="dcterms:W3CDTF">2021-09-22T07:25:00Z</dcterms:modified>
</cp:coreProperties>
</file>