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48F80A9F" w14:textId="4774FDAC" w:rsidR="00780758" w:rsidRPr="00592D61" w:rsidRDefault="00E00637" w:rsidP="003829D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592D61"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116CCE96" w:rsidR="00344705" w:rsidRDefault="00E00637" w:rsidP="00745D0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ED2910B" w:rsidR="00A417DB" w:rsidRDefault="00E00637" w:rsidP="0034470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0B6EE4">
              <w:rPr>
                <w:rFonts w:ascii="HG丸ｺﾞｼｯｸM-PRO" w:eastAsia="HG丸ｺﾞｼｯｸM-PRO" w:hAnsi="HG丸ｺﾞｼｯｸM-PRO" w:hint="eastAsia"/>
                <w:sz w:val="22"/>
              </w:rPr>
              <w:t>・公休/代理　なし</w:t>
            </w:r>
          </w:p>
        </w:tc>
        <w:tc>
          <w:tcPr>
            <w:tcW w:w="1605" w:type="dxa"/>
          </w:tcPr>
          <w:p w14:paraId="106A1E25" w14:textId="7D1824AA" w:rsidR="005B3A37" w:rsidRDefault="0094669A" w:rsidP="0063346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AB535F0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DE56FB3" w:rsidR="005029AC" w:rsidRDefault="0094669A" w:rsidP="00A417D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7D399C6F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CE5ABB">
        <w:rPr>
          <w:rFonts w:ascii="HG丸ｺﾞｼｯｸM-PRO" w:eastAsia="HG丸ｺﾞｼｯｸM-PRO" w:hAnsi="HG丸ｺﾞｼｯｸM-PRO" w:hint="eastAsia"/>
          <w:sz w:val="22"/>
        </w:rPr>
        <w:t>15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1.0</w:t>
      </w:r>
      <w:r w:rsidR="00CE5ABB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8355D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</w:t>
      </w:r>
      <w:r w:rsidR="000B6EE4">
        <w:rPr>
          <w:rFonts w:ascii="HG丸ｺﾞｼｯｸM-PRO" w:eastAsia="HG丸ｺﾞｼｯｸM-PRO" w:hAnsi="HG丸ｺﾞｼｯｸM-PRO" w:hint="eastAsia"/>
          <w:sz w:val="22"/>
        </w:rPr>
        <w:t>50</w:t>
      </w:r>
    </w:p>
    <w:p w14:paraId="55F39163" w14:textId="77777777" w:rsidR="00346A1F" w:rsidRDefault="00346A1F" w:rsidP="00F37319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77777777" w:rsidR="008C5DBD" w:rsidRDefault="008C5DBD" w:rsidP="008F6A8F">
      <w:pPr>
        <w:rPr>
          <w:rFonts w:ascii="HG丸ｺﾞｼｯｸM-PRO" w:eastAsia="HG丸ｺﾞｼｯｸM-PRO" w:hAnsi="HG丸ｺﾞｼｯｸM-PRO"/>
          <w:sz w:val="22"/>
        </w:rPr>
      </w:pPr>
    </w:p>
    <w:p w14:paraId="4A5FF458" w14:textId="0E5FB285" w:rsidR="008C5DBD" w:rsidRDefault="0068355D" w:rsidP="008C5DBD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１</w:t>
      </w:r>
      <w:r w:rsidR="008C5DBD">
        <w:rPr>
          <w:rFonts w:ascii="HG丸ｺﾞｼｯｸM-PRO" w:eastAsia="HG丸ｺﾞｼｯｸM-PRO" w:hAnsi="HG丸ｺﾞｼｯｸM-PRO" w:hint="eastAsia"/>
          <w:sz w:val="22"/>
        </w:rPr>
        <w:t>．コロナ感染患者の入院受入について</w:t>
      </w:r>
    </w:p>
    <w:p w14:paraId="0D24C927" w14:textId="12E74943" w:rsidR="0068355D" w:rsidRDefault="00745D0E" w:rsidP="00745D0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68355D">
        <w:rPr>
          <w:rFonts w:ascii="HG丸ｺﾞｼｯｸM-PRO" w:eastAsia="HG丸ｺﾞｼｯｸM-PRO" w:hAnsi="HG丸ｺﾞｼｯｸM-PRO" w:hint="eastAsia"/>
          <w:sz w:val="22"/>
        </w:rPr>
        <w:t>三戸保健所は許可（2021.9.9）</w:t>
      </w:r>
    </w:p>
    <w:p w14:paraId="5F6F7901" w14:textId="2E9C3BC1" w:rsidR="00745D0E" w:rsidRDefault="0068355D" w:rsidP="0068355D">
      <w:pPr>
        <w:ind w:leftChars="100" w:left="43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・あとは</w:t>
      </w:r>
      <w:r w:rsidR="00745D0E">
        <w:rPr>
          <w:rFonts w:ascii="HG丸ｺﾞｼｯｸM-PRO" w:eastAsia="HG丸ｺﾞｼｯｸM-PRO" w:hAnsi="HG丸ｺﾞｼｯｸM-PRO" w:hint="eastAsia"/>
          <w:sz w:val="22"/>
        </w:rPr>
        <w:t>東北厚生局</w:t>
      </w:r>
      <w:r>
        <w:rPr>
          <w:rFonts w:ascii="HG丸ｺﾞｼｯｸM-PRO" w:eastAsia="HG丸ｺﾞｼｯｸM-PRO" w:hAnsi="HG丸ｺﾞｼｯｸM-PRO" w:hint="eastAsia"/>
          <w:sz w:val="22"/>
        </w:rPr>
        <w:t>（もしかすると本庁）への許可で実施できるが、理事長の意向を確認してからという段階である。</w:t>
      </w:r>
    </w:p>
    <w:p w14:paraId="44967953" w14:textId="27E9EFC1" w:rsidR="00745D0E" w:rsidRDefault="00745D0E" w:rsidP="00C168B9">
      <w:pPr>
        <w:ind w:firstLineChars="100" w:firstLine="220"/>
        <w:rPr>
          <w:rFonts w:ascii="ＭＳ ゴシック" w:eastAsia="ＭＳ ゴシック" w:hAnsi="ＭＳ ゴシック"/>
          <w:sz w:val="22"/>
        </w:rPr>
      </w:pPr>
      <w:r w:rsidRPr="00C168B9">
        <w:rPr>
          <w:rFonts w:ascii="ＭＳ ゴシック" w:eastAsia="ＭＳ ゴシック" w:hAnsi="ＭＳ ゴシック" w:hint="eastAsia"/>
          <w:sz w:val="22"/>
        </w:rPr>
        <w:t xml:space="preserve">　</w:t>
      </w:r>
    </w:p>
    <w:p w14:paraId="549F901C" w14:textId="77777777" w:rsidR="0068355D" w:rsidRPr="00C168B9" w:rsidRDefault="0068355D" w:rsidP="00C168B9">
      <w:pPr>
        <w:ind w:firstLineChars="100" w:firstLine="220"/>
        <w:rPr>
          <w:rFonts w:ascii="ＭＳ ゴシック" w:eastAsia="ＭＳ ゴシック" w:hAnsi="ＭＳ ゴシック"/>
          <w:sz w:val="22"/>
        </w:rPr>
      </w:pPr>
    </w:p>
    <w:p w14:paraId="6D5D111F" w14:textId="7C3CA365" w:rsidR="008C5DBD" w:rsidRPr="00C168B9" w:rsidRDefault="0068355D" w:rsidP="008C5DBD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２</w:t>
      </w:r>
      <w:r w:rsidR="008C5DBD" w:rsidRPr="00C168B9">
        <w:rPr>
          <w:rFonts w:ascii="HG丸ｺﾞｼｯｸM-PRO" w:eastAsia="HG丸ｺﾞｼｯｸM-PRO" w:hAnsi="HG丸ｺﾞｼｯｸM-PRO" w:hint="eastAsia"/>
          <w:sz w:val="22"/>
        </w:rPr>
        <w:t>．新型コロナウィルスの職域接種（八戸総合卸センター）</w:t>
      </w:r>
      <w:r w:rsidR="00C168B9">
        <w:rPr>
          <w:rFonts w:ascii="HG丸ｺﾞｼｯｸM-PRO" w:eastAsia="HG丸ｺﾞｼｯｸM-PRO" w:hAnsi="HG丸ｺﾞｼｯｸM-PRO" w:hint="eastAsia"/>
          <w:sz w:val="22"/>
        </w:rPr>
        <w:t>の</w:t>
      </w:r>
      <w:r>
        <w:rPr>
          <w:rFonts w:ascii="HG丸ｺﾞｼｯｸM-PRO" w:eastAsia="HG丸ｺﾞｼｯｸM-PRO" w:hAnsi="HG丸ｺﾞｼｯｸM-PRO" w:hint="eastAsia"/>
          <w:sz w:val="22"/>
        </w:rPr>
        <w:t>従事者への報酬</w:t>
      </w:r>
    </w:p>
    <w:p w14:paraId="622A08B1" w14:textId="1CEF18D5" w:rsidR="00C168B9" w:rsidRPr="00C168B9" w:rsidRDefault="00C168B9" w:rsidP="00C168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C168B9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・9/</w:t>
      </w:r>
      <w:r w:rsidR="0068355D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21</w:t>
      </w:r>
      <w:r w:rsidRPr="00C168B9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 xml:space="preserve"> （火）</w:t>
      </w:r>
      <w:r w:rsidR="0068355D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終了の時点で計算、10月26日（月）の支払い</w:t>
      </w:r>
      <w:r w:rsidR="000B6EE4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。</w:t>
      </w:r>
      <w:r w:rsidR="005C65C1"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 xml:space="preserve">　</w:t>
      </w:r>
    </w:p>
    <w:p w14:paraId="6D74FC00" w14:textId="298592E5" w:rsidR="00BA2D6C" w:rsidRDefault="002C5922" w:rsidP="00F148B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45FEEC20" w14:textId="77777777" w:rsidR="001F44C7" w:rsidRDefault="001F44C7">
      <w:pPr>
        <w:rPr>
          <w:rFonts w:ascii="HG丸ｺﾞｼｯｸM-PRO" w:eastAsia="HG丸ｺﾞｼｯｸM-PRO" w:hAnsi="HG丸ｺﾞｼｯｸM-PRO"/>
          <w:sz w:val="22"/>
        </w:rPr>
      </w:pPr>
    </w:p>
    <w:p w14:paraId="180A3491" w14:textId="5787145C" w:rsidR="00C168B9" w:rsidRDefault="0068355D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３</w:t>
      </w:r>
      <w:r w:rsidR="006C7EC1">
        <w:rPr>
          <w:rFonts w:ascii="HG丸ｺﾞｼｯｸM-PRO" w:eastAsia="HG丸ｺﾞｼｯｸM-PRO" w:hAnsi="HG丸ｺﾞｼｯｸM-PRO" w:hint="eastAsia"/>
          <w:sz w:val="22"/>
        </w:rPr>
        <w:t>．小柳先生の引越スケジュール</w:t>
      </w:r>
    </w:p>
    <w:p w14:paraId="67CD7927" w14:textId="5144FD8E" w:rsidR="006C7EC1" w:rsidRDefault="006C7EC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・９月26日（日）9：00青南病院で待ち合わせ、</w:t>
      </w:r>
    </w:p>
    <w:p w14:paraId="075BFEB6" w14:textId="096920D4" w:rsidR="006C7EC1" w:rsidRDefault="006C7EC1" w:rsidP="005C65C1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駐車場と医師当直室（28日</w:t>
      </w:r>
      <w:r w:rsidR="00671EC4">
        <w:rPr>
          <w:rFonts w:ascii="HG丸ｺﾞｼｯｸM-PRO" w:eastAsia="HG丸ｺﾞｼｯｸM-PRO" w:hAnsi="HG丸ｺﾞｼｯｸM-PRO" w:hint="eastAsia"/>
          <w:sz w:val="22"/>
        </w:rPr>
        <w:t>宿泊</w:t>
      </w:r>
      <w:r>
        <w:rPr>
          <w:rFonts w:ascii="HG丸ｺﾞｼｯｸM-PRO" w:eastAsia="HG丸ｺﾞｼｯｸM-PRO" w:hAnsi="HG丸ｺﾞｼｯｸM-PRO" w:hint="eastAsia"/>
          <w:sz w:val="22"/>
        </w:rPr>
        <w:t>）を案内後、白山台の住宅へ</w:t>
      </w:r>
    </w:p>
    <w:p w14:paraId="46E2A5D9" w14:textId="77777777" w:rsidR="0068355D" w:rsidRDefault="00671EC4" w:rsidP="005C65C1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電気、水道、</w:t>
      </w:r>
      <w:r w:rsidR="006C7EC1">
        <w:rPr>
          <w:rFonts w:ascii="HG丸ｺﾞｼｯｸM-PRO" w:eastAsia="HG丸ｺﾞｼｯｸM-PRO" w:hAnsi="HG丸ｺﾞｼｯｸM-PRO" w:hint="eastAsia"/>
          <w:sz w:val="22"/>
        </w:rPr>
        <w:t>ガス</w:t>
      </w:r>
      <w:r>
        <w:rPr>
          <w:rFonts w:ascii="HG丸ｺﾞｼｯｸM-PRO" w:eastAsia="HG丸ｺﾞｼｯｸM-PRO" w:hAnsi="HG丸ｺﾞｼｯｸM-PRO" w:hint="eastAsia"/>
          <w:sz w:val="22"/>
        </w:rPr>
        <w:t>の</w:t>
      </w:r>
      <w:r w:rsidR="006C7EC1">
        <w:rPr>
          <w:rFonts w:ascii="HG丸ｺﾞｼｯｸM-PRO" w:eastAsia="HG丸ｺﾞｼｯｸM-PRO" w:hAnsi="HG丸ｺﾞｼｯｸM-PRO" w:hint="eastAsia"/>
          <w:sz w:val="22"/>
        </w:rPr>
        <w:t>契約</w:t>
      </w:r>
      <w:r>
        <w:rPr>
          <w:rFonts w:ascii="HG丸ｺﾞｼｯｸM-PRO" w:eastAsia="HG丸ｺﾞｼｯｸM-PRO" w:hAnsi="HG丸ｺﾞｼｯｸM-PRO" w:hint="eastAsia"/>
          <w:sz w:val="22"/>
        </w:rPr>
        <w:t>と動作確認</w:t>
      </w:r>
      <w:r w:rsidR="006C7EC1">
        <w:rPr>
          <w:rFonts w:ascii="HG丸ｺﾞｼｯｸM-PRO" w:eastAsia="HG丸ｺﾞｼｯｸM-PRO" w:hAnsi="HG丸ｺﾞｼｯｸM-PRO" w:hint="eastAsia"/>
          <w:sz w:val="22"/>
        </w:rPr>
        <w:t>、</w:t>
      </w:r>
    </w:p>
    <w:p w14:paraId="028F21E2" w14:textId="20CDD5A1" w:rsidR="006C7EC1" w:rsidRDefault="0068355D" w:rsidP="005C65C1">
      <w:pPr>
        <w:ind w:firstLineChars="300" w:firstLine="66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荷物は29日（水）搬入、</w:t>
      </w:r>
      <w:r w:rsidR="005C65C1">
        <w:rPr>
          <w:rFonts w:ascii="HG丸ｺﾞｼｯｸM-PRO" w:eastAsia="HG丸ｺﾞｼｯｸM-PRO" w:hAnsi="HG丸ｺﾞｼｯｸM-PRO" w:hint="eastAsia"/>
          <w:sz w:val="22"/>
        </w:rPr>
        <w:t>食洗器設置のお手伝い</w:t>
      </w:r>
    </w:p>
    <w:p w14:paraId="6EDDD214" w14:textId="75678027" w:rsidR="006A4188" w:rsidRDefault="006A4188" w:rsidP="00671EC4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・新医局の工事、医局からの臨時医師の荷物搬出　スケジュール</w:t>
      </w:r>
      <w:r w:rsidR="000B6EE4">
        <w:rPr>
          <w:rFonts w:ascii="HG丸ｺﾞｼｯｸM-PRO" w:eastAsia="HG丸ｺﾞｼｯｸM-PRO" w:hAnsi="HG丸ｺﾞｼｯｸM-PRO" w:hint="eastAsia"/>
          <w:sz w:val="22"/>
        </w:rPr>
        <w:t>の確認</w:t>
      </w:r>
    </w:p>
    <w:p w14:paraId="2C2AF22E" w14:textId="46D1DB50" w:rsidR="006A4188" w:rsidRDefault="006A4188" w:rsidP="00671EC4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7BD77735" w14:textId="77777777" w:rsidR="000B6EE4" w:rsidRDefault="000B6EE4" w:rsidP="00671EC4">
      <w:pPr>
        <w:ind w:firstLineChars="100" w:firstLine="220"/>
        <w:rPr>
          <w:rFonts w:ascii="HG丸ｺﾞｼｯｸM-PRO" w:eastAsia="HG丸ｺﾞｼｯｸM-PRO" w:hAnsi="HG丸ｺﾞｼｯｸM-PRO" w:hint="eastAsia"/>
          <w:sz w:val="22"/>
        </w:rPr>
      </w:pPr>
    </w:p>
    <w:p w14:paraId="415FF9D7" w14:textId="35D61CE1" w:rsidR="000B6EE4" w:rsidRDefault="000B6EE4" w:rsidP="0092787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４．寄附行為の定款改正を検討</w:t>
      </w:r>
    </w:p>
    <w:p w14:paraId="1F93B71E" w14:textId="140522B8" w:rsidR="000B6EE4" w:rsidRDefault="000B6EE4" w:rsidP="00927878">
      <w:pPr>
        <w:rPr>
          <w:rFonts w:ascii="HG丸ｺﾞｼｯｸM-PRO" w:eastAsia="HG丸ｺﾞｼｯｸM-PRO" w:hAnsi="HG丸ｺﾞｼｯｸM-PRO"/>
          <w:sz w:val="22"/>
        </w:rPr>
      </w:pPr>
    </w:p>
    <w:p w14:paraId="2411A711" w14:textId="77777777" w:rsidR="000B6EE4" w:rsidRDefault="000B6EE4" w:rsidP="00927878">
      <w:pPr>
        <w:rPr>
          <w:rFonts w:ascii="HG丸ｺﾞｼｯｸM-PRO" w:eastAsia="HG丸ｺﾞｼｯｸM-PRO" w:hAnsi="HG丸ｺﾞｼｯｸM-PRO" w:hint="eastAsia"/>
          <w:sz w:val="22"/>
        </w:rPr>
      </w:pPr>
    </w:p>
    <w:p w14:paraId="0C2E3653" w14:textId="7AB02EA5" w:rsidR="000B6EE4" w:rsidRDefault="000B6EE4" w:rsidP="0092787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５．法人の火災保険を全面見直しする</w:t>
      </w:r>
    </w:p>
    <w:p w14:paraId="7060D1F8" w14:textId="5442EFD2" w:rsidR="000B6EE4" w:rsidRDefault="000B6EE4" w:rsidP="00927878">
      <w:pPr>
        <w:rPr>
          <w:rFonts w:ascii="HG丸ｺﾞｼｯｸM-PRO" w:eastAsia="HG丸ｺﾞｼｯｸM-PRO" w:hAnsi="HG丸ｺﾞｼｯｸM-PRO"/>
          <w:sz w:val="22"/>
        </w:rPr>
      </w:pPr>
    </w:p>
    <w:p w14:paraId="26F7316B" w14:textId="77777777" w:rsidR="000B6EE4" w:rsidRDefault="000B6EE4" w:rsidP="00927878">
      <w:pPr>
        <w:rPr>
          <w:rFonts w:ascii="HG丸ｺﾞｼｯｸM-PRO" w:eastAsia="HG丸ｺﾞｼｯｸM-PRO" w:hAnsi="HG丸ｺﾞｼｯｸM-PRO" w:hint="eastAsia"/>
          <w:sz w:val="22"/>
        </w:rPr>
      </w:pPr>
    </w:p>
    <w:p w14:paraId="7FD02DA4" w14:textId="39849F37" w:rsidR="00927878" w:rsidRDefault="000B6EE4" w:rsidP="0092787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６．働き方改革で令和６年度から医師が宿直に入る際、日勤時間から３０分空ける必要がある。</w:t>
      </w:r>
    </w:p>
    <w:p w14:paraId="2FDCDB32" w14:textId="602FDCC5" w:rsidR="000B6EE4" w:rsidRDefault="000B6EE4" w:rsidP="000B6EE4">
      <w:pPr>
        <w:ind w:firstLineChars="200" w:firstLine="44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今後どうするか検討が必要である。</w:t>
      </w:r>
    </w:p>
    <w:p w14:paraId="5E3344B8" w14:textId="6FE02AF2" w:rsidR="00BE127B" w:rsidRPr="000B6EE4" w:rsidRDefault="00BE127B" w:rsidP="005029AC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sectPr w:rsidR="00BE127B" w:rsidRPr="000B6EE4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4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3C8E"/>
    <w:rsid w:val="000235F7"/>
    <w:rsid w:val="00070517"/>
    <w:rsid w:val="000B6EE4"/>
    <w:rsid w:val="000D7DF3"/>
    <w:rsid w:val="000F2BD2"/>
    <w:rsid w:val="000F6686"/>
    <w:rsid w:val="00111B5E"/>
    <w:rsid w:val="00124C59"/>
    <w:rsid w:val="00131588"/>
    <w:rsid w:val="001511F4"/>
    <w:rsid w:val="001932ED"/>
    <w:rsid w:val="00196058"/>
    <w:rsid w:val="001A7123"/>
    <w:rsid w:val="001D253C"/>
    <w:rsid w:val="001F44C7"/>
    <w:rsid w:val="00233C9B"/>
    <w:rsid w:val="00285B76"/>
    <w:rsid w:val="002B4733"/>
    <w:rsid w:val="002C5922"/>
    <w:rsid w:val="002D1387"/>
    <w:rsid w:val="002E537A"/>
    <w:rsid w:val="00344705"/>
    <w:rsid w:val="00346A1F"/>
    <w:rsid w:val="0037558C"/>
    <w:rsid w:val="003829D5"/>
    <w:rsid w:val="00384F84"/>
    <w:rsid w:val="003C5E73"/>
    <w:rsid w:val="003E1D56"/>
    <w:rsid w:val="004642B2"/>
    <w:rsid w:val="0047013A"/>
    <w:rsid w:val="004800A5"/>
    <w:rsid w:val="00493151"/>
    <w:rsid w:val="004E1955"/>
    <w:rsid w:val="005029AC"/>
    <w:rsid w:val="00541FCE"/>
    <w:rsid w:val="00592D61"/>
    <w:rsid w:val="005B3A37"/>
    <w:rsid w:val="005C65C1"/>
    <w:rsid w:val="005D61C8"/>
    <w:rsid w:val="00603B72"/>
    <w:rsid w:val="00615898"/>
    <w:rsid w:val="00624076"/>
    <w:rsid w:val="00633461"/>
    <w:rsid w:val="00671EC4"/>
    <w:rsid w:val="0068355D"/>
    <w:rsid w:val="006A4188"/>
    <w:rsid w:val="006B75CB"/>
    <w:rsid w:val="006C7EC1"/>
    <w:rsid w:val="006E7748"/>
    <w:rsid w:val="00724FD0"/>
    <w:rsid w:val="007424A5"/>
    <w:rsid w:val="00745D0E"/>
    <w:rsid w:val="00750EEF"/>
    <w:rsid w:val="00780758"/>
    <w:rsid w:val="007A2B33"/>
    <w:rsid w:val="007B30F0"/>
    <w:rsid w:val="007C1640"/>
    <w:rsid w:val="007C6392"/>
    <w:rsid w:val="007D3481"/>
    <w:rsid w:val="007E267F"/>
    <w:rsid w:val="007E3DA7"/>
    <w:rsid w:val="00837051"/>
    <w:rsid w:val="00837B57"/>
    <w:rsid w:val="008540DB"/>
    <w:rsid w:val="00886F94"/>
    <w:rsid w:val="008B61B3"/>
    <w:rsid w:val="008C5DBD"/>
    <w:rsid w:val="008C7C2F"/>
    <w:rsid w:val="008D1471"/>
    <w:rsid w:val="008F6A8F"/>
    <w:rsid w:val="00927878"/>
    <w:rsid w:val="0094669A"/>
    <w:rsid w:val="009A72CD"/>
    <w:rsid w:val="009C6942"/>
    <w:rsid w:val="009C6A3D"/>
    <w:rsid w:val="009F77F6"/>
    <w:rsid w:val="00A417DB"/>
    <w:rsid w:val="00A44A58"/>
    <w:rsid w:val="00A453F5"/>
    <w:rsid w:val="00A77993"/>
    <w:rsid w:val="00A85445"/>
    <w:rsid w:val="00AB3882"/>
    <w:rsid w:val="00AB461D"/>
    <w:rsid w:val="00AE7C71"/>
    <w:rsid w:val="00AF7B6B"/>
    <w:rsid w:val="00B343CF"/>
    <w:rsid w:val="00B40D8C"/>
    <w:rsid w:val="00B557AB"/>
    <w:rsid w:val="00B779C2"/>
    <w:rsid w:val="00B83B90"/>
    <w:rsid w:val="00BA2D6C"/>
    <w:rsid w:val="00BA4026"/>
    <w:rsid w:val="00BD0192"/>
    <w:rsid w:val="00BE127B"/>
    <w:rsid w:val="00BF1360"/>
    <w:rsid w:val="00BF21EA"/>
    <w:rsid w:val="00C05110"/>
    <w:rsid w:val="00C168B9"/>
    <w:rsid w:val="00C65C77"/>
    <w:rsid w:val="00CA1659"/>
    <w:rsid w:val="00CE5ABB"/>
    <w:rsid w:val="00CF2698"/>
    <w:rsid w:val="00D0645B"/>
    <w:rsid w:val="00D14115"/>
    <w:rsid w:val="00D37003"/>
    <w:rsid w:val="00D55504"/>
    <w:rsid w:val="00D55F13"/>
    <w:rsid w:val="00D617B3"/>
    <w:rsid w:val="00D70529"/>
    <w:rsid w:val="00DA27E4"/>
    <w:rsid w:val="00DE100A"/>
    <w:rsid w:val="00DF7D05"/>
    <w:rsid w:val="00E00637"/>
    <w:rsid w:val="00E025A2"/>
    <w:rsid w:val="00ED54BA"/>
    <w:rsid w:val="00ED6C1D"/>
    <w:rsid w:val="00F148BF"/>
    <w:rsid w:val="00F15806"/>
    <w:rsid w:val="00F37319"/>
    <w:rsid w:val="00F7384E"/>
    <w:rsid w:val="00F90B7C"/>
    <w:rsid w:val="00FB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87271AD5-78FE-47FB-82C8-D642B48C6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semiHidden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semiHidden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2021-09-10T05:09:00Z</cp:lastPrinted>
  <dcterms:created xsi:type="dcterms:W3CDTF">2021-09-10T04:57:00Z</dcterms:created>
  <dcterms:modified xsi:type="dcterms:W3CDTF">2021-09-12T23:22:00Z</dcterms:modified>
</cp:coreProperties>
</file>