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2542DD">
        <w:rPr>
          <w:rFonts w:ascii="ＭＳ ゴシック" w:eastAsia="ＭＳ ゴシック" w:hAnsi="ＭＳ ゴシック" w:cs="Times New Roman" w:hint="eastAsia"/>
          <w:szCs w:val="21"/>
        </w:rPr>
        <w:t>3</w:t>
      </w:r>
      <w:r w:rsidR="00BA3DF9">
        <w:rPr>
          <w:rFonts w:ascii="ＭＳ ゴシック" w:eastAsia="ＭＳ ゴシック" w:hAnsi="ＭＳ ゴシック" w:cs="Times New Roman" w:hint="eastAsia"/>
          <w:szCs w:val="21"/>
        </w:rPr>
        <w:t>日（</w:t>
      </w:r>
      <w:r w:rsidR="002542DD">
        <w:rPr>
          <w:rFonts w:ascii="ＭＳ ゴシック" w:eastAsia="ＭＳ ゴシック" w:hAnsi="ＭＳ ゴシック" w:cs="Times New Roman" w:hint="eastAsia"/>
          <w:szCs w:val="21"/>
        </w:rPr>
        <w:t>金</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E63377">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2542DD">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252D50"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2542DD"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2542DD"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2542DD"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2542DD"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3021B"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42DD"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252D50" w:rsidP="007F15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42DD" w:rsidP="00252D5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7F159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42DD"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2542D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2861D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A02205" w:rsidRDefault="007B235F" w:rsidP="000262F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C7ACF">
        <w:rPr>
          <w:rFonts w:ascii="ＭＳ ゴシック" w:eastAsia="ＭＳ ゴシック" w:hAnsi="ＭＳ ゴシック" w:cs="Times New Roman" w:hint="eastAsia"/>
          <w:szCs w:val="21"/>
        </w:rPr>
        <w:t>入院を取ったスタッフは、アセスメントシートを記入し、付箋にて退院先、他科受診、CSセットなどの情報を添付お願いします。</w:t>
      </w:r>
    </w:p>
    <w:p w:rsidR="00252D50" w:rsidRDefault="00252D50" w:rsidP="000262FA">
      <w:pPr>
        <w:ind w:left="210" w:hangingChars="100" w:hanging="210"/>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F23C3F" w:rsidRDefault="00BF520D" w:rsidP="002542DD">
      <w:pPr>
        <w:ind w:left="1619" w:hangingChars="771" w:hanging="1619"/>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542DD">
        <w:rPr>
          <w:rFonts w:ascii="ＭＳ ゴシック" w:eastAsia="ＭＳ ゴシック" w:hAnsi="ＭＳ ゴシック" w:cs="ＭＳ ゴシック" w:hint="eastAsia"/>
          <w:kern w:val="0"/>
          <w:szCs w:val="21"/>
        </w:rPr>
        <w:t>佐々木　正訓様～GH施設長来院され、本人様の様子確認を行う。本人様の治療の経過と病状について説明行い、夜間睡眠良好で食事も摂れており、精神状態は安定していることを説明するが、入院期間が短くまた金銭のことで調子を崩すのではないかと心配な様子。9/6まで退院を延期して欲しいとのことにて、本人様納得の上、9/6（月）16：00退院の予定となる。</w:t>
      </w:r>
      <w:r w:rsidR="00070F47">
        <w:rPr>
          <w:rFonts w:ascii="ＭＳ ゴシック" w:eastAsia="ＭＳ ゴシック" w:hAnsi="ＭＳ ゴシック" w:cs="ＭＳ ゴシック" w:hint="eastAsia"/>
          <w:kern w:val="0"/>
          <w:szCs w:val="21"/>
        </w:rPr>
        <w:t>初外来9/22（水）10：30にて予約済み。</w:t>
      </w:r>
    </w:p>
    <w:p w:rsidR="00226163" w:rsidRDefault="00226163" w:rsidP="00A164E3">
      <w:pPr>
        <w:rPr>
          <w:rFonts w:ascii="ＭＳ ゴシック" w:eastAsia="ＭＳ ゴシック" w:hAnsi="ＭＳ ゴシック" w:cs="ＭＳ ゴシック"/>
          <w:kern w:val="0"/>
          <w:szCs w:val="21"/>
        </w:rPr>
      </w:pPr>
    </w:p>
    <w:p w:rsidR="00EC6354" w:rsidRDefault="00EC6354"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実様～排便-７日目、田名部Dr.指示にてグリセリン浣腸60ml施行。</w:t>
      </w:r>
    </w:p>
    <w:p w:rsidR="00EC6354" w:rsidRDefault="00EC6354" w:rsidP="00A164E3">
      <w:pPr>
        <w:rPr>
          <w:rFonts w:ascii="ＭＳ ゴシック" w:eastAsia="ＭＳ ゴシック" w:hAnsi="ＭＳ ゴシック" w:cs="ＭＳ ゴシック"/>
          <w:kern w:val="0"/>
          <w:szCs w:val="21"/>
        </w:rPr>
      </w:pPr>
    </w:p>
    <w:p w:rsidR="000772E8" w:rsidRDefault="000772E8" w:rsidP="00A164E3">
      <w:pPr>
        <w:rPr>
          <w:rFonts w:ascii="ＭＳ ゴシック" w:eastAsia="ＭＳ ゴシック" w:hAnsi="ＭＳ ゴシック" w:cs="ＭＳ ゴシック"/>
          <w:kern w:val="0"/>
          <w:szCs w:val="21"/>
        </w:rPr>
      </w:pPr>
    </w:p>
    <w:p w:rsidR="000772E8" w:rsidRDefault="000772E8" w:rsidP="00A164E3">
      <w:pPr>
        <w:rPr>
          <w:rFonts w:ascii="ＭＳ ゴシック" w:eastAsia="ＭＳ ゴシック" w:hAnsi="ＭＳ ゴシック" w:cs="ＭＳ ゴシック"/>
          <w:kern w:val="0"/>
          <w:szCs w:val="21"/>
        </w:rPr>
      </w:pPr>
    </w:p>
    <w:p w:rsidR="002542DD" w:rsidRDefault="002542DD"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＜移動＞</w:t>
      </w:r>
    </w:p>
    <w:p w:rsidR="002542DD" w:rsidRDefault="002542DD"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2542DD" w:rsidRDefault="002542DD"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・工藤　祥子様～東Ｃユニット６号室→南Ａユニット１２２号室</w:t>
      </w:r>
    </w:p>
    <w:p w:rsidR="002542DD" w:rsidRDefault="002542DD"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【退院】</w:t>
      </w:r>
    </w:p>
    <w:p w:rsidR="002542DD" w:rsidRDefault="002542DD"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・李　鵬飛様～東Bユニット３号室→退院</w:t>
      </w:r>
    </w:p>
    <w:p w:rsidR="002542DD" w:rsidRDefault="002542DD"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【ユニット移動】</w:t>
      </w:r>
    </w:p>
    <w:p w:rsidR="002542DD" w:rsidRDefault="002542DD"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正訓様～東Ａユニット１３号室→東Ｂユニット３号室</w:t>
      </w:r>
    </w:p>
    <w:p w:rsidR="002542DD" w:rsidRPr="00226163" w:rsidRDefault="002542DD"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2B0183">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w:t>
      </w:r>
      <w:r w:rsidR="000772E8" w:rsidRPr="000772E8">
        <w:rPr>
          <w:rFonts w:ascii="ＭＳ ゴシック" w:eastAsia="ＭＳ ゴシック" w:hAnsi="ＭＳ ゴシック" w:cs="ＭＳ ゴシック" w:hint="eastAsia"/>
          <w:kern w:val="0"/>
          <w:szCs w:val="21"/>
        </w:rPr>
        <w:t>開放時他室侵入等迷惑行為あり、早めに開放観察終了している。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Default="004B062E" w:rsidP="00AD7D9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AD7D91">
        <w:rPr>
          <w:rFonts w:ascii="ＭＳ ゴシック" w:eastAsia="ＭＳ ゴシック" w:hAnsi="ＭＳ ゴシック" w:cs="ＭＳ ゴシック" w:hint="eastAsia"/>
          <w:kern w:val="0"/>
          <w:szCs w:val="21"/>
        </w:rPr>
        <w:t>時間の開放観察実施</w:t>
      </w:r>
      <w:r w:rsidR="0003021B">
        <w:rPr>
          <w:rFonts w:ascii="ＭＳ ゴシック" w:eastAsia="ＭＳ ゴシック" w:hAnsi="ＭＳ ゴシック" w:cs="ＭＳ ゴシック" w:hint="eastAsia"/>
          <w:kern w:val="0"/>
          <w:szCs w:val="21"/>
        </w:rPr>
        <w:t>。</w:t>
      </w:r>
      <w:r w:rsidR="000772E8" w:rsidRPr="000772E8">
        <w:rPr>
          <w:rFonts w:ascii="ＭＳ ゴシック" w:eastAsia="ＭＳ ゴシック" w:hAnsi="ＭＳ ゴシック" w:cs="ＭＳ ゴシック" w:hint="eastAsia"/>
          <w:kern w:val="0"/>
          <w:szCs w:val="21"/>
        </w:rPr>
        <w:t>開放時不穏さや他者トラブルなく、穏やかに過ごされている。</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DD47B3" w:rsidRDefault="00DD47B3" w:rsidP="00651A67">
      <w:pPr>
        <w:ind w:left="1680" w:hangingChars="800" w:hanging="1680"/>
        <w:jc w:val="left"/>
        <w:rPr>
          <w:rFonts w:ascii="ＭＳ ゴシック" w:eastAsia="ＭＳ ゴシック" w:hAnsi="ＭＳ ゴシック" w:cs="ＭＳ ゴシック"/>
          <w:kern w:val="0"/>
          <w:szCs w:val="21"/>
        </w:rPr>
      </w:pPr>
    </w:p>
    <w:p w:rsidR="000602BF" w:rsidRDefault="00DD47B3" w:rsidP="00F23C3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利香様～身体拘束中。</w:t>
      </w:r>
      <w:r w:rsidR="000772E8" w:rsidRPr="000772E8">
        <w:rPr>
          <w:rFonts w:ascii="ＭＳ ゴシック" w:eastAsia="ＭＳ ゴシック" w:hAnsi="ＭＳ ゴシック" w:cs="ＭＳ ゴシック" w:hint="eastAsia"/>
          <w:kern w:val="0"/>
          <w:szCs w:val="21"/>
        </w:rPr>
        <w:t>不機嫌さや自傷行為なく、対面時穏やか。拘束部位の循環障害なし。</w:t>
      </w:r>
      <w:r w:rsidR="000602BF">
        <w:rPr>
          <w:rFonts w:ascii="ＭＳ ゴシック" w:eastAsia="ＭＳ ゴシック" w:hAnsi="ＭＳ ゴシック" w:cs="ＭＳ ゴシック" w:hint="eastAsia"/>
          <w:color w:val="000000"/>
          <w:kern w:val="0"/>
          <w:szCs w:val="21"/>
        </w:rPr>
        <w:t>引</w:t>
      </w:r>
      <w:r w:rsidR="000602BF" w:rsidRPr="00484E8B">
        <w:rPr>
          <w:rFonts w:ascii="ＭＳ ゴシック" w:eastAsia="ＭＳ ゴシック" w:hAnsi="ＭＳ ゴシック" w:cs="ＭＳ ゴシック" w:hint="eastAsia"/>
          <w:kern w:val="0"/>
          <w:szCs w:val="21"/>
        </w:rPr>
        <w:t>き続き精神症状の観察を行い、</w:t>
      </w:r>
      <w:r w:rsidR="000602BF" w:rsidRPr="00484E8B">
        <w:rPr>
          <w:rFonts w:ascii="ＭＳ ゴシック" w:eastAsia="ＭＳ ゴシック" w:hAnsi="ＭＳ ゴシック" w:cs="ＭＳ ゴシック" w:hint="eastAsia"/>
          <w:kern w:val="0"/>
          <w:sz w:val="22"/>
        </w:rPr>
        <w:t>早期の処遇改善を目指し看護</w:t>
      </w:r>
      <w:r w:rsidR="000602BF" w:rsidRPr="00484E8B">
        <w:rPr>
          <w:rFonts w:ascii="ＭＳ ゴシック" w:eastAsia="ＭＳ ゴシック" w:hAnsi="ＭＳ ゴシック" w:cs="ＭＳ ゴシック" w:hint="eastAsia"/>
          <w:kern w:val="0"/>
          <w:szCs w:val="21"/>
        </w:rPr>
        <w:t>介入・観察を行っていく。</w:t>
      </w:r>
    </w:p>
    <w:p w:rsidR="002A4BCB" w:rsidRPr="002A4BCB" w:rsidRDefault="002A4BCB" w:rsidP="003C57D9">
      <w:pPr>
        <w:jc w:val="left"/>
        <w:rPr>
          <w:rFonts w:ascii="ＭＳ ゴシック" w:eastAsia="ＭＳ ゴシック" w:hAnsi="ＭＳ ゴシック" w:cs="ＭＳ ゴシック"/>
          <w:kern w:val="0"/>
          <w:szCs w:val="21"/>
        </w:rPr>
      </w:pPr>
    </w:p>
    <w:p w:rsidR="006B6BA4" w:rsidRDefault="00B41333" w:rsidP="00216756">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252D50" w:rsidRDefault="00252D50" w:rsidP="000772E8">
      <w:pPr>
        <w:widowControl/>
        <w:ind w:left="1980" w:hangingChars="900" w:hanging="198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・下屋敷　キヨ様～</w:t>
      </w:r>
      <w:r w:rsidR="000772E8" w:rsidRPr="000772E8">
        <w:rPr>
          <w:rFonts w:ascii="ＭＳ ゴシック" w:eastAsia="ＭＳ ゴシック" w:hAnsi="ＭＳ ゴシック" w:cs="ＭＳ Ｐゴシック" w:hint="eastAsia"/>
          <w:kern w:val="0"/>
          <w:sz w:val="22"/>
        </w:rPr>
        <w:t>体温</w:t>
      </w:r>
      <w:r w:rsidR="000772E8" w:rsidRPr="000772E8">
        <w:rPr>
          <w:rFonts w:ascii="ＭＳ ゴシック" w:eastAsia="ＭＳ ゴシック" w:hAnsi="ＭＳ ゴシック" w:cs="ＭＳ Ｐゴシック"/>
          <w:kern w:val="0"/>
          <w:sz w:val="22"/>
        </w:rPr>
        <w:t>37.4～37.7℃。体動時痛訴えるが、その他不調の訴え無し。点滴</w:t>
      </w:r>
      <w:r w:rsidR="000772E8" w:rsidRPr="000772E8">
        <w:rPr>
          <w:rFonts w:ascii="ＭＳ ゴシック" w:eastAsia="ＭＳ ゴシック" w:hAnsi="ＭＳ ゴシック" w:cs="ＭＳ Ｐゴシック" w:hint="eastAsia"/>
          <w:kern w:val="0"/>
          <w:sz w:val="22"/>
        </w:rPr>
        <w:t>漏れあり刺し替えしているが、その後はトラブルなく継続している。</w:t>
      </w:r>
    </w:p>
    <w:p w:rsidR="00252D50" w:rsidRPr="00F2318F" w:rsidRDefault="00252D50" w:rsidP="00D52D0D">
      <w:pPr>
        <w:widowControl/>
        <w:ind w:left="1760" w:hangingChars="800" w:hanging="1760"/>
        <w:jc w:val="left"/>
        <w:rPr>
          <w:rFonts w:ascii="ＭＳ ゴシック" w:eastAsia="ＭＳ ゴシック" w:hAnsi="ＭＳ ゴシック" w:cs="ＭＳ Ｐゴシック"/>
          <w:kern w:val="0"/>
          <w:sz w:val="22"/>
        </w:rPr>
      </w:pPr>
    </w:p>
    <w:p w:rsidR="00197BEF" w:rsidRDefault="00197BEF" w:rsidP="00D52D0D">
      <w:pPr>
        <w:widowControl/>
        <w:ind w:left="1760" w:hangingChars="800" w:hanging="1760"/>
        <w:jc w:val="left"/>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00252D50">
        <w:rPr>
          <w:rFonts w:ascii="ＭＳ ゴシック" w:eastAsia="ＭＳ ゴシック" w:hAnsi="ＭＳ ゴシック" w:cs="ＭＳ Ｐゴシック" w:hint="eastAsia"/>
          <w:kern w:val="0"/>
          <w:sz w:val="22"/>
        </w:rPr>
        <w:t>木村　夏美様～</w:t>
      </w:r>
      <w:r w:rsidR="000772E8" w:rsidRPr="000772E8">
        <w:rPr>
          <w:rFonts w:ascii="ＭＳ ゴシック" w:eastAsia="ＭＳ ゴシック" w:hAnsi="ＭＳ ゴシック" w:cs="ＭＳ Ｐゴシック" w:hint="eastAsia"/>
          <w:kern w:val="0"/>
          <w:sz w:val="22"/>
        </w:rPr>
        <w:t>自室にて過ごしている。希死的言動ないも、やや表情の冴えなさ見られ</w:t>
      </w:r>
      <w:r w:rsidR="000772E8">
        <w:rPr>
          <w:rFonts w:ascii="ＭＳ ゴシック" w:eastAsia="ＭＳ ゴシック" w:hAnsi="ＭＳ ゴシック" w:cs="ＭＳ Ｐゴシック" w:hint="eastAsia"/>
          <w:kern w:val="0"/>
          <w:sz w:val="22"/>
        </w:rPr>
        <w:t>ている。措置消退準備中。来週末退院に向け調整中。</w:t>
      </w:r>
    </w:p>
    <w:p w:rsidR="00040032" w:rsidRDefault="00040032"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A0DA5" w:rsidRDefault="002542DD" w:rsidP="008A0DA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＜安ケ平</w:t>
      </w:r>
      <w:r w:rsidR="008A0DA5" w:rsidRPr="008A0DA5">
        <w:rPr>
          <w:rFonts w:ascii="ＭＳ ゴシック" w:eastAsia="ＭＳ ゴシック" w:hAnsi="ＭＳ ゴシック" w:cs="ＭＳ ゴシック"/>
          <w:color w:val="000000"/>
          <w:kern w:val="0"/>
          <w:szCs w:val="21"/>
        </w:rPr>
        <w:t>Dr.診察＞</w:t>
      </w:r>
    </w:p>
    <w:p w:rsidR="002542DD" w:rsidRDefault="00B954DD" w:rsidP="002542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bookmarkEnd w:id="0"/>
      <w:r w:rsidR="00807C41">
        <w:rPr>
          <w:rFonts w:ascii="ＭＳ ゴシック" w:eastAsia="ＭＳ ゴシック" w:hAnsi="ＭＳ ゴシック" w:cs="ＭＳ ゴシック" w:hint="eastAsia"/>
          <w:color w:val="000000"/>
          <w:kern w:val="0"/>
          <w:szCs w:val="21"/>
        </w:rPr>
        <w:t>藤井　崇史様～定期薬変更なし。</w:t>
      </w:r>
    </w:p>
    <w:p w:rsidR="00807C41" w:rsidRDefault="00807C41" w:rsidP="002542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807C41" w:rsidRDefault="00807C41" w:rsidP="002542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泰志様～定期薬変更なし。</w:t>
      </w:r>
    </w:p>
    <w:p w:rsidR="00807C41" w:rsidRDefault="00807C41" w:rsidP="002542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807C41" w:rsidRPr="00933B38" w:rsidRDefault="00807C41" w:rsidP="002542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・和田　晶様～定期薬変更なし。</w:t>
      </w:r>
      <w:bookmarkStart w:id="1" w:name="_GoBack"/>
      <w:bookmarkEnd w:id="1"/>
    </w:p>
    <w:p w:rsidR="00252D50" w:rsidRPr="00933B38" w:rsidRDefault="00252D50" w:rsidP="00ED0765">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p>
    <w:sectPr w:rsidR="00252D50" w:rsidRPr="00933B38"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1978"/>
    <w:rsid w:val="0003199A"/>
    <w:rsid w:val="00031BF3"/>
    <w:rsid w:val="000326EC"/>
    <w:rsid w:val="00032F91"/>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E16"/>
    <w:rsid w:val="00055E64"/>
    <w:rsid w:val="0005647F"/>
    <w:rsid w:val="000568F9"/>
    <w:rsid w:val="00056A55"/>
    <w:rsid w:val="000573D5"/>
    <w:rsid w:val="000577C4"/>
    <w:rsid w:val="000602BF"/>
    <w:rsid w:val="00060406"/>
    <w:rsid w:val="00063799"/>
    <w:rsid w:val="00065614"/>
    <w:rsid w:val="00067626"/>
    <w:rsid w:val="00070F47"/>
    <w:rsid w:val="00071AEC"/>
    <w:rsid w:val="00075498"/>
    <w:rsid w:val="00075EE8"/>
    <w:rsid w:val="0007690E"/>
    <w:rsid w:val="000772E8"/>
    <w:rsid w:val="000779F3"/>
    <w:rsid w:val="00077C25"/>
    <w:rsid w:val="00080076"/>
    <w:rsid w:val="0008092F"/>
    <w:rsid w:val="00080FA9"/>
    <w:rsid w:val="00081058"/>
    <w:rsid w:val="000818A6"/>
    <w:rsid w:val="000839AE"/>
    <w:rsid w:val="00084192"/>
    <w:rsid w:val="00084A6C"/>
    <w:rsid w:val="000854C8"/>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7292"/>
    <w:rsid w:val="000F03BE"/>
    <w:rsid w:val="000F1058"/>
    <w:rsid w:val="000F11ED"/>
    <w:rsid w:val="000F12B8"/>
    <w:rsid w:val="000F1F88"/>
    <w:rsid w:val="000F2EFD"/>
    <w:rsid w:val="000F3A22"/>
    <w:rsid w:val="000F3F9C"/>
    <w:rsid w:val="000F4ED5"/>
    <w:rsid w:val="000F5E69"/>
    <w:rsid w:val="001001FF"/>
    <w:rsid w:val="001008CD"/>
    <w:rsid w:val="0010285B"/>
    <w:rsid w:val="00104211"/>
    <w:rsid w:val="001059D9"/>
    <w:rsid w:val="00105CC0"/>
    <w:rsid w:val="0010670F"/>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72A"/>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8BE"/>
    <w:rsid w:val="001F1DBA"/>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B91"/>
    <w:rsid w:val="00241014"/>
    <w:rsid w:val="0024135A"/>
    <w:rsid w:val="00242078"/>
    <w:rsid w:val="00243830"/>
    <w:rsid w:val="00246617"/>
    <w:rsid w:val="00246991"/>
    <w:rsid w:val="002474EF"/>
    <w:rsid w:val="002501DB"/>
    <w:rsid w:val="00250201"/>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3F3"/>
    <w:rsid w:val="00287937"/>
    <w:rsid w:val="00287C1F"/>
    <w:rsid w:val="00290E09"/>
    <w:rsid w:val="00291C07"/>
    <w:rsid w:val="00292371"/>
    <w:rsid w:val="0029249D"/>
    <w:rsid w:val="00292807"/>
    <w:rsid w:val="00294036"/>
    <w:rsid w:val="00294517"/>
    <w:rsid w:val="00294FF4"/>
    <w:rsid w:val="002960C3"/>
    <w:rsid w:val="002A028C"/>
    <w:rsid w:val="002A2101"/>
    <w:rsid w:val="002A2370"/>
    <w:rsid w:val="002A3534"/>
    <w:rsid w:val="002A3B3D"/>
    <w:rsid w:val="002A42E9"/>
    <w:rsid w:val="002A4BCB"/>
    <w:rsid w:val="002A6047"/>
    <w:rsid w:val="002A666A"/>
    <w:rsid w:val="002A7274"/>
    <w:rsid w:val="002B0183"/>
    <w:rsid w:val="002B039F"/>
    <w:rsid w:val="002B6D74"/>
    <w:rsid w:val="002B75FC"/>
    <w:rsid w:val="002C0C30"/>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883"/>
    <w:rsid w:val="002E2F28"/>
    <w:rsid w:val="002E4A35"/>
    <w:rsid w:val="002E5A7C"/>
    <w:rsid w:val="002E5B84"/>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90B"/>
    <w:rsid w:val="00330A37"/>
    <w:rsid w:val="0033185C"/>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C02"/>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68F"/>
    <w:rsid w:val="00495EF0"/>
    <w:rsid w:val="0049628A"/>
    <w:rsid w:val="004962BE"/>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7067"/>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7DD"/>
    <w:rsid w:val="00515C71"/>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62F1"/>
    <w:rsid w:val="005C676C"/>
    <w:rsid w:val="005C7A84"/>
    <w:rsid w:val="005C7ACF"/>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2C4A"/>
    <w:rsid w:val="006C38DB"/>
    <w:rsid w:val="006C4DF9"/>
    <w:rsid w:val="006D00EE"/>
    <w:rsid w:val="006D08B3"/>
    <w:rsid w:val="006D0D1B"/>
    <w:rsid w:val="006D2514"/>
    <w:rsid w:val="006D2DA2"/>
    <w:rsid w:val="006D33E2"/>
    <w:rsid w:val="006D342F"/>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7010"/>
    <w:rsid w:val="00787637"/>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88A"/>
    <w:rsid w:val="007D1F40"/>
    <w:rsid w:val="007D1F83"/>
    <w:rsid w:val="007D2FA5"/>
    <w:rsid w:val="007D365F"/>
    <w:rsid w:val="007D38CC"/>
    <w:rsid w:val="007D3B8B"/>
    <w:rsid w:val="007D3F87"/>
    <w:rsid w:val="007D5D15"/>
    <w:rsid w:val="007D5DD4"/>
    <w:rsid w:val="007E1645"/>
    <w:rsid w:val="007E1FF5"/>
    <w:rsid w:val="007E3F5A"/>
    <w:rsid w:val="007E4762"/>
    <w:rsid w:val="007E5C26"/>
    <w:rsid w:val="007E773D"/>
    <w:rsid w:val="007F1598"/>
    <w:rsid w:val="007F1E5A"/>
    <w:rsid w:val="007F405E"/>
    <w:rsid w:val="007F4359"/>
    <w:rsid w:val="007F45B6"/>
    <w:rsid w:val="007F4D9A"/>
    <w:rsid w:val="007F5283"/>
    <w:rsid w:val="007F6836"/>
    <w:rsid w:val="00801DBF"/>
    <w:rsid w:val="00801F50"/>
    <w:rsid w:val="00802B59"/>
    <w:rsid w:val="00802D18"/>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4507"/>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116B"/>
    <w:rsid w:val="0094116D"/>
    <w:rsid w:val="00942D3B"/>
    <w:rsid w:val="00943CC7"/>
    <w:rsid w:val="00944960"/>
    <w:rsid w:val="00944F82"/>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58A"/>
    <w:rsid w:val="009B2ED1"/>
    <w:rsid w:val="009B33F4"/>
    <w:rsid w:val="009B3B98"/>
    <w:rsid w:val="009B3DF9"/>
    <w:rsid w:val="009B422A"/>
    <w:rsid w:val="009B4244"/>
    <w:rsid w:val="009B6B56"/>
    <w:rsid w:val="009B7325"/>
    <w:rsid w:val="009C1955"/>
    <w:rsid w:val="009C2AA1"/>
    <w:rsid w:val="009C421F"/>
    <w:rsid w:val="009C45FE"/>
    <w:rsid w:val="009C5E8B"/>
    <w:rsid w:val="009C61F0"/>
    <w:rsid w:val="009C6548"/>
    <w:rsid w:val="009C6C85"/>
    <w:rsid w:val="009D24A8"/>
    <w:rsid w:val="009D2647"/>
    <w:rsid w:val="009D2BFF"/>
    <w:rsid w:val="009D31EB"/>
    <w:rsid w:val="009D41FA"/>
    <w:rsid w:val="009D7461"/>
    <w:rsid w:val="009D7F7F"/>
    <w:rsid w:val="009E5082"/>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22F"/>
    <w:rsid w:val="00BE2187"/>
    <w:rsid w:val="00BE328B"/>
    <w:rsid w:val="00BE571A"/>
    <w:rsid w:val="00BE7713"/>
    <w:rsid w:val="00BF0AD4"/>
    <w:rsid w:val="00BF2F6D"/>
    <w:rsid w:val="00BF36B9"/>
    <w:rsid w:val="00BF3C09"/>
    <w:rsid w:val="00BF3EEA"/>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AC4"/>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2BF"/>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70125"/>
    <w:rsid w:val="00C71C43"/>
    <w:rsid w:val="00C73DBD"/>
    <w:rsid w:val="00C741F7"/>
    <w:rsid w:val="00C74A8D"/>
    <w:rsid w:val="00C74AF5"/>
    <w:rsid w:val="00C74ED3"/>
    <w:rsid w:val="00C75069"/>
    <w:rsid w:val="00C75651"/>
    <w:rsid w:val="00C7580B"/>
    <w:rsid w:val="00C76BFC"/>
    <w:rsid w:val="00C8040D"/>
    <w:rsid w:val="00C809F9"/>
    <w:rsid w:val="00C80BBF"/>
    <w:rsid w:val="00C81639"/>
    <w:rsid w:val="00C8281E"/>
    <w:rsid w:val="00C828AD"/>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807"/>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4E99"/>
    <w:rsid w:val="00DC52A7"/>
    <w:rsid w:val="00DC5EDD"/>
    <w:rsid w:val="00DC7123"/>
    <w:rsid w:val="00DC731E"/>
    <w:rsid w:val="00DD156B"/>
    <w:rsid w:val="00DD1CCF"/>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3BBD"/>
    <w:rsid w:val="00E8630D"/>
    <w:rsid w:val="00E86CBA"/>
    <w:rsid w:val="00E86DF8"/>
    <w:rsid w:val="00E87A42"/>
    <w:rsid w:val="00E91193"/>
    <w:rsid w:val="00E91864"/>
    <w:rsid w:val="00E918B6"/>
    <w:rsid w:val="00E91A10"/>
    <w:rsid w:val="00E91E96"/>
    <w:rsid w:val="00E94F41"/>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69EB"/>
    <w:rsid w:val="00ED6D7C"/>
    <w:rsid w:val="00EE0B3F"/>
    <w:rsid w:val="00EE0CB7"/>
    <w:rsid w:val="00EE1C9F"/>
    <w:rsid w:val="00EE1D0F"/>
    <w:rsid w:val="00EE1F8B"/>
    <w:rsid w:val="00EE285F"/>
    <w:rsid w:val="00EE47F0"/>
    <w:rsid w:val="00EE55A1"/>
    <w:rsid w:val="00EE57C2"/>
    <w:rsid w:val="00EE76BD"/>
    <w:rsid w:val="00EF004B"/>
    <w:rsid w:val="00EF1F8D"/>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EFB1FC8"/>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244AB-F614-4564-B7FB-B861F76D3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991</Words>
  <Characters>193</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9</cp:revision>
  <cp:lastPrinted>2021-06-25T05:40:00Z</cp:lastPrinted>
  <dcterms:created xsi:type="dcterms:W3CDTF">2021-09-03T02:36:00Z</dcterms:created>
  <dcterms:modified xsi:type="dcterms:W3CDTF">2021-09-03T07:02:00Z</dcterms:modified>
</cp:coreProperties>
</file>