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61AC7D42" w:rsidR="00E00637" w:rsidRPr="00592D61" w:rsidRDefault="00E00637" w:rsidP="000F2BD2">
            <w:pPr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0F2BD2">
              <w:rPr>
                <w:rFonts w:ascii="HG丸ｺﾞｼｯｸM-PRO" w:eastAsia="HG丸ｺﾞｼｯｸM-PRO" w:hAnsi="HG丸ｺﾞｼｯｸM-PRO" w:hint="eastAsia"/>
                <w:sz w:val="22"/>
              </w:rPr>
              <w:t>（欠席）/外来業務のため代理出席無</w:t>
            </w:r>
          </w:p>
        </w:tc>
        <w:tc>
          <w:tcPr>
            <w:tcW w:w="1604" w:type="dxa"/>
          </w:tcPr>
          <w:p w14:paraId="4EE6AF07" w14:textId="77777777" w:rsidR="00131588" w:rsidRDefault="00131588" w:rsidP="00FB3A4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6EBC633B" w14:textId="50D9CEFD" w:rsidR="008C7C2F" w:rsidRDefault="00E00637" w:rsidP="00FB3A4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54C37D92" w14:textId="77777777" w:rsidR="00131588" w:rsidRDefault="00131588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4C37B6BC" w14:textId="02D587B3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22166E49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高坂・公休/代理・是川</w:t>
            </w:r>
          </w:p>
        </w:tc>
        <w:tc>
          <w:tcPr>
            <w:tcW w:w="1605" w:type="dxa"/>
          </w:tcPr>
          <w:p w14:paraId="44E3183F" w14:textId="77777777" w:rsidR="00131588" w:rsidRDefault="00131588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677A344B" w14:textId="77777777" w:rsidR="00131588" w:rsidRDefault="00131588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44F4AC1A" w14:textId="5725FD7B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1E82958E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F77F6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AF7B6B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F77F6">
        <w:rPr>
          <w:rFonts w:ascii="HG丸ｺﾞｼｯｸM-PRO" w:eastAsia="HG丸ｺﾞｼｯｸM-PRO" w:hAnsi="HG丸ｺﾞｼｯｸM-PRO" w:hint="eastAsia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131588">
        <w:rPr>
          <w:rFonts w:ascii="HG丸ｺﾞｼｯｸM-PRO" w:eastAsia="HG丸ｺﾞｼｯｸM-PRO" w:hAnsi="HG丸ｺﾞｼｯｸM-PRO" w:hint="eastAsia"/>
          <w:sz w:val="22"/>
        </w:rPr>
        <w:t>35</w:t>
      </w:r>
    </w:p>
    <w:p w14:paraId="0058527E" w14:textId="7841EC19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3B2C12C2" w14:textId="6E4C36D7" w:rsidR="001511F4" w:rsidRDefault="009A72CD" w:rsidP="001511F4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1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F7384E">
        <w:rPr>
          <w:rFonts w:ascii="HG丸ｺﾞｼｯｸM-PRO" w:eastAsia="HG丸ｺﾞｼｯｸM-PRO" w:hAnsi="HG丸ｺﾞｼｯｸM-PRO" w:hint="eastAsia"/>
          <w:sz w:val="22"/>
        </w:rPr>
        <w:t>求人</w:t>
      </w:r>
      <w:r w:rsidR="00493151">
        <w:rPr>
          <w:rFonts w:ascii="HG丸ｺﾞｼｯｸM-PRO" w:eastAsia="HG丸ｺﾞｼｯｸM-PRO" w:hAnsi="HG丸ｺﾞｼｯｸM-PRO" w:hint="eastAsia"/>
          <w:sz w:val="22"/>
        </w:rPr>
        <w:t>活動</w:t>
      </w:r>
      <w:r w:rsidR="001511F4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25555D4B" w14:textId="40C229D7" w:rsidR="0094669A" w:rsidRDefault="00D55F1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493151">
        <w:rPr>
          <w:rFonts w:ascii="HG丸ｺﾞｼｯｸM-PRO" w:eastAsia="HG丸ｺﾞｼｯｸM-PRO" w:hAnsi="HG丸ｺﾞｼｯｸM-PRO" w:hint="eastAsia"/>
          <w:sz w:val="22"/>
        </w:rPr>
        <w:t>デーリー東北新聞に広告を載せる（ブース説明会</w:t>
      </w:r>
      <w:r w:rsidR="009F77F6">
        <w:rPr>
          <w:rFonts w:ascii="HG丸ｺﾞｼｯｸM-PRO" w:eastAsia="HG丸ｺﾞｼｯｸM-PRO" w:hAnsi="HG丸ｺﾞｼｯｸM-PRO" w:hint="eastAsia"/>
          <w:sz w:val="22"/>
        </w:rPr>
        <w:t>2</w:t>
      </w:r>
      <w:r w:rsidR="00493151">
        <w:rPr>
          <w:rFonts w:ascii="HG丸ｺﾞｼｯｸM-PRO" w:eastAsia="HG丸ｺﾞｼｯｸM-PRO" w:hAnsi="HG丸ｺﾞｼｯｸM-PRO" w:hint="eastAsia"/>
          <w:sz w:val="22"/>
        </w:rPr>
        <w:t>回</w:t>
      </w:r>
      <w:r w:rsidR="009F77F6">
        <w:rPr>
          <w:rFonts w:ascii="HG丸ｺﾞｼｯｸM-PRO" w:eastAsia="HG丸ｺﾞｼｯｸM-PRO" w:hAnsi="HG丸ｺﾞｼｯｸM-PRO" w:hint="eastAsia"/>
          <w:sz w:val="22"/>
        </w:rPr>
        <w:t>、リモート2回</w:t>
      </w:r>
      <w:r w:rsidR="00493151">
        <w:rPr>
          <w:rFonts w:ascii="HG丸ｺﾞｼｯｸM-PRO" w:eastAsia="HG丸ｺﾞｼｯｸM-PRO" w:hAnsi="HG丸ｺﾞｼｯｸM-PRO" w:hint="eastAsia"/>
          <w:sz w:val="22"/>
        </w:rPr>
        <w:t>）</w:t>
      </w:r>
      <w:r w:rsidR="004E1955">
        <w:rPr>
          <w:rFonts w:ascii="HG丸ｺﾞｼｯｸM-PRO" w:eastAsia="HG丸ｺﾞｼｯｸM-PRO" w:hAnsi="HG丸ｺﾞｼｯｸM-PRO" w:hint="eastAsia"/>
          <w:sz w:val="22"/>
        </w:rPr>
        <w:t>こと</w:t>
      </w:r>
      <w:r w:rsidR="0094669A">
        <w:rPr>
          <w:rFonts w:ascii="HG丸ｺﾞｼｯｸM-PRO" w:eastAsia="HG丸ｺﾞｼｯｸM-PRO" w:hAnsi="HG丸ｺﾞｼｯｸM-PRO" w:hint="eastAsia"/>
          <w:sz w:val="22"/>
        </w:rPr>
        <w:t>を稟議終了し、</w:t>
      </w:r>
    </w:p>
    <w:p w14:paraId="64C165FB" w14:textId="230A7D94" w:rsidR="0094669A" w:rsidRDefault="0094669A" w:rsidP="0094669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１４日（月曜）に理事長決裁を仰ぐ</w:t>
      </w:r>
    </w:p>
    <w:p w14:paraId="2A877BC3" w14:textId="5606144E" w:rsidR="00493151" w:rsidRDefault="0049315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・FOR発行（7月15日）に合わせて求人広告</w:t>
      </w:r>
      <w:r w:rsidR="0094669A">
        <w:rPr>
          <w:rFonts w:ascii="HG丸ｺﾞｼｯｸM-PRO" w:eastAsia="HG丸ｺﾞｼｯｸM-PRO" w:hAnsi="HG丸ｺﾞｼｯｸM-PRO" w:hint="eastAsia"/>
          <w:sz w:val="22"/>
        </w:rPr>
        <w:t>（チラシ）</w:t>
      </w:r>
      <w:r>
        <w:rPr>
          <w:rFonts w:ascii="HG丸ｺﾞｼｯｸM-PRO" w:eastAsia="HG丸ｺﾞｼｯｸM-PRO" w:hAnsi="HG丸ｺﾞｼｯｸM-PRO" w:hint="eastAsia"/>
          <w:sz w:val="22"/>
        </w:rPr>
        <w:t>を入れる</w:t>
      </w:r>
    </w:p>
    <w:p w14:paraId="4245D777" w14:textId="7E08FCF3" w:rsidR="0094669A" w:rsidRDefault="0094669A" w:rsidP="0094669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チラシの中にデーリー東北の求職説明会を記載する許可を（デーリー東北から）得ている</w:t>
      </w:r>
    </w:p>
    <w:p w14:paraId="5BA29EC9" w14:textId="4AE67F7F" w:rsidR="00CF2698" w:rsidRDefault="009F77F6" w:rsidP="00CF2698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チラシ作成は各AOMが担当</w:t>
      </w:r>
      <w:r w:rsidR="0094669A">
        <w:rPr>
          <w:rFonts w:ascii="HG丸ｺﾞｼｯｸM-PRO" w:eastAsia="HG丸ｺﾞｼｯｸM-PRO" w:hAnsi="HG丸ｺﾞｼｯｸM-PRO" w:hint="eastAsia"/>
          <w:sz w:val="22"/>
        </w:rPr>
        <w:t>なので、説明会の内容を周知した</w:t>
      </w:r>
    </w:p>
    <w:p w14:paraId="13376803" w14:textId="51D6117E" w:rsidR="00DF7D05" w:rsidRDefault="003E1D5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・事務局長の大澤が１６日（水曜）に青森大学へ精神保健福祉士・社会福祉士の求人活動</w:t>
      </w:r>
      <w:r w:rsidR="00B557AB">
        <w:rPr>
          <w:rFonts w:ascii="HG丸ｺﾞｼｯｸM-PRO" w:eastAsia="HG丸ｺﾞｼｯｸM-PRO" w:hAnsi="HG丸ｺﾞｼｯｸM-PRO" w:hint="eastAsia"/>
          <w:sz w:val="22"/>
        </w:rPr>
        <w:t>のため</w:t>
      </w:r>
    </w:p>
    <w:p w14:paraId="1C69F49A" w14:textId="2896DD6B" w:rsidR="00B557AB" w:rsidRDefault="00B557AB" w:rsidP="00B557A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西舘SWと出張する</w:t>
      </w:r>
    </w:p>
    <w:p w14:paraId="5D520CE6" w14:textId="77777777" w:rsidR="003E1D56" w:rsidRPr="00592D61" w:rsidRDefault="003E1D56">
      <w:pPr>
        <w:rPr>
          <w:rFonts w:ascii="HG丸ｺﾞｼｯｸM-PRO" w:eastAsia="HG丸ｺﾞｼｯｸM-PRO" w:hAnsi="HG丸ｺﾞｼｯｸM-PRO"/>
          <w:sz w:val="22"/>
        </w:rPr>
      </w:pPr>
    </w:p>
    <w:p w14:paraId="6E57B916" w14:textId="52DC2C3C" w:rsidR="007A2B33" w:rsidRDefault="009A72C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2</w:t>
      </w:r>
      <w:r w:rsidR="002E537A">
        <w:rPr>
          <w:rFonts w:ascii="HG丸ｺﾞｼｯｸM-PRO" w:eastAsia="HG丸ｺﾞｼｯｸM-PRO" w:hAnsi="HG丸ｺﾞｼｯｸM-PRO" w:hint="eastAsia"/>
          <w:sz w:val="22"/>
        </w:rPr>
        <w:t>．</w:t>
      </w:r>
      <w:r w:rsidR="003E1D56">
        <w:rPr>
          <w:rFonts w:ascii="HG丸ｺﾞｼｯｸM-PRO" w:eastAsia="HG丸ｺﾞｼｯｸM-PRO" w:hAnsi="HG丸ｺﾞｼｯｸM-PRO" w:hint="eastAsia"/>
          <w:sz w:val="22"/>
        </w:rPr>
        <w:t>業務委託契約の整理について</w:t>
      </w:r>
    </w:p>
    <w:p w14:paraId="6399C998" w14:textId="7940AF53" w:rsidR="003E1D56" w:rsidRDefault="003E1D5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・業務委託内訳と契約書が揃ったので、内容を精査し纏める等整理する</w:t>
      </w:r>
    </w:p>
    <w:p w14:paraId="6EB95FA8" w14:textId="6C1DCCA2" w:rsidR="00DF7D05" w:rsidRDefault="003E1D56" w:rsidP="003E1D5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経理の</w:t>
      </w:r>
      <w:r w:rsidR="00131588">
        <w:rPr>
          <w:rFonts w:ascii="HG丸ｺﾞｼｯｸM-PRO" w:eastAsia="HG丸ｺﾞｼｯｸM-PRO" w:hAnsi="HG丸ｺﾞｼｯｸM-PRO" w:hint="eastAsia"/>
          <w:sz w:val="22"/>
        </w:rPr>
        <w:t>作業を確認し、決算</w:t>
      </w:r>
      <w:r>
        <w:rPr>
          <w:rFonts w:ascii="HG丸ｺﾞｼｯｸM-PRO" w:eastAsia="HG丸ｺﾞｼｯｸM-PRO" w:hAnsi="HG丸ｺﾞｼｯｸM-PRO" w:hint="eastAsia"/>
          <w:sz w:val="22"/>
        </w:rPr>
        <w:t>上</w:t>
      </w:r>
      <w:r w:rsidR="00131588">
        <w:rPr>
          <w:rFonts w:ascii="HG丸ｺﾞｼｯｸM-PRO" w:eastAsia="HG丸ｺﾞｼｯｸM-PRO" w:hAnsi="HG丸ｺﾞｼｯｸM-PRO" w:hint="eastAsia"/>
          <w:sz w:val="22"/>
        </w:rPr>
        <w:t>不都合が出ない形で協議しながら作業を進める</w:t>
      </w:r>
    </w:p>
    <w:p w14:paraId="25BF0E91" w14:textId="77777777" w:rsidR="00B40D8C" w:rsidRDefault="00B40D8C">
      <w:pPr>
        <w:rPr>
          <w:rFonts w:ascii="HG丸ｺﾞｼｯｸM-PRO" w:eastAsia="HG丸ｺﾞｼｯｸM-PRO" w:hAnsi="HG丸ｺﾞｼｯｸM-PRO"/>
          <w:sz w:val="22"/>
        </w:rPr>
      </w:pPr>
    </w:p>
    <w:p w14:paraId="5433F328" w14:textId="20926AE4" w:rsidR="00CF2698" w:rsidRDefault="009A72CD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</w:t>
      </w:r>
      <w:r w:rsidR="008C7C2F">
        <w:rPr>
          <w:rFonts w:ascii="HG丸ｺﾞｼｯｸM-PRO" w:eastAsia="HG丸ｺﾞｼｯｸM-PRO" w:hAnsi="HG丸ｺﾞｼｯｸM-PRO" w:hint="eastAsia"/>
          <w:sz w:val="22"/>
        </w:rPr>
        <w:t>．</w:t>
      </w:r>
      <w:r w:rsidR="00131588">
        <w:rPr>
          <w:rFonts w:ascii="HG丸ｺﾞｼｯｸM-PRO" w:eastAsia="HG丸ｺﾞｼｯｸM-PRO" w:hAnsi="HG丸ｺﾞｼｯｸM-PRO" w:hint="eastAsia"/>
          <w:sz w:val="22"/>
        </w:rPr>
        <w:t>事業統計について</w:t>
      </w:r>
    </w:p>
    <w:p w14:paraId="2C1B658D" w14:textId="3E435E9C" w:rsidR="00131588" w:rsidRDefault="00131588" w:rsidP="0013158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・各自作業を進めているところであるが、2020年度分の入力が終わった時点で、一旦、執行管理会議で確認してもらう</w:t>
      </w:r>
      <w:r w:rsidR="00BF21EA">
        <w:rPr>
          <w:rFonts w:ascii="HG丸ｺﾞｼｯｸM-PRO" w:eastAsia="HG丸ｺﾞｼｯｸM-PRO" w:hAnsi="HG丸ｺﾞｼｯｸM-PRO" w:hint="eastAsia"/>
          <w:sz w:val="22"/>
        </w:rPr>
        <w:t>（６月２１日を目標）</w:t>
      </w:r>
    </w:p>
    <w:p w14:paraId="43F48796" w14:textId="17026A0C" w:rsidR="00131588" w:rsidRDefault="00131588" w:rsidP="0013158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2AB1F0E" w14:textId="39916C46" w:rsidR="00131588" w:rsidRDefault="00131588" w:rsidP="00131588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４．青森銀行三沢支店のキャッシュカードが本部に届いたので、１４日（月曜）に柳田SGMへ報告し、具体的な運用方法を決めてもらう</w:t>
      </w:r>
    </w:p>
    <w:p w14:paraId="69CADD7D" w14:textId="77777777" w:rsidR="00D0645B" w:rsidRDefault="00D0645B">
      <w:pPr>
        <w:rPr>
          <w:rFonts w:ascii="HG丸ｺﾞｼｯｸM-PRO" w:eastAsia="HG丸ｺﾞｼｯｸM-PRO" w:hAnsi="HG丸ｺﾞｼｯｸM-PRO"/>
          <w:sz w:val="22"/>
        </w:rPr>
      </w:pPr>
    </w:p>
    <w:p w14:paraId="40334084" w14:textId="77777777" w:rsidR="00D70529" w:rsidRPr="008540DB" w:rsidRDefault="00D70529">
      <w:pPr>
        <w:rPr>
          <w:rFonts w:ascii="HG丸ｺﾞｼｯｸM-PRO" w:eastAsia="HG丸ｺﾞｼｯｸM-PRO" w:hAnsi="HG丸ｺﾞｼｯｸM-PRO"/>
          <w:sz w:val="22"/>
        </w:rPr>
      </w:pPr>
    </w:p>
    <w:sectPr w:rsidR="00D70529" w:rsidRPr="008540DB" w:rsidSect="008540DB">
      <w:pgSz w:w="11906" w:h="16838" w:code="9"/>
      <w:pgMar w:top="1418" w:right="1134" w:bottom="107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235F7"/>
    <w:rsid w:val="000F2BD2"/>
    <w:rsid w:val="000F6686"/>
    <w:rsid w:val="00111B5E"/>
    <w:rsid w:val="00131588"/>
    <w:rsid w:val="001511F4"/>
    <w:rsid w:val="001932ED"/>
    <w:rsid w:val="002E537A"/>
    <w:rsid w:val="0037558C"/>
    <w:rsid w:val="003E1D56"/>
    <w:rsid w:val="00493151"/>
    <w:rsid w:val="004E1955"/>
    <w:rsid w:val="00592D61"/>
    <w:rsid w:val="00615898"/>
    <w:rsid w:val="00750EEF"/>
    <w:rsid w:val="007A2B33"/>
    <w:rsid w:val="007C1640"/>
    <w:rsid w:val="008540DB"/>
    <w:rsid w:val="008C7C2F"/>
    <w:rsid w:val="0094669A"/>
    <w:rsid w:val="009A72CD"/>
    <w:rsid w:val="009F77F6"/>
    <w:rsid w:val="00A453F5"/>
    <w:rsid w:val="00A85445"/>
    <w:rsid w:val="00AF7B6B"/>
    <w:rsid w:val="00B40D8C"/>
    <w:rsid w:val="00B557AB"/>
    <w:rsid w:val="00B779C2"/>
    <w:rsid w:val="00BA4026"/>
    <w:rsid w:val="00BF21EA"/>
    <w:rsid w:val="00CF2698"/>
    <w:rsid w:val="00D0645B"/>
    <w:rsid w:val="00D14115"/>
    <w:rsid w:val="00D37003"/>
    <w:rsid w:val="00D55F13"/>
    <w:rsid w:val="00D70529"/>
    <w:rsid w:val="00DF7D05"/>
    <w:rsid w:val="00E00637"/>
    <w:rsid w:val="00E025A2"/>
    <w:rsid w:val="00ED6C1D"/>
    <w:rsid w:val="00F7384E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chartTrackingRefBased/>
  <w15:docId w15:val="{253E6C02-E81A-468C-87A9-25D3EE9C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大澤 裕彦</dc:creator>
  <cp:keywords/>
  <dc:description/>
  <cp:lastModifiedBy>大澤 裕彦</cp:lastModifiedBy>
  <cp:revision>9</cp:revision>
  <cp:lastPrinted>2021-06-04T02:35:00Z</cp:lastPrinted>
  <dcterms:created xsi:type="dcterms:W3CDTF">2021-06-10T07:53:00Z</dcterms:created>
  <dcterms:modified xsi:type="dcterms:W3CDTF">2021-06-11T07:48:00Z</dcterms:modified>
</cp:coreProperties>
</file>