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1D2DA0">
        <w:rPr>
          <w:rFonts w:ascii="ＭＳ ゴシック" w:eastAsia="ＭＳ ゴシック" w:hAnsi="ＭＳ ゴシック" w:cs="Times New Roman" w:hint="eastAsia"/>
          <w:szCs w:val="21"/>
        </w:rPr>
        <w:t>1</w:t>
      </w:r>
      <w:r w:rsidR="00577A5C">
        <w:rPr>
          <w:rFonts w:ascii="ＭＳ ゴシック" w:eastAsia="ＭＳ ゴシック" w:hAnsi="ＭＳ ゴシック" w:cs="Times New Roman"/>
          <w:szCs w:val="21"/>
        </w:rPr>
        <w:t>5</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577A5C">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180A3D">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577A5C">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44F1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44F1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644F1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A5676" w:rsidRPr="001A5676" w:rsidRDefault="001A5676" w:rsidP="001A5676">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1A5676">
        <w:rPr>
          <w:rFonts w:ascii="ＭＳ ゴシック" w:eastAsia="ＭＳ ゴシック" w:hAnsi="ＭＳ ゴシック" w:cs="ＭＳ ゴシック"/>
          <w:kern w:val="0"/>
          <w:szCs w:val="21"/>
        </w:rPr>
        <w:t>5/14に2021</w:t>
      </w:r>
      <w:r>
        <w:rPr>
          <w:rFonts w:ascii="ＭＳ ゴシック" w:eastAsia="ＭＳ ゴシック" w:hAnsi="ＭＳ ゴシック" w:cs="ＭＳ ゴシック"/>
          <w:kern w:val="0"/>
          <w:szCs w:val="21"/>
        </w:rPr>
        <w:t>年度の委員会メンバーの登録が完了しました</w:t>
      </w:r>
      <w:r>
        <w:rPr>
          <w:rFonts w:ascii="ＭＳ ゴシック" w:eastAsia="ＭＳ ゴシック" w:hAnsi="ＭＳ ゴシック" w:cs="ＭＳ ゴシック" w:hint="eastAsia"/>
          <w:kern w:val="0"/>
          <w:szCs w:val="21"/>
        </w:rPr>
        <w:t>。</w:t>
      </w:r>
      <w:r w:rsidRPr="001A5676">
        <w:rPr>
          <w:rFonts w:ascii="ＭＳ ゴシック" w:eastAsia="ＭＳ ゴシック" w:hAnsi="ＭＳ ゴシック" w:cs="ＭＳ ゴシック" w:hint="eastAsia"/>
          <w:kern w:val="0"/>
          <w:szCs w:val="21"/>
        </w:rPr>
        <w:t>間違い・もれ・不具合等</w:t>
      </w:r>
      <w:r w:rsidR="00670D0F">
        <w:rPr>
          <w:rFonts w:ascii="ＭＳ ゴシック" w:eastAsia="ＭＳ ゴシック" w:hAnsi="ＭＳ ゴシック" w:cs="ＭＳ ゴシック" w:hint="eastAsia"/>
          <w:kern w:val="0"/>
          <w:szCs w:val="21"/>
        </w:rPr>
        <w:t>ありましたら</w:t>
      </w:r>
      <w:r w:rsidRPr="001A5676">
        <w:rPr>
          <w:rFonts w:ascii="ＭＳ ゴシック" w:eastAsia="ＭＳ ゴシック" w:hAnsi="ＭＳ ゴシック" w:cs="ＭＳ ゴシック" w:hint="eastAsia"/>
          <w:kern w:val="0"/>
          <w:szCs w:val="21"/>
        </w:rPr>
        <w:t>、</w:t>
      </w:r>
      <w:r w:rsidR="00670D0F">
        <w:rPr>
          <w:rFonts w:ascii="ＭＳ ゴシック" w:eastAsia="ＭＳ ゴシック" w:hAnsi="ＭＳ ゴシック" w:cs="ＭＳ ゴシック" w:hint="eastAsia"/>
          <w:kern w:val="0"/>
          <w:szCs w:val="21"/>
        </w:rPr>
        <w:t>下記まで</w:t>
      </w:r>
      <w:r w:rsidRPr="001A5676">
        <w:rPr>
          <w:rFonts w:ascii="ＭＳ ゴシック" w:eastAsia="ＭＳ ゴシック" w:hAnsi="ＭＳ ゴシック" w:cs="ＭＳ ゴシック"/>
          <w:kern w:val="0"/>
          <w:szCs w:val="21"/>
        </w:rPr>
        <w:t>連絡</w:t>
      </w:r>
      <w:r w:rsidR="00670D0F">
        <w:rPr>
          <w:rFonts w:ascii="ＭＳ ゴシック" w:eastAsia="ＭＳ ゴシック" w:hAnsi="ＭＳ ゴシック" w:cs="ＭＳ ゴシック" w:hint="eastAsia"/>
          <w:kern w:val="0"/>
          <w:szCs w:val="21"/>
        </w:rPr>
        <w:t>お願いします</w:t>
      </w:r>
      <w:bookmarkStart w:id="0" w:name="_GoBack"/>
      <w:bookmarkEnd w:id="0"/>
      <w:r w:rsidRPr="001A5676">
        <w:rPr>
          <w:rFonts w:ascii="ＭＳ ゴシック" w:eastAsia="ＭＳ ゴシック" w:hAnsi="ＭＳ ゴシック" w:cs="ＭＳ ゴシック"/>
          <w:kern w:val="0"/>
          <w:szCs w:val="21"/>
        </w:rPr>
        <w:t>。</w:t>
      </w:r>
    </w:p>
    <w:p w:rsidR="00644F12" w:rsidRDefault="001A5676" w:rsidP="001A567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1A5676">
        <w:rPr>
          <w:rFonts w:ascii="ＭＳ ゴシック" w:eastAsia="ＭＳ ゴシック" w:hAnsi="ＭＳ ゴシック" w:cs="ＭＳ ゴシック" w:hint="eastAsia"/>
          <w:kern w:val="0"/>
          <w:szCs w:val="21"/>
        </w:rPr>
        <w:t>内線</w:t>
      </w:r>
      <w:r w:rsidRPr="001A5676">
        <w:rPr>
          <w:rFonts w:ascii="ＭＳ ゴシック" w:eastAsia="ＭＳ ゴシック" w:hAnsi="ＭＳ ゴシック" w:cs="ＭＳ ゴシック"/>
          <w:kern w:val="0"/>
          <w:szCs w:val="21"/>
        </w:rPr>
        <w:t>301、ＰＨＳ755、ＷＩＺメールだと助かります　　ｓｓ佐々木</w:t>
      </w:r>
    </w:p>
    <w:p w:rsidR="001A5676" w:rsidRDefault="001A5676" w:rsidP="001A5676">
      <w:pPr>
        <w:jc w:val="left"/>
        <w:rPr>
          <w:rFonts w:ascii="ＭＳ ゴシック" w:eastAsia="ＭＳ ゴシック" w:hAnsi="ＭＳ ゴシック" w:cs="ＭＳ ゴシック"/>
          <w:kern w:val="0"/>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5104B" w:rsidRDefault="00294036"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・高山　勘吉様～不眠時の継続指示薬、ブロチゾラムＯＤ錠（0.25）５回分処方。</w:t>
      </w:r>
    </w:p>
    <w:p w:rsidR="00294036" w:rsidRPr="00294036" w:rsidRDefault="00294036" w:rsidP="00D249F7">
      <w:pPr>
        <w:jc w:val="left"/>
        <w:rPr>
          <w:rFonts w:ascii="ＭＳ ゴシック" w:eastAsia="ＭＳ ゴシック" w:hAnsi="ＭＳ ゴシック" w:cs="ＭＳ ゴシック" w:hint="eastAsia"/>
          <w:kern w:val="0"/>
          <w:szCs w:val="21"/>
        </w:rPr>
      </w:pPr>
    </w:p>
    <w:p w:rsidR="00305AE3" w:rsidRDefault="00435374" w:rsidP="00411D5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E71DAD">
        <w:rPr>
          <w:rFonts w:ascii="ＭＳ ゴシック" w:eastAsia="ＭＳ ゴシック" w:hAnsi="ＭＳ ゴシック" w:cs="ＭＳ ゴシック" w:hint="eastAsia"/>
          <w:kern w:val="0"/>
          <w:szCs w:val="21"/>
        </w:rPr>
        <w:t>＞</w:t>
      </w:r>
    </w:p>
    <w:p w:rsidR="007B02D5" w:rsidRDefault="00670D0F"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670D0F" w:rsidRDefault="00670D0F" w:rsidP="005A38F7">
      <w:pPr>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・佐々木　愛子様～東Ｂ１号室</w:t>
      </w:r>
    </w:p>
    <w:p w:rsidR="00670D0F" w:rsidRPr="00644F12" w:rsidRDefault="00670D0F" w:rsidP="005A38F7">
      <w:pPr>
        <w:ind w:left="1701" w:hangingChars="810" w:hanging="1701"/>
        <w:jc w:val="left"/>
        <w:rPr>
          <w:rFonts w:ascii="ＭＳ ゴシック" w:eastAsia="ＭＳ ゴシック" w:hAnsi="ＭＳ ゴシック" w:cs="ＭＳ ゴシック" w:hint="eastAsia"/>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E56CE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14467F">
        <w:rPr>
          <w:rFonts w:ascii="ＭＳ ゴシック" w:eastAsia="ＭＳ ゴシック" w:hAnsi="ＭＳ ゴシック" w:cs="ＭＳ ゴシック" w:hint="eastAsia"/>
          <w:kern w:val="0"/>
          <w:szCs w:val="21"/>
        </w:rPr>
        <w:t>。</w:t>
      </w:r>
      <w:r w:rsidR="00A12419">
        <w:rPr>
          <w:rFonts w:ascii="ＭＳ ゴシック" w:eastAsia="ＭＳ ゴシック" w:hAnsi="ＭＳ ゴシック" w:cs="ＭＳ ゴシック" w:hint="eastAsia"/>
          <w:kern w:val="0"/>
          <w:szCs w:val="21"/>
        </w:rPr>
        <w:t>開放時間に入浴施行。入浴時はスタッフの</w:t>
      </w:r>
      <w:r w:rsidR="00E679D1">
        <w:rPr>
          <w:rFonts w:ascii="ＭＳ ゴシック" w:eastAsia="ＭＳ ゴシック" w:hAnsi="ＭＳ ゴシック" w:cs="ＭＳ ゴシック" w:hint="eastAsia"/>
          <w:kern w:val="0"/>
          <w:szCs w:val="21"/>
        </w:rPr>
        <w:t>指示どおり</w:t>
      </w:r>
      <w:r w:rsidR="00A12419">
        <w:rPr>
          <w:rFonts w:ascii="ＭＳ ゴシック" w:eastAsia="ＭＳ ゴシック" w:hAnsi="ＭＳ ゴシック" w:cs="ＭＳ ゴシック" w:hint="eastAsia"/>
          <w:kern w:val="0"/>
          <w:szCs w:val="21"/>
        </w:rPr>
        <w:t>に素直に行動</w:t>
      </w:r>
      <w:r w:rsidR="00E679D1">
        <w:rPr>
          <w:rFonts w:ascii="ＭＳ ゴシック" w:eastAsia="ＭＳ ゴシック" w:hAnsi="ＭＳ ゴシック" w:cs="ＭＳ ゴシック" w:hint="eastAsia"/>
          <w:kern w:val="0"/>
          <w:szCs w:val="21"/>
        </w:rPr>
        <w:t>できている。ホールでは他者への迷惑行為あり、早めに開放観察を終了している。</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w:t>
      </w:r>
      <w:r w:rsidR="007B02D5">
        <w:rPr>
          <w:rFonts w:ascii="ＭＳ ゴシック" w:eastAsia="ＭＳ ゴシック" w:hAnsi="ＭＳ ゴシック" w:cs="ＭＳ ゴシック" w:hint="eastAsia"/>
          <w:kern w:val="0"/>
          <w:szCs w:val="21"/>
        </w:rPr>
        <w:t>、</w:t>
      </w:r>
      <w:r w:rsidR="00DC19A7" w:rsidRPr="00DC19A7">
        <w:rPr>
          <w:rFonts w:ascii="ＭＳ ゴシック" w:eastAsia="ＭＳ ゴシック" w:hAnsi="ＭＳ ゴシック" w:cs="ＭＳ ゴシック" w:hint="eastAsia"/>
          <w:kern w:val="0"/>
          <w:szCs w:val="21"/>
        </w:rPr>
        <w:t>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w:t>
      </w:r>
      <w:r w:rsidR="00196018" w:rsidRPr="001A0755">
        <w:rPr>
          <w:rFonts w:ascii="ＭＳ ゴシック" w:eastAsia="ＭＳ ゴシック" w:hAnsi="ＭＳ ゴシック" w:cs="ＭＳ ゴシック" w:hint="eastAsia"/>
          <w:kern w:val="0"/>
          <w:szCs w:val="21"/>
        </w:rPr>
        <w:lastRenderedPageBreak/>
        <w:t>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E56CE9">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A12419">
        <w:rPr>
          <w:rFonts w:ascii="ＭＳ ゴシック" w:eastAsia="ＭＳ ゴシック" w:hAnsi="ＭＳ ゴシック" w:hint="eastAsia"/>
          <w:color w:val="000000"/>
          <w:spacing w:val="8"/>
          <w:kern w:val="0"/>
          <w:szCs w:val="21"/>
        </w:rPr>
        <w:t>スタッフの勤務状況に合わせて嗜好品の要求や私物管理の要求など執拗さあり。本日は拒否無くシャワー浴施行。疲労感訴えるも頓服薬は希望せずに経過する。</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0C5A2E" w:rsidRDefault="000C5A2E" w:rsidP="00E56CE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2193E">
        <w:rPr>
          <w:rFonts w:ascii="ＭＳ ゴシック" w:eastAsia="ＭＳ ゴシック" w:hAnsi="ＭＳ ゴシック" w:cs="ＭＳ ゴシック" w:hint="eastAsia"/>
          <w:color w:val="000000"/>
          <w:kern w:val="0"/>
          <w:szCs w:val="21"/>
        </w:rPr>
        <w:t>8</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00～16</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w:t>
      </w:r>
      <w:r w:rsidR="001852FE" w:rsidRPr="001852FE">
        <w:rPr>
          <w:rFonts w:ascii="ＭＳ ゴシック" w:eastAsia="ＭＳ ゴシック" w:hAnsi="ＭＳ ゴシック" w:cs="ＭＳ ゴシック" w:hint="eastAsia"/>
          <w:color w:val="000000"/>
          <w:kern w:val="0"/>
          <w:szCs w:val="21"/>
        </w:rPr>
        <w:t>開放観察</w:t>
      </w:r>
      <w:r w:rsidR="00055E64">
        <w:rPr>
          <w:rFonts w:ascii="ＭＳ ゴシック" w:eastAsia="ＭＳ ゴシック" w:hAnsi="ＭＳ ゴシック" w:cs="ＭＳ ゴシック" w:hint="eastAsia"/>
          <w:color w:val="000000"/>
          <w:kern w:val="0"/>
          <w:szCs w:val="21"/>
        </w:rPr>
        <w:t>実施</w:t>
      </w:r>
      <w:r w:rsidR="001852FE" w:rsidRPr="001852FE">
        <w:rPr>
          <w:rFonts w:ascii="ＭＳ ゴシック" w:eastAsia="ＭＳ ゴシック" w:hAnsi="ＭＳ ゴシック" w:cs="ＭＳ ゴシック" w:hint="eastAsia"/>
          <w:color w:val="000000"/>
          <w:kern w:val="0"/>
          <w:szCs w:val="21"/>
        </w:rPr>
        <w:t>。</w:t>
      </w:r>
      <w:r w:rsidR="00A12419">
        <w:rPr>
          <w:rFonts w:ascii="ＭＳ ゴシック" w:eastAsia="ＭＳ ゴシック" w:hAnsi="ＭＳ ゴシック" w:cs="ＭＳ ゴシック" w:hint="eastAsia"/>
          <w:color w:val="000000"/>
          <w:kern w:val="0"/>
          <w:szCs w:val="21"/>
        </w:rPr>
        <w:t>スタッフへの執拗な話し掛けなく落ち着いている。自傷行為なし。</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Pr="006541FA"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BE0B84" w:rsidRPr="009E67A8" w:rsidRDefault="00BE0B84" w:rsidP="00E56CE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14467F">
        <w:rPr>
          <w:rFonts w:ascii="ＭＳ ゴシック" w:eastAsia="ＭＳ ゴシック" w:hAnsi="ＭＳ ゴシック" w:cs="ＭＳ ゴシック" w:hint="eastAsia"/>
          <w:color w:val="000000"/>
          <w:kern w:val="0"/>
          <w:szCs w:val="21"/>
        </w:rPr>
        <w:t>終日隔離中。</w:t>
      </w:r>
      <w:r w:rsidR="00A12419">
        <w:rPr>
          <w:rFonts w:ascii="ＭＳ ゴシック" w:eastAsia="ＭＳ ゴシック" w:hAnsi="ＭＳ ゴシック" w:cs="ＭＳ ゴシック" w:hint="eastAsia"/>
          <w:color w:val="000000"/>
          <w:kern w:val="0"/>
          <w:szCs w:val="21"/>
        </w:rPr>
        <w:t>断続的なドア蹴り、叫びは持続している。他者や金銭に関連した妄想的な言動あり。</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Pr="0014467F"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893070" w:rsidRDefault="00A97C64" w:rsidP="003E673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6F1F16" w:rsidRDefault="0032193E" w:rsidP="00670D0F">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70D0F" w:rsidRPr="00670D0F">
        <w:rPr>
          <w:rFonts w:ascii="ＭＳ ゴシック" w:eastAsia="ＭＳ ゴシック" w:hAnsi="ＭＳ ゴシック" w:cs="ＭＳ ゴシック" w:hint="eastAsia"/>
          <w:color w:val="000000"/>
          <w:kern w:val="0"/>
          <w:szCs w:val="21"/>
        </w:rPr>
        <w:t>長峯　ユリ様</w:t>
      </w:r>
      <w:r w:rsidR="00670D0F">
        <w:rPr>
          <w:rFonts w:ascii="ＭＳ ゴシック" w:eastAsia="ＭＳ ゴシック" w:hAnsi="ＭＳ ゴシック" w:cs="ＭＳ ゴシック" w:hint="eastAsia"/>
          <w:color w:val="000000"/>
          <w:kern w:val="0"/>
          <w:szCs w:val="21"/>
        </w:rPr>
        <w:t>～車椅子を押して歩行されている</w:t>
      </w:r>
      <w:r w:rsidR="00670D0F" w:rsidRPr="00670D0F">
        <w:rPr>
          <w:rFonts w:ascii="ＭＳ ゴシック" w:eastAsia="ＭＳ ゴシック" w:hAnsi="ＭＳ ゴシック" w:cs="ＭＳ ゴシック" w:hint="eastAsia"/>
          <w:color w:val="000000"/>
          <w:kern w:val="0"/>
          <w:szCs w:val="21"/>
        </w:rPr>
        <w:t>。シャワー浴など声掛け、見守りで支障なく日課を行っている。希死念慮や不調の訴えはない。</w:t>
      </w:r>
    </w:p>
    <w:p w:rsidR="00670D0F" w:rsidRDefault="00670D0F" w:rsidP="00670D0F">
      <w:pPr>
        <w:widowControl/>
        <w:ind w:left="1701" w:hangingChars="810" w:hanging="1701"/>
        <w:jc w:val="left"/>
        <w:rPr>
          <w:rFonts w:ascii="ＭＳ ゴシック" w:eastAsia="ＭＳ ゴシック" w:hAnsi="ＭＳ ゴシック" w:cs="ＭＳ ゴシック"/>
          <w:color w:val="000000"/>
          <w:kern w:val="0"/>
          <w:szCs w:val="21"/>
        </w:rPr>
      </w:pPr>
    </w:p>
    <w:p w:rsidR="00670D0F" w:rsidRDefault="00670D0F" w:rsidP="00670D0F">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70D0F">
        <w:rPr>
          <w:rFonts w:ascii="ＭＳ ゴシック" w:eastAsia="ＭＳ ゴシック" w:hAnsi="ＭＳ ゴシック" w:cs="ＭＳ ゴシック" w:hint="eastAsia"/>
          <w:color w:val="000000"/>
          <w:kern w:val="0"/>
          <w:szCs w:val="21"/>
        </w:rPr>
        <w:t>佐藤　イミ様</w:t>
      </w:r>
      <w:r>
        <w:rPr>
          <w:rFonts w:ascii="ＭＳ ゴシック" w:eastAsia="ＭＳ ゴシック" w:hAnsi="ＭＳ ゴシック" w:cs="ＭＳ ゴシック" w:hint="eastAsia"/>
          <w:color w:val="000000"/>
          <w:kern w:val="0"/>
          <w:szCs w:val="21"/>
        </w:rPr>
        <w:t>～</w:t>
      </w:r>
      <w:r w:rsidRPr="00670D0F">
        <w:rPr>
          <w:rFonts w:ascii="ＭＳ ゴシック" w:eastAsia="ＭＳ ゴシック" w:hAnsi="ＭＳ ゴシック" w:cs="ＭＳ ゴシック" w:hint="eastAsia"/>
          <w:color w:val="000000"/>
          <w:kern w:val="0"/>
          <w:szCs w:val="21"/>
        </w:rPr>
        <w:t>声掛けには反応見られず。入浴や更衣の際に介助者への協力的動作は見られている。食事は食べこぼしが多く介助で全量摂取する。不穏さはない。</w:t>
      </w:r>
    </w:p>
    <w:p w:rsidR="00670D0F" w:rsidRDefault="00670D0F" w:rsidP="00670D0F">
      <w:pPr>
        <w:widowControl/>
        <w:ind w:left="1701" w:hangingChars="810" w:hanging="1701"/>
        <w:jc w:val="left"/>
        <w:rPr>
          <w:rFonts w:ascii="ＭＳ ゴシック" w:eastAsia="ＭＳ ゴシック" w:hAnsi="ＭＳ ゴシック" w:cs="ＭＳ ゴシック"/>
          <w:color w:val="000000"/>
          <w:kern w:val="0"/>
          <w:szCs w:val="21"/>
        </w:rPr>
      </w:pPr>
    </w:p>
    <w:p w:rsidR="00670D0F" w:rsidRDefault="00670D0F" w:rsidP="00670D0F">
      <w:pPr>
        <w:widowControl/>
        <w:ind w:left="1701" w:hangingChars="810" w:hanging="170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Pr="00670D0F">
        <w:rPr>
          <w:rFonts w:ascii="ＭＳ ゴシック" w:eastAsia="ＭＳ ゴシック" w:hAnsi="ＭＳ ゴシック" w:cs="ＭＳ ゴシック" w:hint="eastAsia"/>
          <w:color w:val="000000"/>
          <w:kern w:val="0"/>
          <w:szCs w:val="21"/>
        </w:rPr>
        <w:t>馬渡　澄雄様</w:t>
      </w:r>
      <w:r>
        <w:rPr>
          <w:rFonts w:ascii="ＭＳ ゴシック" w:eastAsia="ＭＳ ゴシック" w:hAnsi="ＭＳ ゴシック" w:cs="ＭＳ ゴシック" w:hint="eastAsia"/>
          <w:color w:val="000000"/>
          <w:kern w:val="0"/>
          <w:szCs w:val="21"/>
        </w:rPr>
        <w:t>～</w:t>
      </w:r>
      <w:r w:rsidRPr="00670D0F">
        <w:rPr>
          <w:rFonts w:ascii="ＭＳ ゴシック" w:eastAsia="ＭＳ ゴシック" w:hAnsi="ＭＳ ゴシック" w:cs="ＭＳ ゴシック" w:hint="eastAsia"/>
          <w:color w:val="000000"/>
          <w:kern w:val="0"/>
          <w:szCs w:val="21"/>
        </w:rPr>
        <w:t>食事以外は自室で過ごしている。飲酒に関する言動や不調の訴えなし。スタッフ対応穏やかで不満等も聞かれず。</w:t>
      </w:r>
    </w:p>
    <w:p w:rsidR="00F7285D" w:rsidRPr="0033185C" w:rsidRDefault="00F7285D" w:rsidP="009A7708">
      <w:pPr>
        <w:widowControl/>
        <w:ind w:left="1701" w:hangingChars="810" w:hanging="1701"/>
        <w:jc w:val="left"/>
        <w:rPr>
          <w:rFonts w:ascii="ＭＳ ゴシック" w:eastAsia="ＭＳ ゴシック" w:hAnsi="ＭＳ ゴシック" w:cs="ＭＳ ゴシック"/>
          <w:color w:val="000000"/>
          <w:kern w:val="0"/>
          <w:szCs w:val="21"/>
        </w:rPr>
      </w:pPr>
    </w:p>
    <w:bookmarkEnd w:id="1"/>
    <w:p w:rsidR="001D1CE8" w:rsidRDefault="00644F12" w:rsidP="001D1CE8">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577A5C">
        <w:rPr>
          <w:rFonts w:ascii="ＭＳ ゴシック" w:eastAsia="ＭＳ ゴシック" w:hAnsi="ＭＳ ゴシック" w:hint="eastAsia"/>
          <w:color w:val="000000"/>
          <w:spacing w:val="8"/>
          <w:szCs w:val="21"/>
        </w:rPr>
        <w:t>措置入院患者様</w:t>
      </w:r>
      <w:r w:rsidR="001D2DA0">
        <w:rPr>
          <w:rFonts w:ascii="ＭＳ ゴシック" w:eastAsia="ＭＳ ゴシック" w:hAnsi="ＭＳ ゴシック" w:hint="eastAsia"/>
          <w:color w:val="000000"/>
          <w:spacing w:val="8"/>
          <w:szCs w:val="21"/>
        </w:rPr>
        <w:t>情報＞</w:t>
      </w:r>
    </w:p>
    <w:p w:rsidR="00E56CE9" w:rsidRDefault="00577A5C" w:rsidP="00670D0F">
      <w:pPr>
        <w:widowControl/>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・中根　富美子様～措置通報に至った自傷他害リスクは消退した為、措置解除進めていく方向性となった。措置解除後、愛知県の矢作川病院への転入院とする方向で調整中(現在、ＳＷが愛知県の保健所と連絡を取っている)。父様としては措置解除後に2～3ヶ月程は当院での治療継続を希望されている。</w:t>
      </w:r>
    </w:p>
    <w:p w:rsidR="00577A5C" w:rsidRDefault="00577A5C" w:rsidP="003469C4">
      <w:pPr>
        <w:widowControl/>
        <w:jc w:val="left"/>
        <w:rPr>
          <w:rFonts w:ascii="ＭＳ ゴシック" w:eastAsia="ＭＳ ゴシック" w:hAnsi="ＭＳ ゴシック" w:cs="ＭＳ ゴシック"/>
          <w:color w:val="000000"/>
          <w:kern w:val="0"/>
          <w:szCs w:val="21"/>
        </w:rPr>
      </w:pPr>
    </w:p>
    <w:p w:rsidR="00577A5C" w:rsidRDefault="00577A5C" w:rsidP="00670D0F">
      <w:pPr>
        <w:widowControl/>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崇史様～精神症状不安定であり関係/被害妄想活発な状態。5/11には</w:t>
      </w:r>
      <w:r w:rsidR="00EA4188">
        <w:rPr>
          <w:rFonts w:ascii="ＭＳ ゴシック" w:eastAsia="ＭＳ ゴシック" w:hAnsi="ＭＳ ゴシック" w:cs="ＭＳ ゴシック" w:hint="eastAsia"/>
          <w:color w:val="000000"/>
          <w:kern w:val="0"/>
          <w:szCs w:val="21"/>
        </w:rPr>
        <w:t>他患者様への粗暴行為見られている。父様の協力得られず措置解除進まない現状にある。</w:t>
      </w:r>
    </w:p>
    <w:p w:rsidR="00670D0F" w:rsidRDefault="00670D0F" w:rsidP="003469C4">
      <w:pPr>
        <w:widowControl/>
        <w:jc w:val="left"/>
        <w:rPr>
          <w:rFonts w:ascii="ＭＳ ゴシック" w:eastAsia="ＭＳ ゴシック" w:hAnsi="ＭＳ ゴシック" w:cs="ＭＳ ゴシック"/>
          <w:color w:val="000000"/>
          <w:kern w:val="0"/>
          <w:szCs w:val="21"/>
        </w:rPr>
      </w:pPr>
    </w:p>
    <w:p w:rsidR="00670D0F" w:rsidRDefault="00670D0F"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日　　時：</w:t>
      </w:r>
      <w:r w:rsidRPr="00670D0F">
        <w:rPr>
          <w:rFonts w:ascii="ＭＳ ゴシック" w:eastAsia="ＭＳ ゴシック" w:hAnsi="ＭＳ ゴシック" w:cs="ＭＳ ゴシック"/>
          <w:color w:val="000000"/>
          <w:kern w:val="0"/>
          <w:szCs w:val="21"/>
        </w:rPr>
        <w:t>R3.5.15　13:50</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氏　　名：佐々木　愛子様</w:t>
      </w:r>
      <w:r w:rsidRPr="00670D0F">
        <w:rPr>
          <w:rFonts w:ascii="ＭＳ ゴシック" w:eastAsia="ＭＳ ゴシック" w:hAnsi="ＭＳ ゴシック" w:cs="ＭＳ ゴシック"/>
          <w:color w:val="000000"/>
          <w:kern w:val="0"/>
          <w:szCs w:val="21"/>
        </w:rPr>
        <w:t>(ささき　あいこ)様</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生年月日：昭和</w:t>
      </w:r>
      <w:r w:rsidRPr="00670D0F">
        <w:rPr>
          <w:rFonts w:ascii="ＭＳ ゴシック" w:eastAsia="ＭＳ ゴシック" w:hAnsi="ＭＳ ゴシック" w:cs="ＭＳ ゴシック"/>
          <w:color w:val="000000"/>
          <w:kern w:val="0"/>
          <w:szCs w:val="21"/>
        </w:rPr>
        <w:t>27年1月3日(69歳)</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病　　名：非定型精神病</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性　　別：女性</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主</w:t>
      </w:r>
      <w:r w:rsidRPr="00670D0F">
        <w:rPr>
          <w:rFonts w:ascii="ＭＳ ゴシック" w:eastAsia="ＭＳ ゴシック" w:hAnsi="ＭＳ ゴシック" w:cs="ＭＳ ゴシック"/>
          <w:color w:val="000000"/>
          <w:kern w:val="0"/>
          <w:szCs w:val="21"/>
        </w:rPr>
        <w:t xml:space="preserve"> 治 医：馬渡Dr</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入院形態：医療保護入院</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病　　棟：東病棟</w:t>
      </w:r>
      <w:r w:rsidRPr="00670D0F">
        <w:rPr>
          <w:rFonts w:ascii="ＭＳ ゴシック" w:eastAsia="ＭＳ ゴシック" w:hAnsi="ＭＳ ゴシック" w:cs="ＭＳ ゴシック"/>
          <w:color w:val="000000"/>
          <w:kern w:val="0"/>
          <w:szCs w:val="21"/>
        </w:rPr>
        <w:t>Bユニット1号室</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＜経過＞</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 xml:space="preserve">　当院に外来通院中。本日、夫様より電話連絡あり。規則的に内服をしており、隔日ごとに不眠時薬の使用もしているが不眠が続いている。また自宅外に出て行ってしまうことや、「他人が入ってくる」「泥棒だ」と話すこともあるとのこと。食事は夫が準備して食べているが、本人の対応に周囲が困惑・疲弊している状況のため、本人と口論やいざこざが絶えない状態となっているとのこと。精神的にも悪化しているめ、</w:t>
      </w:r>
      <w:r>
        <w:rPr>
          <w:rFonts w:ascii="ＭＳ ゴシック" w:eastAsia="ＭＳ ゴシック" w:hAnsi="ＭＳ ゴシック" w:cs="ＭＳ ゴシック"/>
          <w:color w:val="000000"/>
          <w:kern w:val="0"/>
          <w:szCs w:val="21"/>
        </w:rPr>
        <w:t>5.18</w:t>
      </w:r>
      <w:r w:rsidRPr="00670D0F">
        <w:rPr>
          <w:rFonts w:ascii="ＭＳ ゴシック" w:eastAsia="ＭＳ ゴシック" w:hAnsi="ＭＳ ゴシック" w:cs="ＭＳ ゴシック" w:hint="eastAsia"/>
          <w:color w:val="000000"/>
          <w:kern w:val="0"/>
          <w:szCs w:val="21"/>
        </w:rPr>
        <w:t>診察予定であったが、本日急遽診察の希望あり。</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 xml:space="preserve">　診察時はぼんやりして返答や回答も曖昧で、注意力低下を認めている。</w:t>
      </w:r>
      <w:r w:rsidRPr="00670D0F">
        <w:rPr>
          <w:rFonts w:ascii="ＭＳ ゴシック" w:eastAsia="ＭＳ ゴシック" w:hAnsi="ＭＳ ゴシック" w:cs="ＭＳ ゴシック"/>
          <w:color w:val="000000"/>
          <w:kern w:val="0"/>
          <w:szCs w:val="21"/>
        </w:rPr>
        <w:t>4-5日前から不眠と上記の妄想が</w:t>
      </w:r>
      <w:r w:rsidRPr="00670D0F">
        <w:rPr>
          <w:rFonts w:ascii="ＭＳ ゴシック" w:eastAsia="ＭＳ ゴシック" w:hAnsi="ＭＳ ゴシック" w:cs="ＭＳ ゴシック" w:hint="eastAsia"/>
          <w:color w:val="000000"/>
          <w:kern w:val="0"/>
          <w:szCs w:val="21"/>
        </w:rPr>
        <w:t>出現し、診察時は目立たないが精神運動興奮状態で夫様が抑え付けることもあったとのこと。また自宅では睡眠がとれず、食事もとれず（以前の半分程度とのこと、なぜ食べられないかは本人もぼんやりしてはっきりした回答を得られず）。</w:t>
      </w:r>
    </w:p>
    <w:p w:rsid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 xml:space="preserve">　自宅での生活が困難であり、入院加療が望ましいが本人は入院に納得しないため、夫の同意を得て静養と薬物療法による症状の改善目的にて、東病棟</w:t>
      </w:r>
      <w:r w:rsidRPr="00670D0F">
        <w:rPr>
          <w:rFonts w:ascii="ＭＳ ゴシック" w:eastAsia="ＭＳ ゴシック" w:hAnsi="ＭＳ ゴシック" w:cs="ＭＳ ゴシック"/>
          <w:color w:val="000000"/>
          <w:kern w:val="0"/>
          <w:szCs w:val="21"/>
        </w:rPr>
        <w:t>Bユニット</w:t>
      </w:r>
      <w:r w:rsidRPr="00670D0F">
        <w:rPr>
          <w:rFonts w:ascii="ＭＳ ゴシック" w:eastAsia="ＭＳ ゴシック" w:hAnsi="ＭＳ ゴシック" w:cs="ＭＳ ゴシック" w:hint="eastAsia"/>
          <w:color w:val="000000"/>
          <w:kern w:val="0"/>
          <w:szCs w:val="21"/>
        </w:rPr>
        <w:t>へ医療保護入院となる。</w:t>
      </w:r>
    </w:p>
    <w:p w:rsidR="00670D0F" w:rsidRDefault="00670D0F" w:rsidP="00670D0F">
      <w:pPr>
        <w:widowControl/>
        <w:jc w:val="left"/>
        <w:rPr>
          <w:rFonts w:ascii="ＭＳ ゴシック" w:eastAsia="ＭＳ ゴシック" w:hAnsi="ＭＳ ゴシック" w:cs="ＭＳ ゴシック"/>
          <w:color w:val="000000"/>
          <w:kern w:val="0"/>
          <w:szCs w:val="21"/>
        </w:rPr>
      </w:pPr>
    </w:p>
    <w:p w:rsidR="00670D0F" w:rsidRDefault="00670D0F"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ＣＳセット：Ｂ－②</w:t>
      </w:r>
    </w:p>
    <w:p w:rsidR="00670D0F" w:rsidRDefault="00670D0F"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売店利用不可</w:t>
      </w:r>
    </w:p>
    <w:p w:rsidR="00670D0F" w:rsidRDefault="00670D0F"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持参薬あり：当院切り替え希望</w:t>
      </w:r>
    </w:p>
    <w:p w:rsidR="00670D0F" w:rsidRPr="00670D0F" w:rsidRDefault="00670D0F" w:rsidP="00670D0F">
      <w:pPr>
        <w:widowControl/>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緊急時：他院搬送希望</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p>
    <w:p w:rsidR="00670D0F" w:rsidRPr="00577A5C" w:rsidRDefault="00670D0F" w:rsidP="003469C4">
      <w:pPr>
        <w:widowControl/>
        <w:jc w:val="left"/>
        <w:rPr>
          <w:rFonts w:ascii="ＭＳ ゴシック" w:eastAsia="ＭＳ ゴシック" w:hAnsi="ＭＳ ゴシック" w:cs="ＭＳ ゴシック" w:hint="eastAsia"/>
          <w:color w:val="000000"/>
          <w:kern w:val="0"/>
          <w:szCs w:val="21"/>
        </w:rPr>
      </w:pPr>
    </w:p>
    <w:sectPr w:rsidR="00670D0F" w:rsidRPr="00577A5C"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1134C"/>
    <w:rsid w:val="00014E48"/>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285B"/>
    <w:rsid w:val="001059D9"/>
    <w:rsid w:val="00105CC0"/>
    <w:rsid w:val="001176C3"/>
    <w:rsid w:val="00117866"/>
    <w:rsid w:val="00117AE6"/>
    <w:rsid w:val="00120C35"/>
    <w:rsid w:val="00122F4E"/>
    <w:rsid w:val="00123B65"/>
    <w:rsid w:val="00125433"/>
    <w:rsid w:val="00126566"/>
    <w:rsid w:val="0013014C"/>
    <w:rsid w:val="00130C36"/>
    <w:rsid w:val="00135513"/>
    <w:rsid w:val="00144558"/>
    <w:rsid w:val="0014467F"/>
    <w:rsid w:val="0015292A"/>
    <w:rsid w:val="00161B01"/>
    <w:rsid w:val="0016616B"/>
    <w:rsid w:val="00166EA3"/>
    <w:rsid w:val="001672D1"/>
    <w:rsid w:val="00167A2C"/>
    <w:rsid w:val="00177125"/>
    <w:rsid w:val="00180A3D"/>
    <w:rsid w:val="00181FC4"/>
    <w:rsid w:val="00182EF4"/>
    <w:rsid w:val="0018406F"/>
    <w:rsid w:val="0018450E"/>
    <w:rsid w:val="00184FBE"/>
    <w:rsid w:val="001852FE"/>
    <w:rsid w:val="00186DFD"/>
    <w:rsid w:val="00190DC5"/>
    <w:rsid w:val="00191CFA"/>
    <w:rsid w:val="00193EA3"/>
    <w:rsid w:val="00194288"/>
    <w:rsid w:val="00195C0B"/>
    <w:rsid w:val="00196018"/>
    <w:rsid w:val="001A0755"/>
    <w:rsid w:val="001A180F"/>
    <w:rsid w:val="001A38B3"/>
    <w:rsid w:val="001A5676"/>
    <w:rsid w:val="001A7A2D"/>
    <w:rsid w:val="001B1CE0"/>
    <w:rsid w:val="001B2374"/>
    <w:rsid w:val="001B38BD"/>
    <w:rsid w:val="001B52F6"/>
    <w:rsid w:val="001B5EF3"/>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1C07"/>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74A9"/>
    <w:rsid w:val="002D74CC"/>
    <w:rsid w:val="002E0573"/>
    <w:rsid w:val="002E1F48"/>
    <w:rsid w:val="002E2511"/>
    <w:rsid w:val="002E2F28"/>
    <w:rsid w:val="002E5A7C"/>
    <w:rsid w:val="002E74BB"/>
    <w:rsid w:val="002F0841"/>
    <w:rsid w:val="002F5102"/>
    <w:rsid w:val="002F6C1F"/>
    <w:rsid w:val="002F6F0E"/>
    <w:rsid w:val="002F7AA6"/>
    <w:rsid w:val="00301BC5"/>
    <w:rsid w:val="00301F41"/>
    <w:rsid w:val="003048D8"/>
    <w:rsid w:val="00305AE3"/>
    <w:rsid w:val="00311DCC"/>
    <w:rsid w:val="00316697"/>
    <w:rsid w:val="0032193E"/>
    <w:rsid w:val="00322222"/>
    <w:rsid w:val="00323B3F"/>
    <w:rsid w:val="00325B2C"/>
    <w:rsid w:val="00330442"/>
    <w:rsid w:val="0033185C"/>
    <w:rsid w:val="0033609A"/>
    <w:rsid w:val="0033672F"/>
    <w:rsid w:val="003368F4"/>
    <w:rsid w:val="00337BB7"/>
    <w:rsid w:val="003456C3"/>
    <w:rsid w:val="003469C4"/>
    <w:rsid w:val="0035107C"/>
    <w:rsid w:val="003528F3"/>
    <w:rsid w:val="00354414"/>
    <w:rsid w:val="003561E2"/>
    <w:rsid w:val="00356F3C"/>
    <w:rsid w:val="00360D0F"/>
    <w:rsid w:val="0036504E"/>
    <w:rsid w:val="0036515E"/>
    <w:rsid w:val="003669C3"/>
    <w:rsid w:val="00371AE8"/>
    <w:rsid w:val="0037302A"/>
    <w:rsid w:val="003736D4"/>
    <w:rsid w:val="00373BE3"/>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C3FED"/>
    <w:rsid w:val="003C4176"/>
    <w:rsid w:val="003D06EE"/>
    <w:rsid w:val="003D2160"/>
    <w:rsid w:val="003D4F9B"/>
    <w:rsid w:val="003D7CE1"/>
    <w:rsid w:val="003E32EB"/>
    <w:rsid w:val="003E6734"/>
    <w:rsid w:val="003E7E8A"/>
    <w:rsid w:val="003F11B0"/>
    <w:rsid w:val="003F195F"/>
    <w:rsid w:val="003F53EF"/>
    <w:rsid w:val="003F7FF9"/>
    <w:rsid w:val="00400E41"/>
    <w:rsid w:val="00403570"/>
    <w:rsid w:val="0040359F"/>
    <w:rsid w:val="0040476F"/>
    <w:rsid w:val="00405C2D"/>
    <w:rsid w:val="00411D50"/>
    <w:rsid w:val="00413F8F"/>
    <w:rsid w:val="004161AF"/>
    <w:rsid w:val="004178E4"/>
    <w:rsid w:val="00425BB7"/>
    <w:rsid w:val="004274C5"/>
    <w:rsid w:val="004309B3"/>
    <w:rsid w:val="00430A6F"/>
    <w:rsid w:val="004326A5"/>
    <w:rsid w:val="004326E3"/>
    <w:rsid w:val="00435374"/>
    <w:rsid w:val="00435BFC"/>
    <w:rsid w:val="004406F7"/>
    <w:rsid w:val="00440831"/>
    <w:rsid w:val="00440E04"/>
    <w:rsid w:val="00442FC0"/>
    <w:rsid w:val="00443D35"/>
    <w:rsid w:val="004464CB"/>
    <w:rsid w:val="00446893"/>
    <w:rsid w:val="00446E39"/>
    <w:rsid w:val="004470F3"/>
    <w:rsid w:val="00447D27"/>
    <w:rsid w:val="00451D47"/>
    <w:rsid w:val="00452B79"/>
    <w:rsid w:val="004530C3"/>
    <w:rsid w:val="0045322C"/>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0F91"/>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0E8C"/>
    <w:rsid w:val="00544BFC"/>
    <w:rsid w:val="00545AA0"/>
    <w:rsid w:val="005472B5"/>
    <w:rsid w:val="00547466"/>
    <w:rsid w:val="00547B0E"/>
    <w:rsid w:val="005525C3"/>
    <w:rsid w:val="00555BB1"/>
    <w:rsid w:val="00557880"/>
    <w:rsid w:val="00562EB2"/>
    <w:rsid w:val="00562F1E"/>
    <w:rsid w:val="00564752"/>
    <w:rsid w:val="005648A2"/>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26"/>
    <w:rsid w:val="005E353A"/>
    <w:rsid w:val="005F2F95"/>
    <w:rsid w:val="005F46B5"/>
    <w:rsid w:val="005F4D93"/>
    <w:rsid w:val="005F6BE3"/>
    <w:rsid w:val="00601770"/>
    <w:rsid w:val="006017D9"/>
    <w:rsid w:val="00604FFD"/>
    <w:rsid w:val="006066F7"/>
    <w:rsid w:val="00606910"/>
    <w:rsid w:val="00610E59"/>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785C"/>
    <w:rsid w:val="00637E0D"/>
    <w:rsid w:val="00640985"/>
    <w:rsid w:val="00643BF8"/>
    <w:rsid w:val="00644B77"/>
    <w:rsid w:val="00644F12"/>
    <w:rsid w:val="00646318"/>
    <w:rsid w:val="006506FE"/>
    <w:rsid w:val="006522AE"/>
    <w:rsid w:val="006541FA"/>
    <w:rsid w:val="00656573"/>
    <w:rsid w:val="006609BE"/>
    <w:rsid w:val="0066157D"/>
    <w:rsid w:val="00665565"/>
    <w:rsid w:val="00665EEE"/>
    <w:rsid w:val="006700CD"/>
    <w:rsid w:val="00670D0F"/>
    <w:rsid w:val="00674DA4"/>
    <w:rsid w:val="00674E1E"/>
    <w:rsid w:val="006754A7"/>
    <w:rsid w:val="006766F4"/>
    <w:rsid w:val="00684E28"/>
    <w:rsid w:val="0068748F"/>
    <w:rsid w:val="00687BA9"/>
    <w:rsid w:val="006906A4"/>
    <w:rsid w:val="006920B6"/>
    <w:rsid w:val="006A0529"/>
    <w:rsid w:val="006A7983"/>
    <w:rsid w:val="006B0331"/>
    <w:rsid w:val="006B18B9"/>
    <w:rsid w:val="006B1FB3"/>
    <w:rsid w:val="006B30C3"/>
    <w:rsid w:val="006B3B2D"/>
    <w:rsid w:val="006B4E5A"/>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1F1"/>
    <w:rsid w:val="006E55BD"/>
    <w:rsid w:val="006E7024"/>
    <w:rsid w:val="006E726E"/>
    <w:rsid w:val="006F1602"/>
    <w:rsid w:val="006F1F16"/>
    <w:rsid w:val="006F3B67"/>
    <w:rsid w:val="006F4425"/>
    <w:rsid w:val="007002DE"/>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5D96"/>
    <w:rsid w:val="007264C1"/>
    <w:rsid w:val="00726A2B"/>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7A5"/>
    <w:rsid w:val="0078197A"/>
    <w:rsid w:val="007838B5"/>
    <w:rsid w:val="00783C28"/>
    <w:rsid w:val="007860C9"/>
    <w:rsid w:val="00787010"/>
    <w:rsid w:val="00787FA9"/>
    <w:rsid w:val="007927B1"/>
    <w:rsid w:val="00793B82"/>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45B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7495"/>
    <w:rsid w:val="00A12419"/>
    <w:rsid w:val="00A14D0A"/>
    <w:rsid w:val="00A14E93"/>
    <w:rsid w:val="00A15C10"/>
    <w:rsid w:val="00A16C29"/>
    <w:rsid w:val="00A22325"/>
    <w:rsid w:val="00A2336C"/>
    <w:rsid w:val="00A260C4"/>
    <w:rsid w:val="00A30FFA"/>
    <w:rsid w:val="00A33E42"/>
    <w:rsid w:val="00A353C6"/>
    <w:rsid w:val="00A3601B"/>
    <w:rsid w:val="00A37519"/>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A65C1"/>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1FC3"/>
    <w:rsid w:val="00B02CF8"/>
    <w:rsid w:val="00B037F2"/>
    <w:rsid w:val="00B03901"/>
    <w:rsid w:val="00B03922"/>
    <w:rsid w:val="00B0518F"/>
    <w:rsid w:val="00B052FE"/>
    <w:rsid w:val="00B0532B"/>
    <w:rsid w:val="00B06E01"/>
    <w:rsid w:val="00B10ABD"/>
    <w:rsid w:val="00B13422"/>
    <w:rsid w:val="00B20001"/>
    <w:rsid w:val="00B2586B"/>
    <w:rsid w:val="00B303F2"/>
    <w:rsid w:val="00B3162E"/>
    <w:rsid w:val="00B31765"/>
    <w:rsid w:val="00B318D0"/>
    <w:rsid w:val="00B339AA"/>
    <w:rsid w:val="00B36F7B"/>
    <w:rsid w:val="00B4028E"/>
    <w:rsid w:val="00B42153"/>
    <w:rsid w:val="00B423D7"/>
    <w:rsid w:val="00B43472"/>
    <w:rsid w:val="00B47A27"/>
    <w:rsid w:val="00B50DF4"/>
    <w:rsid w:val="00B52E4B"/>
    <w:rsid w:val="00B55F8B"/>
    <w:rsid w:val="00B6103A"/>
    <w:rsid w:val="00B63FCC"/>
    <w:rsid w:val="00B64241"/>
    <w:rsid w:val="00B648A8"/>
    <w:rsid w:val="00B6584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361D"/>
    <w:rsid w:val="00B94973"/>
    <w:rsid w:val="00B94BC4"/>
    <w:rsid w:val="00B95076"/>
    <w:rsid w:val="00B9528A"/>
    <w:rsid w:val="00B954F8"/>
    <w:rsid w:val="00B96104"/>
    <w:rsid w:val="00B96F32"/>
    <w:rsid w:val="00BA0B07"/>
    <w:rsid w:val="00BA16D4"/>
    <w:rsid w:val="00BA1D29"/>
    <w:rsid w:val="00BA2104"/>
    <w:rsid w:val="00BB2E12"/>
    <w:rsid w:val="00BB3E05"/>
    <w:rsid w:val="00BB46AE"/>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C09"/>
    <w:rsid w:val="00BF49D9"/>
    <w:rsid w:val="00BF6933"/>
    <w:rsid w:val="00C03A89"/>
    <w:rsid w:val="00C06FE0"/>
    <w:rsid w:val="00C112E1"/>
    <w:rsid w:val="00C11F96"/>
    <w:rsid w:val="00C125D8"/>
    <w:rsid w:val="00C1303B"/>
    <w:rsid w:val="00C1636C"/>
    <w:rsid w:val="00C16935"/>
    <w:rsid w:val="00C20245"/>
    <w:rsid w:val="00C20D43"/>
    <w:rsid w:val="00C23054"/>
    <w:rsid w:val="00C2396A"/>
    <w:rsid w:val="00C25D83"/>
    <w:rsid w:val="00C33629"/>
    <w:rsid w:val="00C346DB"/>
    <w:rsid w:val="00C365D9"/>
    <w:rsid w:val="00C407A8"/>
    <w:rsid w:val="00C43C6D"/>
    <w:rsid w:val="00C4435B"/>
    <w:rsid w:val="00C511DC"/>
    <w:rsid w:val="00C60658"/>
    <w:rsid w:val="00C62242"/>
    <w:rsid w:val="00C62426"/>
    <w:rsid w:val="00C636E6"/>
    <w:rsid w:val="00C64640"/>
    <w:rsid w:val="00C657D0"/>
    <w:rsid w:val="00C70125"/>
    <w:rsid w:val="00C741F7"/>
    <w:rsid w:val="00C74AF5"/>
    <w:rsid w:val="00C74ED3"/>
    <w:rsid w:val="00C75069"/>
    <w:rsid w:val="00C75651"/>
    <w:rsid w:val="00C7580B"/>
    <w:rsid w:val="00C809F9"/>
    <w:rsid w:val="00C81639"/>
    <w:rsid w:val="00C829F9"/>
    <w:rsid w:val="00C840B2"/>
    <w:rsid w:val="00C9100B"/>
    <w:rsid w:val="00C91C1D"/>
    <w:rsid w:val="00C95AA9"/>
    <w:rsid w:val="00C96884"/>
    <w:rsid w:val="00C979B4"/>
    <w:rsid w:val="00CA1CCF"/>
    <w:rsid w:val="00CA7809"/>
    <w:rsid w:val="00CB27D5"/>
    <w:rsid w:val="00CB3E0A"/>
    <w:rsid w:val="00CB51C9"/>
    <w:rsid w:val="00CB5F4E"/>
    <w:rsid w:val="00CC0076"/>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3AE9"/>
    <w:rsid w:val="00D35032"/>
    <w:rsid w:val="00D35784"/>
    <w:rsid w:val="00D40D58"/>
    <w:rsid w:val="00D4106F"/>
    <w:rsid w:val="00D45C9F"/>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27BA"/>
    <w:rsid w:val="00D849AA"/>
    <w:rsid w:val="00D85582"/>
    <w:rsid w:val="00D92A5E"/>
    <w:rsid w:val="00D92FCA"/>
    <w:rsid w:val="00DA0F44"/>
    <w:rsid w:val="00DA7A68"/>
    <w:rsid w:val="00DB169C"/>
    <w:rsid w:val="00DB39C8"/>
    <w:rsid w:val="00DB4701"/>
    <w:rsid w:val="00DB5D18"/>
    <w:rsid w:val="00DB5E5F"/>
    <w:rsid w:val="00DC19A7"/>
    <w:rsid w:val="00DC52A7"/>
    <w:rsid w:val="00DC731E"/>
    <w:rsid w:val="00DD1CCF"/>
    <w:rsid w:val="00DD3351"/>
    <w:rsid w:val="00DD3ED5"/>
    <w:rsid w:val="00DD6C26"/>
    <w:rsid w:val="00DE293B"/>
    <w:rsid w:val="00DE3663"/>
    <w:rsid w:val="00DE551F"/>
    <w:rsid w:val="00DE6AC2"/>
    <w:rsid w:val="00DE7749"/>
    <w:rsid w:val="00DF0F24"/>
    <w:rsid w:val="00DF294D"/>
    <w:rsid w:val="00DF365D"/>
    <w:rsid w:val="00DF485B"/>
    <w:rsid w:val="00DF50F2"/>
    <w:rsid w:val="00DF57DA"/>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A1D75"/>
    <w:rsid w:val="00EA23DE"/>
    <w:rsid w:val="00EA4188"/>
    <w:rsid w:val="00EB0262"/>
    <w:rsid w:val="00EB0C3F"/>
    <w:rsid w:val="00EB0C42"/>
    <w:rsid w:val="00EB6B4E"/>
    <w:rsid w:val="00EC1E3A"/>
    <w:rsid w:val="00EC4E64"/>
    <w:rsid w:val="00EC57DA"/>
    <w:rsid w:val="00EC6C64"/>
    <w:rsid w:val="00ED0DDA"/>
    <w:rsid w:val="00ED3738"/>
    <w:rsid w:val="00EE0B3F"/>
    <w:rsid w:val="00EE1C9F"/>
    <w:rsid w:val="00EE1F8B"/>
    <w:rsid w:val="00EE47F0"/>
    <w:rsid w:val="00EE57C2"/>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7285D"/>
    <w:rsid w:val="00F72AE9"/>
    <w:rsid w:val="00F73E38"/>
    <w:rsid w:val="00F759D8"/>
    <w:rsid w:val="00F77769"/>
    <w:rsid w:val="00F77ABC"/>
    <w:rsid w:val="00F77B53"/>
    <w:rsid w:val="00F81AB5"/>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B51C0"/>
    <w:rsid w:val="00FC13CA"/>
    <w:rsid w:val="00FC219E"/>
    <w:rsid w:val="00FC53EF"/>
    <w:rsid w:val="00FC71D0"/>
    <w:rsid w:val="00FD254D"/>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F1AF66B"/>
  <w15:docId w15:val="{5D05B82C-2A05-4D6B-84B1-9A548752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4E373-B47A-4FE8-89B9-939CEE57B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1776</TotalTime>
  <Pages>3</Pages>
  <Words>298</Words>
  <Characters>1702</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142</cp:revision>
  <cp:lastPrinted>2021-02-03T05:24:00Z</cp:lastPrinted>
  <dcterms:created xsi:type="dcterms:W3CDTF">2021-04-26T01:38:00Z</dcterms:created>
  <dcterms:modified xsi:type="dcterms:W3CDTF">2021-05-16T10:55:00Z</dcterms:modified>
</cp:coreProperties>
</file>