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E51F1">
        <w:rPr>
          <w:rFonts w:ascii="ＭＳ ゴシック" w:eastAsia="ＭＳ ゴシック" w:hAnsi="ＭＳ ゴシック" w:cs="Times New Roman"/>
          <w:szCs w:val="21"/>
        </w:rPr>
        <w:t>8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6E51F1" w:rsidP="009E67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F548F9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F548F9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F548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7E4762" w:rsidRDefault="00A97C64" w:rsidP="00702898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11D50" w:rsidRDefault="00F834CC" w:rsidP="00EA1D7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F834CC" w:rsidRPr="00D67AA2" w:rsidRDefault="00F834CC" w:rsidP="00EA1D75">
      <w:pPr>
        <w:rPr>
          <w:rFonts w:ascii="ＭＳ ゴシック" w:eastAsia="ＭＳ ゴシック" w:hAnsi="ＭＳ ゴシック" w:cs="Times New Roman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F548F9" w:rsidRDefault="00305AE3" w:rsidP="00F548F9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246991">
        <w:rPr>
          <w:rFonts w:ascii="ＭＳ ゴシック" w:eastAsia="ＭＳ ゴシック" w:hAnsi="ＭＳ ゴシック" w:cs="ＭＳ ゴシック" w:hint="eastAsia"/>
          <w:kern w:val="0"/>
          <w:szCs w:val="21"/>
        </w:rPr>
        <w:t>古川　貞二様～点滴同内容にて3日分処方となる。</w:t>
      </w:r>
    </w:p>
    <w:p w:rsidR="00246991" w:rsidRDefault="00246991" w:rsidP="00F548F9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6991" w:rsidRDefault="00246991" w:rsidP="00F548F9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ツエ様～点滴同内容にて3日分処方となる。また、IFオーダーに便秘時追加、ピ</w:t>
      </w:r>
    </w:p>
    <w:p w:rsidR="00246991" w:rsidRDefault="00246991" w:rsidP="00246991">
      <w:pPr>
        <w:ind w:leftChars="700" w:left="1890" w:hangingChars="200" w:hanging="42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コスルファートNa内用液1本処方となる。</w:t>
      </w:r>
    </w:p>
    <w:p w:rsidR="00246991" w:rsidRDefault="00246991" w:rsidP="0024699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6991" w:rsidRDefault="00246991" w:rsidP="0024699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・古田　真様～不安時ジアゼパム10回分処方となる。</w:t>
      </w:r>
    </w:p>
    <w:p w:rsidR="00246991" w:rsidRDefault="00246991" w:rsidP="0024699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6991" w:rsidRPr="00246991" w:rsidRDefault="00246991" w:rsidP="0024699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光良様～腰痛訴えあり、フェルビナクスチック軟膏1本処方となる。</w:t>
      </w:r>
    </w:p>
    <w:p w:rsidR="00246991" w:rsidRDefault="00246991" w:rsidP="00F548F9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5AE3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＜移動＞</w:t>
      </w:r>
    </w:p>
    <w:p w:rsidR="00E71DAD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E71DAD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548F9">
        <w:rPr>
          <w:rFonts w:ascii="ＭＳ ゴシック" w:eastAsia="ＭＳ ゴシック" w:hAnsi="ＭＳ ゴシック" w:cs="ＭＳ ゴシック" w:hint="eastAsia"/>
          <w:kern w:val="0"/>
          <w:szCs w:val="21"/>
        </w:rPr>
        <w:t>三浦　良三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様～東病棟Ｃ</w:t>
      </w:r>
      <w:r w:rsidR="00F548F9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ユニット→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南病棟</w:t>
      </w:r>
    </w:p>
    <w:p w:rsidR="00E71DAD" w:rsidRPr="00BB46AE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727A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246991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開放中他室侵入や迷惑行為頻回にあり、早めに開放観察終了している。入室中は毛布にくるまり臥床して過ごしている。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411D5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F24929" w:rsidRPr="00F24929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各食全量摂取し</w:t>
      </w:r>
      <w:r w:rsidR="00246991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ている。</w:t>
      </w:r>
      <w:r w:rsidR="00F24929" w:rsidRPr="00F24929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明るく機嫌良好に過ごされている。「お菓子食べたい」と要求あるが、嗜好品は時間通りの対応をしている。不機嫌さなく過ごされている。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6541FA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BB46A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00～16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</w:t>
      </w:r>
      <w:r w:rsidR="00EE57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拘束一時解除・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</w:t>
      </w:r>
      <w:r w:rsidR="00055E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F2492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折詰所内に侵入してくることあり介入要している。10:40頓服服用後も落ち着かず、自分の手で首を絞めようとしたり、他者の腕をつねろうとしたりすることあり。介入にて同行為やめ内省することできている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9E67A8" w:rsidRDefault="00BE0B84" w:rsidP="009E67A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F2492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断続的にドア蹴りや叫び声をあげている。スタッフ対面時は多弁さやニヤツキあるが、易怒性や興奮なし。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＜要注目患者様情報＞</w:t>
      </w:r>
      <w:bookmarkStart w:id="1" w:name="_Hlk62478463"/>
    </w:p>
    <w:p w:rsidR="00732FEC" w:rsidRDefault="00732FEC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・藤田　慶喜様～</w:t>
      </w:r>
      <w:r w:rsidR="0010285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車いす乗車しホールにて過ごす。車いすからの立ち上がりあり見守り・介入要している。おむついじりはなく経過。</w:t>
      </w:r>
    </w:p>
    <w:p w:rsidR="00732FEC" w:rsidRDefault="00732FEC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076" w:rsidRDefault="00CC0076" w:rsidP="004274C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・松浦　克俊様～</w:t>
      </w:r>
      <w:r w:rsidR="00500F91" w:rsidRPr="00500F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朝食は自力で各食</w:t>
      </w:r>
      <w:r w:rsidR="00500F91" w:rsidRPr="00500F9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1/2摂取。昼食時は眠気強く、再三声掛けにも起きれず、</w:t>
      </w:r>
      <w:r w:rsidR="00500F91" w:rsidRPr="00500F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不食。昼食後薬は眠気強く内服行えない為、船場</w:t>
      </w:r>
      <w:r w:rsidR="00500F91" w:rsidRPr="00500F9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Dr.口頭指示にて除剤。</w:t>
      </w:r>
      <w:r w:rsidR="00500F91" w:rsidRPr="00500F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バイタル異常・酸素飽和濃度低下無く経過。</w:t>
      </w:r>
    </w:p>
    <w:p w:rsidR="004274C5" w:rsidRPr="004274C5" w:rsidRDefault="004274C5" w:rsidP="004274C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E6734" w:rsidRDefault="003E6734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・古川　貞二様～</w:t>
      </w:r>
      <w:r w:rsidR="00500F91" w:rsidRPr="00500F9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食事は介助にて朝食全量、昼食は数口のみの摂取。バイタル異常・酸素飽和濃度低下無し。点滴トラブル無く施行。疎通良好で介助への拒否・抵抗無し。</w:t>
      </w:r>
    </w:p>
    <w:p w:rsidR="005F6BE3" w:rsidRDefault="005F6BE3" w:rsidP="002F6C1F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p w:rsidR="008911D7" w:rsidRDefault="00500F91" w:rsidP="00EE57C2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＜措置入院患者様ケース検討＞</w:t>
      </w:r>
    </w:p>
    <w:p w:rsidR="00500F91" w:rsidRDefault="00500F91" w:rsidP="0010285B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1028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時折他社にイライラ感訴えあるが、都度頓服服用にて対応している。粗暴行為や他者トラブルなく経過。</w:t>
      </w:r>
    </w:p>
    <w:p w:rsidR="00500F91" w:rsidRDefault="00500F91" w:rsidP="00EE57C2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00F91" w:rsidRDefault="00500F91" w:rsidP="0010285B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・中根　富美子様～</w:t>
      </w:r>
      <w:r w:rsidR="00F548F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殆ど</w:t>
      </w:r>
      <w:r w:rsidR="001028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臥床してすごしている。奇異行為や妄想発言なく、スタッフ対応は穏やか。</w:t>
      </w:r>
    </w:p>
    <w:sectPr w:rsidR="00500F91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59D9"/>
    <w:rsid w:val="00105CC0"/>
    <w:rsid w:val="001176C3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77125"/>
    <w:rsid w:val="00181FC4"/>
    <w:rsid w:val="00182EF4"/>
    <w:rsid w:val="0018406F"/>
    <w:rsid w:val="0018450E"/>
    <w:rsid w:val="00184FBE"/>
    <w:rsid w:val="001852FE"/>
    <w:rsid w:val="00186DFD"/>
    <w:rsid w:val="00190DC5"/>
    <w:rsid w:val="00191CFA"/>
    <w:rsid w:val="00193EA3"/>
    <w:rsid w:val="00194288"/>
    <w:rsid w:val="00195C0B"/>
    <w:rsid w:val="00196018"/>
    <w:rsid w:val="001A0755"/>
    <w:rsid w:val="001A180F"/>
    <w:rsid w:val="001A38B3"/>
    <w:rsid w:val="001A7A2D"/>
    <w:rsid w:val="001B1CE0"/>
    <w:rsid w:val="001B2374"/>
    <w:rsid w:val="001B38BD"/>
    <w:rsid w:val="001B52F6"/>
    <w:rsid w:val="001C2878"/>
    <w:rsid w:val="001C2A78"/>
    <w:rsid w:val="001C2FE2"/>
    <w:rsid w:val="001C3F6C"/>
    <w:rsid w:val="001C48FB"/>
    <w:rsid w:val="001C576C"/>
    <w:rsid w:val="001D362C"/>
    <w:rsid w:val="001D3BDA"/>
    <w:rsid w:val="001D7AC8"/>
    <w:rsid w:val="001E0C0C"/>
    <w:rsid w:val="001E0C24"/>
    <w:rsid w:val="001E141A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C1F"/>
    <w:rsid w:val="002F6F0E"/>
    <w:rsid w:val="002F7AA6"/>
    <w:rsid w:val="00301BC5"/>
    <w:rsid w:val="00301F41"/>
    <w:rsid w:val="003048D8"/>
    <w:rsid w:val="00305AE3"/>
    <w:rsid w:val="00316697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274C5"/>
    <w:rsid w:val="004309B3"/>
    <w:rsid w:val="00430A6F"/>
    <w:rsid w:val="004326A5"/>
    <w:rsid w:val="004326E3"/>
    <w:rsid w:val="00435BFC"/>
    <w:rsid w:val="004406F7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5F6BE3"/>
    <w:rsid w:val="00601770"/>
    <w:rsid w:val="006017D9"/>
    <w:rsid w:val="00604FFD"/>
    <w:rsid w:val="006066F7"/>
    <w:rsid w:val="00606910"/>
    <w:rsid w:val="00610E59"/>
    <w:rsid w:val="00612255"/>
    <w:rsid w:val="00614CD2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22AE"/>
    <w:rsid w:val="006541FA"/>
    <w:rsid w:val="00656573"/>
    <w:rsid w:val="006609BE"/>
    <w:rsid w:val="0066157D"/>
    <w:rsid w:val="00665565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7983"/>
    <w:rsid w:val="006B0331"/>
    <w:rsid w:val="006B18B9"/>
    <w:rsid w:val="006B1FB3"/>
    <w:rsid w:val="006B30C3"/>
    <w:rsid w:val="006B3B2D"/>
    <w:rsid w:val="006B4E5A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1F1"/>
    <w:rsid w:val="006E55BD"/>
    <w:rsid w:val="006E726E"/>
    <w:rsid w:val="006F1602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5D96"/>
    <w:rsid w:val="00726A2B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3FD1"/>
    <w:rsid w:val="0076796D"/>
    <w:rsid w:val="00770523"/>
    <w:rsid w:val="0077592D"/>
    <w:rsid w:val="007777A5"/>
    <w:rsid w:val="007838B5"/>
    <w:rsid w:val="00783C28"/>
    <w:rsid w:val="007860C9"/>
    <w:rsid w:val="00787010"/>
    <w:rsid w:val="007927B1"/>
    <w:rsid w:val="00793B82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A5E"/>
    <w:rsid w:val="00845F8A"/>
    <w:rsid w:val="00851633"/>
    <w:rsid w:val="00852BCD"/>
    <w:rsid w:val="008543CB"/>
    <w:rsid w:val="0085444C"/>
    <w:rsid w:val="008552E4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C0A"/>
    <w:rsid w:val="008E73AD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923BE"/>
    <w:rsid w:val="00992D04"/>
    <w:rsid w:val="00992DB8"/>
    <w:rsid w:val="00995439"/>
    <w:rsid w:val="00996505"/>
    <w:rsid w:val="0099705A"/>
    <w:rsid w:val="009A478D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765"/>
    <w:rsid w:val="00B318D0"/>
    <w:rsid w:val="00B339AA"/>
    <w:rsid w:val="00B36F7B"/>
    <w:rsid w:val="00B4028E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1286"/>
    <w:rsid w:val="00B721CF"/>
    <w:rsid w:val="00B72367"/>
    <w:rsid w:val="00B72C59"/>
    <w:rsid w:val="00B74CDA"/>
    <w:rsid w:val="00B77CE7"/>
    <w:rsid w:val="00B8079E"/>
    <w:rsid w:val="00B8124E"/>
    <w:rsid w:val="00B8139A"/>
    <w:rsid w:val="00B847B0"/>
    <w:rsid w:val="00B85CEE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E12"/>
    <w:rsid w:val="00BB3E05"/>
    <w:rsid w:val="00BB46AE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407A8"/>
    <w:rsid w:val="00C43C6D"/>
    <w:rsid w:val="00C4435B"/>
    <w:rsid w:val="00C511DC"/>
    <w:rsid w:val="00C60658"/>
    <w:rsid w:val="00C62242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979B4"/>
    <w:rsid w:val="00CA1CCF"/>
    <w:rsid w:val="00CA7809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6B69"/>
    <w:rsid w:val="00D30783"/>
    <w:rsid w:val="00D35032"/>
    <w:rsid w:val="00D35784"/>
    <w:rsid w:val="00D40D58"/>
    <w:rsid w:val="00D4106F"/>
    <w:rsid w:val="00D45C9F"/>
    <w:rsid w:val="00D500DE"/>
    <w:rsid w:val="00D50345"/>
    <w:rsid w:val="00D50524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E5F"/>
    <w:rsid w:val="00DC19A7"/>
    <w:rsid w:val="00DC52A7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0C60"/>
    <w:rsid w:val="00E227B1"/>
    <w:rsid w:val="00E244C5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18EB"/>
    <w:rsid w:val="00E71DAD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72AE9"/>
    <w:rsid w:val="00F73E38"/>
    <w:rsid w:val="00F759D8"/>
    <w:rsid w:val="00F77769"/>
    <w:rsid w:val="00F77ABC"/>
    <w:rsid w:val="00F77B53"/>
    <w:rsid w:val="00F81AB5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D34327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A7F2C-560F-445D-A1B1-FC4422FB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ALPHAN3</cp:lastModifiedBy>
  <cp:revision>2</cp:revision>
  <cp:lastPrinted>2021-02-03T05:24:00Z</cp:lastPrinted>
  <dcterms:created xsi:type="dcterms:W3CDTF">2021-05-08T06:23:00Z</dcterms:created>
  <dcterms:modified xsi:type="dcterms:W3CDTF">2021-05-08T06:23:00Z</dcterms:modified>
</cp:coreProperties>
</file>